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E98C4" w14:textId="77777777" w:rsidR="00014F03" w:rsidRPr="00014F03" w:rsidRDefault="001D6CEE" w:rsidP="00014F03">
      <w:pPr>
        <w:spacing w:after="0" w:line="240" w:lineRule="auto"/>
        <w:jc w:val="right"/>
        <w:rPr>
          <w:rFonts w:ascii="Times New Roman" w:hAnsi="Times New Roman" w:cs="Times New Roman"/>
          <w:sz w:val="20"/>
          <w:szCs w:val="20"/>
        </w:rPr>
      </w:pPr>
      <w:bookmarkStart w:id="0" w:name="_Hlk127429357"/>
      <w:bookmarkEnd w:id="0"/>
      <w:r w:rsidRPr="00014F03">
        <w:rPr>
          <w:rFonts w:ascii="Times New Roman" w:hAnsi="Times New Roman" w:cs="Times New Roman"/>
          <w:sz w:val="20"/>
          <w:szCs w:val="20"/>
        </w:rPr>
        <w:t>Принят на пленарном заседании</w:t>
      </w:r>
      <w:r w:rsidR="00014F03" w:rsidRPr="00014F03">
        <w:rPr>
          <w:rFonts w:ascii="Times New Roman" w:hAnsi="Times New Roman" w:cs="Times New Roman"/>
          <w:sz w:val="20"/>
          <w:szCs w:val="20"/>
        </w:rPr>
        <w:t xml:space="preserve"> </w:t>
      </w:r>
      <w:r w:rsidRPr="00014F03">
        <w:rPr>
          <w:rFonts w:ascii="Times New Roman" w:hAnsi="Times New Roman" w:cs="Times New Roman"/>
          <w:sz w:val="20"/>
          <w:szCs w:val="20"/>
        </w:rPr>
        <w:t>Общественной палаты</w:t>
      </w:r>
    </w:p>
    <w:p w14:paraId="2ED392AF" w14:textId="2B79781A" w:rsidR="00044CB7" w:rsidRPr="00014F03" w:rsidRDefault="001D6CEE" w:rsidP="00014F03">
      <w:pPr>
        <w:spacing w:after="0" w:line="240" w:lineRule="auto"/>
        <w:jc w:val="right"/>
        <w:rPr>
          <w:rFonts w:ascii="Times New Roman" w:hAnsi="Times New Roman" w:cs="Times New Roman"/>
          <w:sz w:val="20"/>
          <w:szCs w:val="20"/>
        </w:rPr>
      </w:pPr>
      <w:r w:rsidRPr="00014F03">
        <w:rPr>
          <w:rFonts w:ascii="Times New Roman" w:hAnsi="Times New Roman" w:cs="Times New Roman"/>
          <w:sz w:val="20"/>
          <w:szCs w:val="20"/>
        </w:rPr>
        <w:t>Омской области</w:t>
      </w:r>
      <w:r w:rsidR="00014F03" w:rsidRPr="00014F03">
        <w:rPr>
          <w:rFonts w:ascii="Times New Roman" w:hAnsi="Times New Roman" w:cs="Times New Roman"/>
          <w:sz w:val="20"/>
          <w:szCs w:val="20"/>
        </w:rPr>
        <w:t xml:space="preserve"> </w:t>
      </w:r>
      <w:r w:rsidR="00044CB7" w:rsidRPr="00014F03">
        <w:rPr>
          <w:rFonts w:ascii="Times New Roman" w:hAnsi="Times New Roman" w:cs="Times New Roman"/>
          <w:sz w:val="20"/>
          <w:szCs w:val="20"/>
        </w:rPr>
        <w:t>16 февраля 2023 года</w:t>
      </w:r>
    </w:p>
    <w:p w14:paraId="743ED424" w14:textId="77777777" w:rsidR="00044CB7" w:rsidRDefault="001D6CEE" w:rsidP="00014F03">
      <w:pPr>
        <w:spacing w:after="0" w:line="240" w:lineRule="auto"/>
        <w:jc w:val="center"/>
        <w:rPr>
          <w:rFonts w:ascii="Times New Roman" w:hAnsi="Times New Roman" w:cs="Times New Roman"/>
          <w:b/>
          <w:caps/>
          <w:sz w:val="24"/>
          <w:szCs w:val="24"/>
        </w:rPr>
      </w:pPr>
      <w:r w:rsidRPr="00044CB7">
        <w:rPr>
          <w:rFonts w:ascii="Times New Roman" w:hAnsi="Times New Roman" w:cs="Times New Roman"/>
          <w:b/>
          <w:caps/>
          <w:sz w:val="24"/>
          <w:szCs w:val="24"/>
        </w:rPr>
        <w:t xml:space="preserve">Доклад о состоянии гражданского общества </w:t>
      </w:r>
    </w:p>
    <w:p w14:paraId="351EECEA" w14:textId="39790EF0" w:rsidR="001D6CEE" w:rsidRPr="00044CB7" w:rsidRDefault="001D6CEE" w:rsidP="00014F03">
      <w:pPr>
        <w:spacing w:after="0" w:line="240" w:lineRule="auto"/>
        <w:jc w:val="center"/>
        <w:rPr>
          <w:rFonts w:ascii="Times New Roman" w:hAnsi="Times New Roman" w:cs="Times New Roman"/>
          <w:b/>
          <w:caps/>
          <w:sz w:val="24"/>
          <w:szCs w:val="24"/>
        </w:rPr>
      </w:pPr>
      <w:r w:rsidRPr="00044CB7">
        <w:rPr>
          <w:rFonts w:ascii="Times New Roman" w:hAnsi="Times New Roman" w:cs="Times New Roman"/>
          <w:b/>
          <w:caps/>
          <w:sz w:val="24"/>
          <w:szCs w:val="24"/>
        </w:rPr>
        <w:t>в Омской области в 202</w:t>
      </w:r>
      <w:r w:rsidR="00571D71" w:rsidRPr="00044CB7">
        <w:rPr>
          <w:rFonts w:ascii="Times New Roman" w:hAnsi="Times New Roman" w:cs="Times New Roman"/>
          <w:b/>
          <w:caps/>
          <w:sz w:val="24"/>
          <w:szCs w:val="24"/>
        </w:rPr>
        <w:t>2</w:t>
      </w:r>
      <w:r w:rsidRPr="00044CB7">
        <w:rPr>
          <w:rFonts w:ascii="Times New Roman" w:hAnsi="Times New Roman" w:cs="Times New Roman"/>
          <w:b/>
          <w:caps/>
          <w:sz w:val="24"/>
          <w:szCs w:val="24"/>
        </w:rPr>
        <w:t xml:space="preserve"> году</w:t>
      </w:r>
    </w:p>
    <w:p w14:paraId="442F44E7" w14:textId="62C2F723" w:rsidR="00014F03" w:rsidRDefault="00014F03" w:rsidP="00014F0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BEE39C9" wp14:editId="5A299E7F">
            <wp:extent cx="5147105" cy="3433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0445" cy="3456005"/>
                    </a:xfrm>
                    <a:prstGeom prst="rect">
                      <a:avLst/>
                    </a:prstGeom>
                    <a:noFill/>
                  </pic:spPr>
                </pic:pic>
              </a:graphicData>
            </a:graphic>
          </wp:inline>
        </w:drawing>
      </w:r>
    </w:p>
    <w:p w14:paraId="43B27CFA" w14:textId="41FD99C4" w:rsidR="00EA1EF9" w:rsidRPr="004E2BF5" w:rsidRDefault="00EA1EF9" w:rsidP="00014F03">
      <w:pPr>
        <w:spacing w:after="0" w:line="240" w:lineRule="auto"/>
        <w:jc w:val="both"/>
        <w:rPr>
          <w:rFonts w:ascii="Times New Roman" w:hAnsi="Times New Roman" w:cs="Times New Roman"/>
          <w:b/>
          <w:sz w:val="24"/>
          <w:szCs w:val="24"/>
        </w:rPr>
      </w:pPr>
      <w:r w:rsidRPr="004E2BF5">
        <w:rPr>
          <w:rFonts w:ascii="Times New Roman" w:hAnsi="Times New Roman" w:cs="Times New Roman"/>
          <w:b/>
          <w:sz w:val="24"/>
          <w:szCs w:val="24"/>
        </w:rPr>
        <w:t>ВВЕДЕНИЕ…………………………………………………………………………………</w:t>
      </w:r>
      <w:r w:rsidR="004E2BF5">
        <w:rPr>
          <w:rFonts w:ascii="Times New Roman" w:hAnsi="Times New Roman" w:cs="Times New Roman"/>
          <w:b/>
          <w:sz w:val="24"/>
          <w:szCs w:val="24"/>
        </w:rPr>
        <w:t>...</w:t>
      </w:r>
      <w:r w:rsidRPr="004E2BF5">
        <w:rPr>
          <w:rFonts w:ascii="Times New Roman" w:hAnsi="Times New Roman" w:cs="Times New Roman"/>
          <w:b/>
          <w:sz w:val="24"/>
          <w:szCs w:val="24"/>
        </w:rPr>
        <w:t>…2</w:t>
      </w:r>
    </w:p>
    <w:p w14:paraId="3D8FE781" w14:textId="7756A688" w:rsidR="00044CB7" w:rsidRPr="004E2BF5" w:rsidRDefault="00044CB7" w:rsidP="00014F03">
      <w:pPr>
        <w:spacing w:after="0" w:line="240" w:lineRule="auto"/>
        <w:jc w:val="both"/>
        <w:rPr>
          <w:rFonts w:ascii="Times New Roman" w:hAnsi="Times New Roman" w:cs="Times New Roman"/>
          <w:b/>
          <w:sz w:val="24"/>
          <w:szCs w:val="24"/>
        </w:rPr>
      </w:pPr>
      <w:r w:rsidRPr="004E2BF5">
        <w:rPr>
          <w:rFonts w:ascii="Times New Roman" w:hAnsi="Times New Roman" w:cs="Times New Roman"/>
          <w:b/>
          <w:sz w:val="24"/>
          <w:szCs w:val="24"/>
        </w:rPr>
        <w:t>1. ПАТРИОТИЧЕСКИЙ КОНСЕНСУС</w:t>
      </w:r>
      <w:r w:rsidR="00594374" w:rsidRPr="004E2BF5">
        <w:rPr>
          <w:rFonts w:ascii="Times New Roman" w:hAnsi="Times New Roman" w:cs="Times New Roman"/>
          <w:b/>
          <w:sz w:val="24"/>
          <w:szCs w:val="24"/>
        </w:rPr>
        <w:t xml:space="preserve"> ……………………………………………………</w:t>
      </w:r>
      <w:r w:rsidR="00EA1EF9" w:rsidRPr="004E2BF5">
        <w:rPr>
          <w:rFonts w:ascii="Times New Roman" w:hAnsi="Times New Roman" w:cs="Times New Roman"/>
          <w:b/>
          <w:sz w:val="24"/>
          <w:szCs w:val="24"/>
        </w:rPr>
        <w:t>2</w:t>
      </w:r>
    </w:p>
    <w:p w14:paraId="7FB0E012" w14:textId="2CAD9BFC" w:rsidR="00044CB7" w:rsidRPr="004E2BF5" w:rsidRDefault="00044CB7" w:rsidP="00014F03">
      <w:pPr>
        <w:spacing w:after="0" w:line="240" w:lineRule="auto"/>
        <w:jc w:val="both"/>
        <w:rPr>
          <w:rFonts w:ascii="Times New Roman" w:hAnsi="Times New Roman" w:cs="Times New Roman"/>
          <w:bCs/>
          <w:sz w:val="24"/>
          <w:szCs w:val="24"/>
        </w:rPr>
      </w:pPr>
      <w:r w:rsidRPr="004E2BF5">
        <w:rPr>
          <w:rFonts w:ascii="Times New Roman" w:hAnsi="Times New Roman" w:cs="Times New Roman"/>
          <w:bCs/>
          <w:sz w:val="24"/>
          <w:szCs w:val="24"/>
        </w:rPr>
        <w:t>1.1. Ответ гражданского общества на вызовы, стоящие перед страной</w:t>
      </w:r>
      <w:r w:rsidR="00594374" w:rsidRPr="004E2BF5">
        <w:rPr>
          <w:rFonts w:ascii="Times New Roman" w:hAnsi="Times New Roman" w:cs="Times New Roman"/>
          <w:bCs/>
          <w:sz w:val="24"/>
          <w:szCs w:val="24"/>
        </w:rPr>
        <w:t>………………</w:t>
      </w:r>
      <w:r w:rsidR="004E2BF5">
        <w:rPr>
          <w:rFonts w:ascii="Times New Roman" w:hAnsi="Times New Roman" w:cs="Times New Roman"/>
          <w:bCs/>
          <w:sz w:val="24"/>
          <w:szCs w:val="24"/>
        </w:rPr>
        <w:t>…...</w:t>
      </w:r>
      <w:r w:rsidR="004E2BF5" w:rsidRPr="004E2BF5">
        <w:rPr>
          <w:rFonts w:ascii="Times New Roman" w:hAnsi="Times New Roman" w:cs="Times New Roman"/>
          <w:bCs/>
          <w:sz w:val="24"/>
          <w:szCs w:val="24"/>
        </w:rPr>
        <w:t>…</w:t>
      </w:r>
      <w:r w:rsidR="00EA1EF9" w:rsidRPr="004E2BF5">
        <w:rPr>
          <w:rFonts w:ascii="Times New Roman" w:hAnsi="Times New Roman" w:cs="Times New Roman"/>
          <w:bCs/>
          <w:sz w:val="24"/>
          <w:szCs w:val="24"/>
        </w:rPr>
        <w:t>2</w:t>
      </w:r>
    </w:p>
    <w:p w14:paraId="33C24A87" w14:textId="63EBC443" w:rsidR="00044CB7" w:rsidRPr="004E2BF5" w:rsidRDefault="00044CB7" w:rsidP="00014F03">
      <w:pPr>
        <w:spacing w:after="0" w:line="240" w:lineRule="auto"/>
        <w:jc w:val="both"/>
        <w:rPr>
          <w:rFonts w:ascii="Times New Roman" w:hAnsi="Times New Roman" w:cs="Times New Roman"/>
          <w:bCs/>
          <w:sz w:val="24"/>
          <w:szCs w:val="24"/>
        </w:rPr>
      </w:pPr>
      <w:r w:rsidRPr="004E2BF5">
        <w:rPr>
          <w:rFonts w:ascii="Times New Roman" w:hAnsi="Times New Roman" w:cs="Times New Roman"/>
          <w:bCs/>
          <w:sz w:val="24"/>
          <w:szCs w:val="24"/>
        </w:rPr>
        <w:t xml:space="preserve">1.2. </w:t>
      </w:r>
      <w:r w:rsidR="008E54E7" w:rsidRPr="004E2BF5">
        <w:rPr>
          <w:rFonts w:ascii="Times New Roman" w:hAnsi="Times New Roman" w:cs="Times New Roman"/>
          <w:bCs/>
          <w:sz w:val="24"/>
          <w:szCs w:val="24"/>
        </w:rPr>
        <w:t>Гуманитарная помощь и поддержка жителей Донбасса</w:t>
      </w:r>
      <w:r w:rsidR="00EA1EF9" w:rsidRPr="004E2BF5">
        <w:rPr>
          <w:rFonts w:ascii="Times New Roman" w:hAnsi="Times New Roman" w:cs="Times New Roman"/>
          <w:bCs/>
          <w:sz w:val="24"/>
          <w:szCs w:val="24"/>
        </w:rPr>
        <w:t>………………………</w:t>
      </w:r>
      <w:r w:rsidR="004E2BF5" w:rsidRPr="004E2BF5">
        <w:rPr>
          <w:rFonts w:ascii="Times New Roman" w:hAnsi="Times New Roman" w:cs="Times New Roman"/>
          <w:bCs/>
          <w:sz w:val="24"/>
          <w:szCs w:val="24"/>
        </w:rPr>
        <w:t>…………</w:t>
      </w:r>
      <w:r w:rsidR="00EA1EF9" w:rsidRPr="004E2BF5">
        <w:rPr>
          <w:rFonts w:ascii="Times New Roman" w:hAnsi="Times New Roman" w:cs="Times New Roman"/>
          <w:bCs/>
          <w:sz w:val="24"/>
          <w:szCs w:val="24"/>
        </w:rPr>
        <w:t>5</w:t>
      </w:r>
    </w:p>
    <w:p w14:paraId="7B56874B" w14:textId="10DB50B6" w:rsidR="008E54E7" w:rsidRPr="004E2BF5" w:rsidRDefault="008E54E7" w:rsidP="00E73F6A">
      <w:pPr>
        <w:spacing w:after="0" w:line="240" w:lineRule="auto"/>
        <w:jc w:val="both"/>
        <w:rPr>
          <w:rFonts w:ascii="Times New Roman" w:hAnsi="Times New Roman" w:cs="Times New Roman"/>
          <w:bCs/>
          <w:sz w:val="24"/>
          <w:szCs w:val="24"/>
        </w:rPr>
      </w:pPr>
      <w:r w:rsidRPr="004E2BF5">
        <w:rPr>
          <w:rFonts w:ascii="Times New Roman" w:hAnsi="Times New Roman" w:cs="Times New Roman"/>
          <w:bCs/>
          <w:sz w:val="24"/>
          <w:szCs w:val="24"/>
        </w:rPr>
        <w:t>1.3. Поддержка специальной военной операции и частичной мобилизации</w:t>
      </w:r>
      <w:r w:rsidR="00EA1EF9" w:rsidRPr="004E2BF5">
        <w:rPr>
          <w:rFonts w:ascii="Times New Roman" w:hAnsi="Times New Roman" w:cs="Times New Roman"/>
          <w:bCs/>
          <w:sz w:val="24"/>
          <w:szCs w:val="24"/>
        </w:rPr>
        <w:t>………………</w:t>
      </w:r>
      <w:r w:rsidR="004E2BF5">
        <w:rPr>
          <w:rFonts w:ascii="Times New Roman" w:hAnsi="Times New Roman" w:cs="Times New Roman"/>
          <w:bCs/>
          <w:sz w:val="24"/>
          <w:szCs w:val="24"/>
        </w:rPr>
        <w:t>.</w:t>
      </w:r>
      <w:r w:rsidR="00EA1EF9" w:rsidRPr="004E2BF5">
        <w:rPr>
          <w:rFonts w:ascii="Times New Roman" w:hAnsi="Times New Roman" w:cs="Times New Roman"/>
          <w:bCs/>
          <w:sz w:val="24"/>
          <w:szCs w:val="24"/>
        </w:rPr>
        <w:t>..6</w:t>
      </w:r>
    </w:p>
    <w:p w14:paraId="4ADE325B" w14:textId="4EBDA50A" w:rsidR="00790DF9" w:rsidRPr="004E2BF5" w:rsidRDefault="00790DF9" w:rsidP="00E73F6A">
      <w:pPr>
        <w:spacing w:after="0" w:line="240" w:lineRule="auto"/>
        <w:jc w:val="both"/>
        <w:rPr>
          <w:rFonts w:ascii="Times New Roman" w:hAnsi="Times New Roman" w:cs="Times New Roman"/>
          <w:b/>
          <w:bCs/>
          <w:caps/>
          <w:color w:val="000000"/>
          <w:sz w:val="24"/>
          <w:szCs w:val="24"/>
        </w:rPr>
      </w:pPr>
      <w:r w:rsidRPr="004E2BF5">
        <w:rPr>
          <w:rFonts w:ascii="Times New Roman" w:hAnsi="Times New Roman" w:cs="Times New Roman"/>
          <w:b/>
          <w:bCs/>
          <w:caps/>
          <w:color w:val="000000"/>
          <w:sz w:val="24"/>
          <w:szCs w:val="24"/>
        </w:rPr>
        <w:t>2. Экономический, технологический и образовательный суверенитет</w:t>
      </w:r>
      <w:r w:rsidR="00EA1EF9" w:rsidRPr="004E2BF5">
        <w:rPr>
          <w:rFonts w:ascii="Times New Roman" w:hAnsi="Times New Roman" w:cs="Times New Roman"/>
          <w:b/>
          <w:bCs/>
          <w:caps/>
          <w:color w:val="000000"/>
          <w:sz w:val="24"/>
          <w:szCs w:val="24"/>
        </w:rPr>
        <w:t>…………………………………………</w:t>
      </w:r>
      <w:r w:rsidR="00BA2990">
        <w:rPr>
          <w:rFonts w:ascii="Times New Roman" w:hAnsi="Times New Roman" w:cs="Times New Roman"/>
          <w:b/>
          <w:bCs/>
          <w:caps/>
          <w:color w:val="000000"/>
          <w:sz w:val="24"/>
          <w:szCs w:val="24"/>
        </w:rPr>
        <w:t>………………………………...</w:t>
      </w:r>
      <w:r w:rsidR="00BA2990" w:rsidRPr="004E2BF5">
        <w:rPr>
          <w:rFonts w:ascii="Times New Roman" w:hAnsi="Times New Roman" w:cs="Times New Roman"/>
          <w:b/>
          <w:bCs/>
          <w:caps/>
          <w:color w:val="000000"/>
          <w:sz w:val="24"/>
          <w:szCs w:val="24"/>
        </w:rPr>
        <w:t>……</w:t>
      </w:r>
      <w:r w:rsidR="00EA1EF9" w:rsidRPr="004E2BF5">
        <w:rPr>
          <w:rFonts w:ascii="Times New Roman" w:hAnsi="Times New Roman" w:cs="Times New Roman"/>
          <w:b/>
          <w:bCs/>
          <w:caps/>
          <w:color w:val="000000"/>
          <w:sz w:val="24"/>
          <w:szCs w:val="24"/>
        </w:rPr>
        <w:t>9</w:t>
      </w:r>
      <w:r w:rsidRPr="004E2BF5">
        <w:rPr>
          <w:rFonts w:ascii="Times New Roman" w:hAnsi="Times New Roman" w:cs="Times New Roman"/>
          <w:b/>
          <w:bCs/>
          <w:caps/>
          <w:color w:val="000000"/>
          <w:sz w:val="24"/>
          <w:szCs w:val="24"/>
        </w:rPr>
        <w:t xml:space="preserve"> </w:t>
      </w:r>
    </w:p>
    <w:p w14:paraId="493EACBE" w14:textId="2B0BC281" w:rsidR="00790DF9" w:rsidRPr="004E2BF5" w:rsidRDefault="00790DF9" w:rsidP="00E73F6A">
      <w:pPr>
        <w:spacing w:after="0" w:line="240" w:lineRule="auto"/>
        <w:jc w:val="both"/>
        <w:rPr>
          <w:rFonts w:ascii="Times New Roman" w:hAnsi="Times New Roman" w:cs="Times New Roman"/>
          <w:color w:val="000000"/>
          <w:sz w:val="24"/>
          <w:szCs w:val="24"/>
        </w:rPr>
      </w:pPr>
      <w:r w:rsidRPr="004E2BF5">
        <w:rPr>
          <w:rFonts w:ascii="Times New Roman" w:hAnsi="Times New Roman" w:cs="Times New Roman"/>
          <w:caps/>
          <w:color w:val="000000"/>
          <w:sz w:val="24"/>
          <w:szCs w:val="24"/>
        </w:rPr>
        <w:t xml:space="preserve">2.1. </w:t>
      </w:r>
      <w:r w:rsidRPr="004E2BF5">
        <w:rPr>
          <w:rFonts w:ascii="Times New Roman" w:hAnsi="Times New Roman" w:cs="Times New Roman"/>
          <w:color w:val="000000"/>
          <w:sz w:val="24"/>
          <w:szCs w:val="24"/>
        </w:rPr>
        <w:t>Гражданские инициативы в сфере социально-экономического развития</w:t>
      </w:r>
      <w:r w:rsidR="00EA1EF9" w:rsidRPr="004E2BF5">
        <w:rPr>
          <w:rFonts w:ascii="Times New Roman" w:hAnsi="Times New Roman" w:cs="Times New Roman"/>
          <w:color w:val="000000"/>
          <w:sz w:val="24"/>
          <w:szCs w:val="24"/>
        </w:rPr>
        <w:t>………</w:t>
      </w:r>
      <w:r w:rsidR="00BA2990">
        <w:rPr>
          <w:rFonts w:ascii="Times New Roman" w:hAnsi="Times New Roman" w:cs="Times New Roman"/>
          <w:color w:val="000000"/>
          <w:sz w:val="24"/>
          <w:szCs w:val="24"/>
        </w:rPr>
        <w:t>…</w:t>
      </w:r>
      <w:r w:rsidR="00EA1EF9" w:rsidRPr="004E2BF5">
        <w:rPr>
          <w:rFonts w:ascii="Times New Roman" w:hAnsi="Times New Roman" w:cs="Times New Roman"/>
          <w:color w:val="000000"/>
          <w:sz w:val="24"/>
          <w:szCs w:val="24"/>
        </w:rPr>
        <w:t>……9</w:t>
      </w:r>
    </w:p>
    <w:p w14:paraId="6B4A7431" w14:textId="1A7C3D61" w:rsidR="00F642A8" w:rsidRPr="004E2BF5" w:rsidRDefault="00F642A8" w:rsidP="00F642A8">
      <w:pPr>
        <w:shd w:val="clear" w:color="auto" w:fill="FFFFFF"/>
        <w:spacing w:after="0" w:line="240" w:lineRule="auto"/>
        <w:jc w:val="both"/>
        <w:rPr>
          <w:rFonts w:ascii="Times New Roman" w:hAnsi="Times New Roman"/>
          <w:sz w:val="24"/>
          <w:szCs w:val="24"/>
        </w:rPr>
      </w:pPr>
      <w:r w:rsidRPr="004E2BF5">
        <w:rPr>
          <w:rFonts w:ascii="Times New Roman" w:hAnsi="Times New Roman"/>
          <w:sz w:val="24"/>
          <w:szCs w:val="24"/>
        </w:rPr>
        <w:t>2.2. Национальные цели и социальные проекты в новых условиях</w:t>
      </w:r>
      <w:r w:rsidR="00EA1EF9" w:rsidRPr="004E2BF5">
        <w:rPr>
          <w:rFonts w:ascii="Times New Roman" w:hAnsi="Times New Roman"/>
          <w:sz w:val="24"/>
          <w:szCs w:val="24"/>
        </w:rPr>
        <w:t>………………</w:t>
      </w:r>
      <w:r w:rsidR="00BA2990">
        <w:rPr>
          <w:rFonts w:ascii="Times New Roman" w:hAnsi="Times New Roman"/>
          <w:sz w:val="24"/>
          <w:szCs w:val="24"/>
        </w:rPr>
        <w:t>………</w:t>
      </w:r>
      <w:r w:rsidR="00BA2990" w:rsidRPr="004E2BF5">
        <w:rPr>
          <w:rFonts w:ascii="Times New Roman" w:hAnsi="Times New Roman"/>
          <w:sz w:val="24"/>
          <w:szCs w:val="24"/>
        </w:rPr>
        <w:t>…</w:t>
      </w:r>
      <w:r w:rsidR="00EA1EF9" w:rsidRPr="004E2BF5">
        <w:rPr>
          <w:rFonts w:ascii="Times New Roman" w:hAnsi="Times New Roman"/>
          <w:sz w:val="24"/>
          <w:szCs w:val="24"/>
        </w:rPr>
        <w:t>12</w:t>
      </w:r>
    </w:p>
    <w:p w14:paraId="4B1087CB" w14:textId="09ADEDF2" w:rsidR="00790DF9" w:rsidRPr="004E2BF5" w:rsidRDefault="00CA19CD" w:rsidP="00E73F6A">
      <w:pPr>
        <w:spacing w:after="0" w:line="240" w:lineRule="auto"/>
        <w:jc w:val="both"/>
        <w:rPr>
          <w:rFonts w:ascii="Times New Roman" w:hAnsi="Times New Roman" w:cs="Times New Roman"/>
          <w:bCs/>
          <w:sz w:val="24"/>
          <w:szCs w:val="24"/>
        </w:rPr>
      </w:pPr>
      <w:r w:rsidRPr="004E2BF5">
        <w:rPr>
          <w:rFonts w:ascii="Times New Roman" w:hAnsi="Times New Roman" w:cs="Times New Roman"/>
          <w:bCs/>
          <w:caps/>
          <w:sz w:val="24"/>
          <w:szCs w:val="24"/>
        </w:rPr>
        <w:t xml:space="preserve">2.3. </w:t>
      </w:r>
      <w:r w:rsidRPr="004E2BF5">
        <w:rPr>
          <w:rFonts w:ascii="Times New Roman" w:hAnsi="Times New Roman" w:cs="Times New Roman"/>
          <w:bCs/>
          <w:sz w:val="24"/>
          <w:szCs w:val="24"/>
        </w:rPr>
        <w:t>Новые подходы к труду и просвещению</w:t>
      </w:r>
      <w:r w:rsidR="00EA1EF9" w:rsidRPr="004E2BF5">
        <w:rPr>
          <w:rFonts w:ascii="Times New Roman" w:hAnsi="Times New Roman" w:cs="Times New Roman"/>
          <w:bCs/>
          <w:sz w:val="24"/>
          <w:szCs w:val="24"/>
        </w:rPr>
        <w:t>………………………………………</w:t>
      </w:r>
      <w:r w:rsidR="00BA2990">
        <w:rPr>
          <w:rFonts w:ascii="Times New Roman" w:hAnsi="Times New Roman" w:cs="Times New Roman"/>
          <w:bCs/>
          <w:sz w:val="24"/>
          <w:szCs w:val="24"/>
        </w:rPr>
        <w:t>………</w:t>
      </w:r>
      <w:r w:rsidR="00BA2990" w:rsidRPr="004E2BF5">
        <w:rPr>
          <w:rFonts w:ascii="Times New Roman" w:hAnsi="Times New Roman" w:cs="Times New Roman"/>
          <w:bCs/>
          <w:sz w:val="24"/>
          <w:szCs w:val="24"/>
        </w:rPr>
        <w:t>…</w:t>
      </w:r>
      <w:r w:rsidR="00EA1EF9" w:rsidRPr="004E2BF5">
        <w:rPr>
          <w:rFonts w:ascii="Times New Roman" w:hAnsi="Times New Roman" w:cs="Times New Roman"/>
          <w:bCs/>
          <w:sz w:val="24"/>
          <w:szCs w:val="24"/>
        </w:rPr>
        <w:t>14</w:t>
      </w:r>
    </w:p>
    <w:p w14:paraId="48AF1B06" w14:textId="068DE8A0" w:rsidR="009E1385" w:rsidRPr="004E2BF5" w:rsidRDefault="009E1385" w:rsidP="009E1385">
      <w:pPr>
        <w:spacing w:after="0" w:line="240" w:lineRule="auto"/>
        <w:jc w:val="both"/>
        <w:rPr>
          <w:rFonts w:ascii="Times New Roman" w:hAnsi="Times New Roman"/>
          <w:color w:val="000000"/>
          <w:sz w:val="24"/>
          <w:szCs w:val="24"/>
          <w:lang w:eastAsia="ru-RU"/>
        </w:rPr>
      </w:pPr>
      <w:r w:rsidRPr="004E2BF5">
        <w:rPr>
          <w:rFonts w:ascii="Times New Roman" w:hAnsi="Times New Roman"/>
          <w:color w:val="000000"/>
          <w:sz w:val="24"/>
          <w:szCs w:val="24"/>
          <w:lang w:eastAsia="ru-RU"/>
        </w:rPr>
        <w:t>2.4. Устойчивое развитие и экология</w:t>
      </w:r>
      <w:r w:rsidR="00EA1EF9" w:rsidRPr="004E2BF5">
        <w:rPr>
          <w:rFonts w:ascii="Times New Roman" w:hAnsi="Times New Roman"/>
          <w:color w:val="000000"/>
          <w:sz w:val="24"/>
          <w:szCs w:val="24"/>
          <w:lang w:eastAsia="ru-RU"/>
        </w:rPr>
        <w:t>……………………………………………</w:t>
      </w:r>
      <w:r w:rsidR="00BA2990">
        <w:rPr>
          <w:rFonts w:ascii="Times New Roman" w:hAnsi="Times New Roman"/>
          <w:color w:val="000000"/>
          <w:sz w:val="24"/>
          <w:szCs w:val="24"/>
          <w:lang w:eastAsia="ru-RU"/>
        </w:rPr>
        <w:t>…………</w:t>
      </w:r>
      <w:r w:rsidR="00BA2990" w:rsidRPr="004E2BF5">
        <w:rPr>
          <w:rFonts w:ascii="Times New Roman" w:hAnsi="Times New Roman"/>
          <w:color w:val="000000"/>
          <w:sz w:val="24"/>
          <w:szCs w:val="24"/>
          <w:lang w:eastAsia="ru-RU"/>
        </w:rPr>
        <w:t>…</w:t>
      </w:r>
      <w:r w:rsidR="00EA1EF9" w:rsidRPr="004E2BF5">
        <w:rPr>
          <w:rFonts w:ascii="Times New Roman" w:hAnsi="Times New Roman"/>
          <w:color w:val="000000"/>
          <w:sz w:val="24"/>
          <w:szCs w:val="24"/>
          <w:lang w:eastAsia="ru-RU"/>
        </w:rPr>
        <w:t>16</w:t>
      </w:r>
    </w:p>
    <w:p w14:paraId="67E16CD9" w14:textId="24CA2E2D" w:rsidR="00790DF9" w:rsidRPr="004E2BF5" w:rsidRDefault="00790DF9" w:rsidP="00E73F6A">
      <w:pPr>
        <w:spacing w:after="0" w:line="240" w:lineRule="auto"/>
        <w:jc w:val="both"/>
        <w:rPr>
          <w:rFonts w:ascii="Times New Roman" w:hAnsi="Times New Roman" w:cs="Times New Roman"/>
          <w:b/>
          <w:caps/>
          <w:sz w:val="24"/>
          <w:szCs w:val="24"/>
        </w:rPr>
      </w:pPr>
      <w:r w:rsidRPr="004E2BF5">
        <w:rPr>
          <w:rFonts w:ascii="Times New Roman" w:hAnsi="Times New Roman" w:cs="Times New Roman"/>
          <w:b/>
          <w:caps/>
          <w:sz w:val="24"/>
          <w:szCs w:val="24"/>
        </w:rPr>
        <w:t>3. Традиционные ценности</w:t>
      </w:r>
      <w:r w:rsidR="004E2BF5" w:rsidRPr="004E2BF5">
        <w:rPr>
          <w:rFonts w:ascii="Times New Roman" w:hAnsi="Times New Roman" w:cs="Times New Roman"/>
          <w:b/>
          <w:caps/>
          <w:sz w:val="24"/>
          <w:szCs w:val="24"/>
        </w:rPr>
        <w:t>…………………………………………</w:t>
      </w:r>
      <w:r w:rsidR="00BA2990">
        <w:rPr>
          <w:rFonts w:ascii="Times New Roman" w:hAnsi="Times New Roman" w:cs="Times New Roman"/>
          <w:b/>
          <w:caps/>
          <w:sz w:val="24"/>
          <w:szCs w:val="24"/>
        </w:rPr>
        <w:t>………...…</w:t>
      </w:r>
      <w:r w:rsidR="00BA2990" w:rsidRPr="004E2BF5">
        <w:rPr>
          <w:rFonts w:ascii="Times New Roman" w:hAnsi="Times New Roman" w:cs="Times New Roman"/>
          <w:b/>
          <w:caps/>
          <w:sz w:val="24"/>
          <w:szCs w:val="24"/>
        </w:rPr>
        <w:t>…</w:t>
      </w:r>
      <w:r w:rsidR="004E2BF5" w:rsidRPr="004E2BF5">
        <w:rPr>
          <w:rFonts w:ascii="Times New Roman" w:hAnsi="Times New Roman" w:cs="Times New Roman"/>
          <w:b/>
          <w:caps/>
          <w:sz w:val="24"/>
          <w:szCs w:val="24"/>
        </w:rPr>
        <w:t>17</w:t>
      </w:r>
    </w:p>
    <w:p w14:paraId="4E19B0D9" w14:textId="0DEDC119" w:rsidR="00790DF9" w:rsidRPr="004E2BF5" w:rsidRDefault="00790DF9" w:rsidP="00E73F6A">
      <w:pPr>
        <w:spacing w:after="0" w:line="240" w:lineRule="auto"/>
        <w:jc w:val="both"/>
        <w:rPr>
          <w:rFonts w:ascii="Times New Roman" w:hAnsi="Times New Roman" w:cs="Times New Roman"/>
          <w:bCs/>
          <w:sz w:val="24"/>
          <w:szCs w:val="24"/>
        </w:rPr>
      </w:pPr>
      <w:r w:rsidRPr="004E2BF5">
        <w:rPr>
          <w:rFonts w:ascii="Times New Roman" w:hAnsi="Times New Roman" w:cs="Times New Roman"/>
          <w:bCs/>
          <w:sz w:val="24"/>
          <w:szCs w:val="24"/>
        </w:rPr>
        <w:t xml:space="preserve">3.1. </w:t>
      </w:r>
      <w:r w:rsidR="00602F08" w:rsidRPr="004E2BF5">
        <w:rPr>
          <w:rFonts w:ascii="Times New Roman" w:hAnsi="Times New Roman" w:cs="Times New Roman"/>
          <w:bCs/>
          <w:sz w:val="24"/>
          <w:szCs w:val="24"/>
        </w:rPr>
        <w:t>Патриотическое воспитание и сохранение исторической памяти</w:t>
      </w:r>
      <w:r w:rsidR="004E2BF5" w:rsidRPr="004E2BF5">
        <w:rPr>
          <w:rFonts w:ascii="Times New Roman" w:hAnsi="Times New Roman" w:cs="Times New Roman"/>
          <w:bCs/>
          <w:sz w:val="24"/>
          <w:szCs w:val="24"/>
        </w:rPr>
        <w:t>………………………17</w:t>
      </w:r>
      <w:r w:rsidRPr="004E2BF5">
        <w:rPr>
          <w:rFonts w:ascii="Times New Roman" w:hAnsi="Times New Roman" w:cs="Times New Roman"/>
          <w:bCs/>
          <w:sz w:val="24"/>
          <w:szCs w:val="24"/>
        </w:rPr>
        <w:t xml:space="preserve"> </w:t>
      </w:r>
    </w:p>
    <w:p w14:paraId="327696DE" w14:textId="51D6386D" w:rsidR="00F2440F" w:rsidRPr="004E2BF5" w:rsidRDefault="00602F08" w:rsidP="00E73F6A">
      <w:pPr>
        <w:spacing w:after="0" w:line="240" w:lineRule="auto"/>
        <w:jc w:val="both"/>
        <w:rPr>
          <w:rFonts w:ascii="Times New Roman" w:hAnsi="Times New Roman" w:cs="Times New Roman"/>
          <w:bCs/>
          <w:sz w:val="24"/>
          <w:szCs w:val="24"/>
        </w:rPr>
      </w:pPr>
      <w:r w:rsidRPr="004E2BF5">
        <w:rPr>
          <w:rFonts w:ascii="Times New Roman" w:hAnsi="Times New Roman" w:cs="Times New Roman"/>
          <w:bCs/>
          <w:sz w:val="24"/>
          <w:szCs w:val="24"/>
        </w:rPr>
        <w:t>3.2. Сохранение и укрепление традиционных духовно-нравственных ценностей</w:t>
      </w:r>
      <w:r w:rsidR="004E2BF5" w:rsidRPr="004E2BF5">
        <w:rPr>
          <w:rFonts w:ascii="Times New Roman" w:hAnsi="Times New Roman" w:cs="Times New Roman"/>
          <w:bCs/>
          <w:sz w:val="24"/>
          <w:szCs w:val="24"/>
        </w:rPr>
        <w:t>…</w:t>
      </w:r>
      <w:r w:rsidR="00BA2990" w:rsidRPr="004E2BF5">
        <w:rPr>
          <w:rFonts w:ascii="Times New Roman" w:hAnsi="Times New Roman" w:cs="Times New Roman"/>
          <w:bCs/>
          <w:sz w:val="24"/>
          <w:szCs w:val="24"/>
        </w:rPr>
        <w:t>…</w:t>
      </w:r>
      <w:r w:rsidR="00BA2990">
        <w:rPr>
          <w:rFonts w:ascii="Times New Roman" w:hAnsi="Times New Roman" w:cs="Times New Roman"/>
          <w:bCs/>
          <w:sz w:val="24"/>
          <w:szCs w:val="24"/>
        </w:rPr>
        <w:t>…</w:t>
      </w:r>
      <w:r w:rsidR="004E2BF5" w:rsidRPr="004E2BF5">
        <w:rPr>
          <w:rFonts w:ascii="Times New Roman" w:hAnsi="Times New Roman" w:cs="Times New Roman"/>
          <w:bCs/>
          <w:sz w:val="24"/>
          <w:szCs w:val="24"/>
        </w:rPr>
        <w:t>…20</w:t>
      </w:r>
    </w:p>
    <w:p w14:paraId="2056DD05" w14:textId="3A92E505" w:rsidR="002A0A0C" w:rsidRPr="004E2BF5" w:rsidRDefault="002A0A0C" w:rsidP="002A0A0C">
      <w:pPr>
        <w:spacing w:after="0" w:line="240" w:lineRule="auto"/>
        <w:jc w:val="both"/>
        <w:rPr>
          <w:rFonts w:ascii="Times New Roman" w:hAnsi="Times New Roman" w:cs="Times New Roman"/>
          <w:bCs/>
          <w:sz w:val="24"/>
          <w:szCs w:val="24"/>
        </w:rPr>
      </w:pPr>
      <w:r w:rsidRPr="004E2BF5">
        <w:rPr>
          <w:rFonts w:ascii="Times New Roman" w:hAnsi="Times New Roman" w:cs="Times New Roman"/>
          <w:bCs/>
          <w:sz w:val="24"/>
          <w:szCs w:val="24"/>
        </w:rPr>
        <w:t xml:space="preserve">3.3. Роль ветеранских организаций в патриотическом воспитании и сохранении исторической </w:t>
      </w:r>
      <w:r w:rsidR="004E2BF5" w:rsidRPr="004E2BF5">
        <w:rPr>
          <w:rFonts w:ascii="Times New Roman" w:hAnsi="Times New Roman" w:cs="Times New Roman"/>
          <w:bCs/>
          <w:sz w:val="24"/>
          <w:szCs w:val="24"/>
        </w:rPr>
        <w:t>п</w:t>
      </w:r>
      <w:r w:rsidRPr="004E2BF5">
        <w:rPr>
          <w:rFonts w:ascii="Times New Roman" w:hAnsi="Times New Roman" w:cs="Times New Roman"/>
          <w:bCs/>
          <w:sz w:val="24"/>
          <w:szCs w:val="24"/>
        </w:rPr>
        <w:t>амяти</w:t>
      </w:r>
      <w:r w:rsidR="004E2BF5" w:rsidRPr="004E2BF5">
        <w:rPr>
          <w:rFonts w:ascii="Times New Roman" w:hAnsi="Times New Roman" w:cs="Times New Roman"/>
          <w:bCs/>
          <w:sz w:val="24"/>
          <w:szCs w:val="24"/>
        </w:rPr>
        <w:t>………………………………………………………………</w:t>
      </w:r>
      <w:r w:rsidR="00BA2990">
        <w:rPr>
          <w:rFonts w:ascii="Times New Roman" w:hAnsi="Times New Roman" w:cs="Times New Roman"/>
          <w:bCs/>
          <w:sz w:val="24"/>
          <w:szCs w:val="24"/>
        </w:rPr>
        <w:t>...……</w:t>
      </w:r>
      <w:r w:rsidR="004E2BF5" w:rsidRPr="004E2BF5">
        <w:rPr>
          <w:rFonts w:ascii="Times New Roman" w:hAnsi="Times New Roman" w:cs="Times New Roman"/>
          <w:bCs/>
          <w:sz w:val="24"/>
          <w:szCs w:val="24"/>
        </w:rPr>
        <w:t>……21</w:t>
      </w:r>
    </w:p>
    <w:p w14:paraId="509BCEE5" w14:textId="0025BDC6" w:rsidR="002A0A0C" w:rsidRPr="004E2BF5" w:rsidRDefault="002A0A0C" w:rsidP="002A0A0C">
      <w:pPr>
        <w:spacing w:after="0" w:line="240" w:lineRule="auto"/>
        <w:jc w:val="both"/>
        <w:rPr>
          <w:rFonts w:ascii="Times New Roman" w:hAnsi="Times New Roman" w:cs="Times New Roman"/>
          <w:bCs/>
          <w:sz w:val="24"/>
          <w:szCs w:val="24"/>
        </w:rPr>
      </w:pPr>
      <w:r w:rsidRPr="004E2BF5">
        <w:rPr>
          <w:rFonts w:ascii="Times New Roman" w:hAnsi="Times New Roman" w:cs="Times New Roman"/>
          <w:bCs/>
          <w:sz w:val="24"/>
          <w:szCs w:val="24"/>
        </w:rPr>
        <w:t>3.4. Межнациональное и религиозное многообразие и единство</w:t>
      </w:r>
      <w:r w:rsidR="004E2BF5" w:rsidRPr="004E2BF5">
        <w:rPr>
          <w:rFonts w:ascii="Times New Roman" w:hAnsi="Times New Roman" w:cs="Times New Roman"/>
          <w:bCs/>
          <w:sz w:val="24"/>
          <w:szCs w:val="24"/>
        </w:rPr>
        <w:t>………………………</w:t>
      </w:r>
      <w:r w:rsidR="00BA2990">
        <w:rPr>
          <w:rFonts w:ascii="Times New Roman" w:hAnsi="Times New Roman" w:cs="Times New Roman"/>
          <w:bCs/>
          <w:sz w:val="24"/>
          <w:szCs w:val="24"/>
        </w:rPr>
        <w:t>…</w:t>
      </w:r>
      <w:r w:rsidR="004E2BF5" w:rsidRPr="004E2BF5">
        <w:rPr>
          <w:rFonts w:ascii="Times New Roman" w:hAnsi="Times New Roman" w:cs="Times New Roman"/>
          <w:bCs/>
          <w:sz w:val="24"/>
          <w:szCs w:val="24"/>
        </w:rPr>
        <w:t>…23</w:t>
      </w:r>
    </w:p>
    <w:p w14:paraId="307BCC5B" w14:textId="61F962DC" w:rsidR="009E1385" w:rsidRPr="004E2BF5" w:rsidRDefault="009E1385" w:rsidP="009E1385">
      <w:pPr>
        <w:spacing w:after="0" w:line="240" w:lineRule="auto"/>
        <w:jc w:val="both"/>
        <w:rPr>
          <w:rFonts w:ascii="Times New Roman" w:hAnsi="Times New Roman"/>
          <w:sz w:val="24"/>
          <w:szCs w:val="24"/>
        </w:rPr>
      </w:pPr>
      <w:r w:rsidRPr="004E2BF5">
        <w:rPr>
          <w:rFonts w:ascii="Times New Roman" w:hAnsi="Times New Roman"/>
          <w:sz w:val="24"/>
          <w:szCs w:val="24"/>
        </w:rPr>
        <w:t>3.5. Защита национального достояния и историко-культурного наследия</w:t>
      </w:r>
      <w:r w:rsidR="004E2BF5" w:rsidRPr="004E2BF5">
        <w:rPr>
          <w:rFonts w:ascii="Times New Roman" w:hAnsi="Times New Roman"/>
          <w:sz w:val="24"/>
          <w:szCs w:val="24"/>
        </w:rPr>
        <w:t>…………</w:t>
      </w:r>
      <w:r w:rsidR="00BA2990">
        <w:rPr>
          <w:rFonts w:ascii="Times New Roman" w:hAnsi="Times New Roman"/>
          <w:sz w:val="24"/>
          <w:szCs w:val="24"/>
        </w:rPr>
        <w:t>……</w:t>
      </w:r>
      <w:r w:rsidR="00BA2990" w:rsidRPr="004E2BF5">
        <w:rPr>
          <w:rFonts w:ascii="Times New Roman" w:hAnsi="Times New Roman"/>
          <w:sz w:val="24"/>
          <w:szCs w:val="24"/>
        </w:rPr>
        <w:t>…</w:t>
      </w:r>
      <w:r w:rsidR="004E2BF5" w:rsidRPr="004E2BF5">
        <w:rPr>
          <w:rFonts w:ascii="Times New Roman" w:hAnsi="Times New Roman"/>
          <w:sz w:val="24"/>
          <w:szCs w:val="24"/>
        </w:rPr>
        <w:t>27</w:t>
      </w:r>
    </w:p>
    <w:p w14:paraId="33D4194A" w14:textId="43F0523B" w:rsidR="00602F08" w:rsidRPr="004E2BF5" w:rsidRDefault="002A0A0C" w:rsidP="00E73F6A">
      <w:pPr>
        <w:spacing w:after="0" w:line="240" w:lineRule="auto"/>
        <w:jc w:val="both"/>
        <w:rPr>
          <w:rFonts w:ascii="Times New Roman" w:hAnsi="Times New Roman" w:cs="Times New Roman"/>
          <w:b/>
          <w:caps/>
          <w:sz w:val="24"/>
          <w:szCs w:val="24"/>
        </w:rPr>
      </w:pPr>
      <w:r w:rsidRPr="004E2BF5">
        <w:rPr>
          <w:rFonts w:ascii="Times New Roman" w:hAnsi="Times New Roman" w:cs="Times New Roman"/>
          <w:b/>
          <w:caps/>
          <w:sz w:val="24"/>
          <w:szCs w:val="24"/>
        </w:rPr>
        <w:t>4. новые вызовы – новые решения</w:t>
      </w:r>
      <w:r w:rsidR="004E2BF5" w:rsidRPr="004E2BF5">
        <w:rPr>
          <w:rFonts w:ascii="Times New Roman" w:hAnsi="Times New Roman" w:cs="Times New Roman"/>
          <w:b/>
          <w:caps/>
          <w:sz w:val="24"/>
          <w:szCs w:val="24"/>
        </w:rPr>
        <w:t>………………………………………</w:t>
      </w:r>
      <w:r w:rsidR="00BA2990">
        <w:rPr>
          <w:rFonts w:ascii="Times New Roman" w:hAnsi="Times New Roman" w:cs="Times New Roman"/>
          <w:b/>
          <w:caps/>
          <w:sz w:val="24"/>
          <w:szCs w:val="24"/>
        </w:rPr>
        <w:t>…</w:t>
      </w:r>
      <w:r w:rsidR="00BA2990" w:rsidRPr="004E2BF5">
        <w:rPr>
          <w:rFonts w:ascii="Times New Roman" w:hAnsi="Times New Roman" w:cs="Times New Roman"/>
          <w:b/>
          <w:caps/>
          <w:sz w:val="24"/>
          <w:szCs w:val="24"/>
        </w:rPr>
        <w:t>……</w:t>
      </w:r>
      <w:r w:rsidR="004E2BF5" w:rsidRPr="004E2BF5">
        <w:rPr>
          <w:rFonts w:ascii="Times New Roman" w:hAnsi="Times New Roman" w:cs="Times New Roman"/>
          <w:b/>
          <w:caps/>
          <w:sz w:val="24"/>
          <w:szCs w:val="24"/>
        </w:rPr>
        <w:t>28</w:t>
      </w:r>
      <w:r w:rsidRPr="004E2BF5">
        <w:rPr>
          <w:rFonts w:ascii="Times New Roman" w:hAnsi="Times New Roman" w:cs="Times New Roman"/>
          <w:b/>
          <w:caps/>
          <w:sz w:val="24"/>
          <w:szCs w:val="24"/>
        </w:rPr>
        <w:t xml:space="preserve"> </w:t>
      </w:r>
    </w:p>
    <w:p w14:paraId="72666EFE" w14:textId="1102C1E9" w:rsidR="002A0A0C" w:rsidRPr="004E2BF5" w:rsidRDefault="002A0A0C" w:rsidP="002A0A0C">
      <w:pPr>
        <w:spacing w:after="0" w:line="240" w:lineRule="auto"/>
        <w:jc w:val="both"/>
        <w:rPr>
          <w:rFonts w:ascii="Times New Roman" w:hAnsi="Times New Roman" w:cs="Times New Roman"/>
          <w:bCs/>
          <w:sz w:val="24"/>
          <w:szCs w:val="24"/>
        </w:rPr>
      </w:pPr>
      <w:r w:rsidRPr="004E2BF5">
        <w:rPr>
          <w:rFonts w:ascii="Times New Roman" w:hAnsi="Times New Roman" w:cs="Times New Roman"/>
          <w:bCs/>
          <w:sz w:val="24"/>
          <w:szCs w:val="24"/>
        </w:rPr>
        <w:t>4.1. Конкурсы грантов Президента на развитие гражданского общества</w:t>
      </w:r>
      <w:r w:rsidR="004E2BF5">
        <w:rPr>
          <w:rFonts w:ascii="Times New Roman" w:hAnsi="Times New Roman" w:cs="Times New Roman"/>
          <w:bCs/>
          <w:sz w:val="24"/>
          <w:szCs w:val="24"/>
        </w:rPr>
        <w:t>………</w:t>
      </w:r>
      <w:r w:rsidR="00BA2990">
        <w:rPr>
          <w:rFonts w:ascii="Times New Roman" w:hAnsi="Times New Roman" w:cs="Times New Roman"/>
          <w:bCs/>
          <w:sz w:val="24"/>
          <w:szCs w:val="24"/>
        </w:rPr>
        <w:t>…………</w:t>
      </w:r>
      <w:r w:rsidR="004E2BF5">
        <w:rPr>
          <w:rFonts w:ascii="Times New Roman" w:hAnsi="Times New Roman" w:cs="Times New Roman"/>
          <w:bCs/>
          <w:sz w:val="24"/>
          <w:szCs w:val="24"/>
        </w:rPr>
        <w:t>28</w:t>
      </w:r>
      <w:r w:rsidRPr="004E2BF5">
        <w:rPr>
          <w:rFonts w:ascii="Times New Roman" w:hAnsi="Times New Roman" w:cs="Times New Roman"/>
          <w:bCs/>
          <w:sz w:val="24"/>
          <w:szCs w:val="24"/>
        </w:rPr>
        <w:t xml:space="preserve"> </w:t>
      </w:r>
    </w:p>
    <w:p w14:paraId="4F367DF6" w14:textId="48D367ED" w:rsidR="00A9539B" w:rsidRPr="004E2BF5" w:rsidRDefault="00A9539B" w:rsidP="00A9539B">
      <w:pPr>
        <w:spacing w:after="0" w:line="240" w:lineRule="auto"/>
        <w:jc w:val="both"/>
        <w:rPr>
          <w:rFonts w:ascii="Times New Roman" w:hAnsi="Times New Roman"/>
          <w:color w:val="000000" w:themeColor="text1"/>
          <w:sz w:val="24"/>
          <w:szCs w:val="24"/>
        </w:rPr>
      </w:pPr>
      <w:r w:rsidRPr="004E2BF5">
        <w:rPr>
          <w:rFonts w:ascii="Times New Roman" w:hAnsi="Times New Roman"/>
          <w:color w:val="000000" w:themeColor="text1"/>
          <w:sz w:val="24"/>
          <w:szCs w:val="24"/>
        </w:rPr>
        <w:t>4.2. Поддержка социальных инициатив в Омском регионе</w:t>
      </w:r>
      <w:r w:rsidR="004E2BF5">
        <w:rPr>
          <w:rFonts w:ascii="Times New Roman" w:hAnsi="Times New Roman"/>
          <w:color w:val="000000" w:themeColor="text1"/>
          <w:sz w:val="24"/>
          <w:szCs w:val="24"/>
        </w:rPr>
        <w:t>……………………………</w:t>
      </w:r>
      <w:r w:rsidR="00BA2990">
        <w:rPr>
          <w:rFonts w:ascii="Times New Roman" w:hAnsi="Times New Roman"/>
          <w:color w:val="000000" w:themeColor="text1"/>
          <w:sz w:val="24"/>
          <w:szCs w:val="24"/>
        </w:rPr>
        <w:t>……</w:t>
      </w:r>
      <w:r w:rsidR="004E2BF5">
        <w:rPr>
          <w:rFonts w:ascii="Times New Roman" w:hAnsi="Times New Roman"/>
          <w:color w:val="000000" w:themeColor="text1"/>
          <w:sz w:val="24"/>
          <w:szCs w:val="24"/>
        </w:rPr>
        <w:t>30</w:t>
      </w:r>
    </w:p>
    <w:p w14:paraId="5DA96031" w14:textId="3381A971" w:rsidR="009E1385" w:rsidRPr="004E2BF5" w:rsidRDefault="009E1385" w:rsidP="009E1385">
      <w:pPr>
        <w:spacing w:after="0" w:line="240" w:lineRule="auto"/>
        <w:jc w:val="both"/>
        <w:rPr>
          <w:rFonts w:ascii="Times New Roman" w:hAnsi="Times New Roman" w:cs="Times New Roman"/>
          <w:b/>
          <w:caps/>
          <w:sz w:val="24"/>
          <w:szCs w:val="24"/>
        </w:rPr>
      </w:pPr>
      <w:r w:rsidRPr="004E2BF5">
        <w:rPr>
          <w:rFonts w:ascii="Times New Roman" w:hAnsi="Times New Roman" w:cs="Times New Roman"/>
          <w:b/>
          <w:caps/>
          <w:sz w:val="24"/>
          <w:szCs w:val="24"/>
        </w:rPr>
        <w:t>5. Работа Общественной палаты Омской области</w:t>
      </w:r>
      <w:r w:rsidR="004E2BF5">
        <w:rPr>
          <w:rFonts w:ascii="Times New Roman" w:hAnsi="Times New Roman" w:cs="Times New Roman"/>
          <w:b/>
          <w:caps/>
          <w:sz w:val="24"/>
          <w:szCs w:val="24"/>
        </w:rPr>
        <w:t>………………</w:t>
      </w:r>
      <w:r w:rsidR="00BA2990">
        <w:rPr>
          <w:rFonts w:ascii="Times New Roman" w:hAnsi="Times New Roman" w:cs="Times New Roman"/>
          <w:b/>
          <w:caps/>
          <w:sz w:val="24"/>
          <w:szCs w:val="24"/>
        </w:rPr>
        <w:t>……</w:t>
      </w:r>
      <w:r w:rsidR="004E2BF5">
        <w:rPr>
          <w:rFonts w:ascii="Times New Roman" w:hAnsi="Times New Roman" w:cs="Times New Roman"/>
          <w:b/>
          <w:caps/>
          <w:sz w:val="24"/>
          <w:szCs w:val="24"/>
        </w:rPr>
        <w:t>32</w:t>
      </w:r>
    </w:p>
    <w:p w14:paraId="6C0A0B25" w14:textId="100784EC" w:rsidR="009E1385" w:rsidRPr="004E2BF5" w:rsidRDefault="009E1385" w:rsidP="009E1385">
      <w:pPr>
        <w:spacing w:after="0" w:line="240" w:lineRule="auto"/>
        <w:jc w:val="both"/>
        <w:rPr>
          <w:rFonts w:ascii="Times New Roman" w:hAnsi="Times New Roman" w:cs="Times New Roman"/>
          <w:color w:val="000000"/>
          <w:sz w:val="24"/>
          <w:szCs w:val="24"/>
        </w:rPr>
      </w:pPr>
      <w:r w:rsidRPr="004E2BF5">
        <w:rPr>
          <w:rFonts w:ascii="Times New Roman" w:hAnsi="Times New Roman" w:cs="Times New Roman"/>
          <w:color w:val="000000"/>
          <w:sz w:val="24"/>
          <w:szCs w:val="24"/>
        </w:rPr>
        <w:t>5.1. Общественное наблюдение</w:t>
      </w:r>
      <w:r w:rsidR="004E2BF5">
        <w:rPr>
          <w:rFonts w:ascii="Times New Roman" w:hAnsi="Times New Roman" w:cs="Times New Roman"/>
          <w:color w:val="000000"/>
          <w:sz w:val="24"/>
          <w:szCs w:val="24"/>
        </w:rPr>
        <w:t>…………………………………………………………</w:t>
      </w:r>
      <w:r w:rsidR="00BA2990">
        <w:rPr>
          <w:rFonts w:ascii="Times New Roman" w:hAnsi="Times New Roman" w:cs="Times New Roman"/>
          <w:color w:val="000000"/>
          <w:sz w:val="24"/>
          <w:szCs w:val="24"/>
        </w:rPr>
        <w:t>……</w:t>
      </w:r>
      <w:r w:rsidR="004E2BF5">
        <w:rPr>
          <w:rFonts w:ascii="Times New Roman" w:hAnsi="Times New Roman" w:cs="Times New Roman"/>
          <w:color w:val="000000"/>
          <w:sz w:val="24"/>
          <w:szCs w:val="24"/>
        </w:rPr>
        <w:t>32</w:t>
      </w:r>
    </w:p>
    <w:p w14:paraId="2191AFA1" w14:textId="4729A48B" w:rsidR="009E1385" w:rsidRPr="004E2BF5" w:rsidRDefault="009E1385" w:rsidP="009E1385">
      <w:pPr>
        <w:spacing w:after="0" w:line="240" w:lineRule="auto"/>
        <w:jc w:val="both"/>
        <w:rPr>
          <w:rFonts w:ascii="Times New Roman" w:hAnsi="Times New Roman" w:cs="Times New Roman"/>
          <w:color w:val="000000"/>
          <w:sz w:val="24"/>
          <w:szCs w:val="24"/>
        </w:rPr>
      </w:pPr>
      <w:r w:rsidRPr="004E2BF5">
        <w:rPr>
          <w:rFonts w:ascii="Times New Roman" w:hAnsi="Times New Roman" w:cs="Times New Roman"/>
          <w:color w:val="000000"/>
          <w:sz w:val="24"/>
          <w:szCs w:val="24"/>
        </w:rPr>
        <w:t>5.2. Мониторинг реализации национальных проектов</w:t>
      </w:r>
      <w:r w:rsidR="004E2BF5">
        <w:rPr>
          <w:rFonts w:ascii="Times New Roman" w:hAnsi="Times New Roman" w:cs="Times New Roman"/>
          <w:color w:val="000000"/>
          <w:sz w:val="24"/>
          <w:szCs w:val="24"/>
        </w:rPr>
        <w:t>………………………………</w:t>
      </w:r>
      <w:r w:rsidR="00BA2990">
        <w:rPr>
          <w:rFonts w:ascii="Times New Roman" w:hAnsi="Times New Roman" w:cs="Times New Roman"/>
          <w:color w:val="000000"/>
          <w:sz w:val="24"/>
          <w:szCs w:val="24"/>
        </w:rPr>
        <w:t>………</w:t>
      </w:r>
      <w:r w:rsidR="004E2BF5">
        <w:rPr>
          <w:rFonts w:ascii="Times New Roman" w:hAnsi="Times New Roman" w:cs="Times New Roman"/>
          <w:color w:val="000000"/>
          <w:sz w:val="24"/>
          <w:szCs w:val="24"/>
        </w:rPr>
        <w:t>33</w:t>
      </w:r>
    </w:p>
    <w:p w14:paraId="62EA3920" w14:textId="5E254BBC" w:rsidR="004D6649" w:rsidRPr="004E2BF5" w:rsidRDefault="004D6649" w:rsidP="004D6649">
      <w:pPr>
        <w:spacing w:after="0" w:line="240" w:lineRule="auto"/>
        <w:jc w:val="both"/>
        <w:rPr>
          <w:rFonts w:ascii="Times New Roman" w:hAnsi="Times New Roman" w:cs="Times New Roman"/>
          <w:color w:val="000000"/>
          <w:sz w:val="24"/>
          <w:szCs w:val="24"/>
        </w:rPr>
      </w:pPr>
      <w:r w:rsidRPr="004E2BF5">
        <w:rPr>
          <w:rFonts w:ascii="Times New Roman" w:hAnsi="Times New Roman" w:cs="Times New Roman"/>
          <w:color w:val="000000"/>
          <w:sz w:val="24"/>
          <w:szCs w:val="24"/>
        </w:rPr>
        <w:lastRenderedPageBreak/>
        <w:t>5.3. Мероприятия по развитию институтов гражданского общества</w:t>
      </w:r>
      <w:r w:rsidR="004E2BF5">
        <w:rPr>
          <w:rFonts w:ascii="Times New Roman" w:hAnsi="Times New Roman" w:cs="Times New Roman"/>
          <w:color w:val="000000"/>
          <w:sz w:val="24"/>
          <w:szCs w:val="24"/>
        </w:rPr>
        <w:t>…………………</w:t>
      </w:r>
      <w:r w:rsidR="00BA2990">
        <w:rPr>
          <w:rFonts w:ascii="Times New Roman" w:hAnsi="Times New Roman" w:cs="Times New Roman"/>
          <w:color w:val="000000"/>
          <w:sz w:val="24"/>
          <w:szCs w:val="24"/>
        </w:rPr>
        <w:t>……</w:t>
      </w:r>
      <w:r w:rsidR="004E2BF5">
        <w:rPr>
          <w:rFonts w:ascii="Times New Roman" w:hAnsi="Times New Roman" w:cs="Times New Roman"/>
          <w:color w:val="000000"/>
          <w:sz w:val="24"/>
          <w:szCs w:val="24"/>
        </w:rPr>
        <w:t>36</w:t>
      </w:r>
    </w:p>
    <w:p w14:paraId="54B8DF74" w14:textId="7C708F87" w:rsidR="004D6649" w:rsidRPr="004E2BF5" w:rsidRDefault="004D6649" w:rsidP="004D6649">
      <w:pPr>
        <w:spacing w:after="0" w:line="240" w:lineRule="auto"/>
        <w:jc w:val="both"/>
        <w:rPr>
          <w:rFonts w:ascii="Times New Roman" w:hAnsi="Times New Roman" w:cs="Times New Roman"/>
          <w:color w:val="000000"/>
          <w:sz w:val="24"/>
          <w:szCs w:val="24"/>
        </w:rPr>
      </w:pPr>
      <w:r w:rsidRPr="004E2BF5">
        <w:rPr>
          <w:rFonts w:ascii="Times New Roman" w:hAnsi="Times New Roman" w:cs="Times New Roman"/>
          <w:color w:val="000000"/>
          <w:sz w:val="24"/>
          <w:szCs w:val="24"/>
        </w:rPr>
        <w:t>5.4. Координация деятельности общественных советов при органах исполнительной власти и муниципального самоуправления Омской области</w:t>
      </w:r>
      <w:r w:rsidR="004E2BF5">
        <w:rPr>
          <w:rFonts w:ascii="Times New Roman" w:hAnsi="Times New Roman" w:cs="Times New Roman"/>
          <w:color w:val="000000"/>
          <w:sz w:val="24"/>
          <w:szCs w:val="24"/>
        </w:rPr>
        <w:t>……………………………</w:t>
      </w:r>
      <w:r w:rsidR="00BA2990">
        <w:rPr>
          <w:rFonts w:ascii="Times New Roman" w:hAnsi="Times New Roman" w:cs="Times New Roman"/>
          <w:color w:val="000000"/>
          <w:sz w:val="24"/>
          <w:szCs w:val="24"/>
        </w:rPr>
        <w:t>…………</w:t>
      </w:r>
      <w:r w:rsidR="004E2BF5">
        <w:rPr>
          <w:rFonts w:ascii="Times New Roman" w:hAnsi="Times New Roman" w:cs="Times New Roman"/>
          <w:color w:val="000000"/>
          <w:sz w:val="24"/>
          <w:szCs w:val="24"/>
        </w:rPr>
        <w:t>37</w:t>
      </w:r>
    </w:p>
    <w:p w14:paraId="6D45C373" w14:textId="4AE4CFF2" w:rsidR="004D6649" w:rsidRPr="004E2BF5" w:rsidRDefault="004D6649" w:rsidP="004D6649">
      <w:pPr>
        <w:spacing w:after="0" w:line="240" w:lineRule="auto"/>
        <w:jc w:val="both"/>
        <w:rPr>
          <w:rFonts w:ascii="Times New Roman" w:hAnsi="Times New Roman" w:cs="Times New Roman"/>
          <w:color w:val="000000"/>
          <w:sz w:val="24"/>
          <w:szCs w:val="24"/>
        </w:rPr>
      </w:pPr>
      <w:r w:rsidRPr="004E2BF5">
        <w:rPr>
          <w:rFonts w:ascii="Times New Roman" w:hAnsi="Times New Roman" w:cs="Times New Roman"/>
          <w:color w:val="000000"/>
          <w:sz w:val="24"/>
          <w:szCs w:val="24"/>
        </w:rPr>
        <w:t>5.5. Обращения граждан, поддержка гражданских инициатив</w:t>
      </w:r>
      <w:r w:rsidR="004E2BF5">
        <w:rPr>
          <w:rFonts w:ascii="Times New Roman" w:hAnsi="Times New Roman" w:cs="Times New Roman"/>
          <w:color w:val="000000"/>
          <w:sz w:val="24"/>
          <w:szCs w:val="24"/>
        </w:rPr>
        <w:t>……………</w:t>
      </w:r>
      <w:r w:rsidR="00BA2990">
        <w:rPr>
          <w:rFonts w:ascii="Times New Roman" w:hAnsi="Times New Roman" w:cs="Times New Roman"/>
          <w:color w:val="000000"/>
          <w:sz w:val="24"/>
          <w:szCs w:val="24"/>
        </w:rPr>
        <w:t>…………………</w:t>
      </w:r>
      <w:r w:rsidR="004E2BF5">
        <w:rPr>
          <w:rFonts w:ascii="Times New Roman" w:hAnsi="Times New Roman" w:cs="Times New Roman"/>
          <w:color w:val="000000"/>
          <w:sz w:val="24"/>
          <w:szCs w:val="24"/>
        </w:rPr>
        <w:t>38</w:t>
      </w:r>
    </w:p>
    <w:p w14:paraId="49B59AEC" w14:textId="44D81164" w:rsidR="00EA1EF9" w:rsidRPr="004E2BF5" w:rsidRDefault="00EA1EF9" w:rsidP="00E73F6A">
      <w:pPr>
        <w:spacing w:after="0" w:line="240" w:lineRule="auto"/>
        <w:jc w:val="both"/>
        <w:rPr>
          <w:rFonts w:ascii="Times New Roman" w:hAnsi="Times New Roman" w:cs="Times New Roman"/>
          <w:b/>
          <w:caps/>
          <w:sz w:val="24"/>
          <w:szCs w:val="24"/>
        </w:rPr>
      </w:pPr>
      <w:r w:rsidRPr="004E2BF5">
        <w:rPr>
          <w:rFonts w:ascii="Times New Roman" w:hAnsi="Times New Roman" w:cs="Times New Roman"/>
          <w:b/>
          <w:caps/>
          <w:sz w:val="24"/>
          <w:szCs w:val="24"/>
        </w:rPr>
        <w:t>ЗАКЛЮЧЕНИЕ</w:t>
      </w:r>
      <w:r w:rsidR="004E2BF5">
        <w:rPr>
          <w:rFonts w:ascii="Times New Roman" w:hAnsi="Times New Roman" w:cs="Times New Roman"/>
          <w:b/>
          <w:caps/>
          <w:sz w:val="24"/>
          <w:szCs w:val="24"/>
        </w:rPr>
        <w:t>……………………………………………………………………</w:t>
      </w:r>
      <w:r w:rsidR="00BA2990">
        <w:rPr>
          <w:rFonts w:ascii="Times New Roman" w:hAnsi="Times New Roman" w:cs="Times New Roman"/>
          <w:b/>
          <w:caps/>
          <w:sz w:val="24"/>
          <w:szCs w:val="24"/>
        </w:rPr>
        <w:t>…………</w:t>
      </w:r>
      <w:r w:rsidR="004E2BF5">
        <w:rPr>
          <w:rFonts w:ascii="Times New Roman" w:hAnsi="Times New Roman" w:cs="Times New Roman"/>
          <w:b/>
          <w:caps/>
          <w:sz w:val="24"/>
          <w:szCs w:val="24"/>
        </w:rPr>
        <w:t>39</w:t>
      </w:r>
    </w:p>
    <w:p w14:paraId="0A869825" w14:textId="3C41F736" w:rsidR="00143283" w:rsidRPr="00E96B47" w:rsidRDefault="00143283" w:rsidP="00E73F6A">
      <w:pPr>
        <w:spacing w:after="0" w:line="240" w:lineRule="auto"/>
        <w:jc w:val="both"/>
        <w:rPr>
          <w:rFonts w:ascii="Times New Roman" w:hAnsi="Times New Roman" w:cs="Times New Roman"/>
          <w:b/>
          <w:caps/>
          <w:sz w:val="24"/>
          <w:szCs w:val="24"/>
        </w:rPr>
      </w:pPr>
      <w:r w:rsidRPr="00E96B47">
        <w:rPr>
          <w:rFonts w:ascii="Times New Roman" w:hAnsi="Times New Roman" w:cs="Times New Roman"/>
          <w:b/>
          <w:caps/>
          <w:sz w:val="24"/>
          <w:szCs w:val="24"/>
        </w:rPr>
        <w:t xml:space="preserve">Введение </w:t>
      </w:r>
    </w:p>
    <w:p w14:paraId="315CB65C" w14:textId="19816989" w:rsidR="0052264D" w:rsidRPr="001D6CEE" w:rsidRDefault="00C702AF" w:rsidP="000936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202</w:t>
      </w:r>
      <w:r w:rsidR="00E96B47">
        <w:rPr>
          <w:rFonts w:ascii="Times New Roman" w:hAnsi="Times New Roman" w:cs="Times New Roman"/>
          <w:sz w:val="24"/>
          <w:szCs w:val="24"/>
        </w:rPr>
        <w:t>2</w:t>
      </w:r>
      <w:r>
        <w:rPr>
          <w:rFonts w:ascii="Times New Roman" w:hAnsi="Times New Roman" w:cs="Times New Roman"/>
          <w:sz w:val="24"/>
          <w:szCs w:val="24"/>
        </w:rPr>
        <w:t xml:space="preserve"> год, </w:t>
      </w:r>
      <w:r w:rsidR="00E96B47">
        <w:rPr>
          <w:rFonts w:ascii="Times New Roman" w:hAnsi="Times New Roman" w:cs="Times New Roman"/>
          <w:sz w:val="24"/>
          <w:szCs w:val="24"/>
        </w:rPr>
        <w:t>год вхождения в состав России новых регионов и год начала специальной военной операции, поставил перед нашим обществом новые задачи. В</w:t>
      </w:r>
      <w:r w:rsidR="00FF21B3" w:rsidRPr="001D6CEE">
        <w:rPr>
          <w:rFonts w:ascii="Times New Roman" w:hAnsi="Times New Roman" w:cs="Times New Roman"/>
          <w:sz w:val="24"/>
          <w:szCs w:val="24"/>
        </w:rPr>
        <w:t xml:space="preserve"> этих сложных условиях наше общество смогло консолидироваться, произошло активное привлечение государством структур гражданского общества к выработке решений</w:t>
      </w:r>
      <w:r w:rsidR="0052264D" w:rsidRPr="001D6CEE">
        <w:rPr>
          <w:rFonts w:ascii="Times New Roman" w:hAnsi="Times New Roman" w:cs="Times New Roman"/>
          <w:sz w:val="24"/>
          <w:szCs w:val="24"/>
        </w:rPr>
        <w:t xml:space="preserve">, позволяющих </w:t>
      </w:r>
      <w:r w:rsidR="00E96B47">
        <w:rPr>
          <w:rFonts w:ascii="Times New Roman" w:hAnsi="Times New Roman" w:cs="Times New Roman"/>
          <w:sz w:val="24"/>
          <w:szCs w:val="24"/>
        </w:rPr>
        <w:t>эффективно отвечать на вызовы, стоящие перед нашей страной</w:t>
      </w:r>
      <w:r w:rsidR="00FF21B3" w:rsidRPr="001D6CEE">
        <w:rPr>
          <w:rFonts w:ascii="Times New Roman" w:hAnsi="Times New Roman" w:cs="Times New Roman"/>
          <w:sz w:val="24"/>
          <w:szCs w:val="24"/>
        </w:rPr>
        <w:t xml:space="preserve">. </w:t>
      </w:r>
    </w:p>
    <w:p w14:paraId="5A1A6B02" w14:textId="77777777" w:rsidR="00093629" w:rsidRDefault="00FF21B3" w:rsidP="00093629">
      <w:pPr>
        <w:spacing w:after="0" w:line="240"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Очевидно, что</w:t>
      </w:r>
      <w:r w:rsidR="0052264D" w:rsidRPr="001D6CEE">
        <w:rPr>
          <w:rFonts w:ascii="Times New Roman" w:hAnsi="Times New Roman" w:cs="Times New Roman"/>
          <w:sz w:val="24"/>
          <w:szCs w:val="24"/>
        </w:rPr>
        <w:t xml:space="preserve"> произошло осознание ценности диалога государства и общества. Государство, взяв на себя полную ответственность за принятие своевременных мер поддержки общества, предоставило </w:t>
      </w:r>
      <w:r w:rsidR="004715DA">
        <w:rPr>
          <w:rFonts w:ascii="Times New Roman" w:hAnsi="Times New Roman" w:cs="Times New Roman"/>
          <w:sz w:val="24"/>
          <w:szCs w:val="24"/>
        </w:rPr>
        <w:t xml:space="preserve">ему </w:t>
      </w:r>
      <w:r w:rsidR="0052264D" w:rsidRPr="001D6CEE">
        <w:rPr>
          <w:rFonts w:ascii="Times New Roman" w:hAnsi="Times New Roman" w:cs="Times New Roman"/>
          <w:sz w:val="24"/>
          <w:szCs w:val="24"/>
        </w:rPr>
        <w:t xml:space="preserve">возможности более широкого участия в решении стоящих перед страной проблем. В свою очередь, гражданское общество стало в этих условиях более зрелым, взаимодействие общества и государства, основанное на доверии и взаимопомощи, поднялось на новый уровень. </w:t>
      </w:r>
      <w:r w:rsidR="00E96B47">
        <w:rPr>
          <w:rFonts w:ascii="Times New Roman" w:hAnsi="Times New Roman" w:cs="Times New Roman"/>
          <w:sz w:val="24"/>
          <w:szCs w:val="24"/>
        </w:rPr>
        <w:t xml:space="preserve">Этой совместной работе в новых условиях </w:t>
      </w:r>
      <w:r w:rsidR="00524717" w:rsidRPr="001D6CEE">
        <w:rPr>
          <w:rFonts w:ascii="Times New Roman" w:hAnsi="Times New Roman" w:cs="Times New Roman"/>
          <w:sz w:val="24"/>
          <w:szCs w:val="24"/>
        </w:rPr>
        <w:t xml:space="preserve">посвящен </w:t>
      </w:r>
      <w:r w:rsidR="00275222" w:rsidRPr="001D6CEE">
        <w:rPr>
          <w:rFonts w:ascii="Times New Roman" w:hAnsi="Times New Roman" w:cs="Times New Roman"/>
          <w:sz w:val="24"/>
          <w:szCs w:val="24"/>
        </w:rPr>
        <w:t xml:space="preserve">Ежегодный Доклад о состоянии гражданского общества, подготовленный Общественной палатой </w:t>
      </w:r>
      <w:r w:rsidR="0052264D" w:rsidRPr="001D6CEE">
        <w:rPr>
          <w:rFonts w:ascii="Times New Roman" w:hAnsi="Times New Roman" w:cs="Times New Roman"/>
          <w:sz w:val="24"/>
          <w:szCs w:val="24"/>
        </w:rPr>
        <w:t>Омской области</w:t>
      </w:r>
      <w:r w:rsidR="00524717" w:rsidRPr="001D6CEE">
        <w:rPr>
          <w:rFonts w:ascii="Times New Roman" w:hAnsi="Times New Roman" w:cs="Times New Roman"/>
          <w:sz w:val="24"/>
          <w:szCs w:val="24"/>
        </w:rPr>
        <w:t xml:space="preserve">. </w:t>
      </w:r>
    </w:p>
    <w:p w14:paraId="66DF9058" w14:textId="42880989" w:rsidR="00524717" w:rsidRPr="001D6CEE" w:rsidRDefault="00524717" w:rsidP="00093629">
      <w:pPr>
        <w:spacing w:after="0" w:line="240"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Сегодня Общественная палата отмечает существенную трансформацию общественно-государственного диалога, важнейшей характеристикой которого становится фактор равноправного партнерства государства и общества, широкая поддержка некоммерческого сектора, институтов общественного контроля, для которых открываются новые возможности. Общественная палата стала местом этого общественно-государственного диалога, одним из центральных институтов организованного гражданского общества</w:t>
      </w:r>
      <w:r w:rsidR="00E96B47">
        <w:rPr>
          <w:rFonts w:ascii="Times New Roman" w:hAnsi="Times New Roman" w:cs="Times New Roman"/>
          <w:sz w:val="24"/>
          <w:szCs w:val="24"/>
        </w:rPr>
        <w:t xml:space="preserve">. </w:t>
      </w:r>
    </w:p>
    <w:p w14:paraId="29B17828" w14:textId="2461D040" w:rsidR="00D94AD7" w:rsidRPr="001D6CEE" w:rsidRDefault="0052164B" w:rsidP="00093629">
      <w:pPr>
        <w:spacing w:after="0" w:line="240"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 Омской области сложилась многолетняя практика взаимодействия органов исполнительной власти с гражданским обществом: общественные слушания, круглые столы, диалоговые площадки, совместные мероприятия в рамках общественного контроля, участие некоммерческих организаций в работе коллегиальных органов власти, </w:t>
      </w:r>
      <w:r w:rsidR="00DF767C" w:rsidRPr="00DF767C">
        <w:rPr>
          <w:rFonts w:ascii="Times New Roman" w:hAnsi="Times New Roman" w:cs="Times New Roman"/>
          <w:sz w:val="24"/>
          <w:szCs w:val="24"/>
        </w:rPr>
        <w:t>рабочие или экспертные группы с участием представителей власти и общественности, переговорные площадки на базе административных структур и при общественных органах</w:t>
      </w:r>
      <w:r w:rsidR="00DF767C">
        <w:rPr>
          <w:rFonts w:ascii="Times New Roman" w:hAnsi="Times New Roman" w:cs="Times New Roman"/>
          <w:sz w:val="24"/>
          <w:szCs w:val="24"/>
        </w:rPr>
        <w:t xml:space="preserve">, </w:t>
      </w:r>
      <w:r w:rsidRPr="001D6CEE">
        <w:rPr>
          <w:rFonts w:ascii="Times New Roman" w:hAnsi="Times New Roman" w:cs="Times New Roman"/>
          <w:sz w:val="24"/>
          <w:szCs w:val="24"/>
        </w:rPr>
        <w:t xml:space="preserve">партнерские социально значимые проекты. Можно ответственно заявить, что </w:t>
      </w:r>
      <w:r w:rsidR="00D94AD7" w:rsidRPr="001D6CEE">
        <w:rPr>
          <w:rFonts w:ascii="Times New Roman" w:hAnsi="Times New Roman" w:cs="Times New Roman"/>
          <w:sz w:val="24"/>
          <w:szCs w:val="24"/>
        </w:rPr>
        <w:t xml:space="preserve">Омская область во многом является примером конструктивного диалога гражданского общества и властных структур. </w:t>
      </w:r>
      <w:r w:rsidR="0014303B">
        <w:rPr>
          <w:rFonts w:ascii="Times New Roman" w:hAnsi="Times New Roman" w:cs="Times New Roman"/>
          <w:sz w:val="24"/>
          <w:szCs w:val="24"/>
        </w:rPr>
        <w:t xml:space="preserve">Этот отлаженный механизм взаимодействия позволил в короткие сроки наладить работу по </w:t>
      </w:r>
      <w:r w:rsidR="009754A3">
        <w:rPr>
          <w:rFonts w:ascii="Times New Roman" w:hAnsi="Times New Roman" w:cs="Times New Roman"/>
          <w:sz w:val="24"/>
          <w:szCs w:val="24"/>
        </w:rPr>
        <w:t xml:space="preserve">ключевым событиям 2022 года: </w:t>
      </w:r>
      <w:r w:rsidR="0014303B">
        <w:rPr>
          <w:rFonts w:ascii="Times New Roman" w:hAnsi="Times New Roman" w:cs="Times New Roman"/>
          <w:sz w:val="24"/>
          <w:szCs w:val="24"/>
        </w:rPr>
        <w:t>оказани</w:t>
      </w:r>
      <w:r w:rsidR="009754A3">
        <w:rPr>
          <w:rFonts w:ascii="Times New Roman" w:hAnsi="Times New Roman" w:cs="Times New Roman"/>
          <w:sz w:val="24"/>
          <w:szCs w:val="24"/>
        </w:rPr>
        <w:t>е</w:t>
      </w:r>
      <w:r w:rsidR="0014303B">
        <w:rPr>
          <w:rFonts w:ascii="Times New Roman" w:hAnsi="Times New Roman" w:cs="Times New Roman"/>
          <w:sz w:val="24"/>
          <w:szCs w:val="24"/>
        </w:rPr>
        <w:t xml:space="preserve"> помощи Донбассу и </w:t>
      </w:r>
      <w:r w:rsidR="00D74AE7">
        <w:rPr>
          <w:rFonts w:ascii="Times New Roman" w:hAnsi="Times New Roman" w:cs="Times New Roman"/>
          <w:sz w:val="24"/>
          <w:szCs w:val="24"/>
        </w:rPr>
        <w:t xml:space="preserve">поддержка специальной военной операции. </w:t>
      </w:r>
    </w:p>
    <w:p w14:paraId="773D1CDB" w14:textId="77777777" w:rsidR="007005D9" w:rsidRDefault="00093629" w:rsidP="000936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3A1D47">
        <w:rPr>
          <w:rFonts w:ascii="Times New Roman" w:hAnsi="Times New Roman" w:cs="Times New Roman"/>
          <w:sz w:val="24"/>
          <w:szCs w:val="24"/>
        </w:rPr>
        <w:t xml:space="preserve">о </w:t>
      </w:r>
      <w:r>
        <w:rPr>
          <w:rFonts w:ascii="Times New Roman" w:hAnsi="Times New Roman" w:cs="Times New Roman"/>
          <w:sz w:val="24"/>
          <w:szCs w:val="24"/>
        </w:rPr>
        <w:t>состоянию на</w:t>
      </w:r>
      <w:r w:rsidRPr="00093629">
        <w:rPr>
          <w:rFonts w:ascii="Times New Roman" w:hAnsi="Times New Roman" w:cs="Times New Roman"/>
          <w:sz w:val="24"/>
          <w:szCs w:val="24"/>
        </w:rPr>
        <w:t xml:space="preserve"> 19 января 2023 года в ведомственный реестр некоммерческих организаций Управления Минюста России по Омской области зарегистрировано </w:t>
      </w:r>
      <w:r>
        <w:rPr>
          <w:rFonts w:ascii="Times New Roman" w:hAnsi="Times New Roman" w:cs="Times New Roman"/>
          <w:sz w:val="24"/>
          <w:szCs w:val="24"/>
        </w:rPr>
        <w:t>2430 некоммерческих организаций</w:t>
      </w:r>
      <w:r w:rsidRPr="00093629">
        <w:rPr>
          <w:rFonts w:ascii="Times New Roman" w:hAnsi="Times New Roman" w:cs="Times New Roman"/>
          <w:sz w:val="24"/>
          <w:szCs w:val="24"/>
        </w:rPr>
        <w:t>, из них общественных объединений – 1210, в том числе национальных объединений – 57, детских и молодежных общественных объединений – 60, профессиональных союзов – 285, ветеранских организаций – 77, казачьих обществ – 26,</w:t>
      </w:r>
      <w:r>
        <w:rPr>
          <w:rFonts w:ascii="Times New Roman" w:hAnsi="Times New Roman" w:cs="Times New Roman"/>
          <w:sz w:val="24"/>
          <w:szCs w:val="24"/>
        </w:rPr>
        <w:t xml:space="preserve"> религиозных организаций – 323, </w:t>
      </w:r>
      <w:r w:rsidRPr="00093629">
        <w:rPr>
          <w:rFonts w:ascii="Times New Roman" w:hAnsi="Times New Roman" w:cs="Times New Roman"/>
          <w:sz w:val="24"/>
          <w:szCs w:val="24"/>
        </w:rPr>
        <w:t>региональных отд</w:t>
      </w:r>
      <w:r>
        <w:rPr>
          <w:rFonts w:ascii="Times New Roman" w:hAnsi="Times New Roman" w:cs="Times New Roman"/>
          <w:sz w:val="24"/>
          <w:szCs w:val="24"/>
        </w:rPr>
        <w:t>елений политических партий – 22</w:t>
      </w:r>
      <w:r w:rsidRPr="00093629">
        <w:rPr>
          <w:rFonts w:ascii="Times New Roman" w:hAnsi="Times New Roman" w:cs="Times New Roman"/>
          <w:sz w:val="24"/>
          <w:szCs w:val="24"/>
        </w:rPr>
        <w:t>).</w:t>
      </w:r>
      <w:r w:rsidR="003A1D47">
        <w:rPr>
          <w:rFonts w:ascii="Times New Roman" w:hAnsi="Times New Roman" w:cs="Times New Roman"/>
          <w:sz w:val="24"/>
          <w:szCs w:val="24"/>
        </w:rPr>
        <w:t xml:space="preserve"> </w:t>
      </w:r>
    </w:p>
    <w:p w14:paraId="185B577F" w14:textId="7E88F3A4" w:rsidR="0052164B" w:rsidRPr="001D6CEE" w:rsidRDefault="0052164B" w:rsidP="00093629">
      <w:pPr>
        <w:spacing w:after="0" w:line="240" w:lineRule="auto"/>
        <w:ind w:firstLine="709"/>
        <w:jc w:val="both"/>
        <w:rPr>
          <w:rFonts w:ascii="Times New Roman" w:hAnsi="Times New Roman" w:cs="Times New Roman"/>
          <w:sz w:val="24"/>
          <w:szCs w:val="24"/>
        </w:rPr>
      </w:pPr>
      <w:r w:rsidRPr="009754A3">
        <w:rPr>
          <w:rFonts w:ascii="Times New Roman" w:hAnsi="Times New Roman" w:cs="Times New Roman"/>
          <w:sz w:val="24"/>
          <w:szCs w:val="24"/>
        </w:rPr>
        <w:t xml:space="preserve">Конечно, не все из этих многочисленных организаций одинаково активны, многие организации не имеют достаточных ресурсов для </w:t>
      </w:r>
      <w:r w:rsidR="00D95B81" w:rsidRPr="009754A3">
        <w:rPr>
          <w:rFonts w:ascii="Times New Roman" w:hAnsi="Times New Roman" w:cs="Times New Roman"/>
          <w:sz w:val="24"/>
          <w:szCs w:val="24"/>
        </w:rPr>
        <w:t>активной деятельности</w:t>
      </w:r>
      <w:r w:rsidR="00C702AF" w:rsidRPr="009754A3">
        <w:rPr>
          <w:rFonts w:ascii="Times New Roman" w:hAnsi="Times New Roman" w:cs="Times New Roman"/>
          <w:sz w:val="24"/>
          <w:szCs w:val="24"/>
        </w:rPr>
        <w:t xml:space="preserve"> и самопрезентации</w:t>
      </w:r>
      <w:r w:rsidRPr="009754A3">
        <w:rPr>
          <w:rFonts w:ascii="Times New Roman" w:hAnsi="Times New Roman" w:cs="Times New Roman"/>
          <w:sz w:val="24"/>
          <w:szCs w:val="24"/>
        </w:rPr>
        <w:t xml:space="preserve">, многие </w:t>
      </w:r>
      <w:r w:rsidR="00D95B81" w:rsidRPr="009754A3">
        <w:rPr>
          <w:rFonts w:ascii="Times New Roman" w:hAnsi="Times New Roman" w:cs="Times New Roman"/>
          <w:sz w:val="24"/>
          <w:szCs w:val="24"/>
        </w:rPr>
        <w:t xml:space="preserve">делают добрые дела, </w:t>
      </w:r>
      <w:r w:rsidRPr="009754A3">
        <w:rPr>
          <w:rFonts w:ascii="Times New Roman" w:hAnsi="Times New Roman" w:cs="Times New Roman"/>
          <w:sz w:val="24"/>
          <w:szCs w:val="24"/>
        </w:rPr>
        <w:t xml:space="preserve">сознательно </w:t>
      </w:r>
      <w:r w:rsidR="00D95B81" w:rsidRPr="009754A3">
        <w:rPr>
          <w:rFonts w:ascii="Times New Roman" w:hAnsi="Times New Roman" w:cs="Times New Roman"/>
          <w:sz w:val="24"/>
          <w:szCs w:val="24"/>
        </w:rPr>
        <w:t>отказавшись</w:t>
      </w:r>
      <w:r w:rsidRPr="009754A3">
        <w:rPr>
          <w:rFonts w:ascii="Times New Roman" w:hAnsi="Times New Roman" w:cs="Times New Roman"/>
          <w:sz w:val="24"/>
          <w:szCs w:val="24"/>
        </w:rPr>
        <w:t xml:space="preserve"> от </w:t>
      </w:r>
      <w:r w:rsidR="00D95B81" w:rsidRPr="009754A3">
        <w:rPr>
          <w:rFonts w:ascii="Times New Roman" w:hAnsi="Times New Roman" w:cs="Times New Roman"/>
          <w:sz w:val="24"/>
          <w:szCs w:val="24"/>
        </w:rPr>
        <w:t xml:space="preserve">публичности, </w:t>
      </w:r>
      <w:r w:rsidR="00B975CB" w:rsidRPr="009754A3">
        <w:rPr>
          <w:rFonts w:ascii="Times New Roman" w:hAnsi="Times New Roman" w:cs="Times New Roman"/>
          <w:sz w:val="24"/>
          <w:szCs w:val="24"/>
        </w:rPr>
        <w:t xml:space="preserve">есть крупные организации, региональные отделения федеральных структур, есть небольшие общества, работающие только на уровне региона, </w:t>
      </w:r>
      <w:r w:rsidR="00C702AF" w:rsidRPr="009754A3">
        <w:rPr>
          <w:rFonts w:ascii="Times New Roman" w:hAnsi="Times New Roman" w:cs="Times New Roman"/>
          <w:sz w:val="24"/>
          <w:szCs w:val="24"/>
        </w:rPr>
        <w:t xml:space="preserve">поэтому </w:t>
      </w:r>
      <w:r w:rsidR="00D95B81" w:rsidRPr="009754A3">
        <w:rPr>
          <w:rFonts w:ascii="Times New Roman" w:hAnsi="Times New Roman" w:cs="Times New Roman"/>
          <w:sz w:val="24"/>
          <w:szCs w:val="24"/>
        </w:rPr>
        <w:t>наши общественные организации и движения очень разные. Тем не менее, все они формируют актуальную общественную повестку, главными пунктами которой являются забота о людях</w:t>
      </w:r>
      <w:r w:rsidR="009754A3">
        <w:rPr>
          <w:rFonts w:ascii="Times New Roman" w:hAnsi="Times New Roman" w:cs="Times New Roman"/>
          <w:sz w:val="24"/>
          <w:szCs w:val="24"/>
        </w:rPr>
        <w:t xml:space="preserve"> и </w:t>
      </w:r>
      <w:r w:rsidR="00D95B81" w:rsidRPr="009754A3">
        <w:rPr>
          <w:rFonts w:ascii="Times New Roman" w:hAnsi="Times New Roman" w:cs="Times New Roman"/>
          <w:sz w:val="24"/>
          <w:szCs w:val="24"/>
        </w:rPr>
        <w:t>социальная ответственность.</w:t>
      </w:r>
      <w:r w:rsidR="00D95B81" w:rsidRPr="001D6CEE">
        <w:rPr>
          <w:rFonts w:ascii="Times New Roman" w:hAnsi="Times New Roman" w:cs="Times New Roman"/>
          <w:sz w:val="24"/>
          <w:szCs w:val="24"/>
        </w:rPr>
        <w:t xml:space="preserve">  </w:t>
      </w:r>
    </w:p>
    <w:p w14:paraId="79EDEBA0" w14:textId="30884025" w:rsidR="00B34998" w:rsidRPr="00587D24" w:rsidRDefault="00B34998" w:rsidP="00E73F6A">
      <w:pPr>
        <w:spacing w:after="0" w:line="240" w:lineRule="auto"/>
        <w:jc w:val="both"/>
        <w:rPr>
          <w:rFonts w:ascii="Times New Roman" w:hAnsi="Times New Roman" w:cs="Times New Roman"/>
          <w:b/>
          <w:caps/>
          <w:sz w:val="24"/>
          <w:szCs w:val="24"/>
        </w:rPr>
      </w:pPr>
      <w:r w:rsidRPr="00587D24">
        <w:rPr>
          <w:rFonts w:ascii="Times New Roman" w:hAnsi="Times New Roman" w:cs="Times New Roman"/>
          <w:b/>
          <w:caps/>
          <w:sz w:val="24"/>
          <w:szCs w:val="24"/>
        </w:rPr>
        <w:lastRenderedPageBreak/>
        <w:t>1. Патриотический консенсус</w:t>
      </w:r>
    </w:p>
    <w:p w14:paraId="3837F698" w14:textId="1D609AE5" w:rsidR="00587D24" w:rsidRPr="00587D24" w:rsidRDefault="00587D24" w:rsidP="00E73F6A">
      <w:pPr>
        <w:spacing w:after="0" w:line="240" w:lineRule="auto"/>
        <w:jc w:val="both"/>
        <w:rPr>
          <w:rFonts w:ascii="Times New Roman" w:hAnsi="Times New Roman" w:cs="Times New Roman"/>
          <w:b/>
          <w:sz w:val="24"/>
          <w:szCs w:val="24"/>
        </w:rPr>
      </w:pPr>
      <w:r w:rsidRPr="00587D24">
        <w:rPr>
          <w:rFonts w:ascii="Times New Roman" w:hAnsi="Times New Roman" w:cs="Times New Roman"/>
          <w:b/>
          <w:sz w:val="24"/>
          <w:szCs w:val="24"/>
        </w:rPr>
        <w:t xml:space="preserve">1.1. Ответ гражданского общества на вызовы, стоящие перед страной </w:t>
      </w:r>
    </w:p>
    <w:p w14:paraId="689D638B" w14:textId="5B18A397" w:rsidR="00B34998" w:rsidRPr="00B34998" w:rsidRDefault="00B34998" w:rsidP="004707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Накануне 2022 года, </w:t>
      </w:r>
      <w:r w:rsidRPr="00B34998">
        <w:rPr>
          <w:rFonts w:ascii="Times New Roman" w:hAnsi="Times New Roman" w:cs="Times New Roman"/>
          <w:bCs/>
          <w:sz w:val="24"/>
          <w:szCs w:val="24"/>
        </w:rPr>
        <w:t>на фоне нарастающей напряженности в отношениях между Россией</w:t>
      </w:r>
      <w:r>
        <w:rPr>
          <w:rFonts w:ascii="Times New Roman" w:hAnsi="Times New Roman" w:cs="Times New Roman"/>
          <w:bCs/>
          <w:sz w:val="24"/>
          <w:szCs w:val="24"/>
        </w:rPr>
        <w:t xml:space="preserve"> и некоторыми странами </w:t>
      </w:r>
      <w:r w:rsidRPr="00B34998">
        <w:rPr>
          <w:rFonts w:ascii="Times New Roman" w:hAnsi="Times New Roman" w:cs="Times New Roman"/>
          <w:bCs/>
          <w:sz w:val="24"/>
          <w:szCs w:val="24"/>
        </w:rPr>
        <w:t>Запада</w:t>
      </w:r>
      <w:r>
        <w:rPr>
          <w:rFonts w:ascii="Times New Roman" w:hAnsi="Times New Roman" w:cs="Times New Roman"/>
          <w:bCs/>
          <w:sz w:val="24"/>
          <w:szCs w:val="24"/>
        </w:rPr>
        <w:t>,</w:t>
      </w:r>
      <w:r w:rsidRPr="00B34998">
        <w:rPr>
          <w:rFonts w:ascii="Times New Roman" w:hAnsi="Times New Roman" w:cs="Times New Roman"/>
          <w:bCs/>
          <w:sz w:val="24"/>
          <w:szCs w:val="24"/>
        </w:rPr>
        <w:t xml:space="preserve"> произошло существенное обострение конфликта на территории Донбасса. На фоне очередного резкого обострения гуманитарной и военной</w:t>
      </w:r>
      <w:r>
        <w:rPr>
          <w:rFonts w:ascii="Times New Roman" w:hAnsi="Times New Roman" w:cs="Times New Roman"/>
          <w:bCs/>
          <w:sz w:val="24"/>
          <w:szCs w:val="24"/>
        </w:rPr>
        <w:t xml:space="preserve"> </w:t>
      </w:r>
      <w:r w:rsidRPr="00B34998">
        <w:rPr>
          <w:rFonts w:ascii="Times New Roman" w:hAnsi="Times New Roman" w:cs="Times New Roman"/>
          <w:bCs/>
          <w:sz w:val="24"/>
          <w:szCs w:val="24"/>
        </w:rPr>
        <w:t>ситуации на Донбассе</w:t>
      </w:r>
      <w:r>
        <w:rPr>
          <w:rFonts w:ascii="Times New Roman" w:hAnsi="Times New Roman" w:cs="Times New Roman"/>
          <w:bCs/>
          <w:sz w:val="24"/>
          <w:szCs w:val="24"/>
        </w:rPr>
        <w:t xml:space="preserve">, прошла эвакуация </w:t>
      </w:r>
      <w:r w:rsidRPr="00B34998">
        <w:rPr>
          <w:rFonts w:ascii="Times New Roman" w:hAnsi="Times New Roman" w:cs="Times New Roman"/>
          <w:bCs/>
          <w:sz w:val="24"/>
          <w:szCs w:val="24"/>
        </w:rPr>
        <w:t>населения региона на территорию России</w:t>
      </w:r>
      <w:r>
        <w:rPr>
          <w:rFonts w:ascii="Times New Roman" w:hAnsi="Times New Roman" w:cs="Times New Roman"/>
          <w:bCs/>
          <w:sz w:val="24"/>
          <w:szCs w:val="24"/>
        </w:rPr>
        <w:t>. Г</w:t>
      </w:r>
      <w:r w:rsidRPr="00B34998">
        <w:rPr>
          <w:rFonts w:ascii="Times New Roman" w:hAnsi="Times New Roman" w:cs="Times New Roman"/>
          <w:bCs/>
          <w:sz w:val="24"/>
          <w:szCs w:val="24"/>
        </w:rPr>
        <w:t>лавы</w:t>
      </w:r>
      <w:r>
        <w:rPr>
          <w:rFonts w:ascii="Times New Roman" w:hAnsi="Times New Roman" w:cs="Times New Roman"/>
          <w:bCs/>
          <w:sz w:val="24"/>
          <w:szCs w:val="24"/>
        </w:rPr>
        <w:t xml:space="preserve"> </w:t>
      </w:r>
      <w:r w:rsidRPr="00B34998">
        <w:rPr>
          <w:rFonts w:ascii="Times New Roman" w:hAnsi="Times New Roman" w:cs="Times New Roman"/>
          <w:bCs/>
          <w:sz w:val="24"/>
          <w:szCs w:val="24"/>
        </w:rPr>
        <w:t>Луганской</w:t>
      </w:r>
      <w:r>
        <w:rPr>
          <w:rFonts w:ascii="Times New Roman" w:hAnsi="Times New Roman" w:cs="Times New Roman"/>
          <w:bCs/>
          <w:sz w:val="24"/>
          <w:szCs w:val="24"/>
        </w:rPr>
        <w:t xml:space="preserve"> </w:t>
      </w:r>
      <w:r w:rsidRPr="00B34998">
        <w:rPr>
          <w:rFonts w:ascii="Times New Roman" w:hAnsi="Times New Roman" w:cs="Times New Roman"/>
          <w:bCs/>
          <w:sz w:val="24"/>
          <w:szCs w:val="24"/>
        </w:rPr>
        <w:t>и Донецкой Народных Республик обратились к Президенту России с просьбой</w:t>
      </w:r>
      <w:r>
        <w:rPr>
          <w:rFonts w:ascii="Times New Roman" w:hAnsi="Times New Roman" w:cs="Times New Roman"/>
          <w:bCs/>
          <w:sz w:val="24"/>
          <w:szCs w:val="24"/>
        </w:rPr>
        <w:t xml:space="preserve"> </w:t>
      </w:r>
      <w:r w:rsidRPr="00B34998">
        <w:rPr>
          <w:rFonts w:ascii="Times New Roman" w:hAnsi="Times New Roman" w:cs="Times New Roman"/>
          <w:bCs/>
          <w:sz w:val="24"/>
          <w:szCs w:val="24"/>
        </w:rPr>
        <w:t>признать независимость республик и рассмотреть возможность заключения договора о дружбе и сотрудничестве</w:t>
      </w:r>
      <w:r>
        <w:rPr>
          <w:rFonts w:ascii="Times New Roman" w:hAnsi="Times New Roman" w:cs="Times New Roman"/>
          <w:bCs/>
          <w:sz w:val="24"/>
          <w:szCs w:val="24"/>
        </w:rPr>
        <w:t xml:space="preserve">. Такой </w:t>
      </w:r>
      <w:r w:rsidRPr="00B34998">
        <w:rPr>
          <w:rFonts w:ascii="Times New Roman" w:hAnsi="Times New Roman" w:cs="Times New Roman"/>
          <w:bCs/>
          <w:sz w:val="24"/>
          <w:szCs w:val="24"/>
        </w:rPr>
        <w:t>договор был</w:t>
      </w:r>
      <w:r>
        <w:rPr>
          <w:rFonts w:ascii="Times New Roman" w:hAnsi="Times New Roman" w:cs="Times New Roman"/>
          <w:bCs/>
          <w:sz w:val="24"/>
          <w:szCs w:val="24"/>
        </w:rPr>
        <w:t xml:space="preserve"> </w:t>
      </w:r>
      <w:r w:rsidRPr="00B34998">
        <w:rPr>
          <w:rFonts w:ascii="Times New Roman" w:hAnsi="Times New Roman" w:cs="Times New Roman"/>
          <w:bCs/>
          <w:sz w:val="24"/>
          <w:szCs w:val="24"/>
        </w:rPr>
        <w:t>ратифицирован Российской Федерацией</w:t>
      </w:r>
      <w:r>
        <w:rPr>
          <w:rFonts w:ascii="Times New Roman" w:hAnsi="Times New Roman" w:cs="Times New Roman"/>
          <w:bCs/>
          <w:sz w:val="24"/>
          <w:szCs w:val="24"/>
        </w:rPr>
        <w:t xml:space="preserve"> </w:t>
      </w:r>
      <w:r w:rsidRPr="00B34998">
        <w:rPr>
          <w:rFonts w:ascii="Times New Roman" w:hAnsi="Times New Roman" w:cs="Times New Roman"/>
          <w:bCs/>
          <w:sz w:val="24"/>
          <w:szCs w:val="24"/>
        </w:rPr>
        <w:t>22 февраля 2022 года.</w:t>
      </w:r>
      <w:r>
        <w:rPr>
          <w:rFonts w:ascii="Times New Roman" w:hAnsi="Times New Roman" w:cs="Times New Roman"/>
          <w:bCs/>
          <w:sz w:val="24"/>
          <w:szCs w:val="24"/>
        </w:rPr>
        <w:t xml:space="preserve"> </w:t>
      </w:r>
      <w:r w:rsidRPr="00B34998">
        <w:rPr>
          <w:rFonts w:ascii="Times New Roman" w:hAnsi="Times New Roman" w:cs="Times New Roman"/>
          <w:bCs/>
          <w:sz w:val="24"/>
          <w:szCs w:val="24"/>
        </w:rPr>
        <w:t>24 февраля 2022 года в специальном обращении к гражданам страны Президент России объявил о начале специальной военной</w:t>
      </w:r>
      <w:r>
        <w:rPr>
          <w:rFonts w:ascii="Times New Roman" w:hAnsi="Times New Roman" w:cs="Times New Roman"/>
          <w:bCs/>
          <w:sz w:val="24"/>
          <w:szCs w:val="24"/>
        </w:rPr>
        <w:t xml:space="preserve"> </w:t>
      </w:r>
      <w:r w:rsidRPr="00B34998">
        <w:rPr>
          <w:rFonts w:ascii="Times New Roman" w:hAnsi="Times New Roman" w:cs="Times New Roman"/>
          <w:bCs/>
          <w:sz w:val="24"/>
          <w:szCs w:val="24"/>
        </w:rPr>
        <w:t>операции по защите Донбасса</w:t>
      </w:r>
      <w:r>
        <w:rPr>
          <w:rFonts w:ascii="Times New Roman" w:hAnsi="Times New Roman" w:cs="Times New Roman"/>
          <w:bCs/>
          <w:sz w:val="24"/>
          <w:szCs w:val="24"/>
        </w:rPr>
        <w:t xml:space="preserve">. В.В. Путин </w:t>
      </w:r>
      <w:r w:rsidRPr="00B34998">
        <w:rPr>
          <w:rFonts w:ascii="Times New Roman" w:hAnsi="Times New Roman" w:cs="Times New Roman"/>
          <w:bCs/>
          <w:sz w:val="24"/>
          <w:szCs w:val="24"/>
        </w:rPr>
        <w:t>объясни</w:t>
      </w:r>
      <w:r>
        <w:rPr>
          <w:rFonts w:ascii="Times New Roman" w:hAnsi="Times New Roman" w:cs="Times New Roman"/>
          <w:bCs/>
          <w:sz w:val="24"/>
          <w:szCs w:val="24"/>
        </w:rPr>
        <w:t xml:space="preserve">л </w:t>
      </w:r>
      <w:r w:rsidRPr="00B34998">
        <w:rPr>
          <w:rFonts w:ascii="Times New Roman" w:hAnsi="Times New Roman" w:cs="Times New Roman"/>
          <w:bCs/>
          <w:sz w:val="24"/>
          <w:szCs w:val="24"/>
        </w:rPr>
        <w:t>причины и цели спецоперации, отмети</w:t>
      </w:r>
      <w:r>
        <w:rPr>
          <w:rFonts w:ascii="Times New Roman" w:hAnsi="Times New Roman" w:cs="Times New Roman"/>
          <w:bCs/>
          <w:sz w:val="24"/>
          <w:szCs w:val="24"/>
        </w:rPr>
        <w:t>л</w:t>
      </w:r>
      <w:r w:rsidRPr="00B34998">
        <w:rPr>
          <w:rFonts w:ascii="Times New Roman" w:hAnsi="Times New Roman" w:cs="Times New Roman"/>
          <w:bCs/>
          <w:sz w:val="24"/>
          <w:szCs w:val="24"/>
        </w:rPr>
        <w:t>, что военная инфраструктура НАТО</w:t>
      </w:r>
      <w:r>
        <w:rPr>
          <w:rFonts w:ascii="Times New Roman" w:hAnsi="Times New Roman" w:cs="Times New Roman"/>
          <w:bCs/>
          <w:sz w:val="24"/>
          <w:szCs w:val="24"/>
        </w:rPr>
        <w:t xml:space="preserve"> </w:t>
      </w:r>
      <w:r w:rsidRPr="00B34998">
        <w:rPr>
          <w:rFonts w:ascii="Times New Roman" w:hAnsi="Times New Roman" w:cs="Times New Roman"/>
          <w:bCs/>
          <w:sz w:val="24"/>
          <w:szCs w:val="24"/>
        </w:rPr>
        <w:t>вплотную приблизилась к нашим границам,</w:t>
      </w:r>
      <w:r>
        <w:rPr>
          <w:rFonts w:ascii="Times New Roman" w:hAnsi="Times New Roman" w:cs="Times New Roman"/>
          <w:bCs/>
          <w:sz w:val="24"/>
          <w:szCs w:val="24"/>
        </w:rPr>
        <w:t xml:space="preserve"> </w:t>
      </w:r>
      <w:r w:rsidRPr="00B34998">
        <w:rPr>
          <w:rFonts w:ascii="Times New Roman" w:hAnsi="Times New Roman" w:cs="Times New Roman"/>
          <w:bCs/>
          <w:sz w:val="24"/>
          <w:szCs w:val="24"/>
        </w:rPr>
        <w:t xml:space="preserve">а Украина </w:t>
      </w:r>
      <w:r>
        <w:rPr>
          <w:rFonts w:ascii="Times New Roman" w:hAnsi="Times New Roman" w:cs="Times New Roman"/>
          <w:bCs/>
          <w:sz w:val="24"/>
          <w:szCs w:val="24"/>
        </w:rPr>
        <w:t>превратилась в</w:t>
      </w:r>
      <w:r w:rsidRPr="00B34998">
        <w:rPr>
          <w:rFonts w:ascii="Times New Roman" w:hAnsi="Times New Roman" w:cs="Times New Roman"/>
          <w:bCs/>
          <w:sz w:val="24"/>
          <w:szCs w:val="24"/>
        </w:rPr>
        <w:t xml:space="preserve"> новы</w:t>
      </w:r>
      <w:r>
        <w:rPr>
          <w:rFonts w:ascii="Times New Roman" w:hAnsi="Times New Roman" w:cs="Times New Roman"/>
          <w:bCs/>
          <w:sz w:val="24"/>
          <w:szCs w:val="24"/>
        </w:rPr>
        <w:t xml:space="preserve">й </w:t>
      </w:r>
      <w:r w:rsidRPr="00B34998">
        <w:rPr>
          <w:rFonts w:ascii="Times New Roman" w:hAnsi="Times New Roman" w:cs="Times New Roman"/>
          <w:bCs/>
          <w:sz w:val="24"/>
          <w:szCs w:val="24"/>
        </w:rPr>
        <w:t xml:space="preserve">плацдарм </w:t>
      </w:r>
      <w:r w:rsidR="00664BD3" w:rsidRPr="00B34998">
        <w:rPr>
          <w:rFonts w:ascii="Times New Roman" w:hAnsi="Times New Roman" w:cs="Times New Roman"/>
          <w:bCs/>
          <w:sz w:val="24"/>
          <w:szCs w:val="24"/>
        </w:rPr>
        <w:t xml:space="preserve">Североатлантического </w:t>
      </w:r>
      <w:r w:rsidRPr="00B34998">
        <w:rPr>
          <w:rFonts w:ascii="Times New Roman" w:hAnsi="Times New Roman" w:cs="Times New Roman"/>
          <w:bCs/>
          <w:sz w:val="24"/>
          <w:szCs w:val="24"/>
        </w:rPr>
        <w:t>альянса, что ставит под угрозу</w:t>
      </w:r>
      <w:r>
        <w:rPr>
          <w:rFonts w:ascii="Times New Roman" w:hAnsi="Times New Roman" w:cs="Times New Roman"/>
          <w:bCs/>
          <w:sz w:val="24"/>
          <w:szCs w:val="24"/>
        </w:rPr>
        <w:t xml:space="preserve"> </w:t>
      </w:r>
      <w:r w:rsidRPr="00B34998">
        <w:rPr>
          <w:rFonts w:ascii="Times New Roman" w:hAnsi="Times New Roman" w:cs="Times New Roman"/>
          <w:bCs/>
          <w:sz w:val="24"/>
          <w:szCs w:val="24"/>
        </w:rPr>
        <w:t>безопасность и суверенитет России.</w:t>
      </w:r>
      <w:r w:rsidR="00664BD3">
        <w:rPr>
          <w:rFonts w:ascii="Times New Roman" w:hAnsi="Times New Roman" w:cs="Times New Roman"/>
          <w:bCs/>
          <w:sz w:val="24"/>
          <w:szCs w:val="24"/>
        </w:rPr>
        <w:t xml:space="preserve"> Страны Запада в ответ ввели против России беспрецедентные санкции. Как показал 2022 год, </w:t>
      </w:r>
      <w:r w:rsidRPr="00B34998">
        <w:rPr>
          <w:rFonts w:ascii="Times New Roman" w:hAnsi="Times New Roman" w:cs="Times New Roman"/>
          <w:bCs/>
          <w:sz w:val="24"/>
          <w:szCs w:val="24"/>
        </w:rPr>
        <w:t>антикризисные действия Правительства России и своевременно</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принятые меры по повышению устойчивости экономики</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и поддержке граждан в условиях санкционного давления</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на Россию</w:t>
      </w:r>
      <w:r w:rsidR="00587D24">
        <w:rPr>
          <w:rFonts w:ascii="Times New Roman" w:hAnsi="Times New Roman" w:cs="Times New Roman"/>
          <w:bCs/>
          <w:sz w:val="24"/>
          <w:szCs w:val="24"/>
        </w:rPr>
        <w:t>,</w:t>
      </w:r>
      <w:r w:rsidRPr="00B34998">
        <w:rPr>
          <w:rFonts w:ascii="Times New Roman" w:hAnsi="Times New Roman" w:cs="Times New Roman"/>
          <w:bCs/>
          <w:sz w:val="24"/>
          <w:szCs w:val="24"/>
        </w:rPr>
        <w:t xml:space="preserve"> позволили избежать </w:t>
      </w:r>
      <w:r w:rsidR="00664BD3">
        <w:rPr>
          <w:rFonts w:ascii="Times New Roman" w:hAnsi="Times New Roman" w:cs="Times New Roman"/>
          <w:bCs/>
          <w:sz w:val="24"/>
          <w:szCs w:val="24"/>
        </w:rPr>
        <w:t xml:space="preserve">обвала </w:t>
      </w:r>
      <w:r w:rsidRPr="00B34998">
        <w:rPr>
          <w:rFonts w:ascii="Times New Roman" w:hAnsi="Times New Roman" w:cs="Times New Roman"/>
          <w:bCs/>
          <w:sz w:val="24"/>
          <w:szCs w:val="24"/>
        </w:rPr>
        <w:t>экономики, найти внутренние точки роста и новые</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перспективные направления в рамках международного</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экономического сотрудничества</w:t>
      </w:r>
      <w:r w:rsidR="00664BD3">
        <w:rPr>
          <w:rFonts w:ascii="Times New Roman" w:hAnsi="Times New Roman" w:cs="Times New Roman"/>
          <w:bCs/>
          <w:sz w:val="24"/>
          <w:szCs w:val="24"/>
        </w:rPr>
        <w:t>, которые получили название «разворота на Восток»</w:t>
      </w:r>
      <w:r w:rsidRPr="00B34998">
        <w:rPr>
          <w:rFonts w:ascii="Times New Roman" w:hAnsi="Times New Roman" w:cs="Times New Roman"/>
          <w:bCs/>
          <w:sz w:val="24"/>
          <w:szCs w:val="24"/>
        </w:rPr>
        <w:t>.</w:t>
      </w:r>
      <w:r w:rsidR="00587D24">
        <w:rPr>
          <w:rFonts w:ascii="Times New Roman" w:hAnsi="Times New Roman" w:cs="Times New Roman"/>
          <w:bCs/>
          <w:sz w:val="24"/>
          <w:szCs w:val="24"/>
        </w:rPr>
        <w:t xml:space="preserve"> Омск</w:t>
      </w:r>
      <w:r w:rsidR="008E54E7">
        <w:rPr>
          <w:rFonts w:ascii="Times New Roman" w:hAnsi="Times New Roman" w:cs="Times New Roman"/>
          <w:bCs/>
          <w:sz w:val="24"/>
          <w:szCs w:val="24"/>
        </w:rPr>
        <w:t>ая</w:t>
      </w:r>
      <w:r w:rsidR="00587D24">
        <w:rPr>
          <w:rFonts w:ascii="Times New Roman" w:hAnsi="Times New Roman" w:cs="Times New Roman"/>
          <w:bCs/>
          <w:sz w:val="24"/>
          <w:szCs w:val="24"/>
        </w:rPr>
        <w:t xml:space="preserve"> област</w:t>
      </w:r>
      <w:r w:rsidR="008E54E7">
        <w:rPr>
          <w:rFonts w:ascii="Times New Roman" w:hAnsi="Times New Roman" w:cs="Times New Roman"/>
          <w:bCs/>
          <w:sz w:val="24"/>
          <w:szCs w:val="24"/>
        </w:rPr>
        <w:t>ь</w:t>
      </w:r>
      <w:r w:rsidR="00587D24">
        <w:rPr>
          <w:rFonts w:ascii="Times New Roman" w:hAnsi="Times New Roman" w:cs="Times New Roman"/>
          <w:bCs/>
          <w:sz w:val="24"/>
          <w:szCs w:val="24"/>
        </w:rPr>
        <w:t xml:space="preserve"> в этих процессах играет большую роль, как приграничный регион, и как традиционный путь в регионы Центральной Азии. </w:t>
      </w:r>
    </w:p>
    <w:p w14:paraId="3E4B6EEE" w14:textId="77777777" w:rsidR="00470750" w:rsidRDefault="00B34998" w:rsidP="00470750">
      <w:pPr>
        <w:spacing w:after="0" w:line="240" w:lineRule="auto"/>
        <w:ind w:firstLine="709"/>
        <w:jc w:val="both"/>
        <w:rPr>
          <w:rFonts w:ascii="Times New Roman" w:hAnsi="Times New Roman" w:cs="Times New Roman"/>
          <w:bCs/>
          <w:sz w:val="24"/>
          <w:szCs w:val="24"/>
        </w:rPr>
      </w:pPr>
      <w:r w:rsidRPr="00B34998">
        <w:rPr>
          <w:rFonts w:ascii="Times New Roman" w:hAnsi="Times New Roman" w:cs="Times New Roman"/>
          <w:bCs/>
          <w:sz w:val="24"/>
          <w:szCs w:val="24"/>
        </w:rPr>
        <w:t>Институты гражданского общества отмечают формирование на протяжении этого года</w:t>
      </w:r>
      <w:r w:rsidR="008E54E7">
        <w:rPr>
          <w:rFonts w:ascii="Times New Roman" w:hAnsi="Times New Roman" w:cs="Times New Roman"/>
          <w:bCs/>
          <w:sz w:val="24"/>
          <w:szCs w:val="24"/>
        </w:rPr>
        <w:t>,</w:t>
      </w:r>
      <w:r w:rsidRPr="00B34998">
        <w:rPr>
          <w:rFonts w:ascii="Times New Roman" w:hAnsi="Times New Roman" w:cs="Times New Roman"/>
          <w:bCs/>
          <w:sz w:val="24"/>
          <w:szCs w:val="24"/>
        </w:rPr>
        <w:t xml:space="preserve"> в условиях внешнего давления на Россию</w:t>
      </w:r>
      <w:r w:rsidR="008E54E7">
        <w:rPr>
          <w:rFonts w:ascii="Times New Roman" w:hAnsi="Times New Roman" w:cs="Times New Roman"/>
          <w:bCs/>
          <w:sz w:val="24"/>
          <w:szCs w:val="24"/>
        </w:rPr>
        <w:t>,</w:t>
      </w:r>
      <w:r w:rsidRPr="00B34998">
        <w:rPr>
          <w:rFonts w:ascii="Times New Roman" w:hAnsi="Times New Roman" w:cs="Times New Roman"/>
          <w:bCs/>
          <w:sz w:val="24"/>
          <w:szCs w:val="24"/>
        </w:rPr>
        <w:t xml:space="preserve"> высокого уровня общественного согласия</w:t>
      </w:r>
      <w:r w:rsidR="00664BD3">
        <w:rPr>
          <w:rFonts w:ascii="Times New Roman" w:hAnsi="Times New Roman" w:cs="Times New Roman"/>
          <w:bCs/>
          <w:sz w:val="24"/>
          <w:szCs w:val="24"/>
        </w:rPr>
        <w:t xml:space="preserve"> – </w:t>
      </w:r>
      <w:r w:rsidRPr="00B34998">
        <w:rPr>
          <w:rFonts w:ascii="Times New Roman" w:hAnsi="Times New Roman" w:cs="Times New Roman"/>
          <w:bCs/>
          <w:sz w:val="24"/>
          <w:szCs w:val="24"/>
        </w:rPr>
        <w:t>патриотического консенсуса, который стал определяющим</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фактором положительного отношения большинства граждан к принятию по итогам референдумов в состав</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Российской Федерации Донецкой и Луганской Народных</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Республик, Запорожской и Херсонской областей.</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Сегодня российскому государству совместно с гражданским обществом предстоит большая работа</w:t>
      </w:r>
      <w:r w:rsidR="00664BD3">
        <w:rPr>
          <w:rFonts w:ascii="Times New Roman" w:hAnsi="Times New Roman" w:cs="Times New Roman"/>
          <w:bCs/>
          <w:sz w:val="24"/>
          <w:szCs w:val="24"/>
        </w:rPr>
        <w:t xml:space="preserve"> </w:t>
      </w:r>
      <w:r w:rsidRPr="00B34998">
        <w:rPr>
          <w:rFonts w:ascii="Times New Roman" w:hAnsi="Times New Roman" w:cs="Times New Roman"/>
          <w:bCs/>
          <w:sz w:val="24"/>
          <w:szCs w:val="24"/>
        </w:rPr>
        <w:t>по интеграции новых субъектов в единое социально-экономическое, правовое, культурное и политическое пространство Российской Федерации.</w:t>
      </w:r>
      <w:r w:rsidR="00664BD3">
        <w:rPr>
          <w:rFonts w:ascii="Times New Roman" w:hAnsi="Times New Roman" w:cs="Times New Roman"/>
          <w:bCs/>
          <w:sz w:val="24"/>
          <w:szCs w:val="24"/>
        </w:rPr>
        <w:t xml:space="preserve"> </w:t>
      </w:r>
    </w:p>
    <w:p w14:paraId="1F63DC49" w14:textId="6EEB83BD" w:rsidR="00B34998" w:rsidRDefault="00664BD3" w:rsidP="004707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Гражданское общество Омской области принимает самой активное участие в этих событиях. Наши общественные организации, прошедшие испытание пандемией в 2020/2021 году, сплотившись и став сильнее в борьбе с неизвестной болезнью</w:t>
      </w:r>
      <w:r w:rsidR="006053C1">
        <w:rPr>
          <w:rFonts w:ascii="Times New Roman" w:hAnsi="Times New Roman" w:cs="Times New Roman"/>
          <w:bCs/>
          <w:sz w:val="24"/>
          <w:szCs w:val="24"/>
        </w:rPr>
        <w:t xml:space="preserve">, приняли самое активное участие в помощи новым регионам, и тем, кто встал на их защиту. </w:t>
      </w:r>
    </w:p>
    <w:p w14:paraId="437FC457" w14:textId="77777777" w:rsidR="00327C3B" w:rsidRDefault="0014303B" w:rsidP="00470750">
      <w:pPr>
        <w:spacing w:after="0" w:line="240" w:lineRule="auto"/>
        <w:ind w:firstLine="709"/>
        <w:jc w:val="both"/>
        <w:rPr>
          <w:rFonts w:ascii="Times New Roman" w:hAnsi="Times New Roman" w:cs="Times New Roman"/>
          <w:sz w:val="24"/>
          <w:szCs w:val="24"/>
        </w:rPr>
      </w:pPr>
      <w:r w:rsidRPr="00D74AE7">
        <w:rPr>
          <w:rFonts w:ascii="Times New Roman" w:hAnsi="Times New Roman" w:cs="Times New Roman"/>
          <w:sz w:val="24"/>
          <w:szCs w:val="24"/>
        </w:rPr>
        <w:t>В Омской области в первой половине 2022 г</w:t>
      </w:r>
      <w:r w:rsidR="00470750">
        <w:rPr>
          <w:rFonts w:ascii="Times New Roman" w:hAnsi="Times New Roman" w:cs="Times New Roman"/>
          <w:sz w:val="24"/>
          <w:szCs w:val="24"/>
        </w:rPr>
        <w:t>ода</w:t>
      </w:r>
      <w:r w:rsidRPr="00D74AE7">
        <w:rPr>
          <w:rFonts w:ascii="Times New Roman" w:hAnsi="Times New Roman" w:cs="Times New Roman"/>
          <w:sz w:val="24"/>
          <w:szCs w:val="24"/>
        </w:rPr>
        <w:t xml:space="preserve"> были организованы пункты сбора гуманитарной помощи, прием беженцев и вынужденных переселенцев из Новороссии, </w:t>
      </w:r>
      <w:r w:rsidR="00470750">
        <w:rPr>
          <w:rFonts w:ascii="Times New Roman" w:hAnsi="Times New Roman" w:cs="Times New Roman"/>
          <w:sz w:val="24"/>
          <w:szCs w:val="24"/>
        </w:rPr>
        <w:t>прошел ряд</w:t>
      </w:r>
      <w:r w:rsidRPr="00D74AE7">
        <w:rPr>
          <w:rFonts w:ascii="Times New Roman" w:hAnsi="Times New Roman" w:cs="Times New Roman"/>
          <w:sz w:val="24"/>
          <w:szCs w:val="24"/>
        </w:rPr>
        <w:t xml:space="preserve"> мероприятий патриотической</w:t>
      </w:r>
      <w:r w:rsidR="00864850">
        <w:rPr>
          <w:rFonts w:ascii="Times New Roman" w:hAnsi="Times New Roman" w:cs="Times New Roman"/>
          <w:sz w:val="24"/>
          <w:szCs w:val="24"/>
        </w:rPr>
        <w:t xml:space="preserve"> направленности. </w:t>
      </w:r>
    </w:p>
    <w:p w14:paraId="68DBC7F2" w14:textId="77777777" w:rsidR="00F41187" w:rsidRDefault="00327C3B" w:rsidP="00327C3B">
      <w:pPr>
        <w:spacing w:after="0" w:line="240" w:lineRule="auto"/>
        <w:ind w:firstLine="709"/>
        <w:jc w:val="both"/>
        <w:rPr>
          <w:rFonts w:ascii="Times New Roman" w:hAnsi="Times New Roman" w:cs="Times New Roman"/>
          <w:sz w:val="24"/>
          <w:szCs w:val="24"/>
        </w:rPr>
      </w:pPr>
      <w:r w:rsidRPr="005C4FAF">
        <w:rPr>
          <w:rFonts w:ascii="Times New Roman" w:hAnsi="Times New Roman" w:cs="Times New Roman"/>
          <w:sz w:val="24"/>
          <w:szCs w:val="24"/>
        </w:rPr>
        <w:t>С 28 февраля 2022 г</w:t>
      </w:r>
      <w:r>
        <w:rPr>
          <w:rFonts w:ascii="Times New Roman" w:hAnsi="Times New Roman" w:cs="Times New Roman"/>
          <w:sz w:val="24"/>
          <w:szCs w:val="24"/>
        </w:rPr>
        <w:t>.</w:t>
      </w:r>
      <w:r w:rsidRPr="005C4FAF">
        <w:rPr>
          <w:rFonts w:ascii="Times New Roman" w:hAnsi="Times New Roman" w:cs="Times New Roman"/>
          <w:sz w:val="24"/>
          <w:szCs w:val="24"/>
        </w:rPr>
        <w:t xml:space="preserve"> возобновилась работа регионального штаба #МыВместе по оказанию помощи жителям Донецкой и Луганской народных республик. Был открыт Центр сбора гуманитарной помощи для физических лиц. В период с февраля по сентябрь собрано и передано жителям Донбасса более 170 тонн продовольствия и предметов первой необходимости.</w:t>
      </w:r>
      <w:r>
        <w:rPr>
          <w:rFonts w:ascii="Times New Roman" w:hAnsi="Times New Roman" w:cs="Times New Roman"/>
          <w:sz w:val="24"/>
          <w:szCs w:val="24"/>
        </w:rPr>
        <w:t xml:space="preserve"> </w:t>
      </w:r>
      <w:r w:rsidRPr="00D74AE7">
        <w:rPr>
          <w:rFonts w:ascii="Times New Roman" w:hAnsi="Times New Roman" w:cs="Times New Roman"/>
          <w:sz w:val="24"/>
          <w:szCs w:val="24"/>
        </w:rPr>
        <w:t xml:space="preserve">Помимо работы </w:t>
      </w:r>
      <w:r w:rsidRPr="005C4FAF">
        <w:rPr>
          <w:rFonts w:ascii="Times New Roman" w:hAnsi="Times New Roman" w:cs="Times New Roman"/>
          <w:sz w:val="24"/>
          <w:szCs w:val="24"/>
        </w:rPr>
        <w:t xml:space="preserve">на территории Омской области волонтеры также оказывают помощь Донецкой и Луганской народных республик на освобожденных территориях. </w:t>
      </w:r>
    </w:p>
    <w:p w14:paraId="5B988161" w14:textId="52928048" w:rsidR="00327C3B" w:rsidRPr="005C4FAF" w:rsidRDefault="00327C3B" w:rsidP="00327C3B">
      <w:pPr>
        <w:spacing w:after="0" w:line="240" w:lineRule="auto"/>
        <w:ind w:firstLine="709"/>
        <w:jc w:val="both"/>
        <w:rPr>
          <w:rFonts w:ascii="Times New Roman" w:hAnsi="Times New Roman" w:cs="Times New Roman"/>
          <w:sz w:val="24"/>
          <w:szCs w:val="24"/>
        </w:rPr>
      </w:pPr>
      <w:r w:rsidRPr="005C4FAF">
        <w:rPr>
          <w:rFonts w:ascii="Times New Roman" w:hAnsi="Times New Roman" w:cs="Times New Roman"/>
          <w:sz w:val="24"/>
          <w:szCs w:val="24"/>
        </w:rPr>
        <w:t xml:space="preserve">В августе-сентябре волонтеры регионального отделения Всероссийского студенческого корпуса спасателей доставили в Стаханов гуманитарную помощь для </w:t>
      </w:r>
      <w:r>
        <w:rPr>
          <w:rFonts w:ascii="Times New Roman" w:hAnsi="Times New Roman" w:cs="Times New Roman"/>
          <w:sz w:val="24"/>
          <w:szCs w:val="24"/>
        </w:rPr>
        <w:t>детей</w:t>
      </w:r>
      <w:r w:rsidRPr="005C4FAF">
        <w:rPr>
          <w:rFonts w:ascii="Times New Roman" w:hAnsi="Times New Roman" w:cs="Times New Roman"/>
          <w:sz w:val="24"/>
          <w:szCs w:val="24"/>
        </w:rPr>
        <w:t>. Были организованы встречи волонтеров с детьми, проживающими на освобожденных территориях и в пунктах временного размещения. На встречах были проведены мастер-классы по безопасности и беседы о работе добровольных спасателей и волонтеров на территории Российской Федерации. В Мариуполе помогали восстановить водоснабжение, а на приграничных территориях обеспечивали работу пунктов временного размещения.</w:t>
      </w:r>
    </w:p>
    <w:p w14:paraId="04A84088" w14:textId="77777777" w:rsidR="00327C3B" w:rsidRPr="005C4FAF" w:rsidRDefault="00327C3B" w:rsidP="00327C3B">
      <w:pPr>
        <w:spacing w:after="0" w:line="240" w:lineRule="auto"/>
        <w:ind w:firstLine="709"/>
        <w:jc w:val="both"/>
        <w:rPr>
          <w:rFonts w:ascii="Times New Roman" w:hAnsi="Times New Roman" w:cs="Times New Roman"/>
          <w:sz w:val="24"/>
          <w:szCs w:val="24"/>
        </w:rPr>
      </w:pPr>
      <w:r w:rsidRPr="005C4FAF">
        <w:rPr>
          <w:rFonts w:ascii="Times New Roman" w:hAnsi="Times New Roman" w:cs="Times New Roman"/>
          <w:sz w:val="24"/>
          <w:szCs w:val="24"/>
        </w:rPr>
        <w:lastRenderedPageBreak/>
        <w:t xml:space="preserve">В целях поддержки российских военнослужащих, общественные организации присоединились к проведению Всероссийских акций «Своих не бросаем», «Эстафета добра», «С Новым годом, солдат», «Письмо солдату», «Посылка солдату», «Тепло материнского сердца». </w:t>
      </w:r>
      <w:r>
        <w:rPr>
          <w:rFonts w:ascii="Times New Roman" w:hAnsi="Times New Roman" w:cs="Times New Roman"/>
          <w:sz w:val="24"/>
          <w:szCs w:val="24"/>
        </w:rPr>
        <w:t>Школьники написали</w:t>
      </w:r>
      <w:r w:rsidRPr="005C4FAF">
        <w:rPr>
          <w:rFonts w:ascii="Times New Roman" w:hAnsi="Times New Roman" w:cs="Times New Roman"/>
          <w:sz w:val="24"/>
          <w:szCs w:val="24"/>
        </w:rPr>
        <w:t xml:space="preserve"> более 10 тыс</w:t>
      </w:r>
      <w:r>
        <w:rPr>
          <w:rFonts w:ascii="Times New Roman" w:hAnsi="Times New Roman" w:cs="Times New Roman"/>
          <w:sz w:val="24"/>
          <w:szCs w:val="24"/>
        </w:rPr>
        <w:t>.</w:t>
      </w:r>
      <w:r w:rsidRPr="005C4FAF">
        <w:rPr>
          <w:rFonts w:ascii="Times New Roman" w:hAnsi="Times New Roman" w:cs="Times New Roman"/>
          <w:sz w:val="24"/>
          <w:szCs w:val="24"/>
        </w:rPr>
        <w:t xml:space="preserve"> писем военнослужащим.  </w:t>
      </w:r>
    </w:p>
    <w:p w14:paraId="5BB7B103" w14:textId="043E6603" w:rsidR="00327C3B" w:rsidRDefault="00F41187" w:rsidP="00470750">
      <w:pPr>
        <w:spacing w:after="0" w:line="240" w:lineRule="auto"/>
        <w:ind w:firstLine="709"/>
        <w:jc w:val="both"/>
        <w:rPr>
          <w:rFonts w:ascii="Times New Roman" w:hAnsi="Times New Roman" w:cs="Times New Roman"/>
          <w:sz w:val="24"/>
          <w:szCs w:val="24"/>
        </w:rPr>
      </w:pPr>
      <w:r w:rsidRPr="00F41187">
        <w:rPr>
          <w:rFonts w:ascii="Times New Roman" w:hAnsi="Times New Roman" w:cs="Times New Roman"/>
          <w:sz w:val="24"/>
          <w:szCs w:val="24"/>
        </w:rPr>
        <w:t>Общественное движение Омской области не осталось в стороне от произошедших политических и социально-экономических изменения в стране после принятия решений о проведении специальной военной операции на Донбассе и частичной мобилизации, показав высокий уровень мобилизации общественных ресурсов в регионе.</w:t>
      </w:r>
    </w:p>
    <w:p w14:paraId="4FCB1C32" w14:textId="77777777" w:rsidR="00F41187" w:rsidRPr="005C4FAF" w:rsidRDefault="00F41187" w:rsidP="00F41187">
      <w:pPr>
        <w:spacing w:after="0" w:line="240" w:lineRule="auto"/>
        <w:ind w:firstLine="709"/>
        <w:jc w:val="both"/>
        <w:rPr>
          <w:rFonts w:ascii="Times New Roman" w:hAnsi="Times New Roman" w:cs="Times New Roman"/>
          <w:sz w:val="24"/>
          <w:szCs w:val="24"/>
        </w:rPr>
      </w:pPr>
      <w:r w:rsidRPr="005C4FAF">
        <w:rPr>
          <w:rFonts w:ascii="Times New Roman" w:hAnsi="Times New Roman" w:cs="Times New Roman"/>
          <w:sz w:val="24"/>
          <w:szCs w:val="24"/>
        </w:rPr>
        <w:t xml:space="preserve">Священнослужители религиозных организаций в сотрудничестве с Военным комиссариатом Омской области проводили патриотическую и профилактическую работу с мобилизованными. В пунктах сбора </w:t>
      </w:r>
      <w:r>
        <w:rPr>
          <w:rFonts w:ascii="Times New Roman" w:hAnsi="Times New Roman" w:cs="Times New Roman"/>
          <w:sz w:val="24"/>
          <w:szCs w:val="24"/>
        </w:rPr>
        <w:t xml:space="preserve">были </w:t>
      </w:r>
      <w:r w:rsidRPr="005C4FAF">
        <w:rPr>
          <w:rFonts w:ascii="Times New Roman" w:hAnsi="Times New Roman" w:cs="Times New Roman"/>
          <w:sz w:val="24"/>
          <w:szCs w:val="24"/>
        </w:rPr>
        <w:t xml:space="preserve">размещены полковые храмы и мечети для совершения религиозных обрядов, </w:t>
      </w:r>
      <w:r>
        <w:rPr>
          <w:rFonts w:ascii="Times New Roman" w:hAnsi="Times New Roman" w:cs="Times New Roman"/>
          <w:sz w:val="24"/>
          <w:szCs w:val="24"/>
        </w:rPr>
        <w:t xml:space="preserve">прихожанами </w:t>
      </w:r>
      <w:r w:rsidRPr="005C4FAF">
        <w:rPr>
          <w:rFonts w:ascii="Times New Roman" w:hAnsi="Times New Roman" w:cs="Times New Roman"/>
          <w:sz w:val="24"/>
          <w:szCs w:val="24"/>
        </w:rPr>
        <w:t xml:space="preserve">оказывается гуманитарная поддержка семьям мобилизованных.  </w:t>
      </w:r>
    </w:p>
    <w:p w14:paraId="3E057851" w14:textId="77777777" w:rsidR="00F41187" w:rsidRPr="005C4FAF" w:rsidRDefault="00F41187" w:rsidP="00F41187">
      <w:pPr>
        <w:spacing w:after="0" w:line="240" w:lineRule="auto"/>
        <w:ind w:firstLine="709"/>
        <w:jc w:val="both"/>
        <w:rPr>
          <w:rFonts w:ascii="Times New Roman" w:hAnsi="Times New Roman" w:cs="Times New Roman"/>
          <w:sz w:val="24"/>
          <w:szCs w:val="24"/>
        </w:rPr>
      </w:pPr>
      <w:r w:rsidRPr="005C4FAF">
        <w:rPr>
          <w:rFonts w:ascii="Times New Roman" w:hAnsi="Times New Roman" w:cs="Times New Roman"/>
          <w:sz w:val="24"/>
          <w:szCs w:val="24"/>
        </w:rPr>
        <w:t xml:space="preserve">Омскими профсоюзами оказывается поддержка трудовых коллективов, в первую очередь предприятий оборонно-промышленного комплекса.   Профсоюзы инициировали и решили вопрос о льготном зачислении в детские сады детей мобилизованных граждан, о внеочередном переводе в другой детский сад или школу в случае необходимости приближения к месту жительства семьи, а также освобождения семей мобилизованных граждан от платы за питание в </w:t>
      </w:r>
      <w:r>
        <w:rPr>
          <w:rFonts w:ascii="Times New Roman" w:hAnsi="Times New Roman" w:cs="Times New Roman"/>
          <w:sz w:val="24"/>
          <w:szCs w:val="24"/>
        </w:rPr>
        <w:t>детских садах и школах</w:t>
      </w:r>
      <w:r w:rsidRPr="005C4FAF">
        <w:rPr>
          <w:rFonts w:ascii="Times New Roman" w:hAnsi="Times New Roman" w:cs="Times New Roman"/>
          <w:sz w:val="24"/>
          <w:szCs w:val="24"/>
        </w:rPr>
        <w:t xml:space="preserve">. </w:t>
      </w:r>
    </w:p>
    <w:p w14:paraId="72E58035" w14:textId="77777777" w:rsidR="00F41187" w:rsidRPr="005C4FAF" w:rsidRDefault="00F41187" w:rsidP="00F411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много было мобилизовано людей из сельских районов Омской области, поэтому сельские жители активно участвовали в разных программах и проектах для тех, кто участвует в СВО. В сельских районах в основном собирали теплые вещи. В условиях Сибири в деревнях в обиходе есть и валенки, и вязанные носки, перчатки. Сотни таких вещей было собрано в сельских районах, особенно много бабушки навязали носков, которые очень часто просят военнослужащие. В </w:t>
      </w:r>
      <w:r w:rsidRPr="005C4FAF">
        <w:rPr>
          <w:rFonts w:ascii="Times New Roman" w:hAnsi="Times New Roman" w:cs="Times New Roman"/>
          <w:sz w:val="24"/>
          <w:szCs w:val="24"/>
        </w:rPr>
        <w:t>Знаменско</w:t>
      </w:r>
      <w:r>
        <w:rPr>
          <w:rFonts w:ascii="Times New Roman" w:hAnsi="Times New Roman" w:cs="Times New Roman"/>
          <w:sz w:val="24"/>
          <w:szCs w:val="24"/>
        </w:rPr>
        <w:t>м</w:t>
      </w:r>
      <w:r w:rsidRPr="005C4FAF">
        <w:rPr>
          <w:rFonts w:ascii="Times New Roman" w:hAnsi="Times New Roman" w:cs="Times New Roman"/>
          <w:sz w:val="24"/>
          <w:szCs w:val="24"/>
        </w:rPr>
        <w:t xml:space="preserve"> район</w:t>
      </w:r>
      <w:r>
        <w:rPr>
          <w:rFonts w:ascii="Times New Roman" w:hAnsi="Times New Roman" w:cs="Times New Roman"/>
          <w:sz w:val="24"/>
          <w:szCs w:val="24"/>
        </w:rPr>
        <w:t>е</w:t>
      </w:r>
      <w:r w:rsidRPr="005C4FAF">
        <w:rPr>
          <w:rFonts w:ascii="Times New Roman" w:hAnsi="Times New Roman" w:cs="Times New Roman"/>
          <w:sz w:val="24"/>
          <w:szCs w:val="24"/>
        </w:rPr>
        <w:t xml:space="preserve"> Омской области </w:t>
      </w:r>
      <w:r>
        <w:rPr>
          <w:rFonts w:ascii="Times New Roman" w:hAnsi="Times New Roman" w:cs="Times New Roman"/>
          <w:sz w:val="24"/>
          <w:szCs w:val="24"/>
        </w:rPr>
        <w:t xml:space="preserve">была </w:t>
      </w:r>
      <w:r w:rsidRPr="005C4FAF">
        <w:rPr>
          <w:rFonts w:ascii="Times New Roman" w:hAnsi="Times New Roman" w:cs="Times New Roman"/>
          <w:sz w:val="24"/>
          <w:szCs w:val="24"/>
        </w:rPr>
        <w:t>организована мастерская по пошиву бескаркасных тактических носилок для мобилизованных бойцов. Волонтеры организовали «горячую» линию для звонков семей мобилизованных. Оказывается помощь по доставке продуктов питания и лекарств, оформлению документов, оплате коммунальных услуг, проводятся адресные поздравления с днем рождения детей мобилизованных.</w:t>
      </w:r>
      <w:r>
        <w:rPr>
          <w:rFonts w:ascii="Times New Roman" w:hAnsi="Times New Roman" w:cs="Times New Roman"/>
          <w:sz w:val="24"/>
          <w:szCs w:val="24"/>
        </w:rPr>
        <w:t xml:space="preserve"> В </w:t>
      </w:r>
      <w:r w:rsidRPr="005C4FAF">
        <w:rPr>
          <w:rFonts w:ascii="Times New Roman" w:hAnsi="Times New Roman" w:cs="Times New Roman"/>
          <w:sz w:val="24"/>
          <w:szCs w:val="24"/>
        </w:rPr>
        <w:t>Исилькульском районе Омской области</w:t>
      </w:r>
      <w:r>
        <w:rPr>
          <w:rFonts w:ascii="Times New Roman" w:hAnsi="Times New Roman" w:cs="Times New Roman"/>
          <w:sz w:val="24"/>
          <w:szCs w:val="24"/>
        </w:rPr>
        <w:t xml:space="preserve"> создан </w:t>
      </w:r>
      <w:r w:rsidRPr="005C4FAF">
        <w:rPr>
          <w:rFonts w:ascii="Times New Roman" w:hAnsi="Times New Roman" w:cs="Times New Roman"/>
          <w:sz w:val="24"/>
          <w:szCs w:val="24"/>
        </w:rPr>
        <w:t xml:space="preserve">«Центр социальной поддержки семей мобилизованных граждан». Волонтерами </w:t>
      </w:r>
      <w:r>
        <w:rPr>
          <w:rFonts w:ascii="Times New Roman" w:hAnsi="Times New Roman" w:cs="Times New Roman"/>
          <w:sz w:val="24"/>
          <w:szCs w:val="24"/>
        </w:rPr>
        <w:t xml:space="preserve">была создана </w:t>
      </w:r>
      <w:r w:rsidRPr="005C4FAF">
        <w:rPr>
          <w:rFonts w:ascii="Times New Roman" w:hAnsi="Times New Roman" w:cs="Times New Roman"/>
          <w:sz w:val="24"/>
          <w:szCs w:val="24"/>
        </w:rPr>
        <w:t>база семей мобилизованных</w:t>
      </w:r>
      <w:r>
        <w:rPr>
          <w:rFonts w:ascii="Times New Roman" w:hAnsi="Times New Roman" w:cs="Times New Roman"/>
          <w:sz w:val="24"/>
          <w:szCs w:val="24"/>
        </w:rPr>
        <w:t>,</w:t>
      </w:r>
      <w:r w:rsidRPr="005C4FAF">
        <w:rPr>
          <w:rFonts w:ascii="Times New Roman" w:hAnsi="Times New Roman" w:cs="Times New Roman"/>
          <w:sz w:val="24"/>
          <w:szCs w:val="24"/>
        </w:rPr>
        <w:t xml:space="preserve"> для оказания адресной помощи. </w:t>
      </w:r>
      <w:r>
        <w:rPr>
          <w:rFonts w:ascii="Times New Roman" w:hAnsi="Times New Roman" w:cs="Times New Roman"/>
          <w:sz w:val="24"/>
          <w:szCs w:val="24"/>
        </w:rPr>
        <w:t xml:space="preserve">Собирали деньги, привозили </w:t>
      </w:r>
      <w:r w:rsidRPr="005C4FAF">
        <w:rPr>
          <w:rFonts w:ascii="Times New Roman" w:hAnsi="Times New Roman" w:cs="Times New Roman"/>
          <w:sz w:val="24"/>
          <w:szCs w:val="24"/>
        </w:rPr>
        <w:t>дрова, уголь, оформл</w:t>
      </w:r>
      <w:r>
        <w:rPr>
          <w:rFonts w:ascii="Times New Roman" w:hAnsi="Times New Roman" w:cs="Times New Roman"/>
          <w:sz w:val="24"/>
          <w:szCs w:val="24"/>
        </w:rPr>
        <w:t>яли</w:t>
      </w:r>
      <w:r w:rsidRPr="005C4FAF">
        <w:rPr>
          <w:rFonts w:ascii="Times New Roman" w:hAnsi="Times New Roman" w:cs="Times New Roman"/>
          <w:sz w:val="24"/>
          <w:szCs w:val="24"/>
        </w:rPr>
        <w:t xml:space="preserve"> детски</w:t>
      </w:r>
      <w:r>
        <w:rPr>
          <w:rFonts w:ascii="Times New Roman" w:hAnsi="Times New Roman" w:cs="Times New Roman"/>
          <w:sz w:val="24"/>
          <w:szCs w:val="24"/>
        </w:rPr>
        <w:t>е</w:t>
      </w:r>
      <w:r w:rsidRPr="005C4FAF">
        <w:rPr>
          <w:rFonts w:ascii="Times New Roman" w:hAnsi="Times New Roman" w:cs="Times New Roman"/>
          <w:sz w:val="24"/>
          <w:szCs w:val="24"/>
        </w:rPr>
        <w:t xml:space="preserve"> пособи</w:t>
      </w:r>
      <w:r>
        <w:rPr>
          <w:rFonts w:ascii="Times New Roman" w:hAnsi="Times New Roman" w:cs="Times New Roman"/>
          <w:sz w:val="24"/>
          <w:szCs w:val="24"/>
        </w:rPr>
        <w:t xml:space="preserve">я и т.д. </w:t>
      </w:r>
      <w:r w:rsidRPr="005C4FAF">
        <w:rPr>
          <w:rFonts w:ascii="Times New Roman" w:hAnsi="Times New Roman" w:cs="Times New Roman"/>
          <w:sz w:val="24"/>
          <w:szCs w:val="24"/>
        </w:rPr>
        <w:t>В Таврическом районе был создан пункт приема продуктов и вещей и открыт счет для добровольного пожертвования на поддержку мобилизованных граждан. Организован сбор 125 армейских вещмешков. По инициативе предпринимателей Таврического района в социальных сетях волонтерами создана группа «Помощь парням – Таврическое». На собранные средства в размере 457800 рублей приобретены термобелье, обувь, фонарики, аптечки и т.д. На добровольные пожертвования граждан Таврического района приобретена машина УАЗ Патриот, которая</w:t>
      </w:r>
      <w:r>
        <w:rPr>
          <w:rFonts w:ascii="Times New Roman" w:hAnsi="Times New Roman" w:cs="Times New Roman"/>
          <w:sz w:val="24"/>
          <w:szCs w:val="24"/>
        </w:rPr>
        <w:t xml:space="preserve"> </w:t>
      </w:r>
      <w:r w:rsidRPr="005C4FAF">
        <w:rPr>
          <w:rFonts w:ascii="Times New Roman" w:hAnsi="Times New Roman" w:cs="Times New Roman"/>
          <w:sz w:val="24"/>
          <w:szCs w:val="24"/>
        </w:rPr>
        <w:t>с продуктами, предмет</w:t>
      </w:r>
      <w:r>
        <w:rPr>
          <w:rFonts w:ascii="Times New Roman" w:hAnsi="Times New Roman" w:cs="Times New Roman"/>
          <w:sz w:val="24"/>
          <w:szCs w:val="24"/>
        </w:rPr>
        <w:t>ами</w:t>
      </w:r>
      <w:r w:rsidRPr="005C4FAF">
        <w:rPr>
          <w:rFonts w:ascii="Times New Roman" w:hAnsi="Times New Roman" w:cs="Times New Roman"/>
          <w:sz w:val="24"/>
          <w:szCs w:val="24"/>
        </w:rPr>
        <w:t xml:space="preserve"> первой необходимости и медикаментами была направлена в зону проведения </w:t>
      </w:r>
      <w:r>
        <w:rPr>
          <w:rFonts w:ascii="Times New Roman" w:hAnsi="Times New Roman" w:cs="Times New Roman"/>
          <w:sz w:val="24"/>
          <w:szCs w:val="24"/>
        </w:rPr>
        <w:t>СВО</w:t>
      </w:r>
      <w:r w:rsidRPr="005C4FAF">
        <w:rPr>
          <w:rFonts w:ascii="Times New Roman" w:hAnsi="Times New Roman" w:cs="Times New Roman"/>
          <w:sz w:val="24"/>
          <w:szCs w:val="24"/>
        </w:rPr>
        <w:t>.</w:t>
      </w:r>
      <w:r>
        <w:rPr>
          <w:rFonts w:ascii="Times New Roman" w:hAnsi="Times New Roman" w:cs="Times New Roman"/>
          <w:sz w:val="24"/>
          <w:szCs w:val="24"/>
        </w:rPr>
        <w:t xml:space="preserve"> В </w:t>
      </w:r>
      <w:r w:rsidRPr="005C4FAF">
        <w:rPr>
          <w:rFonts w:ascii="Times New Roman" w:hAnsi="Times New Roman" w:cs="Times New Roman"/>
          <w:sz w:val="24"/>
          <w:szCs w:val="24"/>
        </w:rPr>
        <w:t>Черлакско</w:t>
      </w:r>
      <w:r>
        <w:rPr>
          <w:rFonts w:ascii="Times New Roman" w:hAnsi="Times New Roman" w:cs="Times New Roman"/>
          <w:sz w:val="24"/>
          <w:szCs w:val="24"/>
        </w:rPr>
        <w:t>м</w:t>
      </w:r>
      <w:r w:rsidRPr="005C4FAF">
        <w:rPr>
          <w:rFonts w:ascii="Times New Roman" w:hAnsi="Times New Roman" w:cs="Times New Roman"/>
          <w:sz w:val="24"/>
          <w:szCs w:val="24"/>
        </w:rPr>
        <w:t xml:space="preserve"> </w:t>
      </w:r>
      <w:r>
        <w:rPr>
          <w:rFonts w:ascii="Times New Roman" w:hAnsi="Times New Roman" w:cs="Times New Roman"/>
          <w:sz w:val="24"/>
          <w:szCs w:val="24"/>
        </w:rPr>
        <w:t>районе</w:t>
      </w:r>
      <w:r w:rsidRPr="005C4FAF">
        <w:rPr>
          <w:rFonts w:ascii="Times New Roman" w:hAnsi="Times New Roman" w:cs="Times New Roman"/>
          <w:sz w:val="24"/>
          <w:szCs w:val="24"/>
        </w:rPr>
        <w:t xml:space="preserve"> была организована мастерская по пошиву балаклав, теплых стелек и других необходимых вещей для участников спецоперации и мобилизованных.</w:t>
      </w:r>
      <w:r>
        <w:rPr>
          <w:rFonts w:ascii="Times New Roman" w:hAnsi="Times New Roman" w:cs="Times New Roman"/>
          <w:sz w:val="24"/>
          <w:szCs w:val="24"/>
        </w:rPr>
        <w:t xml:space="preserve"> В Омской области 32 муниципальных района, и в каждом из них, с началом СВО, проходят различные акции, в</w:t>
      </w:r>
      <w:r w:rsidRPr="005C4FAF">
        <w:rPr>
          <w:rFonts w:ascii="Times New Roman" w:hAnsi="Times New Roman" w:cs="Times New Roman"/>
          <w:sz w:val="24"/>
          <w:szCs w:val="24"/>
        </w:rPr>
        <w:t xml:space="preserve">олонтеры занимаются сбором гуманитарной помощи, оказанием поддержки семьям мобилизованных. </w:t>
      </w:r>
    </w:p>
    <w:p w14:paraId="481C3BE5" w14:textId="7E016767" w:rsidR="00DB1EEB" w:rsidRDefault="00864850" w:rsidP="00700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 июля 2022 года</w:t>
      </w:r>
      <w:r w:rsidR="0014303B" w:rsidRPr="00D74AE7">
        <w:rPr>
          <w:rFonts w:ascii="Times New Roman" w:hAnsi="Times New Roman" w:cs="Times New Roman"/>
          <w:sz w:val="24"/>
          <w:szCs w:val="24"/>
        </w:rPr>
        <w:t xml:space="preserve"> Губернатор Александр Бурков подписал соглашение о сотрудничестве с главой администрации</w:t>
      </w:r>
      <w:r w:rsidR="007A187B">
        <w:rPr>
          <w:rFonts w:ascii="Times New Roman" w:hAnsi="Times New Roman" w:cs="Times New Roman"/>
          <w:sz w:val="24"/>
          <w:szCs w:val="24"/>
        </w:rPr>
        <w:t xml:space="preserve"> города</w:t>
      </w:r>
      <w:r w:rsidR="0014303B" w:rsidRPr="00D74AE7">
        <w:rPr>
          <w:rFonts w:ascii="Times New Roman" w:hAnsi="Times New Roman" w:cs="Times New Roman"/>
          <w:sz w:val="24"/>
          <w:szCs w:val="24"/>
        </w:rPr>
        <w:t xml:space="preserve"> Стаханов (ЛНР) Сергеем Жевлаковым. Глава региона сообщил, что Омская область будет помогать в восстановлении города, превращ</w:t>
      </w:r>
      <w:r w:rsidR="00D74AE7">
        <w:rPr>
          <w:rFonts w:ascii="Times New Roman" w:hAnsi="Times New Roman" w:cs="Times New Roman"/>
          <w:sz w:val="24"/>
          <w:szCs w:val="24"/>
        </w:rPr>
        <w:t>е</w:t>
      </w:r>
      <w:r w:rsidR="0014303B" w:rsidRPr="00D74AE7">
        <w:rPr>
          <w:rFonts w:ascii="Times New Roman" w:hAnsi="Times New Roman" w:cs="Times New Roman"/>
          <w:sz w:val="24"/>
          <w:szCs w:val="24"/>
        </w:rPr>
        <w:t xml:space="preserve">нного в руины действиями ВСУ. Городу в Луганской области передали коммунальную технику. Передовая группа из Омской области, вместе с администрацией Стаханова, оценила ущерб, нанесенный украинскими националистами и ВСУ. В Стаханове много разрушений, как жилых домов, так и образовательных учреждений, </w:t>
      </w:r>
      <w:r w:rsidR="0014303B" w:rsidRPr="00D74AE7">
        <w:rPr>
          <w:rFonts w:ascii="Times New Roman" w:hAnsi="Times New Roman" w:cs="Times New Roman"/>
          <w:sz w:val="24"/>
          <w:szCs w:val="24"/>
        </w:rPr>
        <w:lastRenderedPageBreak/>
        <w:t>медицинских организаций и объектов коммунальной сферы. Несколько раз отправляли гуманитарные грузы, новогодние подарки, строительные</w:t>
      </w:r>
      <w:r w:rsidR="0014303B">
        <w:rPr>
          <w:rFonts w:ascii="Times New Roman" w:hAnsi="Times New Roman" w:cs="Times New Roman"/>
          <w:sz w:val="24"/>
          <w:szCs w:val="24"/>
        </w:rPr>
        <w:t xml:space="preserve"> материалы. Большую роль в помощи жителям Новороссии играют общественные организации, волонтерские организации, национально-культурные объединения, региональные отделения политических партий. </w:t>
      </w:r>
    </w:p>
    <w:p w14:paraId="4A0B137D" w14:textId="1ECB7985" w:rsidR="0014303B" w:rsidRPr="005C4FAF" w:rsidRDefault="00DB1EEB" w:rsidP="004707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Очевидно, что формирование патриотического консенсуса стало </w:t>
      </w:r>
      <w:r w:rsidR="00D20418">
        <w:rPr>
          <w:rFonts w:ascii="Times New Roman" w:hAnsi="Times New Roman" w:cs="Times New Roman"/>
          <w:sz w:val="24"/>
          <w:szCs w:val="24"/>
        </w:rPr>
        <w:t>главной</w:t>
      </w:r>
      <w:r>
        <w:rPr>
          <w:rFonts w:ascii="Times New Roman" w:hAnsi="Times New Roman" w:cs="Times New Roman"/>
          <w:sz w:val="24"/>
          <w:szCs w:val="24"/>
        </w:rPr>
        <w:t xml:space="preserve"> чертой развития гражданского общества Омской области в 2022 году.  </w:t>
      </w:r>
    </w:p>
    <w:p w14:paraId="7986C785" w14:textId="575FB76A" w:rsidR="00B34998" w:rsidRPr="004B5050" w:rsidRDefault="00AE7F3A" w:rsidP="00E73F6A">
      <w:pPr>
        <w:spacing w:after="0" w:line="240" w:lineRule="auto"/>
        <w:jc w:val="both"/>
        <w:rPr>
          <w:rFonts w:ascii="Times New Roman" w:hAnsi="Times New Roman" w:cs="Times New Roman"/>
          <w:b/>
          <w:sz w:val="24"/>
          <w:szCs w:val="24"/>
        </w:rPr>
      </w:pPr>
      <w:r w:rsidRPr="004B5050">
        <w:rPr>
          <w:rFonts w:ascii="Times New Roman" w:hAnsi="Times New Roman" w:cs="Times New Roman"/>
          <w:b/>
          <w:sz w:val="24"/>
          <w:szCs w:val="24"/>
        </w:rPr>
        <w:t>1.2. Гуманитарная помощь и поддержка жителей Донбасса</w:t>
      </w:r>
    </w:p>
    <w:p w14:paraId="13512210" w14:textId="52700CAE" w:rsidR="00AE7F3A" w:rsidRPr="00C643D4" w:rsidRDefault="00AE7F3A" w:rsidP="009C188F">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С начала проведения специальной военной операции на территории Украины, Общественная палата Омской области совместно с органами исполнительной власти, региональными общественными объединениями, предпринимательским сообществом Омской области, волонтерскими движениями, проводила работу по поддержке участников специальной военной операции, оказывала помощь беженцам из Донбасса, прибывшим в наш регион. </w:t>
      </w:r>
      <w:r w:rsidR="00D20418">
        <w:rPr>
          <w:rFonts w:ascii="Times New Roman" w:hAnsi="Times New Roman" w:cs="Times New Roman"/>
          <w:color w:val="000000"/>
          <w:sz w:val="24"/>
          <w:szCs w:val="24"/>
        </w:rPr>
        <w:t>Жителям</w:t>
      </w:r>
      <w:r w:rsidRPr="00C643D4">
        <w:rPr>
          <w:rFonts w:ascii="Times New Roman" w:hAnsi="Times New Roman" w:cs="Times New Roman"/>
          <w:color w:val="000000"/>
          <w:sz w:val="24"/>
          <w:szCs w:val="24"/>
        </w:rPr>
        <w:t xml:space="preserve"> Донецкой и Луганской народных республик неоднократно направлялась гуманитарная помощь. В ее сборе непосредственное участие принимали члены региональной Общественной палаты. В частности, был организован сбор книг и школьных принадлежностей для учащихся школ ЛНР, ДНР. Кроме того, Общественная палата Омской области совместно с Сибирским отделением Академии военных наук отправила в г. Стаханов около 350 учебников для высших учебных заведений, подборки журнала «Вестник Академии военных наук», монографии по радиоэлектронике, связи, радиолокации.</w:t>
      </w:r>
    </w:p>
    <w:p w14:paraId="1040CC59" w14:textId="5494C780" w:rsidR="00AE7F3A" w:rsidRDefault="00594374" w:rsidP="009C188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Были организованы</w:t>
      </w:r>
      <w:r w:rsidR="00AE7F3A" w:rsidRPr="00C643D4">
        <w:rPr>
          <w:rFonts w:ascii="Times New Roman" w:hAnsi="Times New Roman" w:cs="Times New Roman"/>
          <w:color w:val="000000"/>
          <w:sz w:val="24"/>
          <w:szCs w:val="24"/>
        </w:rPr>
        <w:t xml:space="preserve"> пункты сбора гуманитарной помощи для жителей освобожденных территорий Украины, где принимались продукты питания длительного хранения, средства гигиены и медикаменты. Совместно с учащимися и студентами омских учебных образовательных учреждений был организован пошив головных уборов, одежды, носилок, предназначенных для участников специальной военной операции. Вся продукция была передана военным в места выполнения задач СВО.</w:t>
      </w:r>
      <w:r>
        <w:rPr>
          <w:rFonts w:ascii="Times New Roman" w:hAnsi="Times New Roman" w:cs="Times New Roman"/>
          <w:color w:val="000000"/>
          <w:sz w:val="24"/>
          <w:szCs w:val="24"/>
        </w:rPr>
        <w:t xml:space="preserve"> Многие общественные </w:t>
      </w:r>
      <w:r w:rsidR="00D8707C">
        <w:rPr>
          <w:rFonts w:ascii="Times New Roman" w:hAnsi="Times New Roman" w:cs="Times New Roman"/>
          <w:color w:val="000000"/>
          <w:sz w:val="24"/>
          <w:szCs w:val="24"/>
        </w:rPr>
        <w:t>организации приняли</w:t>
      </w:r>
      <w:r w:rsidR="00AE7F3A" w:rsidRPr="00C643D4">
        <w:rPr>
          <w:rFonts w:ascii="Times New Roman" w:hAnsi="Times New Roman" w:cs="Times New Roman"/>
          <w:color w:val="000000"/>
          <w:sz w:val="24"/>
          <w:szCs w:val="24"/>
        </w:rPr>
        <w:t xml:space="preserve"> участие во Всероссийской акции «Посылка солдату». Пункт сбора был организован в БУОО «Региональн</w:t>
      </w:r>
      <w:r w:rsidR="008E54E7">
        <w:rPr>
          <w:rFonts w:ascii="Times New Roman" w:hAnsi="Times New Roman" w:cs="Times New Roman"/>
          <w:color w:val="000000"/>
          <w:sz w:val="24"/>
          <w:szCs w:val="24"/>
        </w:rPr>
        <w:t>ый</w:t>
      </w:r>
      <w:r w:rsidR="00AE7F3A" w:rsidRPr="00C643D4">
        <w:rPr>
          <w:rFonts w:ascii="Times New Roman" w:hAnsi="Times New Roman" w:cs="Times New Roman"/>
          <w:color w:val="000000"/>
          <w:sz w:val="24"/>
          <w:szCs w:val="24"/>
        </w:rPr>
        <w:t xml:space="preserve"> центр по связям с общественностью». Гуманитарная помощь участникам специальной военной операции по месту их службы доставлялась при </w:t>
      </w:r>
      <w:r w:rsidR="008E54E7" w:rsidRPr="00C643D4">
        <w:rPr>
          <w:rFonts w:ascii="Times New Roman" w:hAnsi="Times New Roman" w:cs="Times New Roman"/>
          <w:color w:val="000000"/>
          <w:sz w:val="24"/>
          <w:szCs w:val="24"/>
        </w:rPr>
        <w:t>помощ</w:t>
      </w:r>
      <w:r w:rsidR="008E54E7">
        <w:rPr>
          <w:rFonts w:ascii="Times New Roman" w:hAnsi="Times New Roman" w:cs="Times New Roman"/>
          <w:color w:val="000000"/>
          <w:sz w:val="24"/>
          <w:szCs w:val="24"/>
        </w:rPr>
        <w:t xml:space="preserve">и </w:t>
      </w:r>
      <w:r w:rsidR="008E54E7" w:rsidRPr="00C643D4">
        <w:rPr>
          <w:rFonts w:ascii="Times New Roman" w:hAnsi="Times New Roman" w:cs="Times New Roman"/>
          <w:color w:val="000000"/>
          <w:sz w:val="24"/>
          <w:szCs w:val="24"/>
        </w:rPr>
        <w:t>военнослужащих</w:t>
      </w:r>
      <w:r w:rsidR="00AE7F3A" w:rsidRPr="00C643D4">
        <w:rPr>
          <w:rFonts w:ascii="Times New Roman" w:hAnsi="Times New Roman" w:cs="Times New Roman"/>
          <w:color w:val="000000"/>
          <w:sz w:val="24"/>
          <w:szCs w:val="24"/>
        </w:rPr>
        <w:t xml:space="preserve"> 242 учебного центра подготовки младших специалистов ВДВ. </w:t>
      </w:r>
    </w:p>
    <w:p w14:paraId="249F4517" w14:textId="77777777" w:rsidR="00AD78F0" w:rsidRDefault="00AD78F0" w:rsidP="009C188F">
      <w:pPr>
        <w:spacing w:after="0" w:line="240" w:lineRule="auto"/>
        <w:ind w:firstLine="709"/>
        <w:jc w:val="both"/>
        <w:rPr>
          <w:rFonts w:ascii="Times New Roman" w:hAnsi="Times New Roman" w:cs="Times New Roman"/>
          <w:color w:val="000000"/>
          <w:sz w:val="24"/>
          <w:szCs w:val="24"/>
        </w:rPr>
      </w:pPr>
      <w:r w:rsidRPr="00E12AD5">
        <w:rPr>
          <w:rFonts w:ascii="Times New Roman" w:hAnsi="Times New Roman" w:cs="Times New Roman"/>
          <w:color w:val="000000"/>
          <w:sz w:val="24"/>
          <w:szCs w:val="24"/>
        </w:rPr>
        <w:t xml:space="preserve">В сборе гуманитарной помощи приняли участие активисты волонтерских, женских, спортивных, молодежных, детско-юношеских, ветеранских общественных объединений региона. Среди них – представители регионального отделения Общероссийского общественного движения «Народный фронт «За Россию» в Омской области, Омского областного союза организаций профсоюзов «Федерация омских профсоюзов», Омского регионального отделения Ассоциации волонтерских центров, Омского регионального отделения Общероссийской общественной организации «Российский Красный Крест», Омского регионального отделения Всероссийской общественной организации «Союз добровольцев России», Омского регионального отделения Общероссийской общественно-государственной организации «Союз женщин России», регионального отделения Общероссийской общественно-государственной детско-юношеской организации «Российское движение школьников» Омской области, регионального отделения Всероссийского детско-юношеского военно-патриотического движения «Юнармия» Омской области, Омская областная общественная организация ветеранов (пенсионеров) и многие другие. </w:t>
      </w:r>
    </w:p>
    <w:p w14:paraId="0D2A3B55" w14:textId="77777777" w:rsidR="00AD78F0" w:rsidRPr="00E12AD5" w:rsidRDefault="00AD78F0" w:rsidP="009C188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Кроме открытого </w:t>
      </w:r>
      <w:r w:rsidRPr="00E12AD5">
        <w:rPr>
          <w:rFonts w:ascii="Times New Roman" w:hAnsi="Times New Roman" w:cs="Times New Roman"/>
          <w:color w:val="000000"/>
          <w:sz w:val="24"/>
          <w:szCs w:val="24"/>
        </w:rPr>
        <w:t>в БУОО «Региональный центр по связям с общественностью»</w:t>
      </w:r>
      <w:r>
        <w:rPr>
          <w:rFonts w:ascii="Times New Roman" w:hAnsi="Times New Roman" w:cs="Times New Roman"/>
          <w:color w:val="000000"/>
          <w:sz w:val="24"/>
          <w:szCs w:val="24"/>
        </w:rPr>
        <w:t xml:space="preserve"> центра сбора гуманитарной помощи, </w:t>
      </w:r>
      <w:r w:rsidRPr="00E12AD5">
        <w:rPr>
          <w:rFonts w:ascii="Times New Roman" w:hAnsi="Times New Roman" w:cs="Times New Roman"/>
          <w:color w:val="000000"/>
          <w:sz w:val="24"/>
          <w:szCs w:val="24"/>
        </w:rPr>
        <w:t xml:space="preserve">общественники организовывали пункты сбора гуманитарной помощи на базе своих организаций. Активисты принимали от жителей региона продукты питания, вещи, средства личной гигиены для последующей отправки вынужденным переселенцам из Донбасса. Члены регионального отделения ОНФ в Омской области приняли участие в реализации Всероссийской акции «Поезд помощи» по </w:t>
      </w:r>
      <w:r w:rsidRPr="00E12AD5">
        <w:rPr>
          <w:rFonts w:ascii="Times New Roman" w:hAnsi="Times New Roman" w:cs="Times New Roman"/>
          <w:color w:val="000000"/>
          <w:sz w:val="24"/>
          <w:szCs w:val="24"/>
        </w:rPr>
        <w:lastRenderedPageBreak/>
        <w:t xml:space="preserve">оказанию гуманитарной помощи жителям Донецкой и Луганской народных республик, инициированной Общероссийским общественным движением «Народный фронт «За Россию». В рамках акции волонтеры совместно с представителями общественных объединений Омской области, жителями региона собрали гуманитарный груз весом 35 тонн, в состав которого вошли продукты первой необходимости, одежда, предметы личной гигиены, детское питание, медикаменты. Вагон включен в общий брендированный состав «Поезда помощи» от российских регионов жителям Донецкой и Луганской народных республик. Всего в акции приняли участие 63 региона. Также активисты регионального отделения ОНФ в Омской области присоседились к проекту «Народный фронт. Все для Победы» Общероссийского общественного движения «Народный фронт «За Россию». В рамках проекта осуществлялся сбор гуманитарной помощи в поддержку народной милиции ЛНР и Вооруженных сил ДНР. В список необходимых вещей вошли бронежилеты, каски, рации, тактические аптечки, бинокли, газовые горелки и газовые баллоны. Кроме того, гуманитарную помощь собирали для жителей г. Стаханова Луганской Народной Республики. Кроме этого, сбор денежных средств осуществлялся на сайте pobeda.onf.ru. </w:t>
      </w:r>
    </w:p>
    <w:p w14:paraId="5F971FE6" w14:textId="77777777" w:rsidR="009C188F" w:rsidRDefault="00AD78F0" w:rsidP="009C188F">
      <w:pPr>
        <w:spacing w:after="0" w:line="240" w:lineRule="auto"/>
        <w:ind w:firstLine="709"/>
        <w:jc w:val="both"/>
        <w:rPr>
          <w:rFonts w:ascii="Times New Roman" w:hAnsi="Times New Roman" w:cs="Times New Roman"/>
          <w:color w:val="000000"/>
          <w:sz w:val="24"/>
          <w:szCs w:val="24"/>
        </w:rPr>
      </w:pPr>
      <w:r w:rsidRPr="00E12AD5">
        <w:rPr>
          <w:rFonts w:ascii="Times New Roman" w:hAnsi="Times New Roman" w:cs="Times New Roman"/>
          <w:color w:val="000000"/>
          <w:sz w:val="24"/>
          <w:szCs w:val="24"/>
        </w:rPr>
        <w:t>Необходимо отметить, что омские общественники старались оказать поддержку людям, оказавшимся в трудной жизненной ситуации, не только материально. В частности, активисты регионального отделения ОНФ в Омской области совместно с АНО «Центр Канис-Терапии «Лапу-Друг» и Омской региональной общественной организацией «Центр этнокультурного развития» организовали праздник для детей беженцев из Донбасса, находящихся в пункте временного размещения в Краснояр</w:t>
      </w:r>
      <w:r w:rsidR="009C188F">
        <w:rPr>
          <w:rFonts w:ascii="Times New Roman" w:hAnsi="Times New Roman" w:cs="Times New Roman"/>
          <w:color w:val="000000"/>
          <w:sz w:val="24"/>
          <w:szCs w:val="24"/>
        </w:rPr>
        <w:t>ско-Чернолученской зоне отдыха.</w:t>
      </w:r>
      <w:r w:rsidRPr="00E12AD5">
        <w:rPr>
          <w:rFonts w:ascii="Times New Roman" w:hAnsi="Times New Roman" w:cs="Times New Roman"/>
          <w:color w:val="000000"/>
          <w:sz w:val="24"/>
          <w:szCs w:val="24"/>
        </w:rPr>
        <w:t xml:space="preserve"> </w:t>
      </w:r>
      <w:r w:rsidR="00D8707C">
        <w:rPr>
          <w:rFonts w:ascii="Times New Roman" w:hAnsi="Times New Roman" w:cs="Times New Roman"/>
          <w:color w:val="000000"/>
          <w:sz w:val="24"/>
          <w:szCs w:val="24"/>
        </w:rPr>
        <w:t>С</w:t>
      </w:r>
      <w:r w:rsidRPr="00E12AD5">
        <w:rPr>
          <w:rFonts w:ascii="Times New Roman" w:hAnsi="Times New Roman" w:cs="Times New Roman"/>
          <w:color w:val="000000"/>
          <w:sz w:val="24"/>
          <w:szCs w:val="24"/>
        </w:rPr>
        <w:t xml:space="preserve">емьям беженцев оказывалась помощь в оформлении гражданства и трудоустройстве. </w:t>
      </w:r>
    </w:p>
    <w:p w14:paraId="2832D34B" w14:textId="43AFB224" w:rsidR="00AD78F0" w:rsidRPr="00E12AD5" w:rsidRDefault="00AD78F0" w:rsidP="009C188F">
      <w:pPr>
        <w:spacing w:after="0" w:line="240" w:lineRule="auto"/>
        <w:ind w:firstLine="709"/>
        <w:jc w:val="both"/>
        <w:rPr>
          <w:rFonts w:ascii="Times New Roman" w:hAnsi="Times New Roman" w:cs="Times New Roman"/>
          <w:color w:val="000000"/>
          <w:sz w:val="24"/>
          <w:szCs w:val="24"/>
        </w:rPr>
      </w:pPr>
      <w:r w:rsidRPr="00E12AD5">
        <w:rPr>
          <w:rFonts w:ascii="Times New Roman" w:hAnsi="Times New Roman" w:cs="Times New Roman"/>
          <w:color w:val="000000"/>
          <w:sz w:val="24"/>
          <w:szCs w:val="24"/>
        </w:rPr>
        <w:t>В Омской области и городе Омске в рамках Всероссийской акции «Своих не бросаем» прошло множество патриотических мероприятий в поддержку проводимой на Украине специальной военной операции по защите жителей Донецкой и Луганской народных республик. В них приняли участие представители ветеранских, патриотических, детско-юношеских, молодежных, национальных общественных объединений, военно-спортивных патриотических центров.</w:t>
      </w:r>
    </w:p>
    <w:p w14:paraId="708FD741" w14:textId="77777777" w:rsidR="00EF1EC4" w:rsidRDefault="00AE7F3A" w:rsidP="009C188F">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Этим летом по всей стране реализовывался федеральный проект «Университетские профильные образовательные смены», благодаря которому дети Донбасса получили возможность познакомиться с историей и культурой различных регионов России.</w:t>
      </w:r>
    </w:p>
    <w:p w14:paraId="20EC32FF" w14:textId="65865ADE" w:rsidR="00AE7F3A" w:rsidRPr="00C643D4" w:rsidRDefault="00AE7F3A" w:rsidP="009C188F">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ФГБОУ «Омский государственный педагогический университет» </w:t>
      </w:r>
      <w:r w:rsidR="00F3559C">
        <w:rPr>
          <w:rFonts w:ascii="Times New Roman" w:hAnsi="Times New Roman" w:cs="Times New Roman"/>
          <w:color w:val="000000"/>
          <w:sz w:val="24"/>
          <w:szCs w:val="24"/>
        </w:rPr>
        <w:t>в рамках проекта принял более 17</w:t>
      </w:r>
      <w:r w:rsidR="00F3559C" w:rsidRPr="00F3559C">
        <w:rPr>
          <w:rFonts w:ascii="Times New Roman" w:hAnsi="Times New Roman" w:cs="Times New Roman"/>
          <w:color w:val="000000"/>
          <w:sz w:val="24"/>
          <w:szCs w:val="24"/>
        </w:rPr>
        <w:t>0 школьников из ДНР и ЛНР.</w:t>
      </w:r>
      <w:r w:rsidRPr="00C643D4">
        <w:rPr>
          <w:rFonts w:ascii="Times New Roman" w:hAnsi="Times New Roman" w:cs="Times New Roman"/>
          <w:color w:val="000000"/>
          <w:sz w:val="24"/>
          <w:szCs w:val="24"/>
        </w:rPr>
        <w:t xml:space="preserve"> </w:t>
      </w:r>
      <w:r w:rsidR="00F3559C">
        <w:rPr>
          <w:rFonts w:ascii="Times New Roman" w:hAnsi="Times New Roman" w:cs="Times New Roman"/>
          <w:color w:val="000000"/>
          <w:sz w:val="24"/>
          <w:szCs w:val="24"/>
        </w:rPr>
        <w:t>Р</w:t>
      </w:r>
      <w:r w:rsidRPr="00C643D4">
        <w:rPr>
          <w:rFonts w:ascii="Times New Roman" w:hAnsi="Times New Roman" w:cs="Times New Roman"/>
          <w:color w:val="000000"/>
          <w:sz w:val="24"/>
          <w:szCs w:val="24"/>
        </w:rPr>
        <w:t xml:space="preserve">ебята занимались по программе «История России в зеркале культуры». </w:t>
      </w:r>
      <w:r w:rsidR="00EF1EC4">
        <w:rPr>
          <w:rFonts w:ascii="Times New Roman" w:hAnsi="Times New Roman" w:cs="Times New Roman"/>
          <w:color w:val="000000"/>
          <w:sz w:val="24"/>
          <w:szCs w:val="24"/>
        </w:rPr>
        <w:t>П</w:t>
      </w:r>
      <w:r w:rsidRPr="00C643D4">
        <w:rPr>
          <w:rFonts w:ascii="Times New Roman" w:hAnsi="Times New Roman" w:cs="Times New Roman"/>
          <w:color w:val="000000"/>
          <w:sz w:val="24"/>
          <w:szCs w:val="24"/>
        </w:rPr>
        <w:t>о инициативе члена Общественной палаты Омской области, председателя Омского регионального отделения Союза женщин России Т. Синичниковой</w:t>
      </w:r>
      <w:r w:rsidR="008E54E7">
        <w:rPr>
          <w:rFonts w:ascii="Times New Roman" w:hAnsi="Times New Roman" w:cs="Times New Roman"/>
          <w:color w:val="000000"/>
          <w:sz w:val="24"/>
          <w:szCs w:val="24"/>
        </w:rPr>
        <w:t>,</w:t>
      </w:r>
      <w:r w:rsidRPr="00C643D4">
        <w:rPr>
          <w:rFonts w:ascii="Times New Roman" w:hAnsi="Times New Roman" w:cs="Times New Roman"/>
          <w:color w:val="000000"/>
          <w:sz w:val="24"/>
          <w:szCs w:val="24"/>
        </w:rPr>
        <w:t xml:space="preserve"> совместно с педагогами для ребят проводились творческие мастер-классы </w:t>
      </w:r>
      <w:r w:rsidR="002620F3">
        <w:rPr>
          <w:rFonts w:ascii="Times New Roman" w:hAnsi="Times New Roman" w:cs="Times New Roman"/>
          <w:color w:val="000000"/>
          <w:sz w:val="24"/>
          <w:szCs w:val="24"/>
        </w:rPr>
        <w:br/>
      </w:r>
      <w:r w:rsidRPr="00C643D4">
        <w:rPr>
          <w:rFonts w:ascii="Times New Roman" w:hAnsi="Times New Roman" w:cs="Times New Roman"/>
          <w:color w:val="000000"/>
          <w:sz w:val="24"/>
          <w:szCs w:val="24"/>
        </w:rPr>
        <w:t>с использованием различных педагогических направлений: вокально</w:t>
      </w:r>
      <w:r w:rsidR="008E54E7">
        <w:rPr>
          <w:rFonts w:ascii="Times New Roman" w:hAnsi="Times New Roman" w:cs="Times New Roman"/>
          <w:color w:val="000000"/>
          <w:sz w:val="24"/>
          <w:szCs w:val="24"/>
        </w:rPr>
        <w:t>го</w:t>
      </w:r>
      <w:r w:rsidRPr="00C643D4">
        <w:rPr>
          <w:rFonts w:ascii="Times New Roman" w:hAnsi="Times New Roman" w:cs="Times New Roman"/>
          <w:color w:val="000000"/>
          <w:sz w:val="24"/>
          <w:szCs w:val="24"/>
        </w:rPr>
        <w:t>, хореографическо</w:t>
      </w:r>
      <w:r w:rsidR="008E54E7">
        <w:rPr>
          <w:rFonts w:ascii="Times New Roman" w:hAnsi="Times New Roman" w:cs="Times New Roman"/>
          <w:color w:val="000000"/>
          <w:sz w:val="24"/>
          <w:szCs w:val="24"/>
        </w:rPr>
        <w:t>го</w:t>
      </w:r>
      <w:r w:rsidRPr="00C643D4">
        <w:rPr>
          <w:rFonts w:ascii="Times New Roman" w:hAnsi="Times New Roman" w:cs="Times New Roman"/>
          <w:color w:val="000000"/>
          <w:sz w:val="24"/>
          <w:szCs w:val="24"/>
        </w:rPr>
        <w:t xml:space="preserve"> и литературно-художественно</w:t>
      </w:r>
      <w:r w:rsidR="008E54E7">
        <w:rPr>
          <w:rFonts w:ascii="Times New Roman" w:hAnsi="Times New Roman" w:cs="Times New Roman"/>
          <w:color w:val="000000"/>
          <w:sz w:val="24"/>
          <w:szCs w:val="24"/>
        </w:rPr>
        <w:t>го</w:t>
      </w:r>
      <w:r w:rsidRPr="00C643D4">
        <w:rPr>
          <w:rFonts w:ascii="Times New Roman" w:hAnsi="Times New Roman" w:cs="Times New Roman"/>
          <w:color w:val="000000"/>
          <w:sz w:val="24"/>
          <w:szCs w:val="24"/>
        </w:rPr>
        <w:t xml:space="preserve">. </w:t>
      </w:r>
    </w:p>
    <w:p w14:paraId="0F021AD9" w14:textId="0179A3BA" w:rsidR="004B5050" w:rsidRPr="00C643D4" w:rsidRDefault="004B5050" w:rsidP="00E73F6A">
      <w:pPr>
        <w:spacing w:after="0" w:line="240" w:lineRule="auto"/>
        <w:jc w:val="both"/>
        <w:rPr>
          <w:rFonts w:ascii="Times New Roman" w:hAnsi="Times New Roman" w:cs="Times New Roman"/>
          <w:b/>
          <w:bCs/>
          <w:color w:val="000000"/>
          <w:sz w:val="24"/>
          <w:szCs w:val="24"/>
        </w:rPr>
      </w:pPr>
      <w:r w:rsidRPr="004B5050">
        <w:rPr>
          <w:rFonts w:ascii="Times New Roman" w:hAnsi="Times New Roman" w:cs="Times New Roman"/>
          <w:b/>
          <w:bCs/>
          <w:color w:val="000000"/>
          <w:sz w:val="24"/>
          <w:szCs w:val="24"/>
        </w:rPr>
        <w:t>1.3. Поддержка</w:t>
      </w:r>
      <w:r w:rsidRPr="00C643D4">
        <w:rPr>
          <w:rFonts w:ascii="Times New Roman" w:hAnsi="Times New Roman" w:cs="Times New Roman"/>
          <w:b/>
          <w:bCs/>
          <w:color w:val="000000"/>
          <w:sz w:val="24"/>
          <w:szCs w:val="24"/>
        </w:rPr>
        <w:t xml:space="preserve"> специальной военной операции</w:t>
      </w:r>
      <w:r>
        <w:rPr>
          <w:rFonts w:ascii="Times New Roman" w:hAnsi="Times New Roman" w:cs="Times New Roman"/>
          <w:b/>
          <w:bCs/>
          <w:color w:val="000000"/>
          <w:sz w:val="24"/>
          <w:szCs w:val="24"/>
        </w:rPr>
        <w:t xml:space="preserve"> и частичной мобилизации</w:t>
      </w:r>
    </w:p>
    <w:p w14:paraId="2A39A61A" w14:textId="77777777" w:rsidR="00AC5943" w:rsidRPr="00AC5943" w:rsidRDefault="00AC5943" w:rsidP="00AC5943">
      <w:pPr>
        <w:spacing w:after="0" w:line="240" w:lineRule="auto"/>
        <w:ind w:firstLine="709"/>
        <w:jc w:val="both"/>
        <w:rPr>
          <w:rFonts w:ascii="Times New Roman" w:hAnsi="Times New Roman" w:cs="Times New Roman"/>
          <w:color w:val="000000"/>
          <w:sz w:val="24"/>
          <w:szCs w:val="24"/>
        </w:rPr>
      </w:pPr>
      <w:r w:rsidRPr="00AC5943">
        <w:rPr>
          <w:rFonts w:ascii="Times New Roman" w:hAnsi="Times New Roman" w:cs="Times New Roman"/>
          <w:color w:val="000000"/>
          <w:sz w:val="24"/>
          <w:szCs w:val="24"/>
        </w:rPr>
        <w:t xml:space="preserve">В начале марта Омское областное отделение Всероссийской общественной организации ветеранов «Боевое братство» организовало в Омске проведение автопробега в поддержку специальной военной операции по защите жителей Донбасса. Акция проводилась с целью продемонстрировать свое единство с российскими солдатами, а также выступить в поддержку граждан, проживающих в Донецкой и Луганской народных республиках. Автоколонна из 30 автомобилей с российскими флагами и символикой «#СвоихНеБросаем» проехала по центральным улицам г. Омска. На Бульваре Победы состоялся патриотический митинг, затем ветераны локальных войн развернули триколор и возложили цветы к Стеле Героев. На территории Омской крепости представители Омского регионального отделения Молодежной общероссийской общественной организации «Российские Студенческие Отряды» совместно с Омской городской общественной организацией «Военно-исторический клуб живой истории «Кованая рать – </w:t>
      </w:r>
      <w:r w:rsidRPr="00AC5943">
        <w:rPr>
          <w:rFonts w:ascii="Times New Roman" w:hAnsi="Times New Roman" w:cs="Times New Roman"/>
          <w:color w:val="000000"/>
          <w:sz w:val="24"/>
          <w:szCs w:val="24"/>
        </w:rPr>
        <w:lastRenderedPageBreak/>
        <w:t>служилые люди Сибири», курсантами ФГОУ СПО «Омское командное речное училище имени капитана Евдокимова В.И.», хореографическими коллективами «Русь» и «Иртыш» приняли участие в патриотической акции «Наша Родина – Сибирь». Мероприятие было посвящено восьмой годовщине образования Донецкой Народной Республики и признанию Россией суверенитета республики в феврале 2022 года. В ходе акции участники развернули баннер «Своих не бросаем» и исполнили творческие номера патриотической направленности.</w:t>
      </w:r>
    </w:p>
    <w:p w14:paraId="00A5F636" w14:textId="77777777" w:rsidR="00AC5943" w:rsidRPr="00AC5943" w:rsidRDefault="00AC5943" w:rsidP="00AC5943">
      <w:pPr>
        <w:spacing w:after="0" w:line="240" w:lineRule="auto"/>
        <w:ind w:firstLine="709"/>
        <w:jc w:val="both"/>
        <w:rPr>
          <w:rFonts w:ascii="Times New Roman" w:hAnsi="Times New Roman" w:cs="Times New Roman"/>
          <w:color w:val="000000"/>
          <w:sz w:val="24"/>
          <w:szCs w:val="24"/>
        </w:rPr>
      </w:pPr>
      <w:r w:rsidRPr="00AC5943">
        <w:rPr>
          <w:rFonts w:ascii="Times New Roman" w:hAnsi="Times New Roman" w:cs="Times New Roman"/>
          <w:color w:val="000000"/>
          <w:sz w:val="24"/>
          <w:szCs w:val="24"/>
        </w:rPr>
        <w:t>В апреле Омская область присоединилась ко Всероссийской патриотической акции «За мир без нацизма», которую проводила Федерация независимых профсоюзов России в рамках первомайских мероприятий. На площади у стадиона «Красная звезда» омичи встретили участников Всероссийского автопробега. Собравшиеся на торжественный митинг представители профсоюзных организаций, ветеранских объединений, волонтеры держали в руках флаги и плакаты с патриотическими лозунгами. Один из них – «Верен России – верен себе!». Далее автоколонна проследовала к парку им. 30-летия Победы для возложения цветов к Вечному огню. Всего участниками автопробега стали тысячи профсоюзных лидеров и активистов из всех регионов России. 1 мая участники автопробега встретили на Красной площади в Москве, присоединившись к профсоюзному шествию. 9 мая объединенная профсоюзная автоколонна прибыла в Волгоград, где на Мамаевом Кургане состоялись масштабные мероприятия, посвященные Дню Победы.</w:t>
      </w:r>
    </w:p>
    <w:p w14:paraId="79E32305" w14:textId="77777777" w:rsidR="00AC5943" w:rsidRPr="00AC5943" w:rsidRDefault="00AC5943" w:rsidP="00AC5943">
      <w:pPr>
        <w:spacing w:after="0" w:line="240" w:lineRule="auto"/>
        <w:ind w:firstLine="709"/>
        <w:jc w:val="both"/>
        <w:rPr>
          <w:rFonts w:ascii="Times New Roman" w:hAnsi="Times New Roman" w:cs="Times New Roman"/>
          <w:color w:val="000000"/>
          <w:sz w:val="24"/>
          <w:szCs w:val="24"/>
        </w:rPr>
      </w:pPr>
      <w:r w:rsidRPr="00AC5943">
        <w:rPr>
          <w:rFonts w:ascii="Times New Roman" w:hAnsi="Times New Roman" w:cs="Times New Roman"/>
          <w:color w:val="000000"/>
          <w:sz w:val="24"/>
          <w:szCs w:val="24"/>
        </w:rPr>
        <w:t>Активистами Регионального отделения Всероссийского детско-юношеского военно-патриотического движения «Юнармия» Омской области и Омского регионального отделения Общероссийской общественно-государственной детско-юношеской организации «Российское Движение Школьников» собирались детские письма и подарки, которые доставлялись волонтерами участникам специальной военной операции в места дислокации воинских частей. Кроме того, в поддержку российских военнослужащих в образовательных учреждениях создавались экспозиции, парты Героев и тематические стенды.</w:t>
      </w:r>
    </w:p>
    <w:p w14:paraId="090E5DE8" w14:textId="7B27132F" w:rsidR="00AC5943" w:rsidRDefault="00AC5943" w:rsidP="00AC5943">
      <w:pPr>
        <w:spacing w:after="0" w:line="240" w:lineRule="auto"/>
        <w:ind w:firstLine="709"/>
        <w:jc w:val="both"/>
        <w:rPr>
          <w:rFonts w:ascii="Times New Roman" w:hAnsi="Times New Roman" w:cs="Times New Roman"/>
          <w:color w:val="000000"/>
          <w:sz w:val="24"/>
          <w:szCs w:val="24"/>
        </w:rPr>
      </w:pPr>
      <w:r w:rsidRPr="00AC5943">
        <w:rPr>
          <w:rFonts w:ascii="Times New Roman" w:hAnsi="Times New Roman" w:cs="Times New Roman"/>
          <w:color w:val="000000"/>
          <w:sz w:val="24"/>
          <w:szCs w:val="24"/>
        </w:rPr>
        <w:t>По инициативе регионального отделения Общероссийского общественного гражданско-патриотического движения «Бессмертный полк России» в городе Омске прошла акция «#силаVправде» в поддержку Вооруженных Сил России, выполняющих специальную военную операцию на Украине. В ходе акции волонтеры выстроились в шеренгу в виде латинской буквы «V», развернув российский триколор.</w:t>
      </w:r>
    </w:p>
    <w:p w14:paraId="1C20CF2E" w14:textId="4A30EBCB" w:rsidR="00CF6C01" w:rsidRPr="00D20418" w:rsidRDefault="00AE7F3A" w:rsidP="00CB3737">
      <w:pPr>
        <w:spacing w:after="0" w:line="240" w:lineRule="auto"/>
        <w:ind w:firstLine="709"/>
        <w:jc w:val="both"/>
        <w:rPr>
          <w:rFonts w:ascii="Times New Roman" w:hAnsi="Times New Roman" w:cs="Times New Roman"/>
          <w:sz w:val="24"/>
          <w:szCs w:val="24"/>
        </w:rPr>
      </w:pPr>
      <w:r w:rsidRPr="00C643D4">
        <w:rPr>
          <w:rFonts w:ascii="Times New Roman" w:hAnsi="Times New Roman" w:cs="Times New Roman"/>
          <w:color w:val="000000"/>
          <w:sz w:val="24"/>
          <w:szCs w:val="24"/>
        </w:rPr>
        <w:t xml:space="preserve">В сентябре 2022 года была объявлена частичная мобилизация. </w:t>
      </w:r>
      <w:r w:rsidR="00D20418" w:rsidRPr="00D20418">
        <w:rPr>
          <w:rFonts w:ascii="Times New Roman" w:hAnsi="Times New Roman" w:cs="Times New Roman"/>
          <w:sz w:val="24"/>
          <w:szCs w:val="24"/>
        </w:rPr>
        <w:t>В Омске было создано два мобилизационных центра. Они представляют собой палаточные городки. Один — в поселке Черемушки, на базе автобронетанкового института, второй находится в поселке Светлый, на базе 242-го учебного центра ВДВ. В каждом был открыт информационный центр. После обучения на базе этих двух центров, военнослужащих группами начали отправлять в зону СВ</w:t>
      </w:r>
      <w:r w:rsidR="00D20418" w:rsidRPr="00CF6C01">
        <w:rPr>
          <w:rFonts w:ascii="Times New Roman" w:hAnsi="Times New Roman" w:cs="Times New Roman"/>
          <w:sz w:val="24"/>
          <w:szCs w:val="24"/>
        </w:rPr>
        <w:t xml:space="preserve">О. </w:t>
      </w:r>
    </w:p>
    <w:p w14:paraId="044E9528" w14:textId="77777777" w:rsidR="00CB3737" w:rsidRDefault="00D20418" w:rsidP="00CF6C01">
      <w:pPr>
        <w:spacing w:after="0" w:line="240" w:lineRule="auto"/>
        <w:ind w:firstLine="709"/>
        <w:jc w:val="both"/>
        <w:rPr>
          <w:rFonts w:ascii="Times New Roman" w:hAnsi="Times New Roman" w:cs="Times New Roman"/>
          <w:sz w:val="24"/>
          <w:szCs w:val="24"/>
        </w:rPr>
      </w:pPr>
      <w:r w:rsidRPr="00D20418">
        <w:rPr>
          <w:rFonts w:ascii="Times New Roman" w:hAnsi="Times New Roman" w:cs="Times New Roman"/>
          <w:sz w:val="24"/>
          <w:szCs w:val="24"/>
        </w:rPr>
        <w:t xml:space="preserve">Работа общественных организаций была расширена, приоритетом стало оказание помощи мобилизованным гражданам и их семьям. </w:t>
      </w:r>
    </w:p>
    <w:p w14:paraId="381E3B81" w14:textId="1264B639" w:rsidR="00D20418" w:rsidRPr="005C4FAF" w:rsidRDefault="00D20418" w:rsidP="00CF6C01">
      <w:pPr>
        <w:spacing w:after="0" w:line="240" w:lineRule="auto"/>
        <w:ind w:firstLine="709"/>
        <w:jc w:val="both"/>
        <w:rPr>
          <w:rFonts w:ascii="Times New Roman" w:hAnsi="Times New Roman" w:cs="Times New Roman"/>
          <w:sz w:val="24"/>
          <w:szCs w:val="24"/>
        </w:rPr>
      </w:pPr>
      <w:r w:rsidRPr="00D20418">
        <w:rPr>
          <w:rFonts w:ascii="Times New Roman" w:hAnsi="Times New Roman" w:cs="Times New Roman"/>
          <w:sz w:val="24"/>
          <w:szCs w:val="24"/>
        </w:rPr>
        <w:t xml:space="preserve">Сформирован волонтерский корпус </w:t>
      </w:r>
      <w:r>
        <w:rPr>
          <w:rFonts w:ascii="Times New Roman" w:hAnsi="Times New Roman" w:cs="Times New Roman"/>
          <w:sz w:val="24"/>
          <w:szCs w:val="24"/>
        </w:rPr>
        <w:t xml:space="preserve">(более </w:t>
      </w:r>
      <w:r w:rsidRPr="00D20418">
        <w:rPr>
          <w:rFonts w:ascii="Times New Roman" w:hAnsi="Times New Roman" w:cs="Times New Roman"/>
          <w:sz w:val="24"/>
          <w:szCs w:val="24"/>
        </w:rPr>
        <w:t>15</w:t>
      </w:r>
      <w:r>
        <w:rPr>
          <w:rFonts w:ascii="Times New Roman" w:hAnsi="Times New Roman" w:cs="Times New Roman"/>
          <w:sz w:val="24"/>
          <w:szCs w:val="24"/>
        </w:rPr>
        <w:t>0</w:t>
      </w:r>
      <w:r w:rsidRPr="00D20418">
        <w:rPr>
          <w:rFonts w:ascii="Times New Roman" w:hAnsi="Times New Roman" w:cs="Times New Roman"/>
          <w:sz w:val="24"/>
          <w:szCs w:val="24"/>
        </w:rPr>
        <w:t xml:space="preserve"> чел.</w:t>
      </w:r>
      <w:r>
        <w:rPr>
          <w:rFonts w:ascii="Times New Roman" w:hAnsi="Times New Roman" w:cs="Times New Roman"/>
          <w:sz w:val="24"/>
          <w:szCs w:val="24"/>
        </w:rPr>
        <w:t>)</w:t>
      </w:r>
      <w:r w:rsidRPr="00D20418">
        <w:rPr>
          <w:rFonts w:ascii="Times New Roman" w:hAnsi="Times New Roman" w:cs="Times New Roman"/>
          <w:sz w:val="24"/>
          <w:szCs w:val="24"/>
        </w:rPr>
        <w:t xml:space="preserve">, они стали собирать и распределять среди мобилизованных гуманитарную помощь. Особое внимание волонтерами уделяется оказанию помощи семьям мобилизованных: бытовая (доставка продуктов и лекарств, помощь по ремонту и хозяйству, поздравление близких с праздником); гуманитарная (одежда, продукты, игрушки); психологическая и юридическая. Волонтеры входили в состав выездных бригад, выезжавших в учебно-распределительные центры для мобилизованных. </w:t>
      </w:r>
      <w:r w:rsidR="00CF6C01" w:rsidRPr="00C643D4">
        <w:rPr>
          <w:rFonts w:ascii="Times New Roman" w:hAnsi="Times New Roman" w:cs="Times New Roman"/>
          <w:color w:val="000000"/>
          <w:sz w:val="24"/>
          <w:szCs w:val="24"/>
        </w:rPr>
        <w:t>Большую работу по оказанию помощи мобилизованным совместно с Общественной палатой Омской области проводили члены Омского регионального отделения общероссийского общественного движения «Народный Фр</w:t>
      </w:r>
      <w:r w:rsidR="00706C18">
        <w:rPr>
          <w:rFonts w:ascii="Times New Roman" w:hAnsi="Times New Roman" w:cs="Times New Roman"/>
          <w:color w:val="000000"/>
          <w:sz w:val="24"/>
          <w:szCs w:val="24"/>
        </w:rPr>
        <w:t>онт за Россию» в Омской области</w:t>
      </w:r>
      <w:r w:rsidR="00CF6C01" w:rsidRPr="00C643D4">
        <w:rPr>
          <w:rFonts w:ascii="Times New Roman" w:hAnsi="Times New Roman" w:cs="Times New Roman"/>
          <w:color w:val="000000"/>
          <w:sz w:val="24"/>
          <w:szCs w:val="24"/>
        </w:rPr>
        <w:t>. Эта помощь заключалась в предоставлении юридической помощи мобилизованным и членам их семей, приобретении необходимых для военнослужащих специальных средств и дополнительного обмундирования.</w:t>
      </w:r>
      <w:r w:rsidR="00CF6C01">
        <w:rPr>
          <w:rFonts w:ascii="Times New Roman" w:hAnsi="Times New Roman" w:cs="Times New Roman"/>
          <w:color w:val="000000"/>
          <w:sz w:val="24"/>
          <w:szCs w:val="24"/>
        </w:rPr>
        <w:t xml:space="preserve"> </w:t>
      </w:r>
      <w:r w:rsidRPr="00D20418">
        <w:rPr>
          <w:rFonts w:ascii="Times New Roman" w:hAnsi="Times New Roman" w:cs="Times New Roman"/>
          <w:sz w:val="24"/>
          <w:szCs w:val="24"/>
        </w:rPr>
        <w:t xml:space="preserve">Принято </w:t>
      </w:r>
      <w:r w:rsidRPr="00D20418">
        <w:rPr>
          <w:rFonts w:ascii="Times New Roman" w:hAnsi="Times New Roman" w:cs="Times New Roman"/>
          <w:sz w:val="24"/>
          <w:szCs w:val="24"/>
        </w:rPr>
        <w:lastRenderedPageBreak/>
        <w:t>и отработано 387 заявок на оказание юридической помощи. Все заявки внесены в общероссийскую систему «ОНФ. Помощь».</w:t>
      </w:r>
    </w:p>
    <w:p w14:paraId="206D311D" w14:textId="67B4451E" w:rsidR="00AE7F3A" w:rsidRDefault="00AE7F3A" w:rsidP="00CF6C01">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Члены Общественной палаты Омской области оказывали всестороннюю поддержку </w:t>
      </w:r>
      <w:r w:rsidR="00D20418">
        <w:rPr>
          <w:rFonts w:ascii="Times New Roman" w:hAnsi="Times New Roman" w:cs="Times New Roman"/>
          <w:color w:val="000000"/>
          <w:sz w:val="24"/>
          <w:szCs w:val="24"/>
        </w:rPr>
        <w:t>сибирякам</w:t>
      </w:r>
      <w:r w:rsidRPr="00C643D4">
        <w:rPr>
          <w:rFonts w:ascii="Times New Roman" w:hAnsi="Times New Roman" w:cs="Times New Roman"/>
          <w:color w:val="000000"/>
          <w:sz w:val="24"/>
          <w:szCs w:val="24"/>
        </w:rPr>
        <w:t>, призванным в ряды Вооруженных Сил</w:t>
      </w:r>
      <w:r w:rsidR="00D20418">
        <w:rPr>
          <w:rFonts w:ascii="Times New Roman" w:hAnsi="Times New Roman" w:cs="Times New Roman"/>
          <w:color w:val="000000"/>
          <w:sz w:val="24"/>
          <w:szCs w:val="24"/>
        </w:rPr>
        <w:t xml:space="preserve">: </w:t>
      </w:r>
      <w:r w:rsidRPr="00C643D4">
        <w:rPr>
          <w:rFonts w:ascii="Times New Roman" w:hAnsi="Times New Roman" w:cs="Times New Roman"/>
          <w:color w:val="000000"/>
          <w:sz w:val="24"/>
          <w:szCs w:val="24"/>
        </w:rPr>
        <w:t xml:space="preserve">неоднократно посещали палаточные городки, в которых размещались и проходили подготовку мобилизованные военнослужащие, оказывали помощь в решении бытового обустройства палаток, прилегающей территории. Также организовывали встречи с мобилизованными земляками и оказывали посильную помощь их семьям. Основные вопросы, поступившие членам палаты: предоставление каникул по займам, кредитам или ипотеке; оформление производственной брони, отсрочки по состоянию здоровья – это лишь малая часть вопросов, с которыми столкнулись общественники. </w:t>
      </w:r>
    </w:p>
    <w:p w14:paraId="73CE6081" w14:textId="77777777" w:rsidR="00AC5943" w:rsidRDefault="00E12AD5" w:rsidP="00CF6C01">
      <w:pPr>
        <w:spacing w:after="0" w:line="240" w:lineRule="auto"/>
        <w:ind w:firstLine="709"/>
        <w:jc w:val="both"/>
        <w:rPr>
          <w:rFonts w:ascii="Times New Roman" w:hAnsi="Times New Roman" w:cs="Times New Roman"/>
          <w:color w:val="000000"/>
          <w:sz w:val="24"/>
          <w:szCs w:val="24"/>
        </w:rPr>
      </w:pPr>
      <w:r w:rsidRPr="00E12AD5">
        <w:rPr>
          <w:rFonts w:ascii="Times New Roman" w:hAnsi="Times New Roman" w:cs="Times New Roman"/>
          <w:color w:val="000000"/>
          <w:sz w:val="24"/>
          <w:szCs w:val="24"/>
        </w:rPr>
        <w:t xml:space="preserve">20 октября в рамках проекта «Все для Победы!» активисты регионального отделения ОНФ открыли региональный сбор гуманитарной помощи и денежных средств для мобилизованных омичей. Помощь направляется на поддержку частей, имеющих место постоянной дислокации в Омской области. </w:t>
      </w:r>
    </w:p>
    <w:p w14:paraId="6A2DD429" w14:textId="77777777" w:rsidR="000433A8" w:rsidRDefault="00E12AD5" w:rsidP="00CF6C01">
      <w:pPr>
        <w:spacing w:after="0" w:line="240" w:lineRule="auto"/>
        <w:ind w:firstLine="709"/>
        <w:jc w:val="both"/>
        <w:rPr>
          <w:rFonts w:ascii="Times New Roman" w:hAnsi="Times New Roman" w:cs="Times New Roman"/>
          <w:color w:val="000000"/>
          <w:sz w:val="24"/>
          <w:szCs w:val="24"/>
        </w:rPr>
      </w:pPr>
      <w:r w:rsidRPr="00E12AD5">
        <w:rPr>
          <w:rFonts w:ascii="Times New Roman" w:hAnsi="Times New Roman" w:cs="Times New Roman"/>
          <w:color w:val="000000"/>
          <w:sz w:val="24"/>
          <w:szCs w:val="24"/>
        </w:rPr>
        <w:t xml:space="preserve">Активисты Омской региональной общественной организации «Благотворительный центр помощи детям «Радуга» при поддержке Министерства труда и социального развития Омской области и Министерства здравоохранения Омской области в круглосуточном режиме вели прием заявок на оказание гуманитарной, психологической и юридической помощи семьям, прибывшим в качестве беженцев из районов ДНР, ЛНР, Запорожской и Херсонской областей, а также многодетным, малоимущим семьям и семьям, имеющих больных детей и детей-инвалидов из Омской области, в которых глава семьи мобилизован. Представители Омского регионального отделения Общероссийской общественной организации «Российский Красный Крест» собрали спальники, термобелье, берцы, камуфляжную форму, бинты, лекарства, фонарики, рюкзаки для мобилизованных граждан. Представители местных районных отделений Омской областной общественной организации ветеранов (пенсионеров) осуществляли сбор денежных средств на покупку необходимых вещей для мобилизованных, а также вязали для военнослужащих носки и варежки. </w:t>
      </w:r>
    </w:p>
    <w:p w14:paraId="13E08B55" w14:textId="2E124463" w:rsidR="000433A8" w:rsidRDefault="000433A8" w:rsidP="000433A8">
      <w:pPr>
        <w:spacing w:after="0" w:line="240" w:lineRule="auto"/>
        <w:ind w:firstLine="709"/>
        <w:jc w:val="both"/>
        <w:rPr>
          <w:rFonts w:ascii="Times New Roman" w:hAnsi="Times New Roman" w:cs="Times New Roman"/>
          <w:color w:val="000000"/>
          <w:sz w:val="24"/>
          <w:szCs w:val="24"/>
        </w:rPr>
      </w:pPr>
      <w:r w:rsidRPr="000433A8">
        <w:rPr>
          <w:rFonts w:ascii="Times New Roman" w:hAnsi="Times New Roman" w:cs="Times New Roman"/>
          <w:color w:val="000000"/>
          <w:sz w:val="24"/>
          <w:szCs w:val="24"/>
        </w:rPr>
        <w:t>Региональное отделение Общероссийской общественной организации «Российский Союз ветеранов Афганистана» (РСВА), как организация, объединяющая ветеранов боевых действий, одна из первых выразила прямую и полную поддержку решения Президента Российской Федерации о проведении специальной военной операции, приняла активное участие в сборе гуманитарной помощи, участвуя в отправках гуманитарных грузов на территорию Донбасса. РСВА при поддержке Правительства Омской области подготовил и выпустил для мобилизованных брошюру «Живу, Сражаюсь, Побеждаю» - Правила жизни на войне – сборник рекомендаций, основанный на опыте участников боевых действий в Афганистане, Северном Кавказе и на Украине, также продолжает работу по адресным обращениям участников специальной военной операции и членов их семей.</w:t>
      </w:r>
    </w:p>
    <w:p w14:paraId="1A634866" w14:textId="7B310BCC" w:rsidR="00E12AD5" w:rsidRDefault="00E12AD5" w:rsidP="00CF6C01">
      <w:pPr>
        <w:spacing w:after="0" w:line="240" w:lineRule="auto"/>
        <w:ind w:firstLine="709"/>
        <w:jc w:val="both"/>
        <w:rPr>
          <w:rFonts w:ascii="Times New Roman" w:hAnsi="Times New Roman" w:cs="Times New Roman"/>
          <w:color w:val="000000"/>
          <w:sz w:val="24"/>
          <w:szCs w:val="24"/>
        </w:rPr>
      </w:pPr>
      <w:r w:rsidRPr="00E12AD5">
        <w:rPr>
          <w:rFonts w:ascii="Times New Roman" w:hAnsi="Times New Roman" w:cs="Times New Roman"/>
          <w:color w:val="000000"/>
          <w:sz w:val="24"/>
          <w:szCs w:val="24"/>
        </w:rPr>
        <w:t xml:space="preserve">Представители национальных общественных объединений Омской области, сотрудники Омского Дома Дружбы приняли активное участие в сборе гуманитарной помощи для мобилизованных омичей, в частности, ими были закуплены комплекты теплого белья для военнослужащих. </w:t>
      </w:r>
    </w:p>
    <w:p w14:paraId="55CF216A"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Лидеры и представители национальных и религиозных общин Омской области в течение 2022 года принимали активное участие в акциях и проектах по поддержке специальной военной операции российских войск на Донбассе, а также не только словом, но и делом доказывали приверженность курсу Президента России.</w:t>
      </w:r>
    </w:p>
    <w:p w14:paraId="0641C14B"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Одним из первых стал Муфтий Духовного управления мусульман Сибири Зулькарнай хазрат Шакирзянов, который 19 марта разместил на здании Соборной мечети города Омска и Омской области баннер с логотипом «Z – своих не бросаем».</w:t>
      </w:r>
    </w:p>
    <w:p w14:paraId="23A10F4C"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С октября 2022 года национально-культурные объединения и религиозные организации региона принимают активное участие в работе с гражданами, призванными в рамках частичной мобилизации.</w:t>
      </w:r>
    </w:p>
    <w:p w14:paraId="74D4A129"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lastRenderedPageBreak/>
        <w:t>В сложный период формирования и организации в Омской области центров подготовки мобилизованных общины оперативно обеспечили питание лиц, прибывающих из регионов Сибирского федерального округа:</w:t>
      </w:r>
    </w:p>
    <w:p w14:paraId="1C3797D6"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 Духовное управление мусульман Сибири обеспечили питание 300 мобилизованных из Республики Хакассия, размещенных в регионе;</w:t>
      </w:r>
    </w:p>
    <w:p w14:paraId="1BC89CA0"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 Духовное управление мусульман города Омска и Омской области обеспечили горячим питанием мобилизованных, размещенных в пунктах сбора в поселке Черемушки;</w:t>
      </w:r>
    </w:p>
    <w:p w14:paraId="7A2D5C38"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 Местная религиозная мусульманская организация «Иман» города Омска обеспечили питанием 150 мобилизованных из Томской области, размещенных в Омской области, а также передали средства первой необходимости бойцам;</w:t>
      </w:r>
    </w:p>
    <w:p w14:paraId="3937D617"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 Омская областная общественная организация «Содружество таджикистанцев» накормили горячим пловом более 500 мобилизованных, размещенных в п. Светлом и п. Черемушки.</w:t>
      </w:r>
    </w:p>
    <w:p w14:paraId="2E1D130A"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В местах размещения мобилизованных Омской епархией Русской Православной Церкви и Духовным управлением мусульман города Омска и Омской области региона, в сотрудничестве с Военным комиссариатом Омской области, организована работа по направлениям патриотической и профилактической работы с гражданами, призванными в рамках частичной мобилизации, а также проведению религиозных обрядов.</w:t>
      </w:r>
    </w:p>
    <w:p w14:paraId="64EB473A" w14:textId="7FFC00F3"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 xml:space="preserve">В пунктах сбора, организованных в поселках Светлый и Черемушки города Омска, размещены полковые храмы и мечети для </w:t>
      </w:r>
      <w:r>
        <w:rPr>
          <w:rFonts w:ascii="Times New Roman" w:hAnsi="Times New Roman" w:cs="Times New Roman"/>
          <w:color w:val="000000"/>
          <w:sz w:val="24"/>
          <w:szCs w:val="24"/>
        </w:rPr>
        <w:t>совершения религиозных обрядов,</w:t>
      </w:r>
      <w:r w:rsidRPr="00466EE2">
        <w:rPr>
          <w:rFonts w:ascii="Times New Roman" w:hAnsi="Times New Roman" w:cs="Times New Roman"/>
          <w:color w:val="000000"/>
          <w:sz w:val="24"/>
          <w:szCs w:val="24"/>
        </w:rPr>
        <w:t xml:space="preserve"> переда</w:t>
      </w:r>
      <w:r>
        <w:rPr>
          <w:rFonts w:ascii="Times New Roman" w:hAnsi="Times New Roman" w:cs="Times New Roman"/>
          <w:color w:val="000000"/>
          <w:sz w:val="24"/>
          <w:szCs w:val="24"/>
        </w:rPr>
        <w:t>вались</w:t>
      </w:r>
      <w:r w:rsidRPr="00466EE2">
        <w:rPr>
          <w:rFonts w:ascii="Times New Roman" w:hAnsi="Times New Roman" w:cs="Times New Roman"/>
          <w:color w:val="000000"/>
          <w:sz w:val="24"/>
          <w:szCs w:val="24"/>
        </w:rPr>
        <w:t xml:space="preserve"> лекарственные средства в места размещения мобилизованных граждан</w:t>
      </w:r>
      <w:r>
        <w:rPr>
          <w:rFonts w:ascii="Times New Roman" w:hAnsi="Times New Roman" w:cs="Times New Roman"/>
          <w:color w:val="000000"/>
          <w:sz w:val="24"/>
          <w:szCs w:val="24"/>
        </w:rPr>
        <w:t>.</w:t>
      </w:r>
      <w:r w:rsidRPr="00466E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31187681" w14:textId="32CFBE66"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 xml:space="preserve">На личные средства активистов Омской региональной общественной организации «Латышский национально-культурный центр «Zvaigznite» (Звайгзните) были приобретены теплые вещи для мобилизованных ребят и преданы в составе гуманитарной помощи, направленной Омским Домом Дружбы в палаточный лагерь. </w:t>
      </w:r>
    </w:p>
    <w:p w14:paraId="12870510"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С наступлением сезонных холодов национальными общинами направлены дрова для отопления мест дислокации мобилизованных в палаточном лагере в поселке Черемушки, что стало неоценимой помощью властям региона до нормализации регулярных поставок угля и дров. В данной работе особую активность проявили узбекская и немецкая общины региона, а также Духовное управление мусульман Сибири и местная религиозная организация «Первая городская соборная мечеть города Омска».</w:t>
      </w:r>
    </w:p>
    <w:p w14:paraId="60D9F441"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9 декабря 2022 года Духовное управление мусульман города Омска и Омской области передали для отправки вместе с очередной партией сборного гуманитарного груза, сформированного «Единой Россией» к новогодним праздникам в подшефный город Стаханов Луганской народной республики, лекарственные препараты на сумму около 600 тыс. рублей.</w:t>
      </w:r>
    </w:p>
    <w:p w14:paraId="247C395B"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Под патронажем Министерства региональной политики и массовых коммуникаций Омской области активно взаимодействуют с временными переселенцами, прибывшими в Омскую область с территории Донбасса, национально-культурные объединения и религиозные организации региона. Так, Общественной организацией Региональная национально-культурная автономия белорусов Омской области «Буслы» («Аисты») в преддверии Международного дня защиты детей проведен цикл благотворительных мероприятий для детей беженцев, прибывших из Донецкой и Луганской народных республик (концерты, чтение книг, общение, детские игры, угощения). Вручены индивидуальные подарки 59 детям вынужденных переселенцев из Донбасса.</w:t>
      </w:r>
    </w:p>
    <w:p w14:paraId="431C4A03" w14:textId="43C1A6C7" w:rsidR="00466EE2" w:rsidRPr="00466EE2" w:rsidRDefault="00466EE2" w:rsidP="00192EAC">
      <w:pPr>
        <w:spacing w:after="0" w:line="240" w:lineRule="auto"/>
        <w:ind w:firstLine="709"/>
        <w:jc w:val="both"/>
        <w:rPr>
          <w:rFonts w:ascii="Times New Roman" w:hAnsi="Times New Roman" w:cs="Times New Roman"/>
          <w:color w:val="000000"/>
          <w:sz w:val="24"/>
          <w:szCs w:val="24"/>
        </w:rPr>
      </w:pPr>
      <w:r w:rsidRPr="00046874">
        <w:rPr>
          <w:rFonts w:ascii="Times New Roman" w:hAnsi="Times New Roman" w:cs="Times New Roman"/>
          <w:color w:val="000000"/>
          <w:sz w:val="24"/>
          <w:szCs w:val="24"/>
        </w:rPr>
        <w:t>Ассоциация некоммерческих организаций культурно-деловой центр «Русско-немецкий дом», Общественная организация Региональная казахская национально-культурная автономия и Духовное управление мусульман города Омска и Омской области организовали и провели благотворительные мероприятия для лиц, прибывших из Украины, а также Донецкой и Луганской н</w:t>
      </w:r>
      <w:r w:rsidR="00192EAC" w:rsidRPr="00046874">
        <w:rPr>
          <w:rFonts w:ascii="Times New Roman" w:hAnsi="Times New Roman" w:cs="Times New Roman"/>
          <w:color w:val="000000"/>
          <w:sz w:val="24"/>
          <w:szCs w:val="24"/>
        </w:rPr>
        <w:t>ародных Республик (7, 12 июля). Русско-немецкий дом</w:t>
      </w:r>
      <w:r w:rsidRPr="00046874">
        <w:rPr>
          <w:rFonts w:ascii="Times New Roman" w:hAnsi="Times New Roman" w:cs="Times New Roman"/>
          <w:color w:val="000000"/>
          <w:sz w:val="24"/>
          <w:szCs w:val="24"/>
        </w:rPr>
        <w:t xml:space="preserve"> </w:t>
      </w:r>
      <w:r w:rsidR="00046874">
        <w:rPr>
          <w:rFonts w:ascii="Times New Roman" w:hAnsi="Times New Roman" w:cs="Times New Roman"/>
          <w:color w:val="000000"/>
          <w:sz w:val="24"/>
          <w:szCs w:val="24"/>
        </w:rPr>
        <w:t>передал</w:t>
      </w:r>
      <w:r w:rsidRPr="00046874">
        <w:rPr>
          <w:rFonts w:ascii="Times New Roman" w:hAnsi="Times New Roman" w:cs="Times New Roman"/>
          <w:color w:val="000000"/>
          <w:sz w:val="24"/>
          <w:szCs w:val="24"/>
        </w:rPr>
        <w:t xml:space="preserve"> временным переселенцам, размещенным в гостинице «Иртыш» вкусные подарки.</w:t>
      </w:r>
    </w:p>
    <w:p w14:paraId="2F503F31" w14:textId="77777777" w:rsidR="00466EE2" w:rsidRPr="00466EE2" w:rsidRDefault="00466EE2" w:rsidP="00466EE2">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lastRenderedPageBreak/>
        <w:t>Омская епархия Русской Православной Церкви (Московский Патриархат) регулярно передает беженцам с Украины товары первой необходимости, вещи и др. Сбор и передачу организовывает епархиальное добровольческое движение «Рука помощи» (Омские православные добровольцы).</w:t>
      </w:r>
    </w:p>
    <w:p w14:paraId="414C269A" w14:textId="730B9F02" w:rsidR="00466EE2" w:rsidRDefault="00466EE2" w:rsidP="00150C39">
      <w:pPr>
        <w:spacing w:after="0" w:line="240" w:lineRule="auto"/>
        <w:ind w:firstLine="709"/>
        <w:jc w:val="both"/>
        <w:rPr>
          <w:rFonts w:ascii="Times New Roman" w:hAnsi="Times New Roman" w:cs="Times New Roman"/>
          <w:color w:val="000000"/>
          <w:sz w:val="24"/>
          <w:szCs w:val="24"/>
        </w:rPr>
      </w:pPr>
      <w:r w:rsidRPr="00466EE2">
        <w:rPr>
          <w:rFonts w:ascii="Times New Roman" w:hAnsi="Times New Roman" w:cs="Times New Roman"/>
          <w:color w:val="000000"/>
          <w:sz w:val="24"/>
          <w:szCs w:val="24"/>
        </w:rPr>
        <w:t>В течение всего периода нахождения в регионе временных переселенцев из республик Донбасса Омская региональная общественная организация «Украинский культурный центр им. Т.Г. Шевченко» работает с беженцами, передает гуманитарную помощь, оказывает всестороннюю поддержку во взаимодействии с государственными органами власти Омской области, содействует трудоустройству.</w:t>
      </w:r>
      <w:r w:rsidR="00150C39" w:rsidRPr="00150C39">
        <w:rPr>
          <w:rFonts w:ascii="Times New Roman" w:hAnsi="Times New Roman" w:cs="Times New Roman"/>
          <w:color w:val="000000"/>
          <w:sz w:val="24"/>
          <w:szCs w:val="24"/>
        </w:rPr>
        <w:t xml:space="preserve"> </w:t>
      </w:r>
      <w:r w:rsidR="00150C39">
        <w:rPr>
          <w:rFonts w:ascii="Times New Roman" w:hAnsi="Times New Roman" w:cs="Times New Roman"/>
          <w:color w:val="000000"/>
          <w:sz w:val="24"/>
          <w:szCs w:val="24"/>
        </w:rPr>
        <w:t>П</w:t>
      </w:r>
      <w:r w:rsidR="00150C39" w:rsidRPr="00466EE2">
        <w:rPr>
          <w:rFonts w:ascii="Times New Roman" w:hAnsi="Times New Roman" w:cs="Times New Roman"/>
          <w:color w:val="000000"/>
          <w:sz w:val="24"/>
          <w:szCs w:val="24"/>
        </w:rPr>
        <w:t>ри участии Украинск</w:t>
      </w:r>
      <w:r w:rsidR="00150C39">
        <w:rPr>
          <w:rFonts w:ascii="Times New Roman" w:hAnsi="Times New Roman" w:cs="Times New Roman"/>
          <w:color w:val="000000"/>
          <w:sz w:val="24"/>
          <w:szCs w:val="24"/>
        </w:rPr>
        <w:t>ого</w:t>
      </w:r>
      <w:r w:rsidR="00150C39" w:rsidRPr="00466EE2">
        <w:rPr>
          <w:rFonts w:ascii="Times New Roman" w:hAnsi="Times New Roman" w:cs="Times New Roman"/>
          <w:color w:val="000000"/>
          <w:sz w:val="24"/>
          <w:szCs w:val="24"/>
        </w:rPr>
        <w:t xml:space="preserve"> культурн</w:t>
      </w:r>
      <w:r w:rsidR="00150C39">
        <w:rPr>
          <w:rFonts w:ascii="Times New Roman" w:hAnsi="Times New Roman" w:cs="Times New Roman"/>
          <w:color w:val="000000"/>
          <w:sz w:val="24"/>
          <w:szCs w:val="24"/>
        </w:rPr>
        <w:t>ого</w:t>
      </w:r>
      <w:r w:rsidR="00150C39" w:rsidRPr="00466EE2">
        <w:rPr>
          <w:rFonts w:ascii="Times New Roman" w:hAnsi="Times New Roman" w:cs="Times New Roman"/>
          <w:color w:val="000000"/>
          <w:sz w:val="24"/>
          <w:szCs w:val="24"/>
        </w:rPr>
        <w:t xml:space="preserve"> центр</w:t>
      </w:r>
      <w:r w:rsidR="00150C39">
        <w:rPr>
          <w:rFonts w:ascii="Times New Roman" w:hAnsi="Times New Roman" w:cs="Times New Roman"/>
          <w:color w:val="000000"/>
          <w:sz w:val="24"/>
          <w:szCs w:val="24"/>
        </w:rPr>
        <w:t>а</w:t>
      </w:r>
      <w:r w:rsidR="00150C39" w:rsidRPr="00466EE2">
        <w:rPr>
          <w:rFonts w:ascii="Times New Roman" w:hAnsi="Times New Roman" w:cs="Times New Roman"/>
          <w:color w:val="000000"/>
          <w:sz w:val="24"/>
          <w:szCs w:val="24"/>
        </w:rPr>
        <w:t xml:space="preserve"> им. Т.Г. Шевченко</w:t>
      </w:r>
      <w:r w:rsidR="00150C39">
        <w:rPr>
          <w:rFonts w:ascii="Times New Roman" w:hAnsi="Times New Roman" w:cs="Times New Roman"/>
          <w:color w:val="000000"/>
          <w:sz w:val="24"/>
          <w:szCs w:val="24"/>
        </w:rPr>
        <w:t xml:space="preserve"> прошел</w:t>
      </w:r>
      <w:r w:rsidRPr="00466EE2">
        <w:rPr>
          <w:rFonts w:ascii="Times New Roman" w:hAnsi="Times New Roman" w:cs="Times New Roman"/>
          <w:color w:val="000000"/>
          <w:sz w:val="24"/>
          <w:szCs w:val="24"/>
        </w:rPr>
        <w:t xml:space="preserve"> форум с переселенцами из республик Донбасса</w:t>
      </w:r>
      <w:r w:rsidR="00150C39">
        <w:rPr>
          <w:rFonts w:ascii="Times New Roman" w:hAnsi="Times New Roman" w:cs="Times New Roman"/>
          <w:color w:val="000000"/>
          <w:sz w:val="24"/>
          <w:szCs w:val="24"/>
        </w:rPr>
        <w:t>,</w:t>
      </w:r>
      <w:r w:rsidRPr="00466EE2">
        <w:rPr>
          <w:rFonts w:ascii="Times New Roman" w:hAnsi="Times New Roman" w:cs="Times New Roman"/>
          <w:color w:val="000000"/>
          <w:sz w:val="24"/>
          <w:szCs w:val="24"/>
        </w:rPr>
        <w:t xml:space="preserve"> организован</w:t>
      </w:r>
      <w:r w:rsidR="00150C39">
        <w:rPr>
          <w:rFonts w:ascii="Times New Roman" w:hAnsi="Times New Roman" w:cs="Times New Roman"/>
          <w:color w:val="000000"/>
          <w:sz w:val="24"/>
          <w:szCs w:val="24"/>
        </w:rPr>
        <w:t>ный</w:t>
      </w:r>
      <w:r w:rsidRPr="00466EE2">
        <w:rPr>
          <w:rFonts w:ascii="Times New Roman" w:hAnsi="Times New Roman" w:cs="Times New Roman"/>
          <w:color w:val="000000"/>
          <w:sz w:val="24"/>
          <w:szCs w:val="24"/>
        </w:rPr>
        <w:t xml:space="preserve"> Министерством труда и социального развития Омской области</w:t>
      </w:r>
      <w:r w:rsidR="00150C39">
        <w:rPr>
          <w:rFonts w:ascii="Times New Roman" w:hAnsi="Times New Roman" w:cs="Times New Roman"/>
          <w:color w:val="000000"/>
          <w:sz w:val="24"/>
          <w:szCs w:val="24"/>
        </w:rPr>
        <w:t>.</w:t>
      </w:r>
      <w:r w:rsidRPr="00466EE2">
        <w:rPr>
          <w:rFonts w:ascii="Times New Roman" w:hAnsi="Times New Roman" w:cs="Times New Roman"/>
          <w:color w:val="000000"/>
          <w:sz w:val="24"/>
          <w:szCs w:val="24"/>
        </w:rPr>
        <w:t xml:space="preserve"> </w:t>
      </w:r>
      <w:r w:rsidR="00150C39">
        <w:rPr>
          <w:rFonts w:ascii="Times New Roman" w:hAnsi="Times New Roman" w:cs="Times New Roman"/>
          <w:color w:val="000000"/>
          <w:sz w:val="24"/>
          <w:szCs w:val="24"/>
        </w:rPr>
        <w:t xml:space="preserve"> </w:t>
      </w:r>
    </w:p>
    <w:p w14:paraId="23ADFAA6" w14:textId="77777777" w:rsidR="00466EE2" w:rsidRDefault="00466EE2" w:rsidP="005601CE">
      <w:pPr>
        <w:spacing w:after="0" w:line="240" w:lineRule="auto"/>
        <w:jc w:val="both"/>
        <w:rPr>
          <w:rFonts w:ascii="Times New Roman" w:hAnsi="Times New Roman" w:cs="Times New Roman"/>
          <w:color w:val="000000"/>
          <w:sz w:val="24"/>
          <w:szCs w:val="24"/>
        </w:rPr>
      </w:pPr>
    </w:p>
    <w:p w14:paraId="1801DC29" w14:textId="5E59EBD4" w:rsidR="00AE7F3A" w:rsidRDefault="004B5050" w:rsidP="00E73F6A">
      <w:pPr>
        <w:spacing w:after="0" w:line="240" w:lineRule="auto"/>
        <w:jc w:val="both"/>
        <w:rPr>
          <w:rFonts w:ascii="Times New Roman" w:hAnsi="Times New Roman" w:cs="Times New Roman"/>
          <w:b/>
          <w:bCs/>
          <w:caps/>
          <w:color w:val="000000"/>
          <w:sz w:val="24"/>
          <w:szCs w:val="24"/>
        </w:rPr>
      </w:pPr>
      <w:r w:rsidRPr="004B5050">
        <w:rPr>
          <w:rFonts w:ascii="Times New Roman" w:hAnsi="Times New Roman" w:cs="Times New Roman"/>
          <w:b/>
          <w:bCs/>
          <w:caps/>
          <w:color w:val="000000"/>
          <w:sz w:val="24"/>
          <w:szCs w:val="24"/>
        </w:rPr>
        <w:t xml:space="preserve">2. Экономический, технологический и образовательный суверенитет </w:t>
      </w:r>
    </w:p>
    <w:p w14:paraId="3AB91276" w14:textId="40A625C7" w:rsidR="004B5050" w:rsidRPr="004B5050" w:rsidRDefault="004B5050" w:rsidP="00E73F6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aps/>
          <w:color w:val="000000"/>
          <w:sz w:val="24"/>
          <w:szCs w:val="24"/>
        </w:rPr>
        <w:t xml:space="preserve">2.1. </w:t>
      </w:r>
      <w:r>
        <w:rPr>
          <w:rFonts w:ascii="Times New Roman" w:hAnsi="Times New Roman" w:cs="Times New Roman"/>
          <w:b/>
          <w:bCs/>
          <w:color w:val="000000"/>
          <w:sz w:val="24"/>
          <w:szCs w:val="24"/>
        </w:rPr>
        <w:t>Гражданские инициативы в сфере социально-экономического развития</w:t>
      </w:r>
    </w:p>
    <w:p w14:paraId="7207C7A5" w14:textId="77777777" w:rsidR="005601CE" w:rsidRDefault="004679C9" w:rsidP="005601CE">
      <w:pPr>
        <w:spacing w:after="0" w:line="240" w:lineRule="auto"/>
        <w:ind w:firstLine="709"/>
        <w:jc w:val="both"/>
        <w:rPr>
          <w:rFonts w:ascii="Times New Roman" w:hAnsi="Times New Roman"/>
          <w:sz w:val="24"/>
          <w:szCs w:val="24"/>
        </w:rPr>
      </w:pPr>
      <w:r w:rsidRPr="00E73F6A">
        <w:rPr>
          <w:rFonts w:ascii="Times New Roman" w:hAnsi="Times New Roman"/>
          <w:sz w:val="24"/>
          <w:szCs w:val="24"/>
        </w:rPr>
        <w:t xml:space="preserve">В </w:t>
      </w:r>
      <w:r w:rsidR="00E73F6A">
        <w:rPr>
          <w:rFonts w:ascii="Times New Roman" w:hAnsi="Times New Roman"/>
          <w:sz w:val="24"/>
          <w:szCs w:val="24"/>
        </w:rPr>
        <w:t>Омской области</w:t>
      </w:r>
      <w:r w:rsidRPr="00E73F6A">
        <w:rPr>
          <w:rFonts w:ascii="Times New Roman" w:hAnsi="Times New Roman"/>
          <w:sz w:val="24"/>
          <w:szCs w:val="24"/>
        </w:rPr>
        <w:t xml:space="preserve"> продолжают вести активную работу ресурсные центры, координирующие деятельность социально ориентированных некоммерческих объединений и занимающиеся обучением будущих социальных предпринимателей. Омская область на сегодняшний день является лидером по развитости социального предпринимательства. </w:t>
      </w:r>
    </w:p>
    <w:p w14:paraId="4CD16E80" w14:textId="77777777" w:rsidR="005601CE" w:rsidRDefault="004679C9" w:rsidP="005601CE">
      <w:pPr>
        <w:spacing w:after="0" w:line="240" w:lineRule="auto"/>
        <w:ind w:firstLine="709"/>
        <w:jc w:val="both"/>
        <w:rPr>
          <w:rFonts w:ascii="Times New Roman" w:hAnsi="Times New Roman"/>
          <w:sz w:val="24"/>
          <w:szCs w:val="24"/>
        </w:rPr>
      </w:pPr>
      <w:r w:rsidRPr="00E73F6A">
        <w:rPr>
          <w:rFonts w:ascii="Times New Roman" w:hAnsi="Times New Roman"/>
          <w:sz w:val="24"/>
          <w:szCs w:val="24"/>
        </w:rPr>
        <w:t>По данным Министерства экономики Омской области, в реестре числятся</w:t>
      </w:r>
      <w:r w:rsidRPr="004679C9">
        <w:rPr>
          <w:rFonts w:ascii="Times New Roman" w:hAnsi="Times New Roman"/>
          <w:sz w:val="24"/>
          <w:szCs w:val="24"/>
        </w:rPr>
        <w:t xml:space="preserve"> 142 социальных предпринимателя, и это лучшие </w:t>
      </w:r>
      <w:r w:rsidRPr="00D8707C">
        <w:rPr>
          <w:rFonts w:ascii="Times New Roman" w:hAnsi="Times New Roman"/>
          <w:sz w:val="24"/>
          <w:szCs w:val="24"/>
        </w:rPr>
        <w:t xml:space="preserve">результаты в Сибирском федеральном округе. </w:t>
      </w:r>
    </w:p>
    <w:p w14:paraId="56D1F74A" w14:textId="19890336" w:rsidR="00E73F6A" w:rsidRDefault="004679C9" w:rsidP="005601CE">
      <w:pPr>
        <w:spacing w:after="0" w:line="240" w:lineRule="auto"/>
        <w:ind w:firstLine="709"/>
        <w:jc w:val="both"/>
        <w:rPr>
          <w:rFonts w:ascii="Times New Roman" w:hAnsi="Times New Roman"/>
          <w:sz w:val="24"/>
          <w:szCs w:val="24"/>
        </w:rPr>
      </w:pPr>
      <w:r w:rsidRPr="00D8707C">
        <w:rPr>
          <w:rFonts w:ascii="Times New Roman" w:hAnsi="Times New Roman"/>
          <w:sz w:val="24"/>
          <w:szCs w:val="24"/>
        </w:rPr>
        <w:t>Омская Школа социального предпринимательства Омской региональной общественной организации «Центр инноваций социальной сферы» – своеобразный бренд Омской области – широко известна за пределами нашего региона. Образовательная программа ЦИСС более шести лет назад была рекомендована Агентством стратегических инициатив под председательством Президента РФ В. Путина к распространению в других субъектах федерации, и к настоящему времени по омской методике обучено более</w:t>
      </w:r>
      <w:r w:rsidRPr="004679C9">
        <w:rPr>
          <w:rFonts w:ascii="Times New Roman" w:hAnsi="Times New Roman"/>
          <w:sz w:val="24"/>
          <w:szCs w:val="24"/>
        </w:rPr>
        <w:t xml:space="preserve"> 1 тыс. человек в 25 регионах страны. Образовательные программы по социальному проектированию, формированию новых услуг для населения, социальному аудиту и событийному менеджменту проводятся в рамках проекта Омского ЦИСС «Факторы успеха». В январе 2022 года на его реализацию выделена финансовая поддержка из Фонда президентских грантов с целью повышения компетенций руководителей и лидеров общественных организаций и формирование устойчивой сети муниципальных ресурсных центров. Важнейшие мероприятия проекта, а также семинары, консультации и мастер-классы транслируются на социальном канале «ЦИСС ЛАЙФ 55». Представители Омской региональной общественной организации «Центр инноваций социальной сферы» одержали победу в специальном конкурсе фонда президентских грантов 2022 года. В рамках проекта «Школа социального предпринимательства на Донбассе» Омской региональной общественной организации «Центр инноваций социальной сферы» будет организовано обучение представителей Донбасса на основе авторской модели подготовки социальных предпринимателей «Школа социального предпринимательства». Занятия будут проводиться в смешанном формате. Предусмотрено проведение мониторинга промежуточных результатов с выездом омских тренеров на Донбасс. В планах Школы не только обучение слушателей основам социального бизнеса, но и его поддержка на всех этапах становления и развития. По итогам обучения предусмотрен запуск не менее 10 социально-предпринимательских проектов и внедрение социальных услуг в интересах пожилых людей, инвалидов, семей с детьми и других уязвимых слоев населения, присоединившихся к России Донецкой Народной Республики, Луганской Народной Республики, Запорожской и Херсонской областей. </w:t>
      </w:r>
    </w:p>
    <w:p w14:paraId="384CF8DF" w14:textId="77777777" w:rsidR="005601CE" w:rsidRDefault="004679C9" w:rsidP="005601CE">
      <w:pPr>
        <w:spacing w:after="0" w:line="240" w:lineRule="auto"/>
        <w:ind w:firstLine="709"/>
        <w:jc w:val="both"/>
        <w:rPr>
          <w:rFonts w:ascii="Times New Roman" w:hAnsi="Times New Roman"/>
          <w:sz w:val="24"/>
          <w:szCs w:val="24"/>
        </w:rPr>
      </w:pPr>
      <w:r w:rsidRPr="004679C9">
        <w:rPr>
          <w:rFonts w:ascii="Times New Roman" w:hAnsi="Times New Roman"/>
          <w:sz w:val="24"/>
          <w:szCs w:val="24"/>
        </w:rPr>
        <w:lastRenderedPageBreak/>
        <w:t xml:space="preserve">Представители организации также одержали победу в </w:t>
      </w:r>
      <w:r w:rsidRPr="004679C9">
        <w:rPr>
          <w:rFonts w:ascii="Times New Roman" w:hAnsi="Times New Roman"/>
          <w:sz w:val="24"/>
          <w:szCs w:val="24"/>
          <w:lang w:eastAsia="ru-RU"/>
        </w:rPr>
        <w:t>первом конкурсе 2022 года на предоставление грантов Президента Российской Федерации на реализацию проектов в области культуры, искусства и креативных (творческих) индустрий с проектом «</w:t>
      </w:r>
      <w:r w:rsidRPr="004679C9">
        <w:rPr>
          <w:rFonts w:ascii="Times New Roman" w:hAnsi="Times New Roman"/>
          <w:sz w:val="24"/>
          <w:szCs w:val="24"/>
        </w:rPr>
        <w:t xml:space="preserve">Фестиваль социокультурных проектов «Мир, в котором нет чужих». Как отметили авторы проекта, в Год культурного наследия народов России и 200-летия Омской области они хотели показать, что в Омском регионе занятие творчеством доступно каждому, вне зависимости от места проживания, возраста, национальности и состояния здоровья самодеятельных артистов. В рамках муниципального этапа фестиваля организован выезд команды проекта в 5 районов Омской области (Калачинский, Оконешниковский, Полтавский, Таврический, Тюкалинский), где о каждом участнике (коллективе) изготовлен ознакомительный видеоролик. </w:t>
      </w:r>
    </w:p>
    <w:p w14:paraId="68A3887A" w14:textId="77777777" w:rsidR="005601CE" w:rsidRDefault="004679C9" w:rsidP="005601CE">
      <w:pPr>
        <w:spacing w:after="0" w:line="240" w:lineRule="auto"/>
        <w:ind w:firstLine="709"/>
        <w:jc w:val="both"/>
        <w:rPr>
          <w:rFonts w:ascii="Times New Roman" w:hAnsi="Times New Roman"/>
          <w:sz w:val="24"/>
          <w:szCs w:val="24"/>
        </w:rPr>
      </w:pPr>
      <w:r w:rsidRPr="004679C9">
        <w:rPr>
          <w:rFonts w:ascii="Times New Roman" w:hAnsi="Times New Roman"/>
          <w:sz w:val="24"/>
          <w:szCs w:val="24"/>
        </w:rPr>
        <w:t xml:space="preserve">Представители омского ЦИСС совместно с Общественной палатой Омской области в рамках работы Регионального ресурсного центра для некоммерческих организаций «Шаги к успеху» продолжили проведение традиционных Дней муниципальных районов, которые проводятся с целью обмена опытом в реализации социально значимых проектов. В мероприятиях приняли участие представители органов исполнительной власти региона, главы администраций районов, руководители социально ориентированных некоммерческих организаций, социальные предприниматели. В этом году прошли День Называевского и День Большереченского муниципального района Омской области. В ходе мероприятий состоялась работа переговорной площадки, прошли «биржа контактов», мастер-классы. </w:t>
      </w:r>
    </w:p>
    <w:p w14:paraId="57334181" w14:textId="1D9274B9" w:rsidR="004679C9" w:rsidRPr="004679C9" w:rsidRDefault="00EA0352" w:rsidP="005601CE">
      <w:pPr>
        <w:spacing w:after="0" w:line="240" w:lineRule="auto"/>
        <w:ind w:firstLine="709"/>
        <w:jc w:val="both"/>
        <w:rPr>
          <w:rFonts w:ascii="Times New Roman" w:hAnsi="Times New Roman"/>
          <w:sz w:val="24"/>
          <w:szCs w:val="24"/>
        </w:rPr>
      </w:pPr>
      <w:r w:rsidRPr="00EA0352">
        <w:rPr>
          <w:rFonts w:ascii="Times New Roman" w:hAnsi="Times New Roman"/>
          <w:iCs/>
          <w:sz w:val="24"/>
          <w:szCs w:val="24"/>
        </w:rPr>
        <w:t xml:space="preserve">С 20 по 22 октября представители организации при поддержке Правительства Омской области провели в Омске XI Международный форум социальных предпринимателей и инвесторов «ИННОСИБ-2022». Участниками международного форума «ИННОСИБ-2022» стали более 640 человек из города Омска, Омской области и 12 регионов Российской Федерации, а также из 8 зарубежных стран. Трансляцию мероприятия просмотрели более 16 тысяч зрителей. </w:t>
      </w:r>
      <w:r w:rsidR="004679C9" w:rsidRPr="00EA0352">
        <w:rPr>
          <w:rFonts w:ascii="Times New Roman" w:hAnsi="Times New Roman"/>
          <w:iCs/>
          <w:sz w:val="24"/>
          <w:szCs w:val="24"/>
        </w:rPr>
        <w:t>В рамках мероприятия состоялись</w:t>
      </w:r>
      <w:r w:rsidR="004679C9" w:rsidRPr="004679C9">
        <w:rPr>
          <w:rFonts w:ascii="Times New Roman" w:hAnsi="Times New Roman"/>
          <w:iCs/>
          <w:sz w:val="24"/>
          <w:szCs w:val="24"/>
        </w:rPr>
        <w:t xml:space="preserve"> работа диалоговых площадок, выставка проектов и изделий социальных предпринимателей и СОНКО, а также прошло торжественное открытие и гала-концерт фестиваля социокультурных проектов «Мир, в котором нет чужих» с участием более 100 исполнителей из творческих коллективов пяти муниципальных районов Омской области. </w:t>
      </w:r>
      <w:r w:rsidR="005601CE">
        <w:rPr>
          <w:rFonts w:ascii="Times New Roman" w:hAnsi="Times New Roman"/>
          <w:iCs/>
          <w:sz w:val="24"/>
          <w:szCs w:val="24"/>
        </w:rPr>
        <w:t xml:space="preserve">  Г</w:t>
      </w:r>
      <w:r w:rsidR="004679C9" w:rsidRPr="004679C9">
        <w:rPr>
          <w:rFonts w:ascii="Times New Roman" w:hAnsi="Times New Roman"/>
          <w:iCs/>
          <w:sz w:val="24"/>
          <w:szCs w:val="24"/>
        </w:rPr>
        <w:t>ости форума посетили омские социальные предприятия с целью обмена опытом работы в сфере социального предпринимательства.</w:t>
      </w:r>
    </w:p>
    <w:p w14:paraId="5E8368F9" w14:textId="40CB4656" w:rsidR="00790DF9" w:rsidRPr="00D8707C" w:rsidRDefault="004679C9" w:rsidP="005601CE">
      <w:pPr>
        <w:spacing w:after="0" w:line="240" w:lineRule="auto"/>
        <w:ind w:firstLine="709"/>
        <w:jc w:val="both"/>
        <w:rPr>
          <w:rFonts w:ascii="Times New Roman" w:hAnsi="Times New Roman"/>
          <w:sz w:val="24"/>
          <w:szCs w:val="24"/>
          <w:lang w:eastAsia="ru-RU"/>
        </w:rPr>
      </w:pPr>
      <w:r w:rsidRPr="00D8707C">
        <w:rPr>
          <w:rFonts w:ascii="Times New Roman" w:hAnsi="Times New Roman"/>
          <w:sz w:val="24"/>
          <w:szCs w:val="24"/>
          <w:lang w:eastAsia="ru-RU"/>
        </w:rPr>
        <w:t xml:space="preserve">В марте в Омском областном Экспоцентре состоялась церемония награждения победителей премии «Предприниматель ГОроДА». Проект реализован Омским региональным отделением Общероссийской общественной организации малого и среднего предпринимательства «Опора России» при поддержке Правительства Омской области в рамках национального проекта «Малое и среднее предпринимательство и поддержка индивидуальной предпринимательской инициативы». Его участниками стали более 700 предпринимателей и самозанятых из Омска и муниципальных районов Омской области. В мероприятии приняли участие Губернатор Омской области А. Бурков, руководители организаций инфраструктуры по поддержке бизнеса, представители предпринимательских общественных объединений Омской области. </w:t>
      </w:r>
      <w:r w:rsidR="00D46783">
        <w:rPr>
          <w:rFonts w:ascii="Times New Roman" w:hAnsi="Times New Roman"/>
          <w:sz w:val="24"/>
          <w:szCs w:val="24"/>
          <w:lang w:eastAsia="ru-RU"/>
        </w:rPr>
        <w:t xml:space="preserve"> </w:t>
      </w:r>
    </w:p>
    <w:p w14:paraId="3A257112" w14:textId="78606062" w:rsidR="00A13D69" w:rsidRDefault="004679C9" w:rsidP="005601CE">
      <w:pPr>
        <w:spacing w:after="0" w:line="240" w:lineRule="auto"/>
        <w:ind w:firstLine="709"/>
        <w:jc w:val="both"/>
        <w:rPr>
          <w:rFonts w:ascii="Times New Roman" w:hAnsi="Times New Roman"/>
          <w:color w:val="000000" w:themeColor="text1"/>
          <w:sz w:val="24"/>
          <w:szCs w:val="24"/>
          <w:lang w:eastAsia="ru-RU"/>
        </w:rPr>
      </w:pPr>
      <w:r w:rsidRPr="00D8707C">
        <w:rPr>
          <w:rFonts w:ascii="Times New Roman" w:hAnsi="Times New Roman"/>
          <w:color w:val="000000" w:themeColor="text1"/>
          <w:sz w:val="24"/>
          <w:szCs w:val="24"/>
          <w:lang w:eastAsia="ru-RU"/>
        </w:rPr>
        <w:t>С 12 по 14 апреля в Омске прошел XXIII Сибирский промышленно-инновационный форум «ПромТехЭКСПО-2022» на тему «Промышленный комплекс – новые реалии развития: трансформация, цифровизация, кооперация». Мероприятие организовано Министерством промышленности, связи, цифрового и научно-технического развития Омской области, Омским региональным отделением Общероссийской общественной организации «Союз машиностроителей России», Союзом «Омская торгово-промышленная палата». В работе форума приняли участие члены предпринимательских общественных объединений Омской области, руководители промышленных предприятий различных отраслей экономики, представители бизнеса из Москвы, Новосибирска, Твери, Нижнего Новгорода, Республики Беларусь и</w:t>
      </w:r>
      <w:r w:rsidRPr="004679C9">
        <w:rPr>
          <w:rFonts w:ascii="Times New Roman" w:hAnsi="Times New Roman"/>
          <w:color w:val="000000" w:themeColor="text1"/>
          <w:sz w:val="24"/>
          <w:szCs w:val="24"/>
          <w:lang w:eastAsia="ru-RU"/>
        </w:rPr>
        <w:t xml:space="preserve"> КНР. В ходе мероприятия его участники </w:t>
      </w:r>
      <w:r w:rsidRPr="004679C9">
        <w:rPr>
          <w:rFonts w:ascii="Times New Roman" w:hAnsi="Times New Roman"/>
          <w:color w:val="000000" w:themeColor="text1"/>
          <w:sz w:val="24"/>
          <w:szCs w:val="24"/>
          <w:lang w:eastAsia="ru-RU"/>
        </w:rPr>
        <w:lastRenderedPageBreak/>
        <w:t xml:space="preserve">представили собственные проекты в сферах IT, связи, машиностроения и металлообработки. Кроме того, на форуме обсуждались актуальные отраслевые вопросы импортозамещения оборудования и сырья. </w:t>
      </w:r>
    </w:p>
    <w:p w14:paraId="6464E327" w14:textId="496F8C1E" w:rsidR="004679C9" w:rsidRPr="00D8707C" w:rsidRDefault="004679C9" w:rsidP="005601CE">
      <w:pPr>
        <w:spacing w:after="0" w:line="240" w:lineRule="auto"/>
        <w:ind w:firstLine="709"/>
        <w:jc w:val="both"/>
        <w:rPr>
          <w:rFonts w:ascii="Times New Roman" w:hAnsi="Times New Roman"/>
          <w:color w:val="000000" w:themeColor="text1"/>
          <w:sz w:val="24"/>
          <w:szCs w:val="24"/>
          <w:lang w:eastAsia="ru-RU"/>
        </w:rPr>
      </w:pPr>
      <w:r w:rsidRPr="004679C9">
        <w:rPr>
          <w:rFonts w:ascii="Times New Roman" w:hAnsi="Times New Roman"/>
          <w:sz w:val="24"/>
          <w:szCs w:val="24"/>
          <w:lang w:eastAsia="ru-RU"/>
        </w:rPr>
        <w:t xml:space="preserve">26 </w:t>
      </w:r>
      <w:r w:rsidRPr="00D8707C">
        <w:rPr>
          <w:rFonts w:ascii="Times New Roman" w:hAnsi="Times New Roman"/>
          <w:sz w:val="24"/>
          <w:szCs w:val="24"/>
          <w:lang w:eastAsia="ru-RU"/>
        </w:rPr>
        <w:t>мая в Омском областном Экспоцентре состоялся бизнес-форум «Свое дело твой успех», приуроченный ко Дню российского предпринимательства. Организаторами мероприятия выступили Омский региональный фонд поддержки и развития малого предпринимательства, АО «Агентство развития и инвестиций Омской области» при поддержке Министерства экономики Омской области. Проект был реализован в рамках государственной</w:t>
      </w:r>
      <w:r w:rsidRPr="004679C9">
        <w:rPr>
          <w:rFonts w:ascii="Times New Roman" w:hAnsi="Times New Roman"/>
          <w:sz w:val="24"/>
          <w:szCs w:val="24"/>
          <w:lang w:eastAsia="ru-RU"/>
        </w:rPr>
        <w:t xml:space="preserve"> поддержки бизнеса в регионе национального проекта «Малое и среднее предпринимательство и поддержка индивидуальной предпринимательской инициативы». В работе форума приняли участие представители бизнеса, творческих профессий, специалисты по маркетингу из Москвы и Омской области. </w:t>
      </w:r>
      <w:r w:rsidRPr="004679C9">
        <w:rPr>
          <w:rFonts w:ascii="Times New Roman" w:hAnsi="Times New Roman"/>
          <w:color w:val="000000" w:themeColor="text1"/>
          <w:sz w:val="24"/>
          <w:szCs w:val="24"/>
          <w:lang w:eastAsia="ru-RU"/>
        </w:rPr>
        <w:t xml:space="preserve">В ходе мероприятия состоялась работа диалоговых площадок, направленных на повышение уровня знаний предпринимателей о ведении успешного бизнеса, современных творческих подходах к его развитию и продвижению личного бренда. На форуме также прошли презентации бизнес-кейсов успешных омских </w:t>
      </w:r>
      <w:r w:rsidRPr="00D8707C">
        <w:rPr>
          <w:rFonts w:ascii="Times New Roman" w:hAnsi="Times New Roman"/>
          <w:color w:val="000000" w:themeColor="text1"/>
          <w:sz w:val="24"/>
          <w:szCs w:val="24"/>
          <w:lang w:eastAsia="ru-RU"/>
        </w:rPr>
        <w:t>предпринимателей, представителей государственного сектора. Кроме того, омские товаропроизводители представили перед участниками форума свою продукцию.</w:t>
      </w:r>
    </w:p>
    <w:p w14:paraId="0D6B4196" w14:textId="5F94D946" w:rsidR="004679C9" w:rsidRDefault="004679C9" w:rsidP="005601CE">
      <w:pPr>
        <w:shd w:val="clear" w:color="auto" w:fill="FFFFFF"/>
        <w:spacing w:after="0" w:line="240" w:lineRule="auto"/>
        <w:ind w:firstLine="709"/>
        <w:jc w:val="both"/>
        <w:rPr>
          <w:rFonts w:ascii="Times New Roman" w:hAnsi="Times New Roman"/>
          <w:sz w:val="24"/>
          <w:szCs w:val="24"/>
        </w:rPr>
      </w:pPr>
      <w:r w:rsidRPr="00D8707C">
        <w:rPr>
          <w:rFonts w:ascii="Times New Roman" w:hAnsi="Times New Roman"/>
          <w:sz w:val="24"/>
          <w:szCs w:val="24"/>
        </w:rPr>
        <w:t>Омская региональная общественная организация «Центр развития общественных инициатив»</w:t>
      </w:r>
      <w:r w:rsidRPr="004679C9">
        <w:rPr>
          <w:rFonts w:ascii="Times New Roman" w:hAnsi="Times New Roman"/>
          <w:sz w:val="24"/>
          <w:szCs w:val="24"/>
        </w:rPr>
        <w:t xml:space="preserve"> будучи ресурсным центром координирует деятельность социально ориентированных некоммерческих объединений Омской области. Благодаря этой организации, общественные активисты могут собраться вместе для обсуждения интересующих их тем и с целью обмена опытом работы. Члены организации в 2022 году продолжили проводить обучающие семинары для социально ориентированных некоммерческих организаций Омской области </w:t>
      </w:r>
      <w:r w:rsidRPr="004679C9">
        <w:rPr>
          <w:rFonts w:ascii="Times New Roman" w:hAnsi="Times New Roman"/>
          <w:sz w:val="24"/>
          <w:szCs w:val="24"/>
          <w:lang w:eastAsia="ru-RU"/>
        </w:rPr>
        <w:t xml:space="preserve">в рамках реализации проекта «Региональный ресурсный центр. Расширяем сотрудничество», одержавшего победу во втором конкурсе на предоставление грантов Президента РФ на развитие гражданского общества в 2021 году. </w:t>
      </w:r>
      <w:r w:rsidRPr="004679C9">
        <w:rPr>
          <w:rFonts w:ascii="Times New Roman" w:hAnsi="Times New Roman"/>
          <w:sz w:val="24"/>
          <w:szCs w:val="24"/>
        </w:rPr>
        <w:t xml:space="preserve">Основная цель семинаров – содействие развитию некоммерческого сектора Омской области через укрепление и развитие инфраструктуры поддержки деятельности социально ориентированных некоммерческих организаций. В 2022 году продолжилась реализация традиционных проектов, таких как «Весенняя неделя добра», «Корнями дерево сильно», «Помня прошлое, мы обещаем будущему». Работа с молодежью – еще одно из направлений в рамках проекта «Региональный ресурсный центр. Расширяем сотрудничество». Председатель организации З. Тикунова систематически проводит информационные встречи со студентами омских вузов, в ходе которых знакомит студентов с деятельностью социально ориентированных некоммерческих организаций, их ролью в развитии социальной сферы региона с целью последующего прохождения практики на базе некоммерческих общественных объединений. </w:t>
      </w:r>
    </w:p>
    <w:p w14:paraId="77FE4662" w14:textId="40C092E5" w:rsidR="00E73F6A" w:rsidRPr="00E33150" w:rsidRDefault="00E73F6A" w:rsidP="00E73F6A">
      <w:pPr>
        <w:shd w:val="clear" w:color="auto" w:fill="FFFFFF"/>
        <w:spacing w:after="0" w:line="240" w:lineRule="auto"/>
        <w:jc w:val="both"/>
        <w:rPr>
          <w:rFonts w:ascii="Times New Roman" w:hAnsi="Times New Roman"/>
          <w:b/>
          <w:bCs/>
          <w:sz w:val="24"/>
          <w:szCs w:val="24"/>
        </w:rPr>
      </w:pPr>
      <w:r w:rsidRPr="00E33150">
        <w:rPr>
          <w:rFonts w:ascii="Times New Roman" w:hAnsi="Times New Roman"/>
          <w:b/>
          <w:bCs/>
          <w:sz w:val="24"/>
          <w:szCs w:val="24"/>
        </w:rPr>
        <w:t xml:space="preserve">2.2. </w:t>
      </w:r>
      <w:r w:rsidR="00507231" w:rsidRPr="00E33150">
        <w:rPr>
          <w:rFonts w:ascii="Times New Roman" w:hAnsi="Times New Roman"/>
          <w:b/>
          <w:bCs/>
          <w:sz w:val="24"/>
          <w:szCs w:val="24"/>
        </w:rPr>
        <w:t>Национальные цели и социальные проекты</w:t>
      </w:r>
      <w:r w:rsidR="00F642A8" w:rsidRPr="00E33150">
        <w:rPr>
          <w:rFonts w:ascii="Times New Roman" w:hAnsi="Times New Roman"/>
          <w:b/>
          <w:bCs/>
          <w:sz w:val="24"/>
          <w:szCs w:val="24"/>
        </w:rPr>
        <w:t xml:space="preserve"> в новых условиях</w:t>
      </w:r>
    </w:p>
    <w:p w14:paraId="3BCB63C9" w14:textId="3C15A7BB" w:rsidR="00D26907" w:rsidRPr="00E33150" w:rsidRDefault="00D26907" w:rsidP="00A04A38">
      <w:pPr>
        <w:spacing w:after="0" w:line="240" w:lineRule="auto"/>
        <w:ind w:firstLine="709"/>
        <w:jc w:val="both"/>
        <w:rPr>
          <w:rFonts w:ascii="Times New Roman" w:hAnsi="Times New Roman"/>
          <w:sz w:val="24"/>
          <w:szCs w:val="24"/>
        </w:rPr>
      </w:pPr>
      <w:r w:rsidRPr="00E33150">
        <w:rPr>
          <w:rFonts w:ascii="Times New Roman" w:hAnsi="Times New Roman"/>
          <w:color w:val="000000" w:themeColor="text1"/>
          <w:sz w:val="24"/>
          <w:szCs w:val="24"/>
        </w:rPr>
        <w:t xml:space="preserve">Несмотря на новые геополитические вызовы, с которыми столкнулось </w:t>
      </w:r>
      <w:r w:rsidR="00E33150">
        <w:rPr>
          <w:rFonts w:ascii="Times New Roman" w:hAnsi="Times New Roman"/>
          <w:color w:val="000000" w:themeColor="text1"/>
          <w:sz w:val="24"/>
          <w:szCs w:val="24"/>
        </w:rPr>
        <w:t xml:space="preserve">наше </w:t>
      </w:r>
      <w:r w:rsidRPr="00E33150">
        <w:rPr>
          <w:rFonts w:ascii="Times New Roman" w:hAnsi="Times New Roman"/>
          <w:color w:val="000000" w:themeColor="text1"/>
          <w:sz w:val="24"/>
          <w:szCs w:val="24"/>
        </w:rPr>
        <w:t xml:space="preserve">общество, представители некоммерческих организаций региона продолжают деятельность по своим основным направлениям, внося свой вклад </w:t>
      </w:r>
      <w:r w:rsidRPr="00E33150">
        <w:rPr>
          <w:rFonts w:ascii="Times New Roman" w:hAnsi="Times New Roman"/>
          <w:sz w:val="24"/>
          <w:szCs w:val="24"/>
        </w:rPr>
        <w:t xml:space="preserve">в работу над реализацией национальных проектов, принятых в России в 2018 году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В 2022 году на реализацию национальных проектов в Омской области направлено порядка 15 млрд рублей. Планомерная работа ведется по таким важным и приоритетным проектам, как «Демография», «Здравоохранение», «Образование». </w:t>
      </w:r>
    </w:p>
    <w:p w14:paraId="04BFECF1" w14:textId="77777777" w:rsidR="00D26907" w:rsidRPr="00CA6D52" w:rsidRDefault="00D26907" w:rsidP="00A04A38">
      <w:pPr>
        <w:spacing w:after="0" w:line="240" w:lineRule="auto"/>
        <w:ind w:firstLine="709"/>
        <w:jc w:val="both"/>
        <w:rPr>
          <w:rFonts w:ascii="Times New Roman" w:hAnsi="Times New Roman"/>
          <w:sz w:val="24"/>
          <w:szCs w:val="24"/>
        </w:rPr>
      </w:pPr>
      <w:r w:rsidRPr="00D26907">
        <w:rPr>
          <w:rFonts w:ascii="Times New Roman" w:hAnsi="Times New Roman"/>
          <w:sz w:val="24"/>
          <w:szCs w:val="24"/>
        </w:rPr>
        <w:t xml:space="preserve">Деятельность активистов волонтерских общественных объединений по-прежнему оставалась востребованной в условиях все еще непобежденной пандемии коронавируса. </w:t>
      </w:r>
      <w:r w:rsidRPr="00D26907">
        <w:rPr>
          <w:rFonts w:ascii="Times New Roman" w:hAnsi="Times New Roman"/>
          <w:color w:val="000000" w:themeColor="text1"/>
          <w:sz w:val="24"/>
          <w:szCs w:val="24"/>
        </w:rPr>
        <w:t xml:space="preserve">В связи с очередным подъемом коронавирусной инфекции в феврале-марте 2022 года, приоритетным направлением работы стало проведение мероприятий, направленных на </w:t>
      </w:r>
      <w:r w:rsidRPr="00D26907">
        <w:rPr>
          <w:rFonts w:ascii="Times New Roman" w:hAnsi="Times New Roman"/>
          <w:color w:val="000000" w:themeColor="text1"/>
          <w:sz w:val="24"/>
          <w:szCs w:val="24"/>
        </w:rPr>
        <w:lastRenderedPageBreak/>
        <w:t xml:space="preserve">профилактику заболевания, в частности, бесед с населением о необходимости вакцинации. Кроме того, волонтеры продолжили участие во Всероссийской акции взаимопомощи во время пандемии коронавируса «Мы вместе», в ходе которой приобретали для горожан продукты питания, лекарства, вещи первой необходимости, а также помогали в быту. В мероприятии принимали участие представители Всероссийского общественного движения добровольцев в сфере здравоохранения «Волонтеры медики» в Омской области, Общероссийского общественного движения «Народный фронт «За Россию» в Омской области, Омского регионального отделения Общероссийской общественной </w:t>
      </w:r>
      <w:r w:rsidRPr="00D26907">
        <w:rPr>
          <w:rFonts w:ascii="Times New Roman" w:hAnsi="Times New Roman"/>
          <w:sz w:val="24"/>
          <w:szCs w:val="24"/>
        </w:rPr>
        <w:t>организации «Российский Красный Крест», Омского регионального отделения Общероссийской общественной организации «Российский союз спасателей», Омского регионального отделения Всероссийского общественного движения «</w:t>
      </w:r>
      <w:r w:rsidRPr="00CA6D52">
        <w:rPr>
          <w:rFonts w:ascii="Times New Roman" w:hAnsi="Times New Roman"/>
          <w:sz w:val="24"/>
          <w:szCs w:val="24"/>
        </w:rPr>
        <w:t xml:space="preserve">Волонтеры Победы». </w:t>
      </w:r>
    </w:p>
    <w:p w14:paraId="51F181A3" w14:textId="77777777" w:rsidR="00D26907" w:rsidRPr="00D26907" w:rsidRDefault="00D26907" w:rsidP="00A04A38">
      <w:pPr>
        <w:spacing w:after="0" w:line="240" w:lineRule="auto"/>
        <w:ind w:firstLine="709"/>
        <w:jc w:val="both"/>
        <w:rPr>
          <w:rFonts w:ascii="Times New Roman" w:hAnsi="Times New Roman"/>
          <w:sz w:val="24"/>
          <w:szCs w:val="24"/>
          <w:lang w:eastAsia="ru-RU"/>
        </w:rPr>
      </w:pPr>
      <w:r w:rsidRPr="00CA6D52">
        <w:rPr>
          <w:rFonts w:ascii="Times New Roman" w:hAnsi="Times New Roman"/>
          <w:sz w:val="24"/>
          <w:szCs w:val="24"/>
        </w:rPr>
        <w:t>Высокую активность продемонстрировали представители Омского регионального отделения Всероссийского общественного движения добровольцев в сфере здравоохранения «Волонтеры-медики». В своей деятельности волонтеры-медики помогают выполнению задач, поставленных в национальном проекте «Здравоохранение» и «Демография». Ребята оказывают помощь персоналу медицинских учреждений, повышают уровень медицинской грамотности населения, содействуют развитию донорства крови и популяризации здорового образа жизни, ведут профориентационную</w:t>
      </w:r>
      <w:r w:rsidRPr="00D26907">
        <w:rPr>
          <w:rFonts w:ascii="Times New Roman" w:hAnsi="Times New Roman"/>
          <w:sz w:val="24"/>
          <w:szCs w:val="24"/>
        </w:rPr>
        <w:t xml:space="preserve"> работу среди школьников</w:t>
      </w:r>
      <w:r w:rsidRPr="00D26907">
        <w:rPr>
          <w:rFonts w:ascii="Times New Roman" w:hAnsi="Times New Roman"/>
          <w:color w:val="7030A0"/>
          <w:sz w:val="24"/>
          <w:szCs w:val="24"/>
        </w:rPr>
        <w:t xml:space="preserve">. </w:t>
      </w:r>
      <w:r w:rsidRPr="00D26907">
        <w:rPr>
          <w:rFonts w:ascii="Times New Roman" w:hAnsi="Times New Roman"/>
          <w:sz w:val="24"/>
          <w:szCs w:val="24"/>
          <w:lang w:eastAsia="ru-RU"/>
        </w:rPr>
        <w:t>Активисты организации в рамках Всероссийской акции «Мы вместе» продолжили оказывать помощь практическому здравоохранению Омской области в период подъема заболеваемости новым штаммом коронавируса. Студенты ФГБОУ ВО «Омский государственный медицинский университет» работали в регистратурах поликлиник, осуществляли термометрию, помогали терапевтам в оформлении первичной документации, консультировали граждан на информационных пунктах по вакцинации, помогали пациентам в палатах стационаров, трудились в перевязочных и процедурных кабинетах. Кроме того, они продолжили свою деятельность в качестве операторов Единого консультационного центра Правительства Омской области. В течение 2022 года представители организации проводили на территории региона акции в рамках Всероссийского проекта «Добро в село», который реализуется при поддержке Министерства здравоохранения Российской Федерации и Федерального агентства по делам молодежи. Акция направлена на выявление факторов риска различных заболеваний у сельских жителей. Активисты осуществляли деятельность в отдаленных фельдшерско-акушерских пунктах муниципальных районов Омской области и центральных районных больницах. Вместе с медицинским персоналом они проводили консультации и раннюю диагностику заболеваний у населения, организовывали обучающие занятия всех желающих по оказанию первой помощи, мероприятия по популяризации здорового образа жизни и профессиональной ориентации школьников в сфере медицины. Кроме того, добровольцы занимались благоустройством территорий местных ФАПов. Активисты организации также реализуют проект «Добрая больница», направленный на профилактику развития госпитальной депрессии у пациентов взрослых и детских стационаров г. Омска. В рамках проекта волонтеры-медики собирают книги для пациентов больниц, которые затем передают в медицинские учреждения, а также занимаются организацией концертов для детей, находящихся на лечении в стационарах.</w:t>
      </w:r>
    </w:p>
    <w:p w14:paraId="630492FD" w14:textId="161E6DED" w:rsidR="00D26907" w:rsidRPr="00D26907" w:rsidRDefault="00D26907" w:rsidP="00A04A38">
      <w:pPr>
        <w:spacing w:after="0" w:line="240" w:lineRule="auto"/>
        <w:ind w:firstLine="709"/>
        <w:jc w:val="both"/>
        <w:rPr>
          <w:rFonts w:ascii="Times New Roman" w:hAnsi="Times New Roman"/>
          <w:sz w:val="24"/>
          <w:szCs w:val="24"/>
        </w:rPr>
      </w:pPr>
      <w:r w:rsidRPr="00D26907">
        <w:rPr>
          <w:rFonts w:ascii="Times New Roman" w:hAnsi="Times New Roman"/>
          <w:color w:val="000000" w:themeColor="text1"/>
          <w:sz w:val="24"/>
          <w:szCs w:val="24"/>
        </w:rPr>
        <w:t xml:space="preserve">Омские общественники оказывали поддержку людям с тяжелыми заболеваниями, </w:t>
      </w:r>
      <w:r w:rsidRPr="00CA6D52">
        <w:rPr>
          <w:rFonts w:ascii="Times New Roman" w:hAnsi="Times New Roman"/>
          <w:color w:val="000000" w:themeColor="text1"/>
          <w:sz w:val="24"/>
          <w:szCs w:val="24"/>
        </w:rPr>
        <w:t>социально незащищенным гражданам, помогали в благоустройстве медицинских учреждений.</w:t>
      </w:r>
      <w:r w:rsidR="00E33150" w:rsidRPr="00CA6D52">
        <w:rPr>
          <w:rFonts w:ascii="Times New Roman" w:hAnsi="Times New Roman"/>
          <w:color w:val="000000" w:themeColor="text1"/>
          <w:sz w:val="24"/>
          <w:szCs w:val="24"/>
        </w:rPr>
        <w:t xml:space="preserve"> </w:t>
      </w:r>
      <w:r w:rsidRPr="00CA6D52">
        <w:rPr>
          <w:rFonts w:ascii="Times New Roman" w:hAnsi="Times New Roman"/>
          <w:sz w:val="24"/>
          <w:szCs w:val="24"/>
        </w:rPr>
        <w:t>Благотворительный фонд «Обнимая небо» одержал победу в первом и втором конкурсах президентских грантов с проектами «Служба помощи паллиативным пациентам на дому» и «Выездная паллиативная служба» по созданию выездной службы помощи паллиативным пациентам на дому с привлечением медицинских работников поликлинической службы. В марте в БУОО «Региональный</w:t>
      </w:r>
      <w:r w:rsidRPr="00D26907">
        <w:rPr>
          <w:rFonts w:ascii="Times New Roman" w:hAnsi="Times New Roman"/>
          <w:sz w:val="24"/>
          <w:szCs w:val="24"/>
        </w:rPr>
        <w:t xml:space="preserve"> центр по связям с общественностью» представители организации провели конференцию на тему «Паллиативная помощь в Омском регионе» с участием представителей Министерства </w:t>
      </w:r>
      <w:r w:rsidRPr="00D26907">
        <w:rPr>
          <w:rFonts w:ascii="Times New Roman" w:hAnsi="Times New Roman"/>
          <w:sz w:val="24"/>
          <w:szCs w:val="24"/>
        </w:rPr>
        <w:lastRenderedPageBreak/>
        <w:t xml:space="preserve">здравоохранения Омской области, некоммерческих общественных организаций региона, медицинских работников, занимающихся оказанием паллиативной помощи, студентов ФГБОУ ВО «Омский государственный медицинский университет». В ходе конференции обсуждались вопросы развития системы паллиативной помощи в регионе, современные методы оказания помощи больным с неизлечимыми заболеваниями. В рамках проекта «Выездная паллиативная служба» представители организации проводили стажировки для врачей, медсестер паллиативных отделений, специалистов комплексных центров социального обслуживания населения. Первыми стажерами выездной службы стали студенты Омского государственного медицинского университета. Они не только получили полезные теоретические знания о работе с паллиативными пациентами, но и вместе с выездной бригадой посетили подопечных, которых патронирует служба. По инициативе активистов благотворительного фонда «Обнимая небо» в Омске состоялось открытие выставки «Жизнь – это сейчас», посвященной борьбе с онкологическими заболеваниями и призванной поддержать людей с онкологией при помощи фототерапии. В сентябре был проведен круглый стол «Развитие социального волонтерства в Омской области». Чтобы активнее привлекать волонтеров в социальную сферу, благотворительный фонд разработал проект «Развитие социального волонтерства в Омской области», который получил поддержку Правительства Омского региона. </w:t>
      </w:r>
    </w:p>
    <w:p w14:paraId="4187D5EB" w14:textId="499D0963" w:rsidR="00D26907" w:rsidRPr="00D26907" w:rsidRDefault="00D26907" w:rsidP="00A04A38">
      <w:pPr>
        <w:shd w:val="clear" w:color="auto" w:fill="FFFFFF"/>
        <w:spacing w:after="0" w:line="240" w:lineRule="auto"/>
        <w:ind w:firstLine="709"/>
        <w:jc w:val="both"/>
        <w:rPr>
          <w:rFonts w:ascii="Times New Roman" w:hAnsi="Times New Roman"/>
          <w:sz w:val="24"/>
          <w:szCs w:val="24"/>
        </w:rPr>
      </w:pPr>
      <w:r w:rsidRPr="00D26907">
        <w:rPr>
          <w:rFonts w:ascii="Times New Roman" w:hAnsi="Times New Roman"/>
          <w:sz w:val="24"/>
          <w:szCs w:val="24"/>
        </w:rPr>
        <w:t xml:space="preserve">Продолжают работу </w:t>
      </w:r>
      <w:r w:rsidRPr="00CA6D52">
        <w:rPr>
          <w:rFonts w:ascii="Times New Roman" w:hAnsi="Times New Roman"/>
          <w:sz w:val="24"/>
          <w:szCs w:val="24"/>
        </w:rPr>
        <w:t>активисты Омской региональной общественной организации «Благотворительный центр помощи детям «Радуга». В</w:t>
      </w:r>
      <w:r w:rsidRPr="00D26907">
        <w:rPr>
          <w:rFonts w:ascii="Times New Roman" w:hAnsi="Times New Roman"/>
          <w:bCs/>
          <w:sz w:val="24"/>
          <w:szCs w:val="24"/>
        </w:rPr>
        <w:t xml:space="preserve"> марте</w:t>
      </w:r>
      <w:r w:rsidRPr="00D26907">
        <w:rPr>
          <w:rFonts w:ascii="Times New Roman" w:hAnsi="Times New Roman"/>
          <w:b/>
          <w:sz w:val="24"/>
          <w:szCs w:val="24"/>
        </w:rPr>
        <w:t xml:space="preserve"> </w:t>
      </w:r>
      <w:r w:rsidRPr="00D26907">
        <w:rPr>
          <w:rFonts w:ascii="Times New Roman" w:hAnsi="Times New Roman"/>
          <w:sz w:val="24"/>
          <w:szCs w:val="24"/>
        </w:rPr>
        <w:t>центру исполнилось 25 лет. Все вырученные от продажи билетов на концерт, посвященный юбилею организации, а также собранные во время него средства были направлены на финансирование выездной паллиативной службы «Радуги». Продолжает свою деятельность единственное в Сибири учреждение по оказанию помощи детям с тяжелыми заболеваниями – хоспис «Дом радужного детства</w:t>
      </w:r>
      <w:r w:rsidRPr="00D26907">
        <w:rPr>
          <w:rFonts w:ascii="Times New Roman" w:hAnsi="Times New Roman"/>
          <w:bCs/>
          <w:sz w:val="24"/>
          <w:szCs w:val="24"/>
        </w:rPr>
        <w:t xml:space="preserve">». </w:t>
      </w:r>
      <w:r w:rsidRPr="00D26907">
        <w:rPr>
          <w:rFonts w:ascii="Times New Roman" w:hAnsi="Times New Roman"/>
          <w:sz w:val="24"/>
          <w:szCs w:val="24"/>
        </w:rPr>
        <w:t xml:space="preserve">За два года существования хосписа прошли реабилитацию около 200 паллиативных детей. Кроме того, активисты Благотворительного центра «Радуга» продолжают консультирование семей по методам реабилитации после пребывания в хосписе, осуществляются выезды специалистов паллиативной службы на дом. В рамках общегородского спортивного мероприятия «ВелоОмск-2022», который проходил в Омске 5 июня, активисты </w:t>
      </w:r>
      <w:r w:rsidRPr="00D26907">
        <w:rPr>
          <w:rFonts w:ascii="Times New Roman" w:hAnsi="Times New Roman"/>
          <w:iCs/>
          <w:sz w:val="24"/>
          <w:szCs w:val="24"/>
        </w:rPr>
        <w:t>«Радуг</w:t>
      </w:r>
      <w:r w:rsidR="00CA6D52">
        <w:rPr>
          <w:rFonts w:ascii="Times New Roman" w:hAnsi="Times New Roman"/>
          <w:iCs/>
          <w:sz w:val="24"/>
          <w:szCs w:val="24"/>
        </w:rPr>
        <w:t>и</w:t>
      </w:r>
      <w:r w:rsidRPr="00D26907">
        <w:rPr>
          <w:rFonts w:ascii="Times New Roman" w:hAnsi="Times New Roman"/>
          <w:iCs/>
          <w:sz w:val="24"/>
          <w:szCs w:val="24"/>
        </w:rPr>
        <w:t xml:space="preserve">» организовали благотворительный велозаезд, в котором приняли участие все желающие омичи. Благотворительные пожертвования, собранные на мероприятии, направлены на </w:t>
      </w:r>
      <w:r w:rsidRPr="00D26907">
        <w:rPr>
          <w:rFonts w:ascii="Times New Roman" w:hAnsi="Times New Roman"/>
          <w:sz w:val="24"/>
          <w:szCs w:val="24"/>
        </w:rPr>
        <w:t xml:space="preserve">содержание детского хосписа «Дом радужного детства». </w:t>
      </w:r>
    </w:p>
    <w:p w14:paraId="13266254" w14:textId="77777777" w:rsidR="00D26907" w:rsidRPr="00D26907" w:rsidRDefault="00D26907" w:rsidP="00A04A38">
      <w:pPr>
        <w:spacing w:after="0" w:line="240" w:lineRule="auto"/>
        <w:ind w:firstLine="709"/>
        <w:jc w:val="both"/>
        <w:rPr>
          <w:rFonts w:ascii="Times New Roman" w:hAnsi="Times New Roman"/>
          <w:color w:val="000000"/>
          <w:sz w:val="24"/>
          <w:szCs w:val="24"/>
          <w:lang w:eastAsia="ru-RU"/>
        </w:rPr>
      </w:pPr>
      <w:r w:rsidRPr="00D26907">
        <w:rPr>
          <w:rFonts w:ascii="Times New Roman" w:hAnsi="Times New Roman"/>
          <w:sz w:val="24"/>
          <w:szCs w:val="24"/>
        </w:rPr>
        <w:t xml:space="preserve">Представители </w:t>
      </w:r>
      <w:r w:rsidRPr="00CA6D52">
        <w:rPr>
          <w:rFonts w:ascii="Times New Roman" w:hAnsi="Times New Roman"/>
          <w:bCs/>
          <w:sz w:val="24"/>
          <w:szCs w:val="24"/>
        </w:rPr>
        <w:t xml:space="preserve">Омской региональной молодежной общественной организации «Омская молодежь» </w:t>
      </w:r>
      <w:r w:rsidRPr="00CA6D52">
        <w:rPr>
          <w:rFonts w:ascii="Times New Roman" w:hAnsi="Times New Roman"/>
          <w:bCs/>
          <w:color w:val="000000"/>
          <w:sz w:val="24"/>
          <w:szCs w:val="24"/>
          <w:lang w:eastAsia="ru-RU"/>
        </w:rPr>
        <w:t>совместно</w:t>
      </w:r>
      <w:r w:rsidRPr="00D26907">
        <w:rPr>
          <w:rFonts w:ascii="Times New Roman" w:hAnsi="Times New Roman"/>
          <w:color w:val="000000"/>
          <w:sz w:val="24"/>
          <w:szCs w:val="24"/>
          <w:lang w:eastAsia="ru-RU"/>
        </w:rPr>
        <w:t xml:space="preserve"> с БУЗОО «Центр по борьбе со СПИД и инфекционными заболеваниями» провели акцию «Помнить. Знать. Поддержать», посвященную Международному Дню памяти людей, умерших от ВИЧ/СПИДа. Данная акция направлена на формирование системы мотивации граждан к здоровому образу жизни, включая отказ от вредных привычек. Основная цель мероприятия – привлечение внимания общественности к проблеме ВИЧ/СПИДа, поддержка людей, живущих с диагнозом «ВИЧ». На месте проведения акции состоялась работа мобильного пункта экспресс-тестирования на ВИЧ. В августе в рамках реализации инклюзивного социального проекта «Особенный мир» в «парке на Королева» представители организации провели детский праздник «Особенный пикник» с целью социализации детей с особенностями в развитии.</w:t>
      </w:r>
    </w:p>
    <w:p w14:paraId="4296EEB5" w14:textId="33AA89C1" w:rsidR="00D26907" w:rsidRPr="00091DBF" w:rsidRDefault="00D26907" w:rsidP="00A04A38">
      <w:pPr>
        <w:spacing w:after="0" w:line="240" w:lineRule="auto"/>
        <w:ind w:firstLine="709"/>
        <w:jc w:val="both"/>
        <w:rPr>
          <w:rFonts w:ascii="Times New Roman" w:hAnsi="Times New Roman"/>
          <w:sz w:val="24"/>
          <w:szCs w:val="24"/>
          <w:lang w:eastAsia="ru-RU"/>
        </w:rPr>
      </w:pPr>
      <w:r w:rsidRPr="00091DBF">
        <w:rPr>
          <w:rFonts w:ascii="Times New Roman" w:hAnsi="Times New Roman"/>
          <w:sz w:val="24"/>
          <w:szCs w:val="24"/>
          <w:lang w:eastAsia="ru-RU"/>
        </w:rPr>
        <w:t>Не остаются без внимания граждане старшего поколения. Ветеранские</w:t>
      </w:r>
      <w:r w:rsidRPr="00091DBF">
        <w:rPr>
          <w:rFonts w:ascii="Times New Roman" w:hAnsi="Times New Roman"/>
          <w:color w:val="000000"/>
          <w:sz w:val="24"/>
          <w:szCs w:val="24"/>
          <w:lang w:eastAsia="ru-RU"/>
        </w:rPr>
        <w:t xml:space="preserve"> общественные объединения, «серебряные» волонтеры проводят работу по повышению качества жизни пожилых людей. В частности, представители Омской областной общественной организации ветеранов (пенсионеров) организуют для людей пожилого возраста курсы компьютерной грамотности, работу кружков по интересам (рукоделие, живопись, пение, танец, лечебная физкультура). Активисты Региональной общественной организации «Омский областной финно-угорский культурный центр» на протяжении нескольких лет проводят занятия секций по </w:t>
      </w:r>
      <w:r w:rsidRPr="00091DBF">
        <w:rPr>
          <w:rFonts w:ascii="Times New Roman" w:hAnsi="Times New Roman"/>
          <w:sz w:val="24"/>
          <w:szCs w:val="24"/>
          <w:lang w:eastAsia="ru-RU"/>
        </w:rPr>
        <w:t>скандинавской ходьбе для пенсионеров.</w:t>
      </w:r>
    </w:p>
    <w:p w14:paraId="5A563371" w14:textId="77777777" w:rsidR="00091DBF" w:rsidRPr="00091DBF" w:rsidRDefault="00091DBF" w:rsidP="00A04A38">
      <w:pPr>
        <w:spacing w:after="0" w:line="240" w:lineRule="auto"/>
        <w:ind w:firstLine="709"/>
        <w:jc w:val="both"/>
        <w:rPr>
          <w:rFonts w:ascii="Times New Roman" w:hAnsi="Times New Roman" w:cs="Times New Roman"/>
          <w:b/>
          <w:sz w:val="24"/>
          <w:szCs w:val="24"/>
        </w:rPr>
      </w:pPr>
      <w:r w:rsidRPr="00091DBF">
        <w:rPr>
          <w:rFonts w:ascii="Times New Roman" w:hAnsi="Times New Roman" w:cs="Times New Roman"/>
          <w:b/>
          <w:caps/>
          <w:sz w:val="24"/>
          <w:szCs w:val="24"/>
        </w:rPr>
        <w:t xml:space="preserve">2.3. </w:t>
      </w:r>
      <w:r w:rsidRPr="00091DBF">
        <w:rPr>
          <w:rFonts w:ascii="Times New Roman" w:hAnsi="Times New Roman" w:cs="Times New Roman"/>
          <w:b/>
          <w:sz w:val="24"/>
          <w:szCs w:val="24"/>
        </w:rPr>
        <w:t>Новые подходы к труду и просвещению</w:t>
      </w:r>
    </w:p>
    <w:p w14:paraId="33506674" w14:textId="77777777" w:rsidR="00D26907" w:rsidRPr="00D26907" w:rsidRDefault="00D26907" w:rsidP="00A04A38">
      <w:pPr>
        <w:spacing w:after="0" w:line="240" w:lineRule="auto"/>
        <w:ind w:firstLine="709"/>
        <w:jc w:val="both"/>
        <w:rPr>
          <w:rFonts w:ascii="Times New Roman" w:hAnsi="Times New Roman"/>
          <w:color w:val="000000" w:themeColor="text1"/>
          <w:sz w:val="24"/>
          <w:szCs w:val="24"/>
          <w:lang w:eastAsia="ru-RU"/>
        </w:rPr>
      </w:pPr>
      <w:r w:rsidRPr="00091DBF">
        <w:rPr>
          <w:rFonts w:ascii="Times New Roman" w:hAnsi="Times New Roman"/>
          <w:bCs/>
          <w:sz w:val="24"/>
          <w:szCs w:val="24"/>
          <w:lang w:eastAsia="ru-RU"/>
        </w:rPr>
        <w:lastRenderedPageBreak/>
        <w:t>В Омской области широко представлены возможности для самореализации молодым людям. В регионе уделяется</w:t>
      </w:r>
      <w:r w:rsidRPr="00091DBF">
        <w:rPr>
          <w:rFonts w:ascii="Times New Roman" w:hAnsi="Times New Roman"/>
          <w:bCs/>
          <w:color w:val="000000"/>
          <w:sz w:val="24"/>
          <w:szCs w:val="24"/>
          <w:lang w:eastAsia="ru-RU"/>
        </w:rPr>
        <w:t xml:space="preserve"> большое внимание содействию занятости молодежи, а также популяризации рабочих профессий. Важную работу в этом направлении проводят активисты </w:t>
      </w:r>
      <w:r w:rsidRPr="00091DBF">
        <w:rPr>
          <w:rFonts w:ascii="Times New Roman" w:hAnsi="Times New Roman"/>
          <w:bCs/>
          <w:color w:val="000000" w:themeColor="text1"/>
          <w:sz w:val="24"/>
          <w:szCs w:val="24"/>
        </w:rPr>
        <w:t xml:space="preserve">Омского регионального отделения молодежной общероссийской общественной организации «Российские Студенческие Отряды». Участники студенческих отрядов </w:t>
      </w:r>
      <w:r w:rsidRPr="00091DBF">
        <w:rPr>
          <w:rFonts w:ascii="Times New Roman" w:hAnsi="Times New Roman"/>
          <w:bCs/>
          <w:sz w:val="24"/>
          <w:szCs w:val="24"/>
          <w:lang w:eastAsia="ru-RU"/>
        </w:rPr>
        <w:t>проходят подготовку по целому ряду рабочих профессий и должностям служащих, среди которых вожатый, арматурщик, бетонщик, штукатур</w:t>
      </w:r>
      <w:r w:rsidRPr="00D26907">
        <w:rPr>
          <w:rFonts w:ascii="Times New Roman" w:hAnsi="Times New Roman"/>
          <w:sz w:val="24"/>
          <w:szCs w:val="24"/>
          <w:lang w:eastAsia="ru-RU"/>
        </w:rPr>
        <w:t xml:space="preserve">, дорожный рабочий, электромонтер, бармен, повар, наладчик сельскохозяйственных машин и тракторов, и многие другие. </w:t>
      </w:r>
      <w:r w:rsidRPr="00D26907">
        <w:rPr>
          <w:rFonts w:ascii="Times New Roman" w:hAnsi="Times New Roman"/>
          <w:color w:val="000000" w:themeColor="text1"/>
          <w:sz w:val="24"/>
          <w:szCs w:val="24"/>
        </w:rPr>
        <w:t xml:space="preserve">С 27 января по 20 февраля активисты приняли участие в ежегодной Всероссийской патриотической акции «Снежный десант», направленной на популяризацию волонтерской деятельности, профориентацию и содействие трудоустройству сельской молодежи. Студенты </w:t>
      </w:r>
      <w:r w:rsidRPr="00D26907">
        <w:rPr>
          <w:rFonts w:ascii="Times New Roman" w:hAnsi="Times New Roman"/>
          <w:color w:val="000000" w:themeColor="text1"/>
          <w:sz w:val="24"/>
          <w:szCs w:val="24"/>
          <w:lang w:eastAsia="ru-RU"/>
        </w:rPr>
        <w:t xml:space="preserve">оказывали помощь в уборке придомовых территорий от снега ветеранам Великой Отечественной войны, труженикам тыла, пожилым людям. Мероприятие прошло во всех административных округах г. Омска и в 9-ти муниципальных районах Омской области. </w:t>
      </w:r>
    </w:p>
    <w:p w14:paraId="2E773BAB" w14:textId="058F58B5" w:rsidR="00D26907" w:rsidRPr="00D26907" w:rsidRDefault="00D26907" w:rsidP="00A04A38">
      <w:pPr>
        <w:spacing w:after="0" w:line="240" w:lineRule="auto"/>
        <w:ind w:firstLine="709"/>
        <w:jc w:val="both"/>
        <w:rPr>
          <w:rFonts w:ascii="Times New Roman" w:hAnsi="Times New Roman"/>
          <w:sz w:val="24"/>
          <w:szCs w:val="24"/>
          <w:lang w:eastAsia="ru-RU"/>
        </w:rPr>
      </w:pPr>
      <w:r w:rsidRPr="00D26907">
        <w:rPr>
          <w:rFonts w:ascii="Times New Roman" w:hAnsi="Times New Roman"/>
          <w:sz w:val="24"/>
          <w:szCs w:val="24"/>
          <w:lang w:eastAsia="ru-RU"/>
        </w:rPr>
        <w:t>В марте в Омске прошел форум «Мой труд на благо страны!», организованный Омским региональным отделением Молодежной общероссийской общественной организации «Российские Студенческие Отряды» при поддержке Министерства по делам молодежи, физической культуры и спорта Омской области. Основная цель мероприятия – привлечение молодежи Омской области для работы в различных отраслях экономики. В форуме приняли участие представители органов исполнительной власти региона, порядка 500 активистов студенческих отрядов из Омска и муниципальных районов Омской области, представители общественных организаций и предприятий региона, ветераны студотрядовского движения. В ходе встречи обсуждались возможности трудоустройства школьников, студентов и молодых специалистов на омские предприятия, состоялась работа диалоговых площадок по различным направлениям деятельности. В мае представители организации совместно с АО «Омск-пригород» провели акцию «ЭлектроПоезд ЗНАНИЕ. Путь к Великой Победе» в рамках проекта «Резидент-центр «Кадры для региона», цель которого – создать для всех категорий молодежи (школьники, студенты, молодые специалисты) площадку открытого общения с омскими предприятиями, где им будет предоставлена возможность пройти стажировку на производстве. Поезд проследовал по муниципальным районам Омской области и совершил остановки на станциях Называевская, Иртышское, Омск-Пассажирский и Калачинская. В этом году</w:t>
      </w:r>
      <w:r w:rsidR="00CA6D52">
        <w:rPr>
          <w:rFonts w:ascii="Times New Roman" w:hAnsi="Times New Roman"/>
          <w:sz w:val="24"/>
          <w:szCs w:val="24"/>
          <w:lang w:eastAsia="ru-RU"/>
        </w:rPr>
        <w:t>,</w:t>
      </w:r>
      <w:r w:rsidRPr="00D26907">
        <w:rPr>
          <w:rFonts w:ascii="Times New Roman" w:hAnsi="Times New Roman"/>
          <w:sz w:val="24"/>
          <w:szCs w:val="24"/>
          <w:lang w:eastAsia="ru-RU"/>
        </w:rPr>
        <w:t xml:space="preserve"> помимо привычного формата</w:t>
      </w:r>
      <w:r w:rsidR="00CA6D52">
        <w:rPr>
          <w:rFonts w:ascii="Times New Roman" w:hAnsi="Times New Roman"/>
          <w:sz w:val="24"/>
          <w:szCs w:val="24"/>
          <w:lang w:eastAsia="ru-RU"/>
        </w:rPr>
        <w:t>,</w:t>
      </w:r>
      <w:r w:rsidRPr="00D26907">
        <w:rPr>
          <w:rFonts w:ascii="Times New Roman" w:hAnsi="Times New Roman"/>
          <w:sz w:val="24"/>
          <w:szCs w:val="24"/>
          <w:lang w:eastAsia="ru-RU"/>
        </w:rPr>
        <w:t xml:space="preserve"> «ЭлектроПоезд ЗНАНИЕ» состоял из тематических вагонов, представленных высшими учебными заведениями Омской области. </w:t>
      </w:r>
    </w:p>
    <w:p w14:paraId="2F38EC8F" w14:textId="77777777" w:rsidR="00D26907" w:rsidRPr="00D26907" w:rsidRDefault="00D26907" w:rsidP="00A04A38">
      <w:pPr>
        <w:spacing w:after="0" w:line="240" w:lineRule="auto"/>
        <w:ind w:firstLine="709"/>
        <w:jc w:val="both"/>
        <w:rPr>
          <w:rFonts w:ascii="Times New Roman" w:hAnsi="Times New Roman"/>
          <w:sz w:val="24"/>
          <w:szCs w:val="24"/>
        </w:rPr>
      </w:pPr>
      <w:r w:rsidRPr="00D26907">
        <w:rPr>
          <w:rFonts w:ascii="Times New Roman" w:hAnsi="Times New Roman"/>
          <w:sz w:val="24"/>
          <w:szCs w:val="24"/>
          <w:lang w:eastAsia="ru-RU"/>
        </w:rPr>
        <w:t>Представители организации продолжают реализацию проекта «ПОДзащитой», который одержал победу по результатам первого конкурса на предоставление грантов Президента РФ на развитие гражданского общества в 2022 году. В рамках проекта прошли лекции и семинары по вопросам соблюдения норм охраны труда и техники безопасности, санитарных требований и мер профилактики инфекционных заболеваний. Полученные знания молодые люди смогли применить в работе в 10-ти регионах страны в летний трудовой сезон.</w:t>
      </w:r>
    </w:p>
    <w:p w14:paraId="35D7F0D5" w14:textId="45CB7108" w:rsidR="00D26907" w:rsidRPr="00D26907" w:rsidRDefault="00D26907" w:rsidP="00A04A38">
      <w:pPr>
        <w:spacing w:after="0" w:line="240" w:lineRule="auto"/>
        <w:ind w:firstLine="709"/>
        <w:jc w:val="both"/>
        <w:rPr>
          <w:rFonts w:ascii="Times New Roman" w:hAnsi="Times New Roman"/>
          <w:b/>
          <w:sz w:val="24"/>
          <w:szCs w:val="24"/>
          <w:lang w:eastAsia="ru-RU"/>
        </w:rPr>
      </w:pPr>
      <w:r w:rsidRPr="00D26907">
        <w:rPr>
          <w:rFonts w:ascii="Times New Roman" w:hAnsi="Times New Roman"/>
          <w:sz w:val="24"/>
          <w:szCs w:val="24"/>
          <w:lang w:eastAsia="ru-RU"/>
        </w:rPr>
        <w:t xml:space="preserve">Летом активисты студенческих строительных отрядов Омского регионального отделения Молодежной общероссийской общественной организации «Российские студенческие отряды» работали на Всероссийской трудовой стройке «БАМ 2.0». Они приняли участие в реконструкции Байкало-Амурской магистрали, в частности, прокладывали новые ветки железной дороги и производили ремонт дорожного полотна. Всего во Всероссийской стройке принимали участие около 300 представителей Молодежной общероссийской общественной организации «Российские студенческие отряды» из 8-ми регионов России. На официальной церемонии закрытия XIV слета молодежи РЖД, прошедшего в Москве, были объявлены результаты Всероссийской студенческой стройки «БАМ 2.0». Омский отряд «Молния» занял 1-е место по </w:t>
      </w:r>
      <w:r w:rsidRPr="00D26907">
        <w:rPr>
          <w:rFonts w:ascii="Times New Roman" w:hAnsi="Times New Roman"/>
          <w:sz w:val="24"/>
          <w:szCs w:val="24"/>
          <w:lang w:eastAsia="ru-RU"/>
        </w:rPr>
        <w:lastRenderedPageBreak/>
        <w:t>комиссарской деятельности и 2-е место по совокупности показателей. Бойцов наградили благодарственным письмом ОАО «РЖД» и вымпелом. В октябре в Омской области представители регионального отделения РСО провели окружной форум рабочих профессий «Труд-Крут». Ребята из Омска, а также других регионов Сибири и Республики Алтай соревновались в разных направлениях: вожатый детского оздоровительного комплекса;</w:t>
      </w:r>
      <w:r w:rsidR="00367773">
        <w:rPr>
          <w:rFonts w:ascii="Times New Roman" w:hAnsi="Times New Roman"/>
          <w:sz w:val="24"/>
          <w:szCs w:val="24"/>
          <w:lang w:eastAsia="ru-RU"/>
        </w:rPr>
        <w:t xml:space="preserve"> плотник-бетонщик, штукатур,</w:t>
      </w:r>
      <w:r w:rsidRPr="00D26907">
        <w:rPr>
          <w:rFonts w:ascii="Times New Roman" w:hAnsi="Times New Roman"/>
          <w:sz w:val="24"/>
          <w:szCs w:val="24"/>
          <w:lang w:eastAsia="ru-RU"/>
        </w:rPr>
        <w:t xml:space="preserve"> официант, бармен, горничная, повар</w:t>
      </w:r>
      <w:r w:rsidR="00367773">
        <w:rPr>
          <w:rFonts w:ascii="Times New Roman" w:hAnsi="Times New Roman"/>
          <w:sz w:val="24"/>
          <w:szCs w:val="24"/>
          <w:lang w:eastAsia="ru-RU"/>
        </w:rPr>
        <w:t>, рыбообработчик,</w:t>
      </w:r>
      <w:r w:rsidRPr="00D26907">
        <w:rPr>
          <w:rFonts w:ascii="Times New Roman" w:hAnsi="Times New Roman"/>
          <w:sz w:val="24"/>
          <w:szCs w:val="24"/>
          <w:lang w:eastAsia="ru-RU"/>
        </w:rPr>
        <w:t xml:space="preserve"> медицинский работник. Традиционно форум помог студентам получить опыт в выбранном направлении, проверить свои знания, а заодно и пообщаться с бойцами из других регионов. </w:t>
      </w:r>
    </w:p>
    <w:p w14:paraId="383EEEC6" w14:textId="06FCFF18" w:rsidR="00D26907" w:rsidRPr="00D26907" w:rsidRDefault="00D26907" w:rsidP="00A04A38">
      <w:pPr>
        <w:spacing w:after="0" w:line="240" w:lineRule="auto"/>
        <w:ind w:firstLine="709"/>
        <w:jc w:val="both"/>
        <w:rPr>
          <w:rFonts w:ascii="Times New Roman" w:hAnsi="Times New Roman"/>
          <w:color w:val="000000"/>
          <w:sz w:val="24"/>
          <w:szCs w:val="24"/>
          <w:lang w:eastAsia="ru-RU"/>
        </w:rPr>
      </w:pPr>
      <w:r w:rsidRPr="00CA6D52">
        <w:rPr>
          <w:rFonts w:ascii="Times New Roman" w:hAnsi="Times New Roman"/>
          <w:color w:val="000000"/>
          <w:sz w:val="24"/>
          <w:szCs w:val="24"/>
          <w:lang w:eastAsia="ru-RU"/>
        </w:rPr>
        <w:t>Представители Омского регионального отделения Общероссийской общественной организации «Союз машиностроителей России»</w:t>
      </w:r>
      <w:r w:rsidRPr="00D26907">
        <w:rPr>
          <w:rFonts w:ascii="Times New Roman" w:hAnsi="Times New Roman"/>
          <w:color w:val="000000"/>
          <w:sz w:val="24"/>
          <w:szCs w:val="24"/>
          <w:lang w:eastAsia="ru-RU"/>
        </w:rPr>
        <w:t xml:space="preserve"> совместно с сотрудниками Омской государственной областной научной библиотеки имени А. С. Пушкина и омскими предприятиями реализовали проект «День предприятия», в рамках которого в течение года проводился цикл мероприятий, направленных на популяризацию рабочих и инженерных профессий среди школьников и студентов ВУЗов Омской области, знакомство с предприятиями машиностроительного комплекса и других отраслей, формирование у молодежи интереса к науке и производству, новым технологиям и специальностям в сфере машиностроения, а также подготовку кадров для предприятий машиностроительного комплекса. </w:t>
      </w:r>
      <w:r w:rsidR="00CA19CD" w:rsidRPr="00D26907">
        <w:rPr>
          <w:rFonts w:ascii="Times New Roman" w:hAnsi="Times New Roman"/>
          <w:color w:val="000000"/>
          <w:sz w:val="24"/>
          <w:szCs w:val="24"/>
          <w:lang w:eastAsia="ru-RU"/>
        </w:rPr>
        <w:t>В частности,</w:t>
      </w:r>
      <w:r w:rsidRPr="00D26907">
        <w:rPr>
          <w:rFonts w:ascii="Times New Roman" w:hAnsi="Times New Roman"/>
          <w:color w:val="000000"/>
          <w:sz w:val="24"/>
          <w:szCs w:val="24"/>
          <w:lang w:eastAsia="ru-RU"/>
        </w:rPr>
        <w:t xml:space="preserve"> проведены профориентационные занятия для студентов, подготовленные сотрудниками ПАО «Сатурн», филиала ОАО «МРСК Сибири» – «Омскэнерго», филиала АО «ОДК» «Омское моторостроительное объединение имени П.И. Баранова».</w:t>
      </w:r>
    </w:p>
    <w:p w14:paraId="615B0223" w14:textId="5157A342" w:rsidR="00D26907" w:rsidRDefault="00D26907" w:rsidP="00A04A38">
      <w:pPr>
        <w:spacing w:after="0" w:line="240" w:lineRule="auto"/>
        <w:ind w:firstLine="709"/>
        <w:jc w:val="both"/>
        <w:rPr>
          <w:rFonts w:ascii="Times New Roman" w:hAnsi="Times New Roman"/>
          <w:color w:val="000000"/>
          <w:sz w:val="24"/>
          <w:szCs w:val="24"/>
          <w:lang w:eastAsia="ru-RU"/>
        </w:rPr>
      </w:pPr>
      <w:r w:rsidRPr="00D26907">
        <w:rPr>
          <w:rFonts w:ascii="Times New Roman" w:hAnsi="Times New Roman"/>
          <w:sz w:val="24"/>
          <w:szCs w:val="24"/>
        </w:rPr>
        <w:t xml:space="preserve">Свой вклад в просвещение вносят представители </w:t>
      </w:r>
      <w:r w:rsidRPr="00CA6D52">
        <w:rPr>
          <w:rFonts w:ascii="Times New Roman" w:hAnsi="Times New Roman"/>
          <w:bCs/>
          <w:sz w:val="24"/>
          <w:szCs w:val="24"/>
        </w:rPr>
        <w:t xml:space="preserve">Омского регионального отделения Общероссийской общественно-государственной просветительской организации «Российское общество «Знание». </w:t>
      </w:r>
      <w:r w:rsidRPr="00CA6D52">
        <w:rPr>
          <w:rFonts w:ascii="Times New Roman" w:hAnsi="Times New Roman"/>
          <w:bCs/>
          <w:color w:val="000000"/>
          <w:sz w:val="24"/>
          <w:szCs w:val="24"/>
          <w:lang w:eastAsia="ru-RU"/>
        </w:rPr>
        <w:t>19 мая в ФГБОУ ВО «Омский государственный университет имени Ф.М. Достоевского» состояли</w:t>
      </w:r>
      <w:r w:rsidRPr="00D26907">
        <w:rPr>
          <w:rFonts w:ascii="Times New Roman" w:hAnsi="Times New Roman"/>
          <w:color w:val="000000"/>
          <w:sz w:val="24"/>
          <w:szCs w:val="24"/>
          <w:lang w:eastAsia="ru-RU"/>
        </w:rPr>
        <w:t xml:space="preserve">сь лекции и практические занятия в рамках проекта «В деле!» Общероссийской общественно-государственной просветительской организации «Российское общество «Знание» с целью обучения российской молодежи управлению собственным бизнесом. В ходе мероприятия молодые предприниматели и эксперты из государственного и коммерческого сектора обсудили развитие IT-предпринимательства, инструменты создания собственного дела. </w:t>
      </w:r>
    </w:p>
    <w:p w14:paraId="2A1F04DA" w14:textId="1E07C73C" w:rsidR="009E1385" w:rsidRPr="009E1385" w:rsidRDefault="009E1385" w:rsidP="00E73F6A">
      <w:pPr>
        <w:spacing w:after="0" w:line="240" w:lineRule="auto"/>
        <w:jc w:val="both"/>
        <w:rPr>
          <w:rFonts w:ascii="Times New Roman" w:hAnsi="Times New Roman"/>
          <w:b/>
          <w:bCs/>
          <w:color w:val="000000"/>
          <w:sz w:val="24"/>
          <w:szCs w:val="24"/>
          <w:lang w:eastAsia="ru-RU"/>
        </w:rPr>
      </w:pPr>
      <w:r w:rsidRPr="009E1385">
        <w:rPr>
          <w:rFonts w:ascii="Times New Roman" w:hAnsi="Times New Roman"/>
          <w:b/>
          <w:bCs/>
          <w:color w:val="000000"/>
          <w:sz w:val="24"/>
          <w:szCs w:val="24"/>
          <w:lang w:eastAsia="ru-RU"/>
        </w:rPr>
        <w:t>2.</w:t>
      </w:r>
      <w:r>
        <w:rPr>
          <w:rFonts w:ascii="Times New Roman" w:hAnsi="Times New Roman"/>
          <w:b/>
          <w:bCs/>
          <w:color w:val="000000"/>
          <w:sz w:val="24"/>
          <w:szCs w:val="24"/>
          <w:lang w:eastAsia="ru-RU"/>
        </w:rPr>
        <w:t>4</w:t>
      </w:r>
      <w:r w:rsidRPr="009E1385">
        <w:rPr>
          <w:rFonts w:ascii="Times New Roman" w:hAnsi="Times New Roman"/>
          <w:b/>
          <w:bCs/>
          <w:color w:val="000000"/>
          <w:sz w:val="24"/>
          <w:szCs w:val="24"/>
          <w:lang w:eastAsia="ru-RU"/>
        </w:rPr>
        <w:t>. Устойчивое развитие и экология</w:t>
      </w:r>
    </w:p>
    <w:p w14:paraId="6AEE3A08" w14:textId="77777777" w:rsidR="00351933" w:rsidRDefault="009E1385" w:rsidP="00CA5838">
      <w:pPr>
        <w:shd w:val="clear" w:color="auto" w:fill="FFFFFF"/>
        <w:spacing w:after="0" w:line="240" w:lineRule="auto"/>
        <w:ind w:firstLine="709"/>
        <w:jc w:val="both"/>
        <w:rPr>
          <w:rFonts w:ascii="Times New Roman" w:hAnsi="Times New Roman"/>
          <w:sz w:val="24"/>
          <w:szCs w:val="24"/>
        </w:rPr>
      </w:pPr>
      <w:r w:rsidRPr="00CA6D52">
        <w:rPr>
          <w:rFonts w:ascii="Times New Roman" w:hAnsi="Times New Roman"/>
          <w:sz w:val="24"/>
          <w:szCs w:val="24"/>
        </w:rPr>
        <w:t>Представители общественных организаций активно включаются в решение такой важной для Омска проблемы как экология. Представители регионального штаба ОНФ в</w:t>
      </w:r>
      <w:r w:rsidRPr="0002252B">
        <w:rPr>
          <w:rFonts w:ascii="Times New Roman" w:hAnsi="Times New Roman"/>
          <w:sz w:val="24"/>
          <w:szCs w:val="24"/>
        </w:rPr>
        <w:t xml:space="preserve"> 2022 году продолжили работу </w:t>
      </w:r>
      <w:r w:rsidRPr="0002252B">
        <w:rPr>
          <w:rFonts w:ascii="Times New Roman" w:hAnsi="Times New Roman"/>
          <w:bCs/>
          <w:sz w:val="24"/>
          <w:szCs w:val="24"/>
        </w:rPr>
        <w:t>в рамках национального проекта «Экология»,</w:t>
      </w:r>
      <w:r w:rsidRPr="0002252B">
        <w:rPr>
          <w:rFonts w:ascii="Times New Roman" w:hAnsi="Times New Roman"/>
          <w:sz w:val="24"/>
          <w:szCs w:val="24"/>
        </w:rPr>
        <w:t xml:space="preserve"> в частности, по проведению рейдов с целью выявления незаконных свалок на территории г. Омска и Омской области. По итогам мониторингов общественники направляли обращения в Министерство природных ресурсов и экологии Омской области, Росп</w:t>
      </w:r>
      <w:r w:rsidR="00CA6D52">
        <w:rPr>
          <w:rFonts w:ascii="Times New Roman" w:hAnsi="Times New Roman"/>
          <w:sz w:val="24"/>
          <w:szCs w:val="24"/>
        </w:rPr>
        <w:t>рир</w:t>
      </w:r>
      <w:r w:rsidRPr="0002252B">
        <w:rPr>
          <w:rFonts w:ascii="Times New Roman" w:hAnsi="Times New Roman"/>
          <w:sz w:val="24"/>
          <w:szCs w:val="24"/>
        </w:rPr>
        <w:t xml:space="preserve">однадзор, Прокуратуру Омской области. </w:t>
      </w:r>
    </w:p>
    <w:p w14:paraId="0E14B1F4" w14:textId="50353393" w:rsidR="009E1385" w:rsidRPr="0002252B" w:rsidRDefault="009E1385" w:rsidP="00CA5838">
      <w:pPr>
        <w:shd w:val="clear" w:color="auto" w:fill="FFFFFF"/>
        <w:spacing w:after="0" w:line="240" w:lineRule="auto"/>
        <w:ind w:firstLine="709"/>
        <w:jc w:val="both"/>
        <w:rPr>
          <w:rFonts w:ascii="Times New Roman" w:hAnsi="Times New Roman"/>
          <w:sz w:val="24"/>
          <w:szCs w:val="24"/>
        </w:rPr>
      </w:pPr>
      <w:r w:rsidRPr="0002252B">
        <w:rPr>
          <w:rFonts w:ascii="Times New Roman" w:hAnsi="Times New Roman"/>
          <w:sz w:val="24"/>
          <w:szCs w:val="24"/>
        </w:rPr>
        <w:t xml:space="preserve">Активисты </w:t>
      </w:r>
      <w:r w:rsidRPr="00CA6D52">
        <w:rPr>
          <w:rFonts w:ascii="Times New Roman" w:hAnsi="Times New Roman"/>
          <w:bCs/>
          <w:sz w:val="24"/>
          <w:szCs w:val="24"/>
        </w:rPr>
        <w:t>Омского регионального отделения Общероссийской общественной организации «Всероссийское общество охраны природы»</w:t>
      </w:r>
      <w:r w:rsidRPr="0002252B">
        <w:rPr>
          <w:rFonts w:ascii="Times New Roman" w:hAnsi="Times New Roman"/>
          <w:b/>
          <w:sz w:val="24"/>
          <w:szCs w:val="24"/>
        </w:rPr>
        <w:t xml:space="preserve"> </w:t>
      </w:r>
      <w:r w:rsidRPr="0002252B">
        <w:rPr>
          <w:rFonts w:ascii="Times New Roman" w:hAnsi="Times New Roman"/>
          <w:sz w:val="24"/>
          <w:szCs w:val="24"/>
        </w:rPr>
        <w:t xml:space="preserve">на протяжении всего года проводили в муниципальных районах Омской области выездные мероприятия по экологическим проблемам, в которых принимали участие представители Министерства природных ресурсов и экологии Омской области, ООО «Магнит», научного сообщества, волонтеры-экологи. В ходе встреч обсуждались вопросы раздельного сбора твердых коммунальных отходов и привлечения местного населения, в том числе активистов общественных организаций, волонтеров к решению экологических проблем района, вопросы развития экологического туризма. </w:t>
      </w:r>
    </w:p>
    <w:p w14:paraId="4AFBA366" w14:textId="144686BB" w:rsidR="009E1385" w:rsidRPr="0002252B" w:rsidRDefault="009E1385" w:rsidP="00CA5838">
      <w:pPr>
        <w:spacing w:after="0" w:line="240" w:lineRule="auto"/>
        <w:ind w:firstLine="709"/>
        <w:jc w:val="both"/>
        <w:rPr>
          <w:rFonts w:ascii="Times New Roman" w:hAnsi="Times New Roman"/>
          <w:color w:val="000000" w:themeColor="text1"/>
          <w:sz w:val="24"/>
          <w:szCs w:val="24"/>
        </w:rPr>
      </w:pPr>
      <w:r w:rsidRPr="00CA6D52">
        <w:rPr>
          <w:rFonts w:ascii="Times New Roman" w:hAnsi="Times New Roman"/>
          <w:bCs/>
          <w:sz w:val="24"/>
          <w:szCs w:val="24"/>
        </w:rPr>
        <w:t>Представители Омской региональной детско-юношеской общественной организации охраны окружающей среды «Экологический центр» на</w:t>
      </w:r>
      <w:r w:rsidRPr="0002252B">
        <w:rPr>
          <w:rFonts w:ascii="Times New Roman" w:hAnsi="Times New Roman"/>
          <w:sz w:val="24"/>
          <w:szCs w:val="24"/>
        </w:rPr>
        <w:t xml:space="preserve"> протяжении нескольких лет успешно осуществляют работу по экологическому просвещению молодежи. В текущем году представители организации провели в Омске мероприятия в рамках ежегодного Межрегионального экологического фестиваля детско-юношеского </w:t>
      </w:r>
      <w:r w:rsidRPr="0002252B">
        <w:rPr>
          <w:rFonts w:ascii="Times New Roman" w:hAnsi="Times New Roman"/>
          <w:sz w:val="24"/>
          <w:szCs w:val="24"/>
        </w:rPr>
        <w:lastRenderedPageBreak/>
        <w:t xml:space="preserve">творчества «Белая береза», основная цель которого – активизация творческих способностей обучающихся, направленных на привлечение их внимания к проблемам охраны окружающей среды, выявление и поощрение одаренных учеников. Кроме того, </w:t>
      </w:r>
      <w:r w:rsidRPr="0002252B">
        <w:rPr>
          <w:rFonts w:ascii="Times New Roman" w:hAnsi="Times New Roman"/>
          <w:bCs/>
          <w:sz w:val="24"/>
          <w:szCs w:val="24"/>
        </w:rPr>
        <w:t xml:space="preserve">представители организации провели Всероссийский флешмоб «Голубая волна» в целях повышения уровня информированности населения России по вопросам эффективного использования водных ресурсов, </w:t>
      </w:r>
      <w:r w:rsidRPr="0002252B">
        <w:rPr>
          <w:rFonts w:ascii="Times New Roman" w:hAnsi="Times New Roman"/>
          <w:color w:val="000000"/>
          <w:sz w:val="24"/>
          <w:szCs w:val="24"/>
          <w:lang w:eastAsia="ru-RU"/>
        </w:rPr>
        <w:t xml:space="preserve">Всероссийский флешмоб «Экомарш», приуроченный к Международному дню биологического разнообразия. Активисты организации </w:t>
      </w:r>
      <w:r w:rsidRPr="0002252B">
        <w:rPr>
          <w:rFonts w:ascii="Times New Roman" w:hAnsi="Times New Roman"/>
          <w:sz w:val="24"/>
          <w:szCs w:val="24"/>
        </w:rPr>
        <w:t>регулярно проводят экологические акции по уборке природных территорий от мусора. В мероприятиях традиционно принимают участие активисты экологических дружин</w:t>
      </w:r>
      <w:r w:rsidR="00F909CD">
        <w:rPr>
          <w:rFonts w:ascii="Times New Roman" w:hAnsi="Times New Roman"/>
          <w:sz w:val="24"/>
          <w:szCs w:val="24"/>
        </w:rPr>
        <w:t>,</w:t>
      </w:r>
      <w:r w:rsidRPr="0002252B">
        <w:rPr>
          <w:rFonts w:ascii="Times New Roman" w:hAnsi="Times New Roman"/>
          <w:sz w:val="24"/>
          <w:szCs w:val="24"/>
        </w:rPr>
        <w:t xml:space="preserve"> организации, преподаватели учреждений дополнительного образования г. Омска, школьники.</w:t>
      </w:r>
      <w:r w:rsidRPr="0002252B">
        <w:rPr>
          <w:sz w:val="24"/>
          <w:szCs w:val="24"/>
        </w:rPr>
        <w:t xml:space="preserve"> </w:t>
      </w:r>
      <w:r w:rsidRPr="0002252B">
        <w:rPr>
          <w:rFonts w:ascii="Times New Roman" w:hAnsi="Times New Roman"/>
          <w:color w:val="000000" w:themeColor="text1"/>
          <w:sz w:val="24"/>
          <w:szCs w:val="24"/>
        </w:rPr>
        <w:t xml:space="preserve">В июне в рамках реализации проекта «Нам беречь малые реки и родники Омского Прииртышья», получившего поддержку по результатам первого конкурса 2022 г. на предоставление грантов Президента РФ на развитие гражданского общества, волонтеры провели акцию по очистке береговых линий водных объектов Омской области: рек Серебрянка и Солдатка, озера Соленое. </w:t>
      </w:r>
    </w:p>
    <w:p w14:paraId="32B85E04" w14:textId="77777777" w:rsidR="009E1385" w:rsidRPr="0002252B" w:rsidRDefault="009E1385" w:rsidP="00CA5838">
      <w:pPr>
        <w:spacing w:after="0" w:line="240" w:lineRule="auto"/>
        <w:ind w:firstLine="709"/>
        <w:jc w:val="both"/>
        <w:rPr>
          <w:rFonts w:ascii="Times New Roman" w:hAnsi="Times New Roman"/>
          <w:sz w:val="24"/>
          <w:szCs w:val="24"/>
        </w:rPr>
      </w:pPr>
      <w:r w:rsidRPr="0002252B">
        <w:rPr>
          <w:rFonts w:ascii="Times New Roman" w:hAnsi="Times New Roman"/>
          <w:color w:val="000000" w:themeColor="text1"/>
          <w:sz w:val="24"/>
          <w:szCs w:val="24"/>
        </w:rPr>
        <w:t xml:space="preserve">В Омской области систематически проводятся экологические мероприятия, субботники с участием волонтеров. В мае представители волонтерских общественных объединений Омской области приняли участие в уборке территории парка культуры и отдыха «Зеленый остров». Акция проводилась в рамках международного экологического проекта «Чистые Игры», который направлен на экологическое просвещение населения путем вовлечения в мероприятия по очистке природных территорий от бытового мусора, а также обучение навыкам сортировки и раздельного сбора отходов. В сентябре в парке культуры и отдыха им. 30-летия ВЛКСМ в рамках социокультурного фестиваля «Система Fest Омск» прошел экологический праздник, организаторами которого выступили Межрегиональная экологическая общественная организация «ЭКА» совместно с благотворительным фондом «Система». Мероприятие проводилось с целью формирования экологического поведения как способа заботы о будущем планеты. </w:t>
      </w:r>
    </w:p>
    <w:p w14:paraId="2E6C44DD" w14:textId="557F8BA1" w:rsidR="00455B84" w:rsidRPr="00455B84" w:rsidRDefault="00455B84" w:rsidP="00E73F6A">
      <w:pPr>
        <w:spacing w:after="0" w:line="240" w:lineRule="auto"/>
        <w:jc w:val="both"/>
        <w:rPr>
          <w:rFonts w:ascii="Times New Roman" w:hAnsi="Times New Roman" w:cs="Times New Roman"/>
          <w:b/>
          <w:caps/>
          <w:sz w:val="24"/>
          <w:szCs w:val="24"/>
        </w:rPr>
      </w:pPr>
      <w:r w:rsidRPr="00455B84">
        <w:rPr>
          <w:rFonts w:ascii="Times New Roman" w:hAnsi="Times New Roman" w:cs="Times New Roman"/>
          <w:b/>
          <w:caps/>
          <w:sz w:val="24"/>
          <w:szCs w:val="24"/>
        </w:rPr>
        <w:t>3. Традиционные ценности</w:t>
      </w:r>
    </w:p>
    <w:p w14:paraId="50ED8318" w14:textId="77777777" w:rsidR="00602F08" w:rsidRPr="00602F08" w:rsidRDefault="00602F08" w:rsidP="00602F08">
      <w:pPr>
        <w:spacing w:after="0" w:line="240" w:lineRule="auto"/>
        <w:jc w:val="both"/>
        <w:rPr>
          <w:rFonts w:ascii="Times New Roman" w:hAnsi="Times New Roman" w:cs="Times New Roman"/>
          <w:b/>
          <w:sz w:val="24"/>
          <w:szCs w:val="24"/>
        </w:rPr>
      </w:pPr>
      <w:r w:rsidRPr="00602F08">
        <w:rPr>
          <w:rFonts w:ascii="Times New Roman" w:hAnsi="Times New Roman" w:cs="Times New Roman"/>
          <w:b/>
          <w:sz w:val="24"/>
          <w:szCs w:val="24"/>
        </w:rPr>
        <w:t xml:space="preserve">3.1. Патриотическое воспитание и сохранение исторической памяти </w:t>
      </w:r>
    </w:p>
    <w:p w14:paraId="6AA15596" w14:textId="4320297B" w:rsidR="00081DEE" w:rsidRDefault="00081DEE" w:rsidP="00CF080D">
      <w:pPr>
        <w:spacing w:after="0" w:line="240" w:lineRule="auto"/>
        <w:ind w:firstLine="709"/>
        <w:jc w:val="both"/>
        <w:rPr>
          <w:rFonts w:ascii="Times New Roman" w:hAnsi="Times New Roman" w:cs="Times New Roman"/>
          <w:bCs/>
          <w:sz w:val="24"/>
          <w:szCs w:val="24"/>
        </w:rPr>
      </w:pPr>
      <w:r w:rsidRPr="00081DEE">
        <w:rPr>
          <w:rFonts w:ascii="Times New Roman" w:hAnsi="Times New Roman" w:cs="Times New Roman"/>
          <w:bCs/>
          <w:sz w:val="24"/>
          <w:szCs w:val="24"/>
        </w:rPr>
        <w:t>В новых реалиях патриотическое воспитание населения, в том числе и молодежи</w:t>
      </w:r>
      <w:r w:rsidR="007F14CA">
        <w:rPr>
          <w:rFonts w:ascii="Times New Roman" w:hAnsi="Times New Roman" w:cs="Times New Roman"/>
          <w:bCs/>
          <w:sz w:val="24"/>
          <w:szCs w:val="24"/>
        </w:rPr>
        <w:t>,</w:t>
      </w:r>
      <w:r w:rsidRPr="00081DEE">
        <w:rPr>
          <w:rFonts w:ascii="Times New Roman" w:hAnsi="Times New Roman" w:cs="Times New Roman"/>
          <w:bCs/>
          <w:sz w:val="24"/>
          <w:szCs w:val="24"/>
        </w:rPr>
        <w:t xml:space="preserve"> является одним из важнейших направлений в деятельности органов власти, государственных и образовательных учреждений, общественных организаций региона. </w:t>
      </w:r>
    </w:p>
    <w:p w14:paraId="4FA9E3F8" w14:textId="6FBEB16E" w:rsidR="00455B84" w:rsidRPr="00455B84" w:rsidRDefault="00455B84" w:rsidP="00351933">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С 14 по 18 марта в Омске </w:t>
      </w:r>
      <w:r w:rsidR="007F14CA">
        <w:rPr>
          <w:rFonts w:ascii="Times New Roman" w:hAnsi="Times New Roman" w:cs="Times New Roman"/>
          <w:bCs/>
          <w:sz w:val="24"/>
          <w:szCs w:val="24"/>
        </w:rPr>
        <w:t xml:space="preserve">уже четвертый год подряд </w:t>
      </w:r>
      <w:r w:rsidRPr="00455B84">
        <w:rPr>
          <w:rFonts w:ascii="Times New Roman" w:hAnsi="Times New Roman" w:cs="Times New Roman"/>
          <w:bCs/>
          <w:sz w:val="24"/>
          <w:szCs w:val="24"/>
        </w:rPr>
        <w:t>проходил лыжный пробег протяженностью 392 км «Марш-бросок», посвященный годовщине Победы в Великой Отечественной войне, а также 80-летию формирования 30-ой отдельной лыжной стрелковой бригады.</w:t>
      </w:r>
      <w:r w:rsidR="007F14CA">
        <w:rPr>
          <w:rFonts w:ascii="Times New Roman" w:hAnsi="Times New Roman" w:cs="Times New Roman"/>
          <w:bCs/>
          <w:sz w:val="24"/>
          <w:szCs w:val="24"/>
        </w:rPr>
        <w:t xml:space="preserve"> Организатором совместно с Правительством Омской области выступает</w:t>
      </w:r>
      <w:r w:rsidRPr="00455B84">
        <w:rPr>
          <w:rFonts w:ascii="Times New Roman" w:hAnsi="Times New Roman" w:cs="Times New Roman"/>
          <w:bCs/>
          <w:sz w:val="24"/>
          <w:szCs w:val="24"/>
        </w:rPr>
        <w:t xml:space="preserve"> </w:t>
      </w:r>
      <w:r w:rsidR="007F14CA" w:rsidRPr="007F14CA">
        <w:rPr>
          <w:rFonts w:ascii="Times New Roman" w:hAnsi="Times New Roman" w:cs="Times New Roman"/>
          <w:bCs/>
          <w:sz w:val="24"/>
          <w:szCs w:val="24"/>
        </w:rPr>
        <w:t>Омское региональное отделение Общероссийской организации «Российская Ассоциация Героев»</w:t>
      </w:r>
      <w:r w:rsidR="007F14CA">
        <w:rPr>
          <w:rFonts w:ascii="Times New Roman" w:hAnsi="Times New Roman" w:cs="Times New Roman"/>
          <w:bCs/>
          <w:sz w:val="24"/>
          <w:szCs w:val="24"/>
        </w:rPr>
        <w:t xml:space="preserve">. </w:t>
      </w:r>
      <w:r w:rsidRPr="00455B84">
        <w:rPr>
          <w:rFonts w:ascii="Times New Roman" w:hAnsi="Times New Roman" w:cs="Times New Roman"/>
          <w:bCs/>
          <w:sz w:val="24"/>
          <w:szCs w:val="24"/>
        </w:rPr>
        <w:t>Участниками события стали военнослужащие 242-го Учебного центра ВДВ, 12-го центра подготовки личного состава Сибирского округа войск национальной гвардии РФ, 48-ой железнодорожной бригады и студенты ФГБОУ ВО «Сибирский государственный университет физической культуры и спорта». Акция проходила в Омском, Исилькульском, Москаленском, Марьяновском и Калачинском муниципальных районах Омской области. В каждом из них состоялись церемонии возложения цветов к памятникам героям Великой Отечественной войны, различные патриотические мероприятия, в том числе уроки мужества в школах, концерты районных творческих коллективов. 18 марта в г. Калачинск прошли заключительные мероприятия в рамках лыжного пробега – патриотическая акция «Эхо сибирского подвига», в ходе которой была представлена военно-историческая реконструкция боя времен Великой Отечественной войны, торжественное возложение цветов к памятнику 30-ой отдельной лыжной стрелковой бригаде, а также выставка боевого оружия и флешмоб «Zа Мир! Zа Россию! Zа Президента!».</w:t>
      </w:r>
    </w:p>
    <w:p w14:paraId="439B8F77" w14:textId="1D64BFA2" w:rsidR="00455B84" w:rsidRPr="00455B84" w:rsidRDefault="00455B84" w:rsidP="00351933">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18 марта в Омске проходили мероприятия, посвященные празднованию 8-ой годовщины вхождения Республики Крым и города Севастополь в состав Российской </w:t>
      </w:r>
      <w:r w:rsidRPr="00455B84">
        <w:rPr>
          <w:rFonts w:ascii="Times New Roman" w:hAnsi="Times New Roman" w:cs="Times New Roman"/>
          <w:bCs/>
          <w:sz w:val="24"/>
          <w:szCs w:val="24"/>
        </w:rPr>
        <w:lastRenderedPageBreak/>
        <w:t>Федерации. В спортивном комплексе «Красная Звезда» состоялся праздник «Крымская весна. Мост единения и мира», организованный Министерством по делам молодежи, физической культуры и спорта Омской области совместно с Министерством региональной политики и массов</w:t>
      </w:r>
      <w:r w:rsidR="00F47B66">
        <w:rPr>
          <w:rFonts w:ascii="Times New Roman" w:hAnsi="Times New Roman" w:cs="Times New Roman"/>
          <w:bCs/>
          <w:sz w:val="24"/>
          <w:szCs w:val="24"/>
        </w:rPr>
        <w:t>ых коммуникаций Омской области. В мероприятиях</w:t>
      </w:r>
      <w:r w:rsidRPr="00455B84">
        <w:rPr>
          <w:rFonts w:ascii="Times New Roman" w:hAnsi="Times New Roman" w:cs="Times New Roman"/>
          <w:bCs/>
          <w:sz w:val="24"/>
          <w:szCs w:val="24"/>
        </w:rPr>
        <w:t xml:space="preserve"> приняли активное участие представители детско-юношеских общественных организаций Омской области – Регионального отделения Всероссийского военно-патриотического общественного движения «Юнармия» Омской области и Регионального отделения Общероссийской общественно-государственной детско-юношеской организации «Российское движение школьников» Омской области. Школьники читали патриотические стихотворения великих русских поэтов в знак протеста против попыток запрета русской культуры за рубежом, публиковали в соцсетях свои фото, взявшись за руки в виде буквы V и хештегом #силаVправде. Кроме того, в учреждениях образования прошли акции «Севастопольский вальс», «Крымская лаванда», «Артек и Крым – едины», флешмоб «Буква Z», «Служу России», «Письмо солдату». Педагоги проводили в классах патриотические уроки «Крымская весна. Мы вместе!», «Солнечный полуостров Крым» с целью формирования у обучающихся представление об исторической общности народов России.</w:t>
      </w:r>
    </w:p>
    <w:p w14:paraId="41DB9110" w14:textId="77777777" w:rsidR="00455B84" w:rsidRPr="00455B84" w:rsidRDefault="00455B84" w:rsidP="00351933">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2 июля в парке имени 30-летия Победы прошел торжественный митинг, посвященный встрече Всероссийского юнармейского патриотического автомарша «Юнармия ZA Мир без фашизма. Север-Юг 2022» в поддержку Вооруженных Сил России, которые участвуют в специальной военной операции по защите жителей Донбасса. Автопробег проходил по маршруту: г. Красноярск – г. Грозный. В парке Победы участники митинга почтили память тех, кто пожертвовал собой ради мира, и развернули копии 20-метрового Знамени Победы и 300-метровой Георгиевской ленты.</w:t>
      </w:r>
    </w:p>
    <w:p w14:paraId="55049F54" w14:textId="79BB111B" w:rsidR="00CA6D52" w:rsidRDefault="00455B84" w:rsidP="00351933">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Представители Регионального отделения Общероссийского общественного гражданско-патриотического движения «Бессмертный полк России» в Омской области продолжили реализацию патриотической акции «Эстафета Знамени Победы» в учреждениях образования по передаче из рук в руки копии Знамени Победы студенты омских вузов. Впервые в этом году в эстафете, помимо студентов вузов, приняли участие обучающиеся всех общеобразовательных школ и учреждений среднего профессионального образования Омской области. 2 мая на площади у памятника Труженикам тыла состоялся танцевальный флешмоб «Майский вальс» под песни военных лет известных советских композиторов. В мероприятии приняли участие представители общественности, ветераны Великой Отечественной войны и локальных военных конфликтов, школьники и студенты. С 4 по 7 мая в Омской области прошел автопробег «Дорогами Бессмертного полка. Наследники Победы», посвященный 77-ой годовщине Победы в Великой Отечественной войне и поддержке российской армии. В акции приняли участие представители ветеранских, патриотических, молодежных и волонтерских общественных объединений региона, в том числе Омской городской общественной организации «Ветеранское братство», Омской региональной поисковой общественной организации «Поиск». Во время проведения автопробега колонна из 10-ти машин с флагами России проследовала в Тарский, Знаменский, Большереченский и Саргатский муниципальные районы Омской области. В каждом пункте назначения активисты возлагали цветы к воинским мемориалам. Для жителей были организованы выставка вооружения, соревнования по разборке и сборке оружия, стрельбе из пневматической винтовки и мастер-класс по картингу. </w:t>
      </w:r>
      <w:r w:rsidR="00E81502">
        <w:rPr>
          <w:rFonts w:ascii="Times New Roman" w:hAnsi="Times New Roman" w:cs="Times New Roman"/>
          <w:bCs/>
          <w:sz w:val="24"/>
          <w:szCs w:val="24"/>
        </w:rPr>
        <w:t xml:space="preserve"> </w:t>
      </w:r>
    </w:p>
    <w:p w14:paraId="1F58DB92" w14:textId="49A0AA2C" w:rsidR="00455B84" w:rsidRPr="00455B84" w:rsidRDefault="00455B84" w:rsidP="00351933">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9 мая в регионе состоялось самое масштабное и многочисленное за последние годы шествие «Бессмертный полк», в котором приняли участие 168 тысяч жителей Омской области: 101 тысяча – в Омске и 67 тысяч – в муниципальных районах. Среди них – представители органов власти, общественных организаций, сотрудники промышленных предприятий, профсоюзные коллективы, порядка 50-ти омичей с ограниченными возможностями здоровья, воспитанники детских домов. Граждане прошли колонной по центральным улицам города и районных центров с портретами героев своих семей, участников войны, однополчан, тружеников тыла. Акцию сопровождали более 1500 </w:t>
      </w:r>
      <w:r w:rsidRPr="00455B84">
        <w:rPr>
          <w:rFonts w:ascii="Times New Roman" w:hAnsi="Times New Roman" w:cs="Times New Roman"/>
          <w:bCs/>
          <w:sz w:val="24"/>
          <w:szCs w:val="24"/>
        </w:rPr>
        <w:lastRenderedPageBreak/>
        <w:t xml:space="preserve">волонтеров молодежных общественных объединений, студенты вузов. В ходе акции ее участники несли полотно «Омская область – Донбассу» с пожеланиями жителям Донецкой и Луганской народных республик от омичей, которое затем было отправлено на Донбасс вместе с гуманитарной помощью. </w:t>
      </w:r>
      <w:r w:rsidR="00BB49CD">
        <w:rPr>
          <w:rFonts w:ascii="Times New Roman" w:hAnsi="Times New Roman" w:cs="Times New Roman"/>
          <w:bCs/>
          <w:sz w:val="24"/>
          <w:szCs w:val="24"/>
        </w:rPr>
        <w:t xml:space="preserve"> </w:t>
      </w:r>
    </w:p>
    <w:p w14:paraId="2EEC31D4" w14:textId="3D8BCED1" w:rsidR="00455B84" w:rsidRPr="00455B84" w:rsidRDefault="00455B84" w:rsidP="00351933">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Активисты Омского регионального отделения Всероссийского общественного движения «Волонтеры Победы» в период с января по май занимались подготовкой мероприятий, посвященных 77-летию Победы в Великой Отечественной войне. С 18 марта по 22 июня совместно с представителями Главного управления лесного хозяйства Омской области они приняли участие в Международной акции по высадке саженцев деревьев «Сад памяти</w:t>
      </w:r>
      <w:r w:rsidR="00C30C57">
        <w:rPr>
          <w:rFonts w:ascii="Times New Roman" w:hAnsi="Times New Roman" w:cs="Times New Roman"/>
          <w:bCs/>
          <w:sz w:val="24"/>
          <w:szCs w:val="24"/>
        </w:rPr>
        <w:t>»</w:t>
      </w:r>
      <w:r w:rsidRPr="00455B84">
        <w:rPr>
          <w:rFonts w:ascii="Times New Roman" w:hAnsi="Times New Roman" w:cs="Times New Roman"/>
          <w:bCs/>
          <w:sz w:val="24"/>
          <w:szCs w:val="24"/>
        </w:rPr>
        <w:t>, направленной на сохранение исторической памяти о вел</w:t>
      </w:r>
      <w:r w:rsidR="00920A82">
        <w:rPr>
          <w:rFonts w:ascii="Times New Roman" w:hAnsi="Times New Roman" w:cs="Times New Roman"/>
          <w:bCs/>
          <w:sz w:val="24"/>
          <w:szCs w:val="24"/>
        </w:rPr>
        <w:t>иком подвиге советского народа.</w:t>
      </w:r>
      <w:r w:rsidRPr="00455B84">
        <w:rPr>
          <w:rFonts w:ascii="Times New Roman" w:hAnsi="Times New Roman" w:cs="Times New Roman"/>
          <w:bCs/>
          <w:sz w:val="24"/>
          <w:szCs w:val="24"/>
        </w:rPr>
        <w:t xml:space="preserve"> За период ее проведения по всей России высаживается 27 миллионов деревьев в память о каждом из погибших. Активисты также приняли участие в традиционной Всероссийской акции «Георгиевская ленточка», в ходе которой раздавали омичам символ воинской славы на центральных площадях, остановках общественного транспорта, в парках и скверах. Представитель Омского регионального отделения Всероссийского общественн</w:t>
      </w:r>
      <w:r w:rsidR="00920A82">
        <w:rPr>
          <w:rFonts w:ascii="Times New Roman" w:hAnsi="Times New Roman" w:cs="Times New Roman"/>
          <w:bCs/>
          <w:sz w:val="24"/>
          <w:szCs w:val="24"/>
        </w:rPr>
        <w:t>ого движения «Волонтеры Победы</w:t>
      </w:r>
      <w:r w:rsidR="00C30C57">
        <w:rPr>
          <w:rFonts w:ascii="Times New Roman" w:hAnsi="Times New Roman" w:cs="Times New Roman"/>
          <w:bCs/>
          <w:sz w:val="24"/>
          <w:szCs w:val="24"/>
        </w:rPr>
        <w:t>»</w:t>
      </w:r>
      <w:r w:rsidRPr="00455B84">
        <w:rPr>
          <w:rFonts w:ascii="Times New Roman" w:hAnsi="Times New Roman" w:cs="Times New Roman"/>
          <w:bCs/>
          <w:sz w:val="24"/>
          <w:szCs w:val="24"/>
        </w:rPr>
        <w:t xml:space="preserve"> приняла участие в параде Победы на Красной площади в Москве в качестве посла Победы среди 100 лучших волонтеров Всероссийского общественного движения «Волонтеры Победы» из 80</w:t>
      </w:r>
      <w:r w:rsidR="00920A82">
        <w:rPr>
          <w:rFonts w:ascii="Times New Roman" w:hAnsi="Times New Roman" w:cs="Times New Roman"/>
          <w:bCs/>
          <w:sz w:val="24"/>
          <w:szCs w:val="24"/>
        </w:rPr>
        <w:t>-ти городов России и</w:t>
      </w:r>
      <w:r w:rsidRPr="00455B84">
        <w:rPr>
          <w:rFonts w:ascii="Times New Roman" w:hAnsi="Times New Roman" w:cs="Times New Roman"/>
          <w:bCs/>
          <w:sz w:val="24"/>
          <w:szCs w:val="24"/>
        </w:rPr>
        <w:t xml:space="preserve"> сопровождала шествие «Бессмертный полк».</w:t>
      </w:r>
    </w:p>
    <w:p w14:paraId="364057ED" w14:textId="371F1EDA" w:rsidR="00455B84" w:rsidRPr="00455B84" w:rsidRDefault="00455B84" w:rsidP="00351933">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Представители национальных общественных объединений Омской области провели 6 мая на площади перед Омским Домом Дружбы межнациональный праздник «Во славу мира на земле», посвященный 77-ой годовщине Победы в Великой Отечественной войне 1941-1945 гг. В мероприятии приняли участие музыкальные коллективы национальных общественных объединений Омской области, труженики тыла, ветераны труда</w:t>
      </w:r>
      <w:r w:rsidR="00941C34">
        <w:rPr>
          <w:rFonts w:ascii="Times New Roman" w:hAnsi="Times New Roman" w:cs="Times New Roman"/>
          <w:bCs/>
          <w:sz w:val="24"/>
          <w:szCs w:val="24"/>
        </w:rPr>
        <w:t xml:space="preserve">. </w:t>
      </w:r>
      <w:r w:rsidRPr="00455B84">
        <w:rPr>
          <w:rFonts w:ascii="Times New Roman" w:hAnsi="Times New Roman" w:cs="Times New Roman"/>
          <w:bCs/>
          <w:sz w:val="24"/>
          <w:szCs w:val="24"/>
        </w:rPr>
        <w:t>7 мая на стадионе БУ г. Омска «Спортивный комплекс «Красная Звезда» представители национальных общественных объединений Омской области приняли участие в Межнациональном турнире по мини-футболу на «Кубок Победы» «Много народов, страна одна, победа общая!». Мероприятие организовано Министерством по делам молодежи, физической культуры и спорта Омской области и проводилось в поддержку решения Президента РФ В. Путина о проведении специальной военной операции на Украине, а также в поддержку российских спортсменов. В игре состязались активисты Местной белорусской национально-культурной автономии «Омские белорусы», Общественной организации – Местная немецкая национально-культурная автономия Азовского немецкого национального муниципального района Омской области, Омской региональной общественной организации «Армянский культурный центр – Луйс», Омской областной общественной организации «Азербайджанский культурный центр «Ватан-Родина», Общественной организации Региональная казахская национально-культурная автономия Омской области.</w:t>
      </w:r>
    </w:p>
    <w:p w14:paraId="1A5DEE24" w14:textId="5A77D59A" w:rsidR="00455B84" w:rsidRDefault="00455B84" w:rsidP="00351933">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Представители Омской городской общественной организации «Военно-исторический клуб живой истории «Кованая рать – служилые люди Сибири» занимаются патриотическим воспитанием молодежи путем приобщения молодого поколения к изучению исторического прошлого родного края. На территории историко-культурного комплекса «Омская Крепость» проводятся экскурсии, исторические фестивали на тему освоения Сибири. В частности, была организована работа уличных площадок: «Лучный тир», «Степной стан», «Историческое фехтование». Кроме того, состоялась интерактивная экскурсия «Служилые люди Сибири», в ходе которой омичей познакомили с элитными воинами Московского царства: стрельцами, детьми боярскими и пушкарями. </w:t>
      </w:r>
      <w:r w:rsidR="00C8599A">
        <w:rPr>
          <w:rFonts w:ascii="Times New Roman" w:hAnsi="Times New Roman" w:cs="Times New Roman"/>
          <w:bCs/>
          <w:sz w:val="24"/>
          <w:szCs w:val="24"/>
        </w:rPr>
        <w:t xml:space="preserve"> </w:t>
      </w:r>
    </w:p>
    <w:p w14:paraId="69B744CA" w14:textId="77777777" w:rsidR="00602F08" w:rsidRPr="00602F08" w:rsidRDefault="00602F08" w:rsidP="00602F08">
      <w:pPr>
        <w:spacing w:after="0" w:line="240" w:lineRule="auto"/>
        <w:jc w:val="both"/>
        <w:rPr>
          <w:rFonts w:ascii="Times New Roman" w:hAnsi="Times New Roman" w:cs="Times New Roman"/>
          <w:b/>
          <w:sz w:val="24"/>
          <w:szCs w:val="24"/>
        </w:rPr>
      </w:pPr>
      <w:r w:rsidRPr="00602F08">
        <w:rPr>
          <w:rFonts w:ascii="Times New Roman" w:hAnsi="Times New Roman" w:cs="Times New Roman"/>
          <w:b/>
          <w:sz w:val="24"/>
          <w:szCs w:val="24"/>
        </w:rPr>
        <w:t>3.2. Сохранение и укрепление традиционных духовно-нравственных ценностей</w:t>
      </w:r>
    </w:p>
    <w:p w14:paraId="1DBF3374" w14:textId="77777777" w:rsidR="00455B84" w:rsidRPr="00455B84" w:rsidRDefault="00455B84" w:rsidP="00C8599A">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Активисты Омской региональной общественной организации «Военно-исторический клуб «Служилые люди Сибири – Такмыкская слобода» в День города на территории историко-культурного комплекса «Омская крепость» провели военно-исторический фестиваль «Омская крепость – град Петров». Мероприятие, посвященное 350-летию со дня рождения российского императора Петра I, прошло в рамках </w:t>
      </w:r>
      <w:r w:rsidRPr="00455B84">
        <w:rPr>
          <w:rFonts w:ascii="Times New Roman" w:hAnsi="Times New Roman" w:cs="Times New Roman"/>
          <w:bCs/>
          <w:sz w:val="24"/>
          <w:szCs w:val="24"/>
        </w:rPr>
        <w:lastRenderedPageBreak/>
        <w:t>одноименного проекта, одержавшего победу в первом конкурсе 2022 года на предоставление грантов Президента РФ на развитие гражданского общества. Целью фестиваля является популяризация реформаторской деятельности Петра I, историко-культурного наследия Омска и Омского региона в целом, а также историко-культурного значения Омской крепости как важнейшего военно-стратегического пункта Российской империи в XVIII веке. Представители пяти военно-исторических клубов из Омской области приняли участие в спектакле, демонстрирующем военную ситуацию, сложившуюся на границе Сибири в начале XVIII века. Кроме того, была организована работа восьми военно-исторических площадок, посвященных разным тематикам.</w:t>
      </w:r>
    </w:p>
    <w:p w14:paraId="4B25A9F4" w14:textId="68D27083" w:rsidR="00455B84" w:rsidRPr="00455B84" w:rsidRDefault="00455B84" w:rsidP="00C8599A">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Активисты Омской региональной общественной организации «Центр поддержки общественных инициатив «Ясень» также приобщают детей и молодежь к изучению истории. В мультимедийном историческом парке «Россия – моя история» они провели серию занятий для школьников от 7 лет по историческому столярному и гончарному делу с использованием древних инструментов и технологий. Мероприятия проводились в рамках проекта «Умелец», который получил поддержку по результатам первого конкурса 2022 года на предоставление грантов Президента Российской Федерации на реализацию проектов в области культуры, искусства и креативных (творческих) индустрий. В рамках празднования Дня города 6 и 7 августа в парке имени 30-летия Победы представители организации провели фестиваль исторической реконструкции «Щит Сибири», в котором приняли участие члены военно-исторических клубов из Омска, Томска, Тюмени, Новосибирска, Екатеринбурга, Москвы, Миасса, Челябинска и Саяногорска. </w:t>
      </w:r>
    </w:p>
    <w:p w14:paraId="7EF5D40C" w14:textId="46AEE09E" w:rsidR="00455B84" w:rsidRPr="00455B84" w:rsidRDefault="00455B84" w:rsidP="00C8599A">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Активисты благотворительного фонда «Молодежная инициатива» из года в год проводят мероприятия с целью формирования в молодежной среде традиционных семейных ценностей. При поддержке Омской Епархии в феврале в г. Омске состоялся традиционный молодежный фестиваль «На Сретение». Основная цель проекта – актуализация традиционной народной культуры в современном обществе как основы духовно-патриотического, эстетического и физического воспитания детей и молодежи, сохранения традиционных ценностей России, в том числе фольклора и ремесел. В рамках фестиваля прошли Сретенские катания на горках, мастер-классы по народной хореографии, молодежным народным играм, концертные программы, танцевальные вечера. Кроме того, в 2022 году активисты организации вновь одержали победу в конкурсном отборе по предоставлению грантов в форме субсидий социально ориентированным некоммерческим организациям Омской области на развитие гражданского общества в 2022 году с проектом «II областной молодежный фестиваль «Иван-да-Марья». Проект направлен на сохранение самобытности русского народа через расширение и укрепление знаний, умений и навыков молодежи в области культуры, традиционных ценностей, а также способствует преодолению обособленности молодежи от национальной культуры, воспитанию в молодом поколении стремления к сохранению традиций и ответственности за будущее нашей страны. </w:t>
      </w:r>
    </w:p>
    <w:p w14:paraId="6002FD2D" w14:textId="17474224" w:rsidR="00602F08" w:rsidRDefault="00602F08" w:rsidP="00E73F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 Роль ветеранских организаций в патриотическом воспитании и сохранении исторической памяти</w:t>
      </w:r>
    </w:p>
    <w:p w14:paraId="4D71B96A" w14:textId="71A49BA1" w:rsidR="00CF080D" w:rsidRPr="00CF080D" w:rsidRDefault="00455B84" w:rsidP="00CF080D">
      <w:pPr>
        <w:spacing w:after="0" w:line="240" w:lineRule="auto"/>
        <w:ind w:firstLine="709"/>
        <w:jc w:val="both"/>
        <w:rPr>
          <w:rFonts w:ascii="Times New Roman" w:hAnsi="Times New Roman" w:cs="Times New Roman"/>
          <w:bCs/>
          <w:sz w:val="24"/>
          <w:szCs w:val="24"/>
        </w:rPr>
      </w:pPr>
      <w:r w:rsidRPr="00602F08">
        <w:rPr>
          <w:rFonts w:ascii="Times New Roman" w:hAnsi="Times New Roman" w:cs="Times New Roman"/>
          <w:bCs/>
          <w:sz w:val="24"/>
          <w:szCs w:val="24"/>
        </w:rPr>
        <w:t>В этом году в Омской области отметили 55-летие со дня основания ветеранского движения. В связи</w:t>
      </w:r>
      <w:r w:rsidRPr="00455B84">
        <w:rPr>
          <w:rFonts w:ascii="Times New Roman" w:hAnsi="Times New Roman" w:cs="Times New Roman"/>
          <w:bCs/>
          <w:sz w:val="24"/>
          <w:szCs w:val="24"/>
        </w:rPr>
        <w:t xml:space="preserve"> с проведением Вооруженными силами РФ специальной военной операции на территории Украины неоценима роль ветеранских общественных организаций в деле патриотического воспитания и сохранения исторической памяти.</w:t>
      </w:r>
    </w:p>
    <w:p w14:paraId="1EE2F09A" w14:textId="77777777" w:rsidR="00CF080D" w:rsidRPr="00CF080D" w:rsidRDefault="00CF080D" w:rsidP="00CF080D">
      <w:pPr>
        <w:spacing w:after="0" w:line="240" w:lineRule="auto"/>
        <w:ind w:firstLine="709"/>
        <w:jc w:val="both"/>
        <w:rPr>
          <w:rFonts w:ascii="Times New Roman" w:hAnsi="Times New Roman" w:cs="Times New Roman"/>
          <w:bCs/>
          <w:sz w:val="24"/>
          <w:szCs w:val="24"/>
        </w:rPr>
      </w:pPr>
      <w:r w:rsidRPr="00CF080D">
        <w:rPr>
          <w:rFonts w:ascii="Times New Roman" w:hAnsi="Times New Roman" w:cs="Times New Roman"/>
          <w:bCs/>
          <w:sz w:val="24"/>
          <w:szCs w:val="24"/>
        </w:rPr>
        <w:t>На территории Омской области действуют порядка 80 ветеранских организаций, объединивших в свои ряды более 500 тысяч человек с активом около 150 тыс. человек.</w:t>
      </w:r>
    </w:p>
    <w:p w14:paraId="43E43158" w14:textId="0334F64D" w:rsidR="00CF080D" w:rsidRPr="00455B84" w:rsidRDefault="00CF080D" w:rsidP="00CF080D">
      <w:pPr>
        <w:spacing w:after="0" w:line="240" w:lineRule="auto"/>
        <w:ind w:firstLine="709"/>
        <w:jc w:val="both"/>
        <w:rPr>
          <w:rFonts w:ascii="Times New Roman" w:hAnsi="Times New Roman" w:cs="Times New Roman"/>
          <w:bCs/>
          <w:sz w:val="24"/>
          <w:szCs w:val="24"/>
        </w:rPr>
      </w:pPr>
      <w:r w:rsidRPr="00CF080D">
        <w:rPr>
          <w:rFonts w:ascii="Times New Roman" w:hAnsi="Times New Roman" w:cs="Times New Roman"/>
          <w:bCs/>
          <w:sz w:val="24"/>
          <w:szCs w:val="24"/>
        </w:rPr>
        <w:t xml:space="preserve">Вопросы патриотического воспитания регулярно обсуждаются на заседаниях Совета по делам ветеранов, межведомственного совета по патриотическому воспитанию населения Омской области, координационного совета по делам ветеранов боевых действий и членов их семей, в состав которых включены представители ветеранских объединений. В течение года ветеранскими организациями проводились мероприятия по формированию у молодежи принципов гражданственности и патриотизма, сохранению </w:t>
      </w:r>
      <w:r w:rsidRPr="00CF080D">
        <w:rPr>
          <w:rFonts w:ascii="Times New Roman" w:hAnsi="Times New Roman" w:cs="Times New Roman"/>
          <w:bCs/>
          <w:sz w:val="24"/>
          <w:szCs w:val="24"/>
        </w:rPr>
        <w:lastRenderedPageBreak/>
        <w:t>исторической памяти на основе уважительного отношения к истории государства и памяти защитников Родины.</w:t>
      </w:r>
    </w:p>
    <w:p w14:paraId="798E7EDA" w14:textId="5564212C" w:rsidR="00455B84" w:rsidRPr="00455B84" w:rsidRDefault="00455B84" w:rsidP="004B3AF4">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Представителями Омской областной общественной организации ветеранов (пенсионеров) в рамках реализации социально значимых проектов изданы пять выпусков альбома художественных портретов участников Великой Отечественной войны, пять томов из серии «Время выбрало нас», три тома из серии «Золотые звезды омичей». Готовятся к изданию еще два тома – о выпускниках, преподавателях, инструкторах Омской военной авиационной школы пилотов, Омского аэроклуба и всех Героях Советского Союза, судьбы которых связаны с Омской областью. Организация активно участвует в конкурсах Фонда президентских грантов, проводит патриотические акции. 21 июня на Бульваре Победы представители организации провели </w:t>
      </w:r>
      <w:r w:rsidR="00CF080D">
        <w:rPr>
          <w:rFonts w:ascii="Times New Roman" w:hAnsi="Times New Roman" w:cs="Times New Roman"/>
          <w:bCs/>
          <w:sz w:val="24"/>
          <w:szCs w:val="24"/>
        </w:rPr>
        <w:t xml:space="preserve">совместно с Правительством Омской области региональную </w:t>
      </w:r>
      <w:r w:rsidRPr="00455B84">
        <w:rPr>
          <w:rFonts w:ascii="Times New Roman" w:hAnsi="Times New Roman" w:cs="Times New Roman"/>
          <w:bCs/>
          <w:sz w:val="24"/>
          <w:szCs w:val="24"/>
        </w:rPr>
        <w:t xml:space="preserve">военно-патриотическую акцию «А завтра была война», приуроченную к 81-ой годовщине начала Великой Отечественной войны. В рамках мероприятия состоялись торжественный митинг, церемония возложения цветов к монументу «Слава Героям», запуск в небо белых шаров, организована выставка военного и исторического оружия, военной автомобильной ретротехники, прошла концертная программа с выступлением творческих коллективов. </w:t>
      </w:r>
    </w:p>
    <w:p w14:paraId="6AA55D3D" w14:textId="061E4EAC" w:rsidR="00455B84" w:rsidRPr="00455B84" w:rsidRDefault="00455B84" w:rsidP="004B3AF4">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Представители Омской городской общественной организации ветеранов (пенсионеров) войны, труда, Вооруженных сил и правоохранительных органов занимались реализацией проекта «Героическое поколение». Цель проекта – увековечить память о героическом поколении омичей, прошедших Великую Отечественную войну и активно участвовавших в восстановлении и развитии страны. В рамках проекта активисты организации занимаются созданием видеолетописи, рассказывающей о жителях Омска, деятельность которых пришлась на 1940-70-е годы. В творческий процесс вовлечены учащиеся школ Кировского административного округа. В ходе реализации проекта школьники обучатся видеосъемке, примут участие в конкурсах сочинений и видеороликов «Семейный архив».</w:t>
      </w:r>
    </w:p>
    <w:p w14:paraId="64F6EAAA" w14:textId="77777777" w:rsidR="00455B84" w:rsidRPr="00455B84" w:rsidRDefault="00455B84" w:rsidP="004B3AF4">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Омское региональное отделение Общероссийской общественной организации «Российская ассоциация героев» (РАГ) одержало победу по результатам конкурсного отбора по предоставлению грантов в форме субсидий социально ориентированным некоммерческим организациям Омской области на развитие гражданского общества в 2022 году с проектом «Патриотический марафон для молодежи – Мужеству забвения не бывает». Проект имеет два основных направления. Первое – это патриотическое воспитание молодежи, привлечение старшего поколения к духовно-нравственной, воспитательной и просветительской работе с молодым поколением. Второе – сохранение исторической памяти о Героях-омичах, формирование чувства гордости за своих отцов, за свой город, свое Отечество. В рамках проекта проводятся уроки мужества в образовательных учреждениях города Омска и Омской области, выезды в 11 муниципальных районов Омской области к местам захоронений Героев Советского Союза, Героев России и полных кавалеров ордена Славы, встречи с родственниками Героев, проведение торжественных мероприятий по празднованию «Дня Героев Отечества». </w:t>
      </w:r>
    </w:p>
    <w:p w14:paraId="6F955F1C" w14:textId="77777777" w:rsidR="00455B84" w:rsidRPr="00455B84" w:rsidRDefault="00455B84" w:rsidP="004B3AF4">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Представители региональной общественной организации ветеранов (пенсионеров) культуры, искусства и художественного образования Омской области подготовили к выпуску сборник биографий и воспоминаний тружеников тыла Омской области в годы Великой Отечественной войны «Этот день мы приближали как могли». Презентация книги состоялась 12 мая на базе Омской государственной областной научной библиотеки имени А.С. Пушкина. Книга издана на средства субсидии Министерства труда и социального развития Омской области и посвящена 80-летию со дня начала Великой Отечественной войны. В сборник вошли более 100 биографий и воспоминания тружеников тыла, проживающих на территории 12 муниципальных районов Омской области и Кировского административного округа г. Омска. Материалы для книги, многие </w:t>
      </w:r>
      <w:r w:rsidRPr="00455B84">
        <w:rPr>
          <w:rFonts w:ascii="Times New Roman" w:hAnsi="Times New Roman" w:cs="Times New Roman"/>
          <w:bCs/>
          <w:sz w:val="24"/>
          <w:szCs w:val="24"/>
        </w:rPr>
        <w:lastRenderedPageBreak/>
        <w:t>из которых опубликованы впервые, были предоставлены специалистами музеев, сотрудниками архивов, библиотек, общественных организаций.</w:t>
      </w:r>
    </w:p>
    <w:p w14:paraId="506EAFD4" w14:textId="4EA2502A" w:rsidR="00455B84" w:rsidRPr="00455B84" w:rsidRDefault="00455B84" w:rsidP="004B3AF4">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Омской городской общественной организацией «Совет ветеранов и пенсионеров» при поддержке Администрации города Омска была издана книга А. Шумилова «Тыл – фронту», которая написана на основе архивных документов, научных публикаций, газетных статей, воспоминаний очевидцев. На страницах издания описывается период Великой Отечественной войны, когда происходила эвакуация мирных граждан, учреждений, предприятий из прифронтовой полосы в сибирские города. 380 экземпляров книги переданы в школы г. Омска и во все библиотеки муниципальных районов Омской области.</w:t>
      </w:r>
    </w:p>
    <w:p w14:paraId="415C3F31" w14:textId="43EA4189" w:rsidR="00455B84" w:rsidRPr="00455B84" w:rsidRDefault="00455B84" w:rsidP="004B3AF4">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Представители Омского областного отделения Всероссийской общественной организации ветеранов «Боевое братство» провели для школьников и студентов мероприятия патриотического марафона «Zа Россию! Zа мир! Zа будущее!», посвященного 77-ой годовщине Победы в Великой Отечественной войне 1941-1945 гг. и поддержке российских военных на Украине, с целью развития и поддержки молодежного гражданско-патриотического движения. В рамках марафона прошли дебаты «Гражданственность и патриотизм», военно-тактическая игра «Лазертаг», полевой выход «Мужество! Отвага! Честь!», конкурс «Готовы Родине служить!», турнир «Танковый биатлон». Завершился марафон 9 мая традиционной акцией «Звезда героя», в ходе которой активисты заполнили 5-конечную звезду сотнями красных гвоздик, и торжественным награждением победителей и призеров проекта. Кроме того, в Советском административном округе г. Омска представители организации провели военно-полевой выход «Вспомним, товарищ!», во время которого школьники и студенты – воспитанники патриотических клубов г. Омска в полевых условиях выполняли ряд заданий: преодоление участка местности по карте и водной преграды, «минирование» и «разминирование» объекта, стрельба по мишени, метание гранаты на дальность и точность, установка палаток, подготовка окопов, турнир по лазертагу. В клубе спортивно-тактических игр для омских школьников 14-16 лет проводится военизированная станционная игра «Я – патриот России» в знак поддержки российской армии, выполняющей задачи специальной военной операции на Украине. В программу соревнований входят физическая подготовка, тактическая и циклическая стрельба, сборка и разборка АК-74, дуэль, игровой бой и историческая викторина. </w:t>
      </w:r>
    </w:p>
    <w:p w14:paraId="0AF11937" w14:textId="77777777" w:rsidR="00455B84" w:rsidRPr="00455B84" w:rsidRDefault="00455B84" w:rsidP="004B3AF4">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С 17 по 19 мая в с. Чернолучье Омского муниципального района Омской области прошел XIII областной слет отрядов юных друзей пограничников, приуроченный к празднованию 77-ой годовщины Победы в Великой Отечественной войне. Организаторами мероприятия выступили представители Омской региональной общественной организации ветеранов пограничной службы по защите социальных прав ветеранов, патриотическому воспитанию молодежи «Пограничник Прииртышья» при поддержке Министерства по делам молодежи, физической культуры и спорта Омской области и Пограничного управления ФСБ России по Омской области. В областном слете приняли участие порядка 120 учащихся из общеобразовательных школ и патриотических клубов г. Омска и 8-ми муниципальных районов области: Исилькульского, Одесского, Полтавского, Русско-Полянского, Нововаршавского, Любинского, Оконешниковского и Черлакского. На торжественном построении школьники встретились с ветеранами пограничной службы. Затем в рамках мероприятия состоялись презентации отрядов юных друзей пограничников, творческий конкурс «Неслужебное задание», ориентирование на местности, преодоление полосы препятствий и другие состязания. Кроме того, участники слета возложили цветы и гирлянды к мемориалу Герою Советского Союза И. Стрельникову.</w:t>
      </w:r>
    </w:p>
    <w:p w14:paraId="568CAF75" w14:textId="0CE0FC4A" w:rsidR="00455B84" w:rsidRDefault="00455B84" w:rsidP="004B3AF4">
      <w:pPr>
        <w:spacing w:after="0" w:line="240" w:lineRule="auto"/>
        <w:ind w:firstLine="709"/>
        <w:jc w:val="both"/>
        <w:rPr>
          <w:rFonts w:ascii="Times New Roman" w:hAnsi="Times New Roman" w:cs="Times New Roman"/>
          <w:bCs/>
          <w:sz w:val="24"/>
          <w:szCs w:val="24"/>
        </w:rPr>
      </w:pPr>
      <w:r w:rsidRPr="00455B84">
        <w:rPr>
          <w:rFonts w:ascii="Times New Roman" w:hAnsi="Times New Roman" w:cs="Times New Roman"/>
          <w:bCs/>
          <w:sz w:val="24"/>
          <w:szCs w:val="24"/>
        </w:rPr>
        <w:t xml:space="preserve">Активное участие в патриотическом воспитании подрастающего поколения принимают представители казачьих общественных объединений Омской области. С 17 по 19 мая в р.п. Большеречье Большереченского муниципального района Омской области прошел региональный этап военно-спортивной игры «Казачий Сполох», посвященной </w:t>
      </w:r>
      <w:r w:rsidRPr="00455B84">
        <w:rPr>
          <w:rFonts w:ascii="Times New Roman" w:hAnsi="Times New Roman" w:cs="Times New Roman"/>
          <w:bCs/>
          <w:sz w:val="24"/>
          <w:szCs w:val="24"/>
        </w:rPr>
        <w:lastRenderedPageBreak/>
        <w:t>200-летию Омской области и 440-ой годовщине Сибирского казачьего войска. Мероприятие направлено на развитие интереса и уважения к истории и традициям российского казачества, выявление и распространение успешного опыта работы образовательных организаций с использованием культурно-исторических традиций казачества. В игре приняли участие учащиеся 12 образовательных учреждений г. Омска и Омской области. В мае в Омском Доме Дружбы представители казачьих общественных объединений Омской области провели праздничную программу «Казачий круг», посвященную Дню Николы Вешнего в рамках Всероссийского фольклорного конкурса «Казачий круг-2022», организаторами которого являются органы исполнительной власти субъектов Российской Федерации, войсковые казачьи общества, общественные организации и объединения казаков РФ. Конкурс включен в государственную программу «Реализация государственной национальной политики». Основная цель мероприятия – развитие культурных традиций российского казачества; сотрудничество в области казачьей культуры; культурное, духовное и нравственное воспитание молодежи. В программе приняли участие творческие коллективы и отдельные исполнители из 9 муниципальных районов Омской области и других регионов России, которые стали финалистами Всероссийского конкурса.</w:t>
      </w:r>
    </w:p>
    <w:p w14:paraId="0C395B09" w14:textId="00599231" w:rsidR="002A0A0C" w:rsidRDefault="002A0A0C" w:rsidP="002A0A0C">
      <w:pPr>
        <w:spacing w:after="0" w:line="240" w:lineRule="auto"/>
        <w:jc w:val="both"/>
        <w:rPr>
          <w:rFonts w:ascii="Times New Roman" w:hAnsi="Times New Roman" w:cs="Times New Roman"/>
          <w:b/>
          <w:sz w:val="24"/>
          <w:szCs w:val="24"/>
        </w:rPr>
      </w:pPr>
      <w:r w:rsidRPr="00EE1B76">
        <w:rPr>
          <w:rFonts w:ascii="Times New Roman" w:hAnsi="Times New Roman" w:cs="Times New Roman"/>
          <w:b/>
          <w:sz w:val="24"/>
          <w:szCs w:val="24"/>
        </w:rPr>
        <w:t>3.</w:t>
      </w:r>
      <w:r>
        <w:rPr>
          <w:rFonts w:ascii="Times New Roman" w:hAnsi="Times New Roman" w:cs="Times New Roman"/>
          <w:b/>
          <w:sz w:val="24"/>
          <w:szCs w:val="24"/>
        </w:rPr>
        <w:t>4.</w:t>
      </w:r>
      <w:r w:rsidRPr="00EE1B76">
        <w:rPr>
          <w:rFonts w:ascii="Times New Roman" w:hAnsi="Times New Roman" w:cs="Times New Roman"/>
          <w:b/>
          <w:sz w:val="24"/>
          <w:szCs w:val="24"/>
        </w:rPr>
        <w:t xml:space="preserve"> </w:t>
      </w:r>
      <w:r>
        <w:rPr>
          <w:rFonts w:ascii="Times New Roman" w:hAnsi="Times New Roman" w:cs="Times New Roman"/>
          <w:b/>
          <w:sz w:val="24"/>
          <w:szCs w:val="24"/>
        </w:rPr>
        <w:t>Межнациональное и религиозное многообразие и единство</w:t>
      </w:r>
    </w:p>
    <w:p w14:paraId="0F662976" w14:textId="07790E58" w:rsidR="002A0A0C" w:rsidRPr="004679C9" w:rsidRDefault="002A0A0C" w:rsidP="00D479AE">
      <w:pPr>
        <w:spacing w:after="0" w:line="240" w:lineRule="auto"/>
        <w:ind w:firstLine="709"/>
        <w:jc w:val="both"/>
        <w:rPr>
          <w:rFonts w:ascii="Times New Roman" w:hAnsi="Times New Roman"/>
          <w:sz w:val="24"/>
          <w:szCs w:val="24"/>
        </w:rPr>
      </w:pPr>
      <w:r w:rsidRPr="002A0A0C">
        <w:rPr>
          <w:rFonts w:ascii="Times New Roman" w:hAnsi="Times New Roman"/>
          <w:bCs/>
          <w:color w:val="000000"/>
          <w:sz w:val="24"/>
          <w:szCs w:val="24"/>
          <w:lang w:eastAsia="ru-RU"/>
        </w:rPr>
        <w:t xml:space="preserve">В Омской области на регулярной основе проводится работа по укреплению национального согласия, гармонизации межнациональных отношений, сохранению этнокультурного многообразия. Очень важным в укреплении национального единства народов России является работа </w:t>
      </w:r>
      <w:r w:rsidRPr="002A0A0C">
        <w:rPr>
          <w:rFonts w:ascii="Times New Roman" w:hAnsi="Times New Roman"/>
          <w:sz w:val="24"/>
          <w:szCs w:val="24"/>
        </w:rPr>
        <w:t>национальных общественных объединений и религиозных конфессий. Во время проведения специальной военной операции Вооруженных Сил России на территории Украины и освобожденных российских территорий информационная война приобретает особый агрессивный, разрушительный характер. В таких условиях очень</w:t>
      </w:r>
      <w:r w:rsidR="00492BCF">
        <w:rPr>
          <w:rFonts w:ascii="Times New Roman" w:hAnsi="Times New Roman"/>
          <w:sz w:val="24"/>
          <w:szCs w:val="24"/>
        </w:rPr>
        <w:t xml:space="preserve"> част</w:t>
      </w:r>
      <w:r w:rsidRPr="004679C9">
        <w:rPr>
          <w:rFonts w:ascii="Times New Roman" w:hAnsi="Times New Roman"/>
          <w:sz w:val="24"/>
          <w:szCs w:val="24"/>
        </w:rPr>
        <w:t>о происходит подмена понятий и искажение исторических фактов, а наиболее уязвимыми становятся молодые граждане нашей страны, чьим мнением особенно легко манипулировать. Среди организаций, ведущих большую работу с молодежью по профилактике экстремизма и ксенофобии, укреплению дружбы между разными национальностями можно назвать религиозную организацию «Омская Епархия Русской Православной Церкви (Московский патриархат)», Централизованную религиозную организацию «Духовное управление мусульман Сибири», Омское региональное отделение Общероссийской общественной организации «Ассамблея народов России», Омское региональное отделение Общероссийского общественного движения «Молодежная Ассамблея народов России «Мы – Россияне», Омское региональное отделение Общероссийской общественной организации «Российский комитет защиты мира», Автономную некоммерческую организацию «Духовно-патриотический спортивно-оздоровительный центр «Застава Ермака».</w:t>
      </w:r>
    </w:p>
    <w:p w14:paraId="5D514864" w14:textId="07F4538C" w:rsidR="002A0A0C" w:rsidRPr="00AC509A" w:rsidRDefault="002A0A0C" w:rsidP="00D479AE">
      <w:pPr>
        <w:spacing w:after="0" w:line="240" w:lineRule="auto"/>
        <w:ind w:firstLine="709"/>
        <w:jc w:val="both"/>
        <w:rPr>
          <w:rFonts w:ascii="Times New Roman" w:hAnsi="Times New Roman"/>
          <w:sz w:val="24"/>
          <w:szCs w:val="24"/>
        </w:rPr>
      </w:pPr>
      <w:r w:rsidRPr="00AC509A">
        <w:rPr>
          <w:rFonts w:ascii="Times New Roman" w:hAnsi="Times New Roman"/>
          <w:bCs/>
          <w:color w:val="000000"/>
          <w:sz w:val="24"/>
          <w:szCs w:val="24"/>
          <w:lang w:eastAsia="ru-RU"/>
        </w:rPr>
        <w:t xml:space="preserve">Представители </w:t>
      </w:r>
      <w:r w:rsidRPr="00AC509A">
        <w:rPr>
          <w:rFonts w:ascii="Times New Roman" w:hAnsi="Times New Roman"/>
          <w:bCs/>
          <w:sz w:val="24"/>
          <w:szCs w:val="24"/>
        </w:rPr>
        <w:t>Омского регионального отделения Общероссийской общественной организации «Российский комитет защиты мира»</w:t>
      </w:r>
      <w:r w:rsidRPr="004679C9">
        <w:rPr>
          <w:rFonts w:ascii="Times New Roman" w:hAnsi="Times New Roman"/>
          <w:sz w:val="24"/>
          <w:szCs w:val="24"/>
        </w:rPr>
        <w:t xml:space="preserve"> реализуют проект «Единство во имя мира», который направлен на формирование качеств миролюбия у детей через изучение культуры народов Омского Прииртышья. Активисты организации сотрудничают с воспитателями детских садов и родителями детей, которые по</w:t>
      </w:r>
      <w:r w:rsidR="00D479AE">
        <w:rPr>
          <w:rFonts w:ascii="Times New Roman" w:hAnsi="Times New Roman"/>
          <w:sz w:val="24"/>
          <w:szCs w:val="24"/>
        </w:rPr>
        <w:t>могают им в реализации проекта.</w:t>
      </w:r>
      <w:r w:rsidRPr="004679C9">
        <w:rPr>
          <w:rFonts w:ascii="Times New Roman" w:hAnsi="Times New Roman"/>
          <w:sz w:val="24"/>
          <w:szCs w:val="24"/>
        </w:rPr>
        <w:t xml:space="preserve"> В 2022 году Правительством Омской области также поддержаны проекты нескольких общественных объединений региона, действующих с целью укрепления межнациональных отношений и миролюбия. </w:t>
      </w:r>
      <w:r w:rsidRPr="00AC509A">
        <w:rPr>
          <w:rFonts w:ascii="Times New Roman" w:hAnsi="Times New Roman"/>
          <w:sz w:val="24"/>
          <w:szCs w:val="24"/>
        </w:rPr>
        <w:t xml:space="preserve">Среди них – Автономная некоммерческая организация «Духовно-патриотический спортивно-оздоровительный центр «Застава Ермака» с проектом «V Международные молодежные сборы Рождество Христово в Сибири», направленным на укрепление межкультурных связей в условиях возникновения рисков межнациональных конфликтов посредством проведения Международного молодежного форума, религиозная организация «Омская Епархия Русской Православной Церкви (Московский патриархат)» с проектом «Региональные образовательные Рождественские чтения», реализуемым с целью приобщения детей, молодежи, работников </w:t>
      </w:r>
      <w:r w:rsidRPr="00AC509A">
        <w:rPr>
          <w:rFonts w:ascii="Times New Roman" w:hAnsi="Times New Roman"/>
          <w:sz w:val="24"/>
          <w:szCs w:val="24"/>
        </w:rPr>
        <w:lastRenderedPageBreak/>
        <w:t>образовании к духовно-нравственным и гражданско-патриотическим ценностям Российской Федерации, Местная исламская религиозная организация «Центральная соборная мечеть» города Омска и Омской области с проектом «Сибирский дискуссионный клуб исламской молодежи», направленным на создание эффективного контента противодействия исламистской идеологии радикализма, экстремизма и терроризма в среде исламской молодежи, студенчества на современном интернет-портале.</w:t>
      </w:r>
    </w:p>
    <w:p w14:paraId="12530AD5" w14:textId="77777777" w:rsidR="002A0A0C" w:rsidRPr="004679C9" w:rsidRDefault="002A0A0C" w:rsidP="00D479AE">
      <w:pPr>
        <w:spacing w:after="0" w:line="240" w:lineRule="auto"/>
        <w:ind w:firstLine="709"/>
        <w:jc w:val="both"/>
        <w:rPr>
          <w:rFonts w:ascii="Times New Roman" w:hAnsi="Times New Roman"/>
          <w:sz w:val="24"/>
          <w:szCs w:val="24"/>
        </w:rPr>
      </w:pPr>
      <w:r w:rsidRPr="00AC509A">
        <w:rPr>
          <w:rFonts w:ascii="Times New Roman" w:hAnsi="Times New Roman"/>
          <w:color w:val="000000" w:themeColor="text1"/>
          <w:sz w:val="24"/>
          <w:szCs w:val="24"/>
          <w:lang w:eastAsia="ru-RU"/>
        </w:rPr>
        <w:t>Представители Омского регионального отделения Общероссийской общественной организации «Ассамблея народов России» в БУКОО «Межрегиональное национальное культурно-спортивное объединение «Сибирь» (Дом Дружбы) провели поэтическую онлайн-акцию «Россия для всех одна!» с участием национальных общественных объединений Омской области. Основная цель</w:t>
      </w:r>
      <w:r w:rsidRPr="004679C9">
        <w:rPr>
          <w:rFonts w:ascii="Times New Roman" w:hAnsi="Times New Roman"/>
          <w:color w:val="000000" w:themeColor="text1"/>
          <w:sz w:val="24"/>
          <w:szCs w:val="24"/>
          <w:lang w:eastAsia="ru-RU"/>
        </w:rPr>
        <w:t xml:space="preserve"> мероприятия – продемонстрировать свое единство с российскими солдатами, выступающими в защиту Донецкой и Луганской народных республик в ходе специальной военной операции. В ходе акции был записан видеоролик со словами благодарности в адрес российских военных, лозунгами «За Россию!», «За Президента!», «За наших воинов!», «За единую и неделимую Отчизну!», а также стихи о России. Кроме того, акция проходила в социальных сетях. Любой желающий мог разместить на своих страницах социальной сети «ВКонтакте» видеоролики с чтением произведений любимых авторов, посвященных России, сопровождая их хештегами #РоссияДляВсехОдна #СвоихНеБросаем#zaРоссию.</w:t>
      </w:r>
    </w:p>
    <w:p w14:paraId="16D35371" w14:textId="77777777" w:rsidR="002A0A0C" w:rsidRPr="004679C9" w:rsidRDefault="002A0A0C" w:rsidP="00D479AE">
      <w:pPr>
        <w:spacing w:after="0" w:line="240" w:lineRule="auto"/>
        <w:ind w:firstLine="709"/>
        <w:jc w:val="both"/>
        <w:rPr>
          <w:rFonts w:ascii="Times New Roman" w:hAnsi="Times New Roman"/>
          <w:sz w:val="24"/>
          <w:szCs w:val="24"/>
        </w:rPr>
      </w:pPr>
      <w:r w:rsidRPr="004679C9">
        <w:rPr>
          <w:rFonts w:ascii="Times New Roman" w:hAnsi="Times New Roman"/>
          <w:sz w:val="24"/>
          <w:szCs w:val="24"/>
        </w:rPr>
        <w:t xml:space="preserve">С 10 по 12 июня в г. Омске прошел Международный Форум приграничных территорий Российской Федерации и стран СНГ «Да будет дружба искренней и честной». Организаторами мероприятия выступили представители Омского регионального отделения Общероссийской общественной организации «Ассамблея народов России» при поддержке Федерального агентства по делам национальностей и Правительства Омской области. Форум посвящен Году культурного наследия народов России, 200-летию Омской области и проводился с целью установления международного и межрегионального культурного сотрудничества, поддержки гражданских инициатив, вовлечения молодежи в этнокультурную и общественно полезную деятельность. В мероприятии приняли участие представители органов власти региона, национальных общественных организаций Омской области и делегация из стран СНГ в количестве более 200 человек. В рамках форума прошел Международный круглый стол «Общественная дипломатия – диалог во имя мира» с участием представителей органов исполнительной власти, национальных общественных объединений, научного и культурного сообщества. В ходе встречи состоялось подписание договоров о культурном сотрудничестве между национально-культурными объединениями. 12 июня на Любинском проспекте прошло шествие участников Форума «Парад национальностей», была организована работа интерактивных площадок, представляющих различные национальные общественные объединения региона. Кроме того, на Площади Победы прошла концертная программа с участием национальных творческих коллективов из стран СНГ и регионов Российской Федерации. </w:t>
      </w:r>
    </w:p>
    <w:p w14:paraId="42772056" w14:textId="77777777" w:rsidR="00D479AE" w:rsidRDefault="002A0A0C" w:rsidP="00D479AE">
      <w:pPr>
        <w:spacing w:after="0" w:line="240" w:lineRule="auto"/>
        <w:ind w:firstLine="709"/>
        <w:jc w:val="both"/>
        <w:rPr>
          <w:rFonts w:ascii="Times New Roman" w:hAnsi="Times New Roman"/>
          <w:sz w:val="24"/>
          <w:szCs w:val="24"/>
        </w:rPr>
      </w:pPr>
      <w:r w:rsidRPr="004679C9">
        <w:rPr>
          <w:rFonts w:ascii="Times New Roman" w:hAnsi="Times New Roman"/>
          <w:sz w:val="24"/>
          <w:szCs w:val="24"/>
        </w:rPr>
        <w:t xml:space="preserve">Продолжает активную деятельность </w:t>
      </w:r>
      <w:r w:rsidRPr="00AC509A">
        <w:rPr>
          <w:rFonts w:ascii="Times New Roman" w:hAnsi="Times New Roman"/>
          <w:bCs/>
          <w:sz w:val="24"/>
          <w:szCs w:val="24"/>
        </w:rPr>
        <w:t xml:space="preserve">Омское региональное отделение Общероссийского общественного движения «Молодежная Ассамблея народов России «Мы – Россияне». </w:t>
      </w:r>
      <w:r w:rsidRPr="004679C9">
        <w:rPr>
          <w:rFonts w:ascii="Times New Roman" w:hAnsi="Times New Roman"/>
          <w:sz w:val="24"/>
          <w:szCs w:val="24"/>
        </w:rPr>
        <w:t xml:space="preserve">В первом полугодии 2022 года представители организации выпустили молодежный онлайн-журнал «Мы – Россияне». В 2022 году проект получил поддержку Администрации г. Омска в рамках ежегодного конкурса среди некоммерческих организаций по разработке и выполнению общественно полезных проектов на территории города Омска в номинации «Омск – сокровищница талантов». Создание данного журнала приурочено к Году культурного наследия народов России и направлено на укрепление межнациональных отношений путем созданных репортажей о народах города Омска. </w:t>
      </w:r>
    </w:p>
    <w:p w14:paraId="4434C328" w14:textId="6F205BF4" w:rsidR="002A0A0C" w:rsidRPr="004679C9" w:rsidRDefault="002A0A0C" w:rsidP="00D479AE">
      <w:pPr>
        <w:spacing w:after="0" w:line="240" w:lineRule="auto"/>
        <w:ind w:firstLine="709"/>
        <w:jc w:val="both"/>
        <w:rPr>
          <w:rFonts w:ascii="Times New Roman" w:hAnsi="Times New Roman"/>
          <w:sz w:val="24"/>
          <w:szCs w:val="24"/>
        </w:rPr>
      </w:pPr>
      <w:r w:rsidRPr="004679C9">
        <w:rPr>
          <w:rFonts w:ascii="Times New Roman" w:hAnsi="Times New Roman"/>
          <w:sz w:val="24"/>
          <w:szCs w:val="24"/>
        </w:rPr>
        <w:t xml:space="preserve">В текущем году в парке имени 30-летия ВЛКСМ состоялось торжественное открытие экспозиций фоторабот в рамках проекта «Год культурного наследия – приоритет молодежи», который одержал победу в конкурсе среди некоммерческих организаций по разработке и выполнению общественно полезных проектов на территории г. Омска в 2022 г. и направлен на информационное сопровождение и освещение этнического </w:t>
      </w:r>
      <w:r w:rsidRPr="004679C9">
        <w:rPr>
          <w:rFonts w:ascii="Times New Roman" w:hAnsi="Times New Roman"/>
          <w:sz w:val="24"/>
          <w:szCs w:val="24"/>
        </w:rPr>
        <w:lastRenderedPageBreak/>
        <w:t>многообразия народов, проживающих в Омской области. На территории парка размещено 16 изображений молодых пар – юношей и девушек в национальных костюмах. На каждом баннере размещен QR- код, пройдя по ссылке которого можно получить информацию об истории появления данного конкретного народа на территории Омского Прииртышья, культуре и обычаях, а также национальных и религиозных праздниках. Подобные стенды установлены в парке культуры и отдыха «Зеленый остров».</w:t>
      </w:r>
    </w:p>
    <w:p w14:paraId="372FBCB5" w14:textId="77777777" w:rsidR="002A0A0C" w:rsidRPr="00AC509A" w:rsidRDefault="002A0A0C" w:rsidP="00D479AE">
      <w:pPr>
        <w:spacing w:after="0" w:line="240" w:lineRule="auto"/>
        <w:ind w:firstLine="709"/>
        <w:jc w:val="both"/>
        <w:rPr>
          <w:bCs/>
          <w:color w:val="000000" w:themeColor="text1"/>
          <w:sz w:val="24"/>
          <w:szCs w:val="24"/>
        </w:rPr>
      </w:pPr>
      <w:r w:rsidRPr="004679C9">
        <w:rPr>
          <w:rFonts w:ascii="Times New Roman" w:hAnsi="Times New Roman"/>
          <w:color w:val="000000" w:themeColor="text1"/>
          <w:sz w:val="24"/>
          <w:szCs w:val="24"/>
        </w:rPr>
        <w:t xml:space="preserve">2 апреля в Доме кино состоялся торжественный вечер, посвященный Дню Единения России и Республики Беларусь «Общая история, общая судьба». Организаторами мероприятия выступили представители </w:t>
      </w:r>
      <w:r w:rsidRPr="00AC509A">
        <w:rPr>
          <w:rFonts w:ascii="Times New Roman" w:hAnsi="Times New Roman"/>
          <w:bCs/>
          <w:color w:val="000000" w:themeColor="text1"/>
          <w:sz w:val="24"/>
          <w:szCs w:val="24"/>
        </w:rPr>
        <w:t xml:space="preserve">Омской городской общественной организации «Местная белорусская национально-культурная автономия «Омские белорусы». Основная цель встречи – рассказать об исторической памяти русского и белорусского народов, проживающих на протяжении многих веков в мире и согласии. </w:t>
      </w:r>
    </w:p>
    <w:p w14:paraId="3D674A2A" w14:textId="77777777" w:rsidR="002A0A0C" w:rsidRPr="004679C9" w:rsidRDefault="002A0A0C" w:rsidP="00D479AE">
      <w:pPr>
        <w:spacing w:after="0" w:line="240" w:lineRule="auto"/>
        <w:ind w:firstLine="709"/>
        <w:jc w:val="both"/>
        <w:rPr>
          <w:rFonts w:ascii="Times New Roman" w:hAnsi="Times New Roman"/>
          <w:sz w:val="24"/>
          <w:szCs w:val="24"/>
        </w:rPr>
      </w:pPr>
      <w:r w:rsidRPr="00AC509A">
        <w:rPr>
          <w:rFonts w:ascii="Times New Roman" w:hAnsi="Times New Roman"/>
          <w:bCs/>
          <w:sz w:val="24"/>
          <w:szCs w:val="24"/>
        </w:rPr>
        <w:t>С 17 по 19 июня в г. Омске представители Омского регионального отделения Общероссийской общественной организации «Общероссийское объединение корейцев» при поддержке Администрации г. Омска, Генерального консульства</w:t>
      </w:r>
      <w:r w:rsidRPr="004679C9">
        <w:rPr>
          <w:rFonts w:ascii="Times New Roman" w:hAnsi="Times New Roman"/>
          <w:sz w:val="24"/>
          <w:szCs w:val="24"/>
        </w:rPr>
        <w:t xml:space="preserve"> Республики Корея в г. Иркутске провели серию мероприятий в целях укрепления международного сотрудничества в сфере культуры и спорта между Республикой Корея и Омской областью. В частности, прошло заседание круглого стола на тему: «Роль корейской диаспоры в развитии международных отношений между Республикой Корея и Омским регионом», спортивное мероприятие «Кубок по тхэквондо им. С. И. Манякина», конкурс устных выступлений на корейском языке.</w:t>
      </w:r>
    </w:p>
    <w:p w14:paraId="4774A23E" w14:textId="77777777" w:rsidR="00D479AE" w:rsidRDefault="002A0A0C" w:rsidP="00D479AE">
      <w:pPr>
        <w:spacing w:after="0" w:line="240" w:lineRule="auto"/>
        <w:ind w:firstLine="709"/>
        <w:jc w:val="both"/>
        <w:rPr>
          <w:rFonts w:ascii="Times New Roman" w:hAnsi="Times New Roman"/>
          <w:sz w:val="24"/>
          <w:szCs w:val="24"/>
        </w:rPr>
      </w:pPr>
      <w:r w:rsidRPr="00AC509A">
        <w:rPr>
          <w:rFonts w:ascii="Times New Roman" w:hAnsi="Times New Roman"/>
          <w:sz w:val="24"/>
          <w:szCs w:val="24"/>
        </w:rPr>
        <w:t xml:space="preserve">Представители национальных общественных объединений сохраняют культуру, традиции своего народа, проводят концерты национальной музыки, песни, танца. </w:t>
      </w:r>
    </w:p>
    <w:p w14:paraId="3E950201" w14:textId="6141F20D" w:rsidR="002A0A0C" w:rsidRPr="004679C9" w:rsidRDefault="002A0A0C" w:rsidP="00D479AE">
      <w:pPr>
        <w:spacing w:after="0" w:line="240" w:lineRule="auto"/>
        <w:ind w:firstLine="709"/>
        <w:jc w:val="both"/>
        <w:rPr>
          <w:rFonts w:ascii="Times New Roman" w:hAnsi="Times New Roman"/>
          <w:sz w:val="24"/>
          <w:szCs w:val="24"/>
        </w:rPr>
      </w:pPr>
      <w:r w:rsidRPr="00AC509A">
        <w:rPr>
          <w:rFonts w:ascii="Times New Roman" w:hAnsi="Times New Roman"/>
          <w:sz w:val="24"/>
          <w:szCs w:val="24"/>
        </w:rPr>
        <w:t>В марте активисты национальных общественных объединений Омской области провели мероприятия, посвященные празднованию Навруза. Представители Омской региональной общественной организации «Сибирский центр казахской культуры «Молдiр» организовали в Омском Доме Дружбы праздничную программу «Наурыз-шоу» с участием</w:t>
      </w:r>
      <w:r w:rsidRPr="004679C9">
        <w:rPr>
          <w:rFonts w:ascii="Times New Roman" w:hAnsi="Times New Roman"/>
          <w:sz w:val="24"/>
          <w:szCs w:val="24"/>
        </w:rPr>
        <w:t xml:space="preserve"> казахских национальных творческих коллективов. В ходе мероприятия состоялись концерт, национальные игры, прошла работа выставки казахской литературы и украшений ручной работы. Кроме того, в Омском Доме Дружбы представители национальных общественных объединений Омской области при поддержке Министерства культуры Омской области устроили для омичей народный тюркский праздник Навруз..</w:t>
      </w:r>
    </w:p>
    <w:p w14:paraId="7D0773EF" w14:textId="77777777" w:rsidR="002A0A0C" w:rsidRPr="00AC509A" w:rsidRDefault="002A0A0C" w:rsidP="00D479AE">
      <w:pPr>
        <w:spacing w:after="0" w:line="240" w:lineRule="auto"/>
        <w:ind w:firstLine="709"/>
        <w:jc w:val="both"/>
        <w:rPr>
          <w:rFonts w:ascii="Times New Roman" w:hAnsi="Times New Roman"/>
          <w:sz w:val="24"/>
          <w:szCs w:val="24"/>
        </w:rPr>
      </w:pPr>
      <w:r w:rsidRPr="00AC509A">
        <w:rPr>
          <w:rFonts w:ascii="Times New Roman" w:hAnsi="Times New Roman"/>
          <w:sz w:val="24"/>
          <w:szCs w:val="24"/>
        </w:rPr>
        <w:t>В июне в сквере Дружбы народов активисты региональной молодежной общественной организации Омской области «Союз татарской молодежи «АЮ» при поддержке Правительства Омской области, Администрации г. Омска провели XV региональный народный татарский спортивно-культурный праздник «Сабантуй». В программу мероприятия вошли концерт с участием фольклорных коллективов из Омской, Новосибирской, Тюменской областей, Алтайского края и Республики Татарстан, региональный чемпионат по борьбе на поясах «Корэш», национальные игры, работа интерактивной площадки «Татарское подворье».</w:t>
      </w:r>
    </w:p>
    <w:p w14:paraId="29F67B75" w14:textId="77777777" w:rsidR="00985E42" w:rsidRDefault="002A0A0C" w:rsidP="00D479AE">
      <w:pPr>
        <w:spacing w:after="0" w:line="240" w:lineRule="auto"/>
        <w:ind w:firstLine="709"/>
        <w:jc w:val="both"/>
        <w:rPr>
          <w:rFonts w:ascii="Times New Roman" w:hAnsi="Times New Roman"/>
          <w:sz w:val="24"/>
          <w:szCs w:val="24"/>
        </w:rPr>
      </w:pPr>
      <w:r w:rsidRPr="00AC509A">
        <w:rPr>
          <w:rFonts w:ascii="Times New Roman" w:hAnsi="Times New Roman"/>
          <w:sz w:val="24"/>
          <w:szCs w:val="24"/>
        </w:rPr>
        <w:t xml:space="preserve">На омском ипподроме состоялся межнациональный фестиваль «Тысяча и один плов» в честь мусульманского праздника «Курбан-байрам». Организатором мероприятия ежегодно выступает Омская областная общественная организация «Содружество узбекистанцев» при поддержке тюркских национально-культурных центров города Омска. Фестиваль направлен на улучшение межнациональных отношений, популяризацию культуры и традиций через знакомство с особенностями национальной кухни. </w:t>
      </w:r>
    </w:p>
    <w:p w14:paraId="21F79961" w14:textId="5219D968" w:rsidR="002A0A0C" w:rsidRPr="00AC509A" w:rsidRDefault="00F22215" w:rsidP="00D479AE">
      <w:pPr>
        <w:spacing w:after="0" w:line="240" w:lineRule="auto"/>
        <w:ind w:firstLine="709"/>
        <w:jc w:val="both"/>
        <w:rPr>
          <w:rFonts w:ascii="Times New Roman" w:hAnsi="Times New Roman"/>
          <w:sz w:val="24"/>
          <w:szCs w:val="24"/>
        </w:rPr>
      </w:pPr>
      <w:r w:rsidRPr="00F22215">
        <w:rPr>
          <w:rFonts w:ascii="Times New Roman" w:hAnsi="Times New Roman"/>
          <w:sz w:val="24"/>
          <w:szCs w:val="24"/>
        </w:rPr>
        <w:t xml:space="preserve">Ассоциация некоммерческих организаций «Культурно-деловой центр «Русско-немецкий дом в городе Омске» совместно с Азовским немецким национальным муниципальным районом Омской области провели региональный фестиваль культуры российских немцев «PHÖNIX – ФЕНИКС». Мероприятие проводилось в рамках XII Областного фестиваля национальных культур «Единение» и посвящено 200-летию Омской области, а также 30-летию Азовского немецкого национального муниципального района. Основная цель фестиваля – сохранение традиционной культуры российских </w:t>
      </w:r>
      <w:r w:rsidRPr="00F22215">
        <w:rPr>
          <w:rFonts w:ascii="Times New Roman" w:hAnsi="Times New Roman"/>
          <w:sz w:val="24"/>
          <w:szCs w:val="24"/>
        </w:rPr>
        <w:lastRenderedPageBreak/>
        <w:t>немцев, совершенствование родного языка. В событии приняли участие активисты национальных общественных объединений региона, сотрудники учреждений культуры, солисты и творческие коллективы различных жанров художественной самодеятельности, мастера прикладного творчества из Омской, Новосибирской, Томской областей, Алтайского края. В рамках фестиваля состоялись торжественное праздничное шествие участников и гала-концерт. В сентябре Региональная национальная культурная автономия немцев Омской области открыла в Русско-Немецком Доме в городе Омске «Школа российской немецкой семьи «Erbe – Наследие». Проект одержал победу в конкурсе муниципальных грантов 2022 года и направлен на сохранение и развитие этнокультурного потенциала омских немцев через создание школы российской немецкой семьи. Участники проекта – это многопоколенные семьи российских немцев. К обучению привлечены ученые-этнографы, учителя истории и немецкого языка, специалисты в сфере национальной культуры. Занятия в школе проходили до 13 ноября, в ходе встреч слушатели школы получили знания и навыки по родному немецкому языку, истории, основам семейной этики и психологии.</w:t>
      </w:r>
      <w:r w:rsidR="004B3CF3">
        <w:rPr>
          <w:rFonts w:ascii="Times New Roman" w:hAnsi="Times New Roman"/>
          <w:sz w:val="24"/>
          <w:szCs w:val="24"/>
        </w:rPr>
        <w:t xml:space="preserve"> </w:t>
      </w:r>
    </w:p>
    <w:p w14:paraId="1DA76746" w14:textId="77777777" w:rsidR="002A0A0C" w:rsidRPr="004679C9" w:rsidRDefault="002A0A0C" w:rsidP="00D479AE">
      <w:pPr>
        <w:spacing w:after="0" w:line="240" w:lineRule="auto"/>
        <w:ind w:firstLine="709"/>
        <w:jc w:val="both"/>
        <w:rPr>
          <w:rFonts w:ascii="Times New Roman" w:hAnsi="Times New Roman"/>
          <w:sz w:val="24"/>
          <w:szCs w:val="24"/>
        </w:rPr>
      </w:pPr>
      <w:r w:rsidRPr="004679C9">
        <w:rPr>
          <w:rFonts w:ascii="Times New Roman" w:hAnsi="Times New Roman"/>
          <w:sz w:val="24"/>
          <w:szCs w:val="24"/>
        </w:rPr>
        <w:t>6 и 7 августа в рамках празднования Дня города на территории историко-культурного комплекса «Омская крепость» представители национальных общественных объединений Омской области приняли участие в фестивале национальных культур «Легенды родного края». В рамках мероприятия состоялась работа выставок прикладного творчества, этнической одежды и национальных блюд, прошел концерт национальных творческих коллективов.</w:t>
      </w:r>
    </w:p>
    <w:p w14:paraId="7BA8C61A" w14:textId="77777777" w:rsidR="009E1385" w:rsidRPr="00A9539B" w:rsidRDefault="009E1385" w:rsidP="009E1385">
      <w:pPr>
        <w:spacing w:after="0" w:line="240" w:lineRule="auto"/>
        <w:jc w:val="both"/>
        <w:rPr>
          <w:rFonts w:ascii="Times New Roman" w:hAnsi="Times New Roman"/>
          <w:b/>
          <w:bCs/>
          <w:sz w:val="24"/>
          <w:szCs w:val="24"/>
        </w:rPr>
      </w:pPr>
      <w:r w:rsidRPr="00A9539B">
        <w:rPr>
          <w:rFonts w:ascii="Times New Roman" w:hAnsi="Times New Roman"/>
          <w:b/>
          <w:bCs/>
          <w:sz w:val="24"/>
          <w:szCs w:val="24"/>
        </w:rPr>
        <w:t>3.5. Защита национального достояния и историко-культурного наследия</w:t>
      </w:r>
    </w:p>
    <w:p w14:paraId="14C4CA22" w14:textId="77777777" w:rsidR="009E1385" w:rsidRPr="00AC509A" w:rsidRDefault="009E1385" w:rsidP="007D5B4E">
      <w:pPr>
        <w:spacing w:after="0" w:line="240" w:lineRule="auto"/>
        <w:ind w:firstLine="709"/>
        <w:jc w:val="both"/>
        <w:rPr>
          <w:rFonts w:ascii="Times New Roman" w:hAnsi="Times New Roman"/>
          <w:sz w:val="24"/>
          <w:szCs w:val="24"/>
        </w:rPr>
      </w:pPr>
      <w:r w:rsidRPr="00AC509A">
        <w:rPr>
          <w:rFonts w:ascii="Times New Roman" w:hAnsi="Times New Roman"/>
          <w:sz w:val="24"/>
          <w:szCs w:val="24"/>
        </w:rPr>
        <w:t>В 2022 году, объявленном в Российской Федерации Годом культурного наследия народов России, в Омской области прошло множество культурных мероприятий с участием активистов общественных объединений. Кроме того, в этом году мы также отметили важную дату – 200-летие Омской области.</w:t>
      </w:r>
    </w:p>
    <w:p w14:paraId="00C1C543" w14:textId="77777777" w:rsidR="007D5B4E" w:rsidRDefault="009E1385" w:rsidP="007D5B4E">
      <w:pPr>
        <w:pStyle w:val="a4"/>
        <w:shd w:val="clear" w:color="auto" w:fill="FFFFFF"/>
        <w:spacing w:before="0" w:beforeAutospacing="0" w:after="0" w:afterAutospacing="0"/>
        <w:ind w:firstLine="709"/>
        <w:jc w:val="both"/>
        <w:rPr>
          <w:rStyle w:val="apple-style-span"/>
          <w:shd w:val="clear" w:color="auto" w:fill="FDFDFD"/>
        </w:rPr>
      </w:pPr>
      <w:r w:rsidRPr="00AC509A">
        <w:t>Представители Омского регионального отделения Всероссийской общественной организации «Русское географическое общество»</w:t>
      </w:r>
      <w:r w:rsidRPr="004679C9">
        <w:rPr>
          <w:i/>
        </w:rPr>
        <w:t xml:space="preserve"> </w:t>
      </w:r>
      <w:r w:rsidRPr="004679C9">
        <w:t xml:space="preserve">продолжили реализацию совместного с Международным пресс-центром «МКР-Медиа.Омск» проекта, посвященного 200-летию Омской области. В рамках проекта «200-лет Омской области» проводились встречи, пресс-конференции и дискуссионные площадки c учеными и экспертами о роли Омской области в истории Сибири и России. </w:t>
      </w:r>
      <w:r w:rsidRPr="004679C9">
        <w:rPr>
          <w:rStyle w:val="apple-style-span"/>
          <w:shd w:val="clear" w:color="auto" w:fill="FDFDFD"/>
        </w:rPr>
        <w:t xml:space="preserve">В частности, состоялась пресс-конференция о влиянии Великой Отечественной войны на развитие Омска. В мероприятии приняли участие заместитель председателя Омского регионального отделения Всероссийской общественной организации «Русское географическое общество» И. Вяткин, преподаватели омских вузов, ученые, историки, музейные работники, ветераны труда. В ходе встречи присутствующие обсудили промышленный потенциал г. Омска в предвоенные годы и деятельность омских оборонно-промышленных предприятий в годы Великой Отечественной войны. </w:t>
      </w:r>
    </w:p>
    <w:p w14:paraId="5C8B4966" w14:textId="24B93E8F" w:rsidR="009E1385" w:rsidRPr="004679C9" w:rsidRDefault="009E1385" w:rsidP="007D5B4E">
      <w:pPr>
        <w:pStyle w:val="a4"/>
        <w:shd w:val="clear" w:color="auto" w:fill="FFFFFF"/>
        <w:spacing w:before="0" w:beforeAutospacing="0" w:after="0" w:afterAutospacing="0"/>
        <w:ind w:firstLine="709"/>
        <w:jc w:val="both"/>
      </w:pPr>
      <w:r w:rsidRPr="004679C9">
        <w:rPr>
          <w:iCs/>
          <w:shd w:val="clear" w:color="auto" w:fill="FFFFFF"/>
        </w:rPr>
        <w:t xml:space="preserve">1 июня </w:t>
      </w:r>
      <w:r w:rsidRPr="004679C9">
        <w:t xml:space="preserve">по адресу: ул. Певцова, 9 </w:t>
      </w:r>
      <w:r w:rsidRPr="004679C9">
        <w:rPr>
          <w:iCs/>
          <w:shd w:val="clear" w:color="auto" w:fill="FFFFFF"/>
        </w:rPr>
        <w:t xml:space="preserve">состоялось открытие памятного бюста русскому путешественнику и исследователю М. Певцову Мероприятие приурочено к 200-летию Омской области и 145-летию Омского регионального отделения Русского географического общества. </w:t>
      </w:r>
      <w:r w:rsidRPr="004679C9">
        <w:t xml:space="preserve">Авторы проекта памятника – скульптор С. Норышев и архитектор И. Вахитов. 28 июля </w:t>
      </w:r>
      <w:r w:rsidR="0014758C">
        <w:t>на улице Музейная</w:t>
      </w:r>
      <w:r w:rsidRPr="004679C9">
        <w:t xml:space="preserve"> прошла церемония открытия скульптур львов Ши-Цзы</w:t>
      </w:r>
      <w:r w:rsidR="0014758C">
        <w:t>, которые</w:t>
      </w:r>
      <w:r w:rsidRPr="004679C9">
        <w:t xml:space="preserve"> в 1895 г. были переданы в дар музею Западно-Сибирского отдела Императорского Русского географического общества консулом российского консулата в г. Чугучак в Китае, надворным советником Борнеманом. Мероприятие по возвращению копий оригинальных скульптур на исконное историческое место, где в настоящее время находится Омский музей просвещения структурного подразделения БУК ОО «Музейно-выставочный комплекс «Моя история», приурочено к 145-летию Омского регионального отделения Всероссийской общественной организации «Русское географическое общество». Создал скульптуры львов Ши-Цзы член Омского </w:t>
      </w:r>
      <w:r w:rsidRPr="004679C9">
        <w:lastRenderedPageBreak/>
        <w:t xml:space="preserve">регионального отделения Всероссийской творческой общественной организации «Союз художников России» М. Минин. </w:t>
      </w:r>
    </w:p>
    <w:p w14:paraId="668BC018" w14:textId="10397D8E" w:rsidR="009E1385" w:rsidRPr="004679C9" w:rsidRDefault="009E1385" w:rsidP="007D5B4E">
      <w:pPr>
        <w:spacing w:after="0" w:line="240" w:lineRule="auto"/>
        <w:ind w:firstLine="709"/>
        <w:jc w:val="both"/>
        <w:rPr>
          <w:rStyle w:val="apple-style-span"/>
          <w:rFonts w:ascii="Times New Roman" w:hAnsi="Times New Roman"/>
          <w:sz w:val="24"/>
          <w:szCs w:val="24"/>
          <w:shd w:val="clear" w:color="auto" w:fill="FDFDFD"/>
        </w:rPr>
      </w:pPr>
      <w:r w:rsidRPr="004679C9">
        <w:rPr>
          <w:rStyle w:val="apple-style-span"/>
          <w:rFonts w:ascii="Times New Roman" w:hAnsi="Times New Roman"/>
          <w:sz w:val="24"/>
          <w:szCs w:val="24"/>
          <w:shd w:val="clear" w:color="auto" w:fill="FDFDFD"/>
        </w:rPr>
        <w:t xml:space="preserve">С 24 по 26 марта в Омске проходил культурно-образовательный форум «Академия русской культуры», организованный </w:t>
      </w:r>
      <w:r w:rsidRPr="0014758C">
        <w:rPr>
          <w:rStyle w:val="apple-style-span"/>
          <w:rFonts w:ascii="Times New Roman" w:hAnsi="Times New Roman"/>
          <w:bCs/>
          <w:sz w:val="24"/>
          <w:szCs w:val="24"/>
          <w:shd w:val="clear" w:color="auto" w:fill="FDFDFD"/>
        </w:rPr>
        <w:t>Омской региональной общественной организацией «Центр славянских традиций» сов</w:t>
      </w:r>
      <w:r w:rsidRPr="004679C9">
        <w:rPr>
          <w:rStyle w:val="apple-style-span"/>
          <w:rFonts w:ascii="Times New Roman" w:hAnsi="Times New Roman"/>
          <w:sz w:val="24"/>
          <w:szCs w:val="24"/>
          <w:shd w:val="clear" w:color="auto" w:fill="FDFDFD"/>
        </w:rPr>
        <w:t>местно с БУК Омской области «Государственный центр народного творчества». Основная цель форума – актуализация нематериального культурного наследия в качестве ресурса социального и экономического развития региона, обучение участников методам включения народных традиций в контекст туристской, культурно-досуговой, художественной, экономической деятельности с учетом результатов научных исследований. В мероприятии приняли участие представители общественных объединений, работающих в сфере культуры, из разных регионов России и Омской области. Программа форума включала работу лаборатории по традиционной народной хореографии и музыке, праздничную программу, посвященную Дню работника культуры и Году культурного наследия народов России, выставки, лектории и проектные сессии. С 14 по 16 октября на Бульваре Мартынова в г. Омске представители организации при поддержке Министерства культуры Омской области провели межрегиональный праздник традиционных ремесел «Покровская ярмарка» с целью содействия развитию деятельности мастеров-ремесленников и центров русской традиционной культуры в Омской области. В рамках праздника состоялся областной смотр-конкурс ярмарочных мест «Покров юбилейный», прошли народные гуляния, молодежные игры и бытовые танцы, представления народного театра и концерт фольклорных коллективов, выставка-ярмарка изделий мастеров и предприятий народных художественных промыслов и ремесел из Омска, Челябинска, Нижнего Тагила, Барнаула, Новосибирска, Республики Алтай.</w:t>
      </w:r>
    </w:p>
    <w:p w14:paraId="1A554418" w14:textId="77777777" w:rsidR="009E1385" w:rsidRPr="004679C9" w:rsidRDefault="009E1385" w:rsidP="007D5B4E">
      <w:pPr>
        <w:spacing w:after="0" w:line="240" w:lineRule="auto"/>
        <w:ind w:firstLine="709"/>
        <w:jc w:val="both"/>
        <w:rPr>
          <w:rStyle w:val="apple-style-span"/>
          <w:rFonts w:ascii="Times New Roman" w:hAnsi="Times New Roman"/>
          <w:sz w:val="24"/>
          <w:szCs w:val="24"/>
          <w:shd w:val="clear" w:color="auto" w:fill="FDFDFD"/>
        </w:rPr>
      </w:pPr>
      <w:r w:rsidRPr="004679C9">
        <w:rPr>
          <w:rStyle w:val="apple-style-span"/>
          <w:rFonts w:ascii="Times New Roman" w:hAnsi="Times New Roman"/>
          <w:sz w:val="24"/>
          <w:szCs w:val="24"/>
          <w:shd w:val="clear" w:color="auto" w:fill="FDFDFD"/>
        </w:rPr>
        <w:t xml:space="preserve">В апреле в рамках мероприятий, приуроченных к Году культурного наследия народов России и 200-летию Омской области, в Доме художника по инициативе </w:t>
      </w:r>
      <w:r w:rsidRPr="0014758C">
        <w:rPr>
          <w:rStyle w:val="apple-style-span"/>
          <w:rFonts w:ascii="Times New Roman" w:hAnsi="Times New Roman"/>
          <w:bCs/>
          <w:sz w:val="24"/>
          <w:szCs w:val="24"/>
          <w:shd w:val="clear" w:color="auto" w:fill="FDFDFD"/>
        </w:rPr>
        <w:t>Омского отделения Союза художников России состоялось открытие I областной выставки</w:t>
      </w:r>
      <w:r w:rsidRPr="004679C9">
        <w:rPr>
          <w:rStyle w:val="apple-style-span"/>
          <w:rFonts w:ascii="Times New Roman" w:hAnsi="Times New Roman"/>
          <w:sz w:val="24"/>
          <w:szCs w:val="24"/>
          <w:shd w:val="clear" w:color="auto" w:fill="FDFDFD"/>
        </w:rPr>
        <w:t xml:space="preserve"> декоративно-прикладного искусства и народных художественных промыслов «Художник. Образ. Мастерство». Мероприятие направлено на сохранение и развитие лучших традиций в области декоративно-прикладного искусства и народных художественных промыслов. На выставке были представлены более 170 работ по различным видам декоративно-прикладного искусства и народных художественных промыслов.</w:t>
      </w:r>
    </w:p>
    <w:p w14:paraId="54220B5C" w14:textId="77777777" w:rsidR="009E1385" w:rsidRPr="004679C9" w:rsidRDefault="009E1385" w:rsidP="007D5B4E">
      <w:pPr>
        <w:spacing w:after="0" w:line="240" w:lineRule="auto"/>
        <w:ind w:firstLine="709"/>
        <w:jc w:val="both"/>
        <w:rPr>
          <w:rStyle w:val="apple-style-span"/>
          <w:rFonts w:ascii="Times New Roman" w:hAnsi="Times New Roman"/>
          <w:color w:val="000000" w:themeColor="text1"/>
          <w:sz w:val="24"/>
          <w:szCs w:val="24"/>
          <w:shd w:val="clear" w:color="auto" w:fill="FDFDFD"/>
        </w:rPr>
      </w:pPr>
      <w:r w:rsidRPr="004679C9">
        <w:rPr>
          <w:rStyle w:val="apple-style-span"/>
          <w:rFonts w:ascii="Times New Roman" w:hAnsi="Times New Roman"/>
          <w:color w:val="000000" w:themeColor="text1"/>
          <w:sz w:val="24"/>
          <w:szCs w:val="24"/>
          <w:shd w:val="clear" w:color="auto" w:fill="FDFDFD"/>
        </w:rPr>
        <w:t>18 и 19 июня в поселке Большеречье прошел фестиваль сибирской культуры «Слетье» с участием общественных организаций, действующих в сфере культуры, музыкальных фольклорных коллективов.</w:t>
      </w:r>
      <w:r w:rsidRPr="004679C9">
        <w:rPr>
          <w:color w:val="000000" w:themeColor="text1"/>
          <w:sz w:val="24"/>
          <w:szCs w:val="24"/>
        </w:rPr>
        <w:t xml:space="preserve"> </w:t>
      </w:r>
      <w:r w:rsidRPr="004679C9">
        <w:rPr>
          <w:rFonts w:ascii="Times New Roman" w:hAnsi="Times New Roman"/>
          <w:color w:val="000000" w:themeColor="text1"/>
          <w:sz w:val="24"/>
          <w:szCs w:val="24"/>
        </w:rPr>
        <w:t>Мероприятие организовано</w:t>
      </w:r>
      <w:r w:rsidRPr="004679C9">
        <w:rPr>
          <w:color w:val="000000" w:themeColor="text1"/>
          <w:sz w:val="24"/>
          <w:szCs w:val="24"/>
        </w:rPr>
        <w:t xml:space="preserve"> </w:t>
      </w:r>
      <w:r w:rsidRPr="004679C9">
        <w:rPr>
          <w:rStyle w:val="apple-style-span"/>
          <w:rFonts w:ascii="Times New Roman" w:hAnsi="Times New Roman"/>
          <w:color w:val="000000" w:themeColor="text1"/>
          <w:sz w:val="24"/>
          <w:szCs w:val="24"/>
          <w:shd w:val="clear" w:color="auto" w:fill="FDFDFD"/>
        </w:rPr>
        <w:t xml:space="preserve">Государственным центром народного творчества при поддержке Министерства культуры Омской области и приурочено сразу к нескольким датам – Году культурного наследия народов России, 200-летию Омской области, 395-летию п. Большеречье и 440-летию с момента образования Сибирского казачьего войска. На фестивале была организована работа 11 площадок по различным направлениям деятельности: фестиваль мужских ремесел и фестиваль акустической музыки; областной фестиваль русской культуры «Душа России» с участием творческих коллективов из 8 муниципальных районов региона; Большие сибирские хороводы; батальная театрализованная постановка «Тарский дозор»; концертные программы с участием исполнителей народной музыки из разных регионов России; областная культурно-спортивная эстафета; фестиваль-конкурс по урало-сибирской росписи; гастрономический праздник. </w:t>
      </w:r>
    </w:p>
    <w:p w14:paraId="391A9C91" w14:textId="77777777" w:rsidR="009E1385" w:rsidRPr="004679C9" w:rsidRDefault="009E1385" w:rsidP="007D5B4E">
      <w:pPr>
        <w:spacing w:after="0" w:line="240" w:lineRule="auto"/>
        <w:ind w:firstLine="709"/>
        <w:jc w:val="both"/>
        <w:rPr>
          <w:rStyle w:val="apple-style-span"/>
          <w:rFonts w:ascii="Times New Roman" w:hAnsi="Times New Roman"/>
          <w:color w:val="000000" w:themeColor="text1"/>
          <w:sz w:val="24"/>
          <w:szCs w:val="24"/>
          <w:shd w:val="clear" w:color="auto" w:fill="FDFDFD"/>
        </w:rPr>
      </w:pPr>
      <w:r w:rsidRPr="004679C9">
        <w:rPr>
          <w:rStyle w:val="apple-style-span"/>
          <w:rFonts w:ascii="Times New Roman" w:hAnsi="Times New Roman"/>
          <w:color w:val="000000" w:themeColor="text1"/>
          <w:sz w:val="24"/>
          <w:szCs w:val="24"/>
          <w:shd w:val="clear" w:color="auto" w:fill="FDFDFD"/>
        </w:rPr>
        <w:t xml:space="preserve">16 сентября в музейном комплексе «Россия – моя история» открылась фотовыставка </w:t>
      </w:r>
      <w:r w:rsidRPr="0014758C">
        <w:rPr>
          <w:rStyle w:val="apple-style-span"/>
          <w:rFonts w:ascii="Times New Roman" w:hAnsi="Times New Roman"/>
          <w:color w:val="000000" w:themeColor="text1"/>
          <w:sz w:val="24"/>
          <w:szCs w:val="24"/>
          <w:shd w:val="clear" w:color="auto" w:fill="FDFDFD"/>
        </w:rPr>
        <w:t>«Омская область: 200 лет развития и созидания», подготовленная Региональной общественной организацией «Омское областное отделение Союза журналистов России». Более 70 уникальных кадров</w:t>
      </w:r>
      <w:r w:rsidRPr="004679C9">
        <w:rPr>
          <w:rStyle w:val="apple-style-span"/>
          <w:rFonts w:ascii="Times New Roman" w:hAnsi="Times New Roman"/>
          <w:color w:val="000000" w:themeColor="text1"/>
          <w:sz w:val="24"/>
          <w:szCs w:val="24"/>
          <w:shd w:val="clear" w:color="auto" w:fill="FDFDFD"/>
        </w:rPr>
        <w:t xml:space="preserve"> из архивов омских фотожурналистов рассказывают о достижениях омичей разных поколений в сфере промышленности, сельского хозяйства, спорта, культуры. На снимках запечатлены яркие моменты со строительных площадок, спортивных и культурных праздников. Кроме того, на выставке </w:t>
      </w:r>
      <w:r w:rsidRPr="004679C9">
        <w:rPr>
          <w:rStyle w:val="apple-style-span"/>
          <w:rFonts w:ascii="Times New Roman" w:hAnsi="Times New Roman"/>
          <w:color w:val="000000" w:themeColor="text1"/>
          <w:sz w:val="24"/>
          <w:szCs w:val="24"/>
          <w:shd w:val="clear" w:color="auto" w:fill="FDFDFD"/>
        </w:rPr>
        <w:lastRenderedPageBreak/>
        <w:t>можно было увидеть портреты выдающихся личностей, чья судьба связана с Омской областью, и кто внес свой вклад в развитие региона.</w:t>
      </w:r>
    </w:p>
    <w:p w14:paraId="61AEB52E" w14:textId="37C7D896" w:rsidR="00587D24" w:rsidRPr="00867333" w:rsidRDefault="00602F08" w:rsidP="00E73F6A">
      <w:pPr>
        <w:spacing w:after="0" w:line="240" w:lineRule="auto"/>
        <w:jc w:val="both"/>
        <w:rPr>
          <w:rFonts w:ascii="Times New Roman" w:hAnsi="Times New Roman" w:cs="Times New Roman"/>
          <w:b/>
          <w:caps/>
          <w:sz w:val="24"/>
          <w:szCs w:val="24"/>
        </w:rPr>
      </w:pPr>
      <w:r w:rsidRPr="00867333">
        <w:rPr>
          <w:rFonts w:ascii="Times New Roman" w:hAnsi="Times New Roman" w:cs="Times New Roman"/>
          <w:b/>
          <w:caps/>
          <w:sz w:val="24"/>
          <w:szCs w:val="24"/>
        </w:rPr>
        <w:t>4. Новые вызовы – новые решения</w:t>
      </w:r>
    </w:p>
    <w:p w14:paraId="1A20C0F2" w14:textId="75525FC3" w:rsidR="00587D24" w:rsidRPr="00602F08" w:rsidRDefault="00602F08" w:rsidP="00E73F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w:t>
      </w:r>
      <w:r w:rsidR="004D27D8" w:rsidRPr="00602F08">
        <w:rPr>
          <w:rFonts w:ascii="Times New Roman" w:hAnsi="Times New Roman" w:cs="Times New Roman"/>
          <w:b/>
          <w:sz w:val="24"/>
          <w:szCs w:val="24"/>
        </w:rPr>
        <w:t xml:space="preserve">. </w:t>
      </w:r>
      <w:r w:rsidR="00867333">
        <w:rPr>
          <w:rFonts w:ascii="Times New Roman" w:hAnsi="Times New Roman" w:cs="Times New Roman"/>
          <w:b/>
          <w:sz w:val="24"/>
          <w:szCs w:val="24"/>
        </w:rPr>
        <w:t xml:space="preserve">Конкурсы грантов Президента на развитие гражданского общества </w:t>
      </w:r>
    </w:p>
    <w:p w14:paraId="54380955" w14:textId="5A599696" w:rsidR="00DE3D4C" w:rsidRPr="00EA0352" w:rsidRDefault="00DE3D4C" w:rsidP="00DE3D4C">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Всесторонняя поддержка органов власти, партнерских организаций, ресурсных центров для НКО помогает общественным организациям результативно участвовать в конкурсах Фонда президентских грантов и Президентского фонда культурных инициатив. По итогам этих конкурсов в 2022 году общественными организациями Омской области реализуются 86 проектов различной направленности на общую сумму поддержки 102,9 млн. рублей.</w:t>
      </w:r>
    </w:p>
    <w:p w14:paraId="34EE0928" w14:textId="77777777" w:rsidR="002E16ED" w:rsidRPr="00EA0352" w:rsidRDefault="00DE3D4C" w:rsidP="00DE3D4C">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 xml:space="preserve">Омские проекты вошли в ТОП-100 лучших проектов Фонда президентских грантов, получив высокие оценки от лучших в своих сферах экспертов. Лучшим проектом в 2021 году признан проект «Территория социальных инноваций» Омской региональной общественной организации «Центр инноваций социальной сферы», который представляет программу развития муниципальных ресурсных центров для некоммерческих организаций – центров компетенций в социальной сфере и дальнейшее расширение сети ресурсных центров. </w:t>
      </w:r>
    </w:p>
    <w:p w14:paraId="69BF8669" w14:textId="2AE20552" w:rsidR="00E7742F" w:rsidRPr="00EA0352" w:rsidRDefault="00DE3D4C" w:rsidP="00DE3D4C">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В 2022 году в список лучших проектов вошли проекты «Психологическая помощь в период Covid-19» благотворительного фонда «Обнимая небо», направленный на медико-социальное сопровождение, страдающих тяжелыми заболеваниями, и людей, нуждающихся в паллиативной помощи; «Региональный ресурсный центр. Сотрудничество для развития» Омской региональной общественной организации «Центр развития общественных инициатив», реализация которого осуществлялась через вовлечение молодежи и проведение мероприятий, направленных на повышение профессионализма сотрудников НКО; «Омская крепость – территория живой истории» Омской городской общественной организации «Военно-исторический клуб живой истории «Кованая рать-служилые люди Сибири», направленный на популяризация среди гостей и жителей города Омска уникального военно-исторического наследия Сибири - Омской крепости с привлечением и созданием современных музейных интерактивных технологий.</w:t>
      </w:r>
    </w:p>
    <w:p w14:paraId="4273DC46" w14:textId="237A8228" w:rsidR="00E7742F" w:rsidRPr="00EA0352" w:rsidRDefault="00E7742F" w:rsidP="00E7742F">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Из числа получателей грантовой поддержки  можно выделить следующие проекты, реализованные на территории Омской области в 2022 году следующими СОНКО:</w:t>
      </w:r>
    </w:p>
    <w:p w14:paraId="78CFC8C6" w14:textId="13052121" w:rsidR="00E7742F" w:rsidRPr="00EA0352" w:rsidRDefault="00E7742F" w:rsidP="002E16E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 культурно-образовательный патриотический проект «Путь к Победе. Битва за Москву», грантовое направление: сохранение исторической памяти</w:t>
      </w:r>
      <w:r w:rsidR="002E16ED" w:rsidRPr="00EA0352">
        <w:rPr>
          <w:rFonts w:ascii="Times New Roman" w:eastAsia="Times New Roman" w:hAnsi="Times New Roman" w:cs="Times New Roman"/>
          <w:sz w:val="24"/>
          <w:szCs w:val="24"/>
        </w:rPr>
        <w:t xml:space="preserve">. </w:t>
      </w:r>
      <w:r w:rsidRPr="00EA0352">
        <w:rPr>
          <w:rFonts w:ascii="Times New Roman" w:eastAsia="Times New Roman" w:hAnsi="Times New Roman" w:cs="Times New Roman"/>
          <w:sz w:val="24"/>
          <w:szCs w:val="24"/>
        </w:rPr>
        <w:t>Инициатор проекта: Омская региональная общественная организация развития социально-культурных и просв</w:t>
      </w:r>
      <w:r w:rsidR="002E16ED" w:rsidRPr="00EA0352">
        <w:rPr>
          <w:rFonts w:ascii="Times New Roman" w:eastAsia="Times New Roman" w:hAnsi="Times New Roman" w:cs="Times New Roman"/>
          <w:sz w:val="24"/>
          <w:szCs w:val="24"/>
        </w:rPr>
        <w:t>етительских инициатив «ОТЧИЗНА».</w:t>
      </w:r>
      <w:r w:rsidRPr="00EA0352">
        <w:rPr>
          <w:rFonts w:ascii="Times New Roman" w:eastAsia="Times New Roman" w:hAnsi="Times New Roman" w:cs="Times New Roman"/>
          <w:sz w:val="24"/>
          <w:szCs w:val="24"/>
        </w:rPr>
        <w:t xml:space="preserve"> </w:t>
      </w:r>
      <w:r w:rsidR="002E16ED" w:rsidRPr="00EA0352">
        <w:rPr>
          <w:rFonts w:ascii="Times New Roman" w:eastAsia="Times New Roman" w:hAnsi="Times New Roman" w:cs="Times New Roman"/>
          <w:sz w:val="24"/>
          <w:szCs w:val="24"/>
        </w:rPr>
        <w:t xml:space="preserve"> </w:t>
      </w:r>
    </w:p>
    <w:p w14:paraId="1E222D3A" w14:textId="178A9855" w:rsidR="002E16ED" w:rsidRPr="00EA0352" w:rsidRDefault="00E7742F" w:rsidP="002E16E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Целью проекта является создание условий для вовлечения школьников и студентов в процесс сохранения исторической памяти о Великой Отечественной войне посредством организ</w:t>
      </w:r>
      <w:r w:rsidR="002E16ED" w:rsidRPr="00EA0352">
        <w:rPr>
          <w:rFonts w:ascii="Times New Roman" w:eastAsia="Times New Roman" w:hAnsi="Times New Roman" w:cs="Times New Roman"/>
          <w:sz w:val="24"/>
          <w:szCs w:val="24"/>
        </w:rPr>
        <w:t xml:space="preserve">ации в учреждениях образования </w:t>
      </w:r>
      <w:r w:rsidRPr="00EA0352">
        <w:rPr>
          <w:rFonts w:ascii="Times New Roman" w:eastAsia="Times New Roman" w:hAnsi="Times New Roman" w:cs="Times New Roman"/>
          <w:sz w:val="24"/>
          <w:szCs w:val="24"/>
        </w:rPr>
        <w:t xml:space="preserve">и культуры сети игротек в настольную игру «Путь к Победе. Москва», проведения турниров по настольной игре, а также ряда очных </w:t>
      </w:r>
      <w:r w:rsidR="002E16ED" w:rsidRPr="00EA0352">
        <w:rPr>
          <w:rFonts w:ascii="Times New Roman" w:eastAsia="Times New Roman" w:hAnsi="Times New Roman" w:cs="Times New Roman"/>
          <w:sz w:val="24"/>
          <w:szCs w:val="24"/>
        </w:rPr>
        <w:br/>
      </w:r>
      <w:r w:rsidRPr="00EA0352">
        <w:rPr>
          <w:rFonts w:ascii="Times New Roman" w:eastAsia="Times New Roman" w:hAnsi="Times New Roman" w:cs="Times New Roman"/>
          <w:sz w:val="24"/>
          <w:szCs w:val="24"/>
        </w:rPr>
        <w:t>и интерактивных просветительских мероприятий, способствующих формированию сопричастности молодежи к важнейшим историческим событиям Московской битвы.</w:t>
      </w:r>
      <w:r w:rsidR="002E16ED" w:rsidRPr="00EA0352">
        <w:rPr>
          <w:rFonts w:ascii="Times New Roman" w:eastAsia="Times New Roman" w:hAnsi="Times New Roman" w:cs="Times New Roman"/>
          <w:sz w:val="24"/>
          <w:szCs w:val="24"/>
        </w:rPr>
        <w:br/>
      </w:r>
      <w:r w:rsidRPr="00EA0352">
        <w:rPr>
          <w:rFonts w:ascii="Times New Roman" w:eastAsia="Times New Roman" w:hAnsi="Times New Roman" w:cs="Times New Roman"/>
          <w:sz w:val="24"/>
          <w:szCs w:val="24"/>
        </w:rPr>
        <w:t>В мероприятиях проекта приняли участие более 16000 человек.</w:t>
      </w:r>
    </w:p>
    <w:p w14:paraId="7D39078B" w14:textId="1CD925FD" w:rsidR="00E7742F" w:rsidRPr="00EA0352" w:rsidRDefault="002E16ED" w:rsidP="002E16E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 культурно-просветительский проект</w:t>
      </w:r>
      <w:r w:rsidR="00E7742F" w:rsidRPr="00EA0352">
        <w:rPr>
          <w:rFonts w:ascii="Times New Roman" w:eastAsia="Times New Roman" w:hAnsi="Times New Roman" w:cs="Times New Roman"/>
          <w:sz w:val="24"/>
          <w:szCs w:val="24"/>
        </w:rPr>
        <w:t>: «Прикосновенный свод небесный…»</w:t>
      </w:r>
      <w:r w:rsidRPr="00EA0352">
        <w:rPr>
          <w:rFonts w:ascii="Times New Roman" w:eastAsia="Times New Roman" w:hAnsi="Times New Roman" w:cs="Times New Roman"/>
          <w:sz w:val="24"/>
          <w:szCs w:val="24"/>
        </w:rPr>
        <w:t xml:space="preserve">, грантовое направление: поддержка проектов в области культуры и искусства. </w:t>
      </w:r>
      <w:r w:rsidR="00E7742F" w:rsidRPr="00EA0352">
        <w:rPr>
          <w:rFonts w:ascii="Times New Roman" w:eastAsia="Times New Roman" w:hAnsi="Times New Roman" w:cs="Times New Roman"/>
          <w:sz w:val="24"/>
          <w:szCs w:val="24"/>
        </w:rPr>
        <w:t xml:space="preserve">Инициатор проекта: Омская региональная творческая общественная </w:t>
      </w:r>
      <w:r w:rsidRPr="00EA0352">
        <w:rPr>
          <w:rFonts w:ascii="Times New Roman" w:eastAsia="Times New Roman" w:hAnsi="Times New Roman" w:cs="Times New Roman"/>
          <w:sz w:val="24"/>
          <w:szCs w:val="24"/>
        </w:rPr>
        <w:t>организация «ИСКУССТВО СИБИРИ».</w:t>
      </w:r>
    </w:p>
    <w:p w14:paraId="1B4719D2" w14:textId="70045C99" w:rsidR="00E7742F" w:rsidRPr="00EA0352" w:rsidRDefault="00E7742F" w:rsidP="002E16E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Целью проекта является культурна</w:t>
      </w:r>
      <w:r w:rsidR="002E16ED" w:rsidRPr="00EA0352">
        <w:rPr>
          <w:rFonts w:ascii="Times New Roman" w:eastAsia="Times New Roman" w:hAnsi="Times New Roman" w:cs="Times New Roman"/>
          <w:sz w:val="24"/>
          <w:szCs w:val="24"/>
        </w:rPr>
        <w:t xml:space="preserve">я и социальная адаптация людей </w:t>
      </w:r>
      <w:r w:rsidRPr="00EA0352">
        <w:rPr>
          <w:rFonts w:ascii="Times New Roman" w:eastAsia="Times New Roman" w:hAnsi="Times New Roman" w:cs="Times New Roman"/>
          <w:sz w:val="24"/>
          <w:szCs w:val="24"/>
        </w:rPr>
        <w:t>с ограниченными возможностями зрения путем формирования у них устойчивой картины мира (Вселенной).</w:t>
      </w:r>
      <w:r w:rsidR="002E16ED" w:rsidRPr="00EA0352">
        <w:rPr>
          <w:rFonts w:ascii="Times New Roman" w:eastAsia="Times New Roman" w:hAnsi="Times New Roman" w:cs="Times New Roman"/>
          <w:sz w:val="24"/>
          <w:szCs w:val="24"/>
        </w:rPr>
        <w:t xml:space="preserve"> </w:t>
      </w:r>
      <w:r w:rsidRPr="00EA0352">
        <w:rPr>
          <w:rFonts w:ascii="Times New Roman" w:eastAsia="Times New Roman" w:hAnsi="Times New Roman" w:cs="Times New Roman"/>
          <w:sz w:val="24"/>
          <w:szCs w:val="24"/>
        </w:rPr>
        <w:t>В рамках реализации проекта были изготовлен</w:t>
      </w:r>
      <w:r w:rsidR="002E16ED" w:rsidRPr="00EA0352">
        <w:rPr>
          <w:rFonts w:ascii="Times New Roman" w:eastAsia="Times New Roman" w:hAnsi="Times New Roman" w:cs="Times New Roman"/>
          <w:sz w:val="24"/>
          <w:szCs w:val="24"/>
        </w:rPr>
        <w:t>ы</w:t>
      </w:r>
      <w:r w:rsidRPr="00EA0352">
        <w:rPr>
          <w:rFonts w:ascii="Times New Roman" w:eastAsia="Times New Roman" w:hAnsi="Times New Roman" w:cs="Times New Roman"/>
          <w:sz w:val="24"/>
          <w:szCs w:val="24"/>
        </w:rPr>
        <w:t xml:space="preserve"> тактильны</w:t>
      </w:r>
      <w:r w:rsidR="002E16ED" w:rsidRPr="00EA0352">
        <w:rPr>
          <w:rFonts w:ascii="Times New Roman" w:eastAsia="Times New Roman" w:hAnsi="Times New Roman" w:cs="Times New Roman"/>
          <w:sz w:val="24"/>
          <w:szCs w:val="24"/>
        </w:rPr>
        <w:t>е</w:t>
      </w:r>
      <w:r w:rsidRPr="00EA0352">
        <w:rPr>
          <w:rFonts w:ascii="Times New Roman" w:eastAsia="Times New Roman" w:hAnsi="Times New Roman" w:cs="Times New Roman"/>
          <w:sz w:val="24"/>
          <w:szCs w:val="24"/>
        </w:rPr>
        <w:t xml:space="preserve"> (рельефных) объект</w:t>
      </w:r>
      <w:r w:rsidR="002E16ED" w:rsidRPr="00EA0352">
        <w:rPr>
          <w:rFonts w:ascii="Times New Roman" w:eastAsia="Times New Roman" w:hAnsi="Times New Roman" w:cs="Times New Roman"/>
          <w:sz w:val="24"/>
          <w:szCs w:val="24"/>
        </w:rPr>
        <w:t>ы</w:t>
      </w:r>
      <w:r w:rsidRPr="00EA0352">
        <w:rPr>
          <w:rFonts w:ascii="Times New Roman" w:eastAsia="Times New Roman" w:hAnsi="Times New Roman" w:cs="Times New Roman"/>
          <w:sz w:val="24"/>
          <w:szCs w:val="24"/>
        </w:rPr>
        <w:t>, дублированны</w:t>
      </w:r>
      <w:r w:rsidR="002E16ED" w:rsidRPr="00EA0352">
        <w:rPr>
          <w:rFonts w:ascii="Times New Roman" w:eastAsia="Times New Roman" w:hAnsi="Times New Roman" w:cs="Times New Roman"/>
          <w:sz w:val="24"/>
          <w:szCs w:val="24"/>
        </w:rPr>
        <w:t xml:space="preserve">е шрифтом Брайля. </w:t>
      </w:r>
      <w:r w:rsidRPr="00EA0352">
        <w:rPr>
          <w:rFonts w:ascii="Times New Roman" w:eastAsia="Times New Roman" w:hAnsi="Times New Roman" w:cs="Times New Roman"/>
          <w:sz w:val="24"/>
          <w:szCs w:val="24"/>
        </w:rPr>
        <w:t>В мероприятиях проекта приняли участие более 600 человек.</w:t>
      </w:r>
    </w:p>
    <w:p w14:paraId="18FCAED3" w14:textId="607BA52D" w:rsidR="00E7742F" w:rsidRPr="00EA0352" w:rsidRDefault="002E16ED" w:rsidP="002E16E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 образовательный п</w:t>
      </w:r>
      <w:r w:rsidR="00E7742F" w:rsidRPr="00EA0352">
        <w:rPr>
          <w:rFonts w:ascii="Times New Roman" w:eastAsia="Times New Roman" w:hAnsi="Times New Roman" w:cs="Times New Roman"/>
          <w:sz w:val="24"/>
          <w:szCs w:val="24"/>
        </w:rPr>
        <w:t>роект #ПОДЗАЩИТОЙ</w:t>
      </w:r>
      <w:r w:rsidRPr="00EA0352">
        <w:rPr>
          <w:rFonts w:ascii="Times New Roman" w:eastAsia="Times New Roman" w:hAnsi="Times New Roman" w:cs="Times New Roman"/>
          <w:sz w:val="24"/>
          <w:szCs w:val="24"/>
        </w:rPr>
        <w:t>, грантовое направление: охрана здоровья граждан, пропаганда здорового образа жизни.</w:t>
      </w:r>
      <w:r w:rsidR="00E7742F" w:rsidRPr="00EA0352">
        <w:rPr>
          <w:rFonts w:ascii="Times New Roman" w:eastAsia="Times New Roman" w:hAnsi="Times New Roman" w:cs="Times New Roman"/>
          <w:sz w:val="24"/>
          <w:szCs w:val="24"/>
        </w:rPr>
        <w:t xml:space="preserve"> Инициатор проекта: Омское </w:t>
      </w:r>
      <w:r w:rsidR="00E7742F" w:rsidRPr="00EA0352">
        <w:rPr>
          <w:rFonts w:ascii="Times New Roman" w:eastAsia="Times New Roman" w:hAnsi="Times New Roman" w:cs="Times New Roman"/>
          <w:sz w:val="24"/>
          <w:szCs w:val="24"/>
        </w:rPr>
        <w:lastRenderedPageBreak/>
        <w:t>региональное отделение Молодежной общероссийской общественной организации «Российски</w:t>
      </w:r>
      <w:r w:rsidRPr="00EA0352">
        <w:rPr>
          <w:rFonts w:ascii="Times New Roman" w:eastAsia="Times New Roman" w:hAnsi="Times New Roman" w:cs="Times New Roman"/>
          <w:sz w:val="24"/>
          <w:szCs w:val="24"/>
        </w:rPr>
        <w:t xml:space="preserve">е Студенческие Отряды». </w:t>
      </w:r>
    </w:p>
    <w:p w14:paraId="767FA11F" w14:textId="77777777" w:rsidR="002E16ED" w:rsidRPr="00EA0352" w:rsidRDefault="00E7742F" w:rsidP="002E16E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Целью проекта является создание системы взаимодействия и контроля членов волонтерских и студенческих трудовых отрядов Сибирского федерального округа (далее – СФО) на основе единой информационной системы «ПОДЗАЩИТОЙ», направленной на снижение уровня травматизма, а также снижение риска возникновения инфекционных заболеваний, в том числе CoVID-19, среди членов отряд</w:t>
      </w:r>
      <w:r w:rsidR="002E16ED" w:rsidRPr="00EA0352">
        <w:rPr>
          <w:rFonts w:ascii="Times New Roman" w:eastAsia="Times New Roman" w:hAnsi="Times New Roman" w:cs="Times New Roman"/>
          <w:sz w:val="24"/>
          <w:szCs w:val="24"/>
        </w:rPr>
        <w:t xml:space="preserve">ов при реализации волонтерских </w:t>
      </w:r>
    </w:p>
    <w:p w14:paraId="04CADCB2" w14:textId="64D0AF9D" w:rsidR="00DE3D4C" w:rsidRPr="00EA0352" w:rsidRDefault="002E16ED" w:rsidP="002E16ED">
      <w:pPr>
        <w:spacing w:after="0" w:line="240" w:lineRule="auto"/>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 xml:space="preserve">и трудовых проектов. </w:t>
      </w:r>
    </w:p>
    <w:p w14:paraId="05D9AA7C" w14:textId="6F3FB647" w:rsidR="002E16ED" w:rsidRPr="00EA0352" w:rsidRDefault="002E16ED" w:rsidP="002E16E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 xml:space="preserve">- образовательный проект: «Маленькие грамотеи», грантовое направление: социальное обслуживание, социальная поддержка и защита граждан. Инициатор проекта: Шербакульская местная районная организация Омской областной организации Общероссийской общественной организации «Всероссийское общество инвалидов» (ВОИ).  </w:t>
      </w:r>
    </w:p>
    <w:p w14:paraId="1EC0745C" w14:textId="0BD9F5B6" w:rsidR="002E16ED" w:rsidRPr="00EA0352" w:rsidRDefault="002E16ED" w:rsidP="002E16E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Целью проекта является создание социально-педагогической модели подготовки к школе детей с нарушениями речевого и психоречевого развития в условиях Комплексного центра социального обслуживания населения. В мероприятиях проекта приняли участие более 70 человек.</w:t>
      </w:r>
    </w:p>
    <w:p w14:paraId="2D428E5E" w14:textId="617A78AA" w:rsidR="002E16ED" w:rsidRPr="00EA0352" w:rsidRDefault="002E16ED" w:rsidP="002E16E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 образовательный проект: Семейный клуб «Финансовый гений», грантовое направление: поддержка семьи, материнства, отцовства и детства. Инициатор проекта: Омская региональная общественная организация по решению социально-хозяйственных задач села «Возрождение».</w:t>
      </w:r>
    </w:p>
    <w:p w14:paraId="76FA0525" w14:textId="7BDF5ABA" w:rsidR="002E16ED" w:rsidRPr="00EA0352" w:rsidRDefault="002E16ED" w:rsidP="00E41C2D">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Целью проекта является формирование финансово-грамотного поведения семей, находящихся в трудной жизненной ситуации, через технологию «Семейный клуб» на территории Шербакульского муниципального района Омской области.</w:t>
      </w:r>
      <w:r w:rsidR="00E41C2D" w:rsidRPr="00EA0352">
        <w:rPr>
          <w:rFonts w:ascii="Times New Roman" w:eastAsia="Times New Roman" w:hAnsi="Times New Roman" w:cs="Times New Roman"/>
          <w:sz w:val="24"/>
          <w:szCs w:val="24"/>
        </w:rPr>
        <w:t xml:space="preserve"> </w:t>
      </w:r>
      <w:r w:rsidRPr="00EA0352">
        <w:rPr>
          <w:rFonts w:ascii="Times New Roman" w:eastAsia="Times New Roman" w:hAnsi="Times New Roman" w:cs="Times New Roman"/>
          <w:sz w:val="24"/>
          <w:szCs w:val="24"/>
        </w:rPr>
        <w:t>В мероприятиях проекта приняло участие более 1630 человек.</w:t>
      </w:r>
    </w:p>
    <w:p w14:paraId="4D5358FB" w14:textId="71ACC984" w:rsidR="00DE3D4C" w:rsidRPr="00EA0352" w:rsidRDefault="00DE3D4C" w:rsidP="00DE3D4C">
      <w:pPr>
        <w:spacing w:after="0" w:line="240" w:lineRule="auto"/>
        <w:ind w:firstLine="709"/>
        <w:jc w:val="both"/>
        <w:rPr>
          <w:rFonts w:ascii="Times New Roman" w:eastAsia="Times New Roman" w:hAnsi="Times New Roman" w:cs="Times New Roman"/>
          <w:sz w:val="24"/>
          <w:szCs w:val="24"/>
        </w:rPr>
      </w:pPr>
      <w:r w:rsidRPr="00EA0352">
        <w:rPr>
          <w:rFonts w:ascii="Times New Roman" w:eastAsia="Times New Roman" w:hAnsi="Times New Roman" w:cs="Times New Roman"/>
          <w:sz w:val="24"/>
          <w:szCs w:val="24"/>
        </w:rPr>
        <w:t>Социальное проектирование стало неотъемлемой составляющей деятельности общественных организаций, что позволяет оперативно реагировать на запросы граждан, вовлекать в проектную деятельность всех заинтересованных партнеров, отрабатывать новые технологии. Лучшие практики СОНКО Омской области были представлены на международном и региональном форумах.</w:t>
      </w:r>
    </w:p>
    <w:p w14:paraId="0888F357" w14:textId="11896788" w:rsidR="00867333" w:rsidRPr="00EA0352" w:rsidRDefault="00867333" w:rsidP="00DE3D4C">
      <w:pPr>
        <w:spacing w:after="0" w:line="240" w:lineRule="auto"/>
        <w:ind w:firstLine="709"/>
        <w:jc w:val="both"/>
        <w:rPr>
          <w:rFonts w:ascii="Times New Roman" w:hAnsi="Times New Roman"/>
          <w:b/>
          <w:bCs/>
          <w:color w:val="000000" w:themeColor="text1"/>
          <w:sz w:val="24"/>
          <w:szCs w:val="24"/>
        </w:rPr>
      </w:pPr>
      <w:r w:rsidRPr="00EA0352">
        <w:rPr>
          <w:rFonts w:ascii="Times New Roman" w:hAnsi="Times New Roman"/>
          <w:b/>
          <w:bCs/>
          <w:color w:val="000000" w:themeColor="text1"/>
          <w:sz w:val="24"/>
          <w:szCs w:val="24"/>
        </w:rPr>
        <w:t>4.2. Поддержка социальных инициатив в Омском регионе</w:t>
      </w:r>
    </w:p>
    <w:p w14:paraId="729F7359" w14:textId="1D8C6CE6" w:rsidR="00DE3D4C" w:rsidRPr="00EA0352" w:rsidRDefault="00DE3D4C" w:rsidP="00DE3D4C">
      <w:pPr>
        <w:spacing w:after="0" w:line="240" w:lineRule="auto"/>
        <w:ind w:firstLine="709"/>
        <w:jc w:val="both"/>
        <w:rPr>
          <w:rFonts w:ascii="Times New Roman" w:hAnsi="Times New Roman"/>
          <w:color w:val="000000" w:themeColor="text1"/>
          <w:sz w:val="24"/>
          <w:szCs w:val="24"/>
        </w:rPr>
      </w:pPr>
      <w:r w:rsidRPr="00EA0352">
        <w:rPr>
          <w:rFonts w:ascii="Times New Roman" w:hAnsi="Times New Roman"/>
          <w:color w:val="000000" w:themeColor="text1"/>
          <w:sz w:val="24"/>
          <w:szCs w:val="24"/>
        </w:rPr>
        <w:t xml:space="preserve">Правительством Омской области осуществляется системная информационная, консультационная, организационная, имущественная и финансовая поддержка НКО Омской области.  </w:t>
      </w:r>
    </w:p>
    <w:p w14:paraId="69FABB4D" w14:textId="595B67EB" w:rsidR="00A26D49" w:rsidRPr="00EA0352" w:rsidRDefault="00DE3D4C" w:rsidP="00DE3D4C">
      <w:pPr>
        <w:spacing w:after="0" w:line="240" w:lineRule="auto"/>
        <w:ind w:firstLine="709"/>
        <w:jc w:val="both"/>
        <w:rPr>
          <w:rFonts w:ascii="Times New Roman" w:hAnsi="Times New Roman"/>
          <w:color w:val="000000" w:themeColor="text1"/>
          <w:sz w:val="24"/>
          <w:szCs w:val="24"/>
        </w:rPr>
      </w:pPr>
      <w:r w:rsidRPr="00EA0352">
        <w:rPr>
          <w:rFonts w:ascii="Times New Roman" w:hAnsi="Times New Roman"/>
          <w:color w:val="000000" w:themeColor="text1"/>
          <w:sz w:val="24"/>
          <w:szCs w:val="24"/>
        </w:rPr>
        <w:t>В 2022 году финансовая под</w:t>
      </w:r>
      <w:r w:rsidR="00A15301" w:rsidRPr="00EA0352">
        <w:rPr>
          <w:rFonts w:ascii="Times New Roman" w:hAnsi="Times New Roman"/>
          <w:color w:val="000000" w:themeColor="text1"/>
          <w:sz w:val="24"/>
          <w:szCs w:val="24"/>
        </w:rPr>
        <w:t>держка из средств регионального</w:t>
      </w:r>
      <w:r w:rsidRPr="00EA0352">
        <w:rPr>
          <w:rFonts w:ascii="Times New Roman" w:hAnsi="Times New Roman"/>
          <w:color w:val="000000" w:themeColor="text1"/>
          <w:sz w:val="24"/>
          <w:szCs w:val="24"/>
        </w:rPr>
        <w:t xml:space="preserve"> при софинансировании Фонда президентских грантов и бюджетов муниципальных образований на реализацию проектной деятельности, осуществление общественно пол</w:t>
      </w:r>
      <w:r w:rsidR="007005D9" w:rsidRPr="00EA0352">
        <w:rPr>
          <w:rFonts w:ascii="Times New Roman" w:hAnsi="Times New Roman"/>
          <w:color w:val="000000" w:themeColor="text1"/>
          <w:sz w:val="24"/>
          <w:szCs w:val="24"/>
        </w:rPr>
        <w:t>езных мероприятий</w:t>
      </w:r>
      <w:r w:rsidRPr="00EA0352">
        <w:rPr>
          <w:rFonts w:ascii="Times New Roman" w:hAnsi="Times New Roman"/>
          <w:color w:val="000000" w:themeColor="text1"/>
          <w:sz w:val="24"/>
          <w:szCs w:val="24"/>
        </w:rPr>
        <w:t xml:space="preserve"> в социальной сфере составила </w:t>
      </w:r>
      <w:r w:rsidR="006B436A" w:rsidRPr="00EA0352">
        <w:rPr>
          <w:rFonts w:ascii="Times New Roman" w:hAnsi="Times New Roman"/>
          <w:color w:val="000000" w:themeColor="text1"/>
          <w:sz w:val="24"/>
          <w:szCs w:val="24"/>
        </w:rPr>
        <w:t>более</w:t>
      </w:r>
      <w:r w:rsidRPr="00EA0352">
        <w:rPr>
          <w:rFonts w:ascii="Times New Roman" w:hAnsi="Times New Roman"/>
          <w:color w:val="000000" w:themeColor="text1"/>
          <w:sz w:val="24"/>
          <w:szCs w:val="24"/>
        </w:rPr>
        <w:t xml:space="preserve"> </w:t>
      </w:r>
      <w:r w:rsidR="006B436A" w:rsidRPr="00EA0352">
        <w:rPr>
          <w:rFonts w:ascii="Times New Roman" w:hAnsi="Times New Roman"/>
          <w:color w:val="000000" w:themeColor="text1"/>
          <w:sz w:val="24"/>
          <w:szCs w:val="24"/>
        </w:rPr>
        <w:t>115</w:t>
      </w:r>
      <w:r w:rsidRPr="00EA0352">
        <w:rPr>
          <w:rFonts w:ascii="Times New Roman" w:hAnsi="Times New Roman"/>
          <w:color w:val="000000" w:themeColor="text1"/>
          <w:sz w:val="24"/>
          <w:szCs w:val="24"/>
        </w:rPr>
        <w:t xml:space="preserve"> млн. рублей</w:t>
      </w:r>
      <w:r w:rsidR="00A15301" w:rsidRPr="00EA0352">
        <w:rPr>
          <w:rFonts w:ascii="Times New Roman" w:hAnsi="Times New Roman"/>
          <w:color w:val="000000" w:themeColor="text1"/>
          <w:sz w:val="24"/>
          <w:szCs w:val="24"/>
        </w:rPr>
        <w:t xml:space="preserve"> на реализацию </w:t>
      </w:r>
      <w:r w:rsidR="00377FED" w:rsidRPr="00EA0352">
        <w:rPr>
          <w:rFonts w:ascii="Times New Roman" w:hAnsi="Times New Roman"/>
          <w:color w:val="000000" w:themeColor="text1"/>
          <w:sz w:val="24"/>
          <w:szCs w:val="24"/>
        </w:rPr>
        <w:t>более 330</w:t>
      </w:r>
      <w:r w:rsidR="00A15301" w:rsidRPr="00EA0352">
        <w:rPr>
          <w:rFonts w:ascii="Times New Roman" w:hAnsi="Times New Roman"/>
          <w:color w:val="000000" w:themeColor="text1"/>
          <w:sz w:val="24"/>
          <w:szCs w:val="24"/>
        </w:rPr>
        <w:t xml:space="preserve"> социально значим</w:t>
      </w:r>
      <w:r w:rsidR="00377FED" w:rsidRPr="00EA0352">
        <w:rPr>
          <w:rFonts w:ascii="Times New Roman" w:hAnsi="Times New Roman"/>
          <w:color w:val="000000" w:themeColor="text1"/>
          <w:sz w:val="24"/>
          <w:szCs w:val="24"/>
        </w:rPr>
        <w:t>ых</w:t>
      </w:r>
      <w:r w:rsidR="00A15301" w:rsidRPr="00EA0352">
        <w:rPr>
          <w:rFonts w:ascii="Times New Roman" w:hAnsi="Times New Roman"/>
          <w:color w:val="000000" w:themeColor="text1"/>
          <w:sz w:val="24"/>
          <w:szCs w:val="24"/>
        </w:rPr>
        <w:t xml:space="preserve"> проект</w:t>
      </w:r>
      <w:r w:rsidR="00377FED" w:rsidRPr="00EA0352">
        <w:rPr>
          <w:rFonts w:ascii="Times New Roman" w:hAnsi="Times New Roman"/>
          <w:color w:val="000000" w:themeColor="text1"/>
          <w:sz w:val="24"/>
          <w:szCs w:val="24"/>
        </w:rPr>
        <w:t>ов</w:t>
      </w:r>
      <w:r w:rsidRPr="00EA0352">
        <w:rPr>
          <w:rFonts w:ascii="Times New Roman" w:hAnsi="Times New Roman"/>
          <w:color w:val="000000" w:themeColor="text1"/>
          <w:sz w:val="24"/>
          <w:szCs w:val="24"/>
        </w:rPr>
        <w:t xml:space="preserve">. </w:t>
      </w:r>
      <w:r w:rsidR="003D583F" w:rsidRPr="00EA0352">
        <w:rPr>
          <w:rFonts w:ascii="Times New Roman" w:hAnsi="Times New Roman"/>
          <w:color w:val="000000" w:themeColor="text1"/>
          <w:sz w:val="24"/>
          <w:szCs w:val="24"/>
        </w:rPr>
        <w:t>Такую поддержку оказывают Министерство региональной политик и массовых коммуникаций Омской области, Министерство труда и социального развития Омской области, Минист</w:t>
      </w:r>
      <w:r w:rsidR="00EB6FFA" w:rsidRPr="00EA0352">
        <w:rPr>
          <w:rFonts w:ascii="Times New Roman" w:hAnsi="Times New Roman"/>
          <w:color w:val="000000" w:themeColor="text1"/>
          <w:sz w:val="24"/>
          <w:szCs w:val="24"/>
        </w:rPr>
        <w:t>ер</w:t>
      </w:r>
      <w:r w:rsidR="003D583F" w:rsidRPr="00EA0352">
        <w:rPr>
          <w:rFonts w:ascii="Times New Roman" w:hAnsi="Times New Roman"/>
          <w:color w:val="000000" w:themeColor="text1"/>
          <w:sz w:val="24"/>
          <w:szCs w:val="24"/>
        </w:rPr>
        <w:t>ство культуры Омской области, Министерство региональной безопасности Омск</w:t>
      </w:r>
      <w:r w:rsidR="00EB6FFA" w:rsidRPr="00EA0352">
        <w:rPr>
          <w:rFonts w:ascii="Times New Roman" w:hAnsi="Times New Roman"/>
          <w:color w:val="000000" w:themeColor="text1"/>
          <w:sz w:val="24"/>
          <w:szCs w:val="24"/>
        </w:rPr>
        <w:t>ой</w:t>
      </w:r>
      <w:r w:rsidR="003D583F" w:rsidRPr="00EA0352">
        <w:rPr>
          <w:rFonts w:ascii="Times New Roman" w:hAnsi="Times New Roman"/>
          <w:color w:val="000000" w:themeColor="text1"/>
          <w:sz w:val="24"/>
          <w:szCs w:val="24"/>
        </w:rPr>
        <w:t xml:space="preserve"> области, Министерство культуры Омской области</w:t>
      </w:r>
      <w:r w:rsidR="00EB6FFA" w:rsidRPr="00EA0352">
        <w:rPr>
          <w:rFonts w:ascii="Times New Roman" w:hAnsi="Times New Roman"/>
          <w:color w:val="000000" w:themeColor="text1"/>
          <w:sz w:val="24"/>
          <w:szCs w:val="24"/>
        </w:rPr>
        <w:t>, Министерство по делам молодежи, физической культуры и спорта Омской области, Администрация Омской области и администрации муниципальных районов Омской области.</w:t>
      </w:r>
    </w:p>
    <w:p w14:paraId="22AE770B" w14:textId="289C1FEC" w:rsidR="00EB6FFA" w:rsidRPr="00EA0352" w:rsidRDefault="00EB6FFA" w:rsidP="00DE3D4C">
      <w:pPr>
        <w:spacing w:after="0" w:line="240" w:lineRule="auto"/>
        <w:ind w:firstLine="709"/>
        <w:jc w:val="both"/>
        <w:rPr>
          <w:rFonts w:ascii="Times New Roman" w:hAnsi="Times New Roman"/>
          <w:color w:val="000000" w:themeColor="text1"/>
          <w:sz w:val="24"/>
          <w:szCs w:val="24"/>
        </w:rPr>
      </w:pPr>
      <w:r w:rsidRPr="00EA0352">
        <w:rPr>
          <w:rFonts w:ascii="Times New Roman" w:hAnsi="Times New Roman"/>
          <w:color w:val="000000" w:themeColor="text1"/>
          <w:sz w:val="24"/>
          <w:szCs w:val="24"/>
        </w:rPr>
        <w:t>Информация обо всех этапах проведения отбора социально ориентированных некоммерческих организаций размещена на официальных сайтах данных ведомств, Правительства Омской области, едином портале бюджетной системы Российской Федерации, Общественной палаты Омской области.</w:t>
      </w:r>
    </w:p>
    <w:p w14:paraId="216B772E" w14:textId="77777777" w:rsidR="004D27D8" w:rsidRPr="00A9539B" w:rsidRDefault="004D27D8" w:rsidP="00DE3D4C">
      <w:pPr>
        <w:spacing w:after="0" w:line="240" w:lineRule="auto"/>
        <w:ind w:firstLine="709"/>
        <w:jc w:val="both"/>
        <w:rPr>
          <w:rFonts w:ascii="Times New Roman" w:hAnsi="Times New Roman"/>
          <w:sz w:val="24"/>
          <w:szCs w:val="24"/>
        </w:rPr>
      </w:pPr>
      <w:r w:rsidRPr="00EA0352">
        <w:rPr>
          <w:rFonts w:ascii="Times New Roman" w:hAnsi="Times New Roman"/>
          <w:sz w:val="24"/>
          <w:szCs w:val="24"/>
        </w:rPr>
        <w:t xml:space="preserve">Активное участие общественников в грантовых конкурсах способствует разработке и внедрению в практику большого количества инициатив, вовлечению омичей в работу над реализацией национальных проектов, обеспечивает занятость населения и является важным источником социальных инноваций. НКО являются связующим звеном между </w:t>
      </w:r>
      <w:r w:rsidRPr="00EA0352">
        <w:rPr>
          <w:rFonts w:ascii="Times New Roman" w:hAnsi="Times New Roman"/>
          <w:sz w:val="24"/>
          <w:szCs w:val="24"/>
        </w:rPr>
        <w:lastRenderedPageBreak/>
        <w:t>гражданами и органами власти, и зачастую именно от НКО зависит включенность общества, населения в реализацию национальных проектов для достижения поставленных государством задач.</w:t>
      </w:r>
      <w:r w:rsidRPr="00A9539B">
        <w:rPr>
          <w:rFonts w:ascii="Times New Roman" w:hAnsi="Times New Roman"/>
          <w:sz w:val="24"/>
          <w:szCs w:val="24"/>
        </w:rPr>
        <w:t xml:space="preserve"> </w:t>
      </w:r>
    </w:p>
    <w:p w14:paraId="7170CB5A" w14:textId="25CCB611" w:rsidR="00440ECD" w:rsidRPr="009E1385" w:rsidRDefault="009E1385" w:rsidP="00E73F6A">
      <w:pPr>
        <w:spacing w:after="0" w:line="240" w:lineRule="auto"/>
        <w:jc w:val="both"/>
        <w:rPr>
          <w:rFonts w:ascii="Times New Roman" w:hAnsi="Times New Roman" w:cs="Times New Roman"/>
          <w:b/>
          <w:caps/>
          <w:sz w:val="24"/>
          <w:szCs w:val="24"/>
        </w:rPr>
      </w:pPr>
      <w:r w:rsidRPr="009E1385">
        <w:rPr>
          <w:rFonts w:ascii="Times New Roman" w:hAnsi="Times New Roman" w:cs="Times New Roman"/>
          <w:b/>
          <w:caps/>
          <w:sz w:val="24"/>
          <w:szCs w:val="24"/>
        </w:rPr>
        <w:t xml:space="preserve">5. </w:t>
      </w:r>
      <w:r w:rsidR="00440ECD" w:rsidRPr="009E1385">
        <w:rPr>
          <w:rFonts w:ascii="Times New Roman" w:hAnsi="Times New Roman" w:cs="Times New Roman"/>
          <w:b/>
          <w:caps/>
          <w:sz w:val="24"/>
          <w:szCs w:val="24"/>
        </w:rPr>
        <w:t>Работа Общественной палаты Омской области</w:t>
      </w:r>
    </w:p>
    <w:p w14:paraId="2EE131DD"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9E1385">
        <w:rPr>
          <w:rFonts w:ascii="Times New Roman" w:hAnsi="Times New Roman" w:cs="Times New Roman"/>
          <w:color w:val="000000"/>
          <w:sz w:val="24"/>
          <w:szCs w:val="24"/>
        </w:rPr>
        <w:t>Общественная палата Омской области осуществляла координацию деятельности</w:t>
      </w:r>
      <w:r w:rsidRPr="00C643D4">
        <w:rPr>
          <w:rFonts w:ascii="Times New Roman" w:hAnsi="Times New Roman" w:cs="Times New Roman"/>
          <w:color w:val="000000"/>
          <w:sz w:val="24"/>
          <w:szCs w:val="24"/>
        </w:rPr>
        <w:t xml:space="preserve"> различных организаций и учреждений, согласование интересов граждан, общественных объединений, органов государственной власти в целях решения наиболее важных вопросов социально-экономического развития региона.</w:t>
      </w:r>
    </w:p>
    <w:p w14:paraId="1042BCBC"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2022 году деятельность работа Общественной палаты Омской области была направлена на дальнейшее развитие институтов гражданского общества и совершенствование механизмов совместной деятельности общественных организаций и органов власти, развитие конструктивной гражданской активности, принятие общественно значимых решений и усиление позиций гражданского общества в социально-экономическом развитии региона, на поддержку граждан в условиях проведения специальной военной операции на территории ЛНР, ДНР, Херсонской и Запорожской областях, мониторинг реализации национальных проектов, подготовку общественных наблюдателей. </w:t>
      </w:r>
    </w:p>
    <w:p w14:paraId="78BC4132" w14:textId="30CA916F" w:rsidR="00C643D4" w:rsidRPr="00C643D4" w:rsidRDefault="009E1385" w:rsidP="00E73F6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5.1. </w:t>
      </w:r>
      <w:r w:rsidR="00C643D4" w:rsidRPr="00C643D4">
        <w:rPr>
          <w:rFonts w:ascii="Times New Roman" w:hAnsi="Times New Roman" w:cs="Times New Roman"/>
          <w:b/>
          <w:bCs/>
          <w:color w:val="000000"/>
          <w:sz w:val="24"/>
          <w:szCs w:val="24"/>
        </w:rPr>
        <w:t>Общественное наблюдение</w:t>
      </w:r>
    </w:p>
    <w:p w14:paraId="10C12CEF" w14:textId="77777777" w:rsidR="009D4275"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Начиная с 2018 года,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на региональные Общественные палаты РФ была возложена задача по организации общественного наблюдения на выборах всех уровней включая выборы депутатов в местные законодательные органы и заканчивая Всероссийскими. Работа по подготовке наблюдателей с каждым годом становится все более масштабной. Например, в 2018 году к выборам Президента Российской Федерации было подготовлено 1800 общественных наблюдателей из числа представителей 22 общественных организаций. В 2020 году на Общероссийском голосовании по поправкам в Конституцию Российской Федерации общественное наблюдение за голосованием в регионе осуществляли уже 11391 наблюдатель. Общественные наблюдатели представляли 32 общественные организации и члены 3 региональных отделений политических партий. В 2021 году на выборах наблюдатели были представлены от 67 общественных организаций и 5 региональных отделений политических партий. </w:t>
      </w:r>
    </w:p>
    <w:p w14:paraId="490A750C" w14:textId="77777777" w:rsidR="009D4275"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начале 2021 года Общественной палатой Омской области был сформирован региональный общественный штаб по наблюдению за выборами, состоялись обучающие семинары для преподавателей, сформирован пул общественных наблюдателей и прошло их обучение. </w:t>
      </w:r>
    </w:p>
    <w:p w14:paraId="7B8FDF71" w14:textId="77777777" w:rsidR="009D4275"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2022 году в Единый день голосования и в ходе досрочного голосования на избирательные участки и в территориальные избирательные комиссии было подготовлено и направлено свыше 1300 наблюдателей. </w:t>
      </w:r>
    </w:p>
    <w:p w14:paraId="691E0363" w14:textId="597BF061"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дни выборов работал колл-центр по приему обращений граждан и получению информации из избирательных участков. Во время подготовки и проведения дней голосования Общественная палата находилась в тесном взаимодействии с Областной избирательной комиссией. </w:t>
      </w:r>
    </w:p>
    <w:p w14:paraId="01CCF28B" w14:textId="42CD8934" w:rsidR="00C643D4" w:rsidRPr="00C643D4" w:rsidRDefault="009E1385" w:rsidP="00E73F6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5.2. </w:t>
      </w:r>
      <w:r w:rsidR="00C643D4" w:rsidRPr="00C643D4">
        <w:rPr>
          <w:rFonts w:ascii="Times New Roman" w:hAnsi="Times New Roman" w:cs="Times New Roman"/>
          <w:b/>
          <w:bCs/>
          <w:color w:val="000000"/>
          <w:sz w:val="24"/>
          <w:szCs w:val="24"/>
        </w:rPr>
        <w:t>Мониторинг реализации национальных проектов</w:t>
      </w:r>
    </w:p>
    <w:p w14:paraId="2E815D71" w14:textId="3B145C2F"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Одной из функций Общественной палаты Омской области является мониторинг реализации национальных проектов на территории региона. </w:t>
      </w:r>
      <w:r w:rsidR="0014758C">
        <w:rPr>
          <w:rFonts w:ascii="Times New Roman" w:hAnsi="Times New Roman" w:cs="Times New Roman"/>
          <w:color w:val="000000"/>
          <w:sz w:val="24"/>
          <w:szCs w:val="24"/>
        </w:rPr>
        <w:t>Для мониторинга</w:t>
      </w:r>
      <w:r w:rsidRPr="00C643D4">
        <w:rPr>
          <w:rFonts w:ascii="Times New Roman" w:hAnsi="Times New Roman" w:cs="Times New Roman"/>
          <w:color w:val="000000"/>
          <w:sz w:val="24"/>
          <w:szCs w:val="24"/>
        </w:rPr>
        <w:t xml:space="preserve"> была организованна работа 8 комиссий и определены ответственные по мониторингу реализации национальных проектов. Это следующие комиссии: </w:t>
      </w:r>
    </w:p>
    <w:p w14:paraId="33EA9291" w14:textId="20672B8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1.</w:t>
      </w:r>
      <w:r w:rsidRPr="00C643D4">
        <w:rPr>
          <w:rFonts w:ascii="Times New Roman" w:hAnsi="Times New Roman" w:cs="Times New Roman"/>
          <w:color w:val="000000"/>
          <w:sz w:val="24"/>
          <w:szCs w:val="24"/>
        </w:rPr>
        <w:tab/>
        <w:t xml:space="preserve"> Комиссия по социальной политике, развитию здравоохранения и демографии (председатель И. Боровский) </w:t>
      </w:r>
      <w:r w:rsidR="0014758C">
        <w:rPr>
          <w:rFonts w:ascii="Times New Roman" w:hAnsi="Times New Roman" w:cs="Times New Roman"/>
          <w:color w:val="000000"/>
          <w:sz w:val="24"/>
          <w:szCs w:val="24"/>
        </w:rPr>
        <w:t>–</w:t>
      </w:r>
      <w:r w:rsidRPr="00C643D4">
        <w:rPr>
          <w:rFonts w:ascii="Times New Roman" w:hAnsi="Times New Roman" w:cs="Times New Roman"/>
          <w:color w:val="000000"/>
          <w:sz w:val="24"/>
          <w:szCs w:val="24"/>
        </w:rPr>
        <w:t xml:space="preserve"> национальные проекты «Демография» и «Здравоохранение».</w:t>
      </w:r>
    </w:p>
    <w:p w14:paraId="49059F57"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2. Комиссия по вопросам экономического развития, агропромышленного комплекса и предпринимательства (председатель Д. Галаванов) – национальные проекты </w:t>
      </w:r>
      <w:r w:rsidRPr="00C643D4">
        <w:rPr>
          <w:rFonts w:ascii="Times New Roman" w:hAnsi="Times New Roman" w:cs="Times New Roman"/>
          <w:color w:val="000000"/>
          <w:sz w:val="24"/>
          <w:szCs w:val="24"/>
        </w:rPr>
        <w:lastRenderedPageBreak/>
        <w:t>«Производительность труда и поддержка занятости», «Малое и среднее предпринимательство», «Поддержка индивидуальной предпринимательской инициативы».</w:t>
      </w:r>
    </w:p>
    <w:p w14:paraId="77BE9E33"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3. Комиссия по развитию институтов гражданского общества и средств массовой информации (председатель Т. Смирнова) – национальный проект «Комплексный план модернизации и расширения магистральной инфраструктуры».</w:t>
      </w:r>
    </w:p>
    <w:p w14:paraId="66C8034F"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4. Комиссия по вопросам развития науки и образования (председатель Н.  Чекалева) – национальные проекты «Образование» и «Наука».</w:t>
      </w:r>
    </w:p>
    <w:p w14:paraId="2233E669"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5. Комиссия по вопросам культуры, межнациональных и межрелигиозных отношений (председатель комиссии П. Вибе) – национальный проект «Культура». </w:t>
      </w:r>
    </w:p>
    <w:p w14:paraId="3C1B1586"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6. Комиссия по делам молодежи, патриотическому воспитанию, развитию волонтерства (председатель П. Шильников) – национальный проект «Культура».</w:t>
      </w:r>
    </w:p>
    <w:p w14:paraId="7615852D"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7. Комиссия по вопросам экологии, охраны окружающей среды и безопасности жизнедеятельности (председатель А. Соловьев) – национальный проект «Экология».</w:t>
      </w:r>
    </w:p>
    <w:p w14:paraId="32A304D6" w14:textId="0E162BDB"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8. Комиссия по развитию социальной инфраструктуры, местного самоуправления и ЖКХ (председатель В. Белов) – национальные проекты «Жиль</w:t>
      </w:r>
      <w:r w:rsidR="0014758C">
        <w:rPr>
          <w:rFonts w:ascii="Times New Roman" w:hAnsi="Times New Roman" w:cs="Times New Roman"/>
          <w:color w:val="000000"/>
          <w:sz w:val="24"/>
          <w:szCs w:val="24"/>
        </w:rPr>
        <w:t>е</w:t>
      </w:r>
      <w:r w:rsidRPr="00C643D4">
        <w:rPr>
          <w:rFonts w:ascii="Times New Roman" w:hAnsi="Times New Roman" w:cs="Times New Roman"/>
          <w:color w:val="000000"/>
          <w:sz w:val="24"/>
          <w:szCs w:val="24"/>
        </w:rPr>
        <w:t xml:space="preserve"> и городская среда» и «Безопасные и качественные автомобильные дороги».</w:t>
      </w:r>
    </w:p>
    <w:p w14:paraId="32FD5864" w14:textId="0E9DB923"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Комиссии Общественной палаты Омской области особое внимание уделяли обсуждению наиболее острых, резонансных вопросов и тем. В отчетном периоде комиссии провели 5</w:t>
      </w:r>
      <w:r w:rsidR="00182F6F">
        <w:rPr>
          <w:rFonts w:ascii="Times New Roman" w:hAnsi="Times New Roman" w:cs="Times New Roman"/>
          <w:color w:val="000000"/>
          <w:sz w:val="24"/>
          <w:szCs w:val="24"/>
        </w:rPr>
        <w:t>7</w:t>
      </w:r>
      <w:r w:rsidRPr="00C643D4">
        <w:rPr>
          <w:rFonts w:ascii="Times New Roman" w:hAnsi="Times New Roman" w:cs="Times New Roman"/>
          <w:color w:val="000000"/>
          <w:sz w:val="24"/>
          <w:szCs w:val="24"/>
        </w:rPr>
        <w:t xml:space="preserve"> мероприятий. Из них: региональный форум - 1, общественные слушания - </w:t>
      </w:r>
      <w:r w:rsidR="00182F6F">
        <w:rPr>
          <w:rFonts w:ascii="Times New Roman" w:hAnsi="Times New Roman" w:cs="Times New Roman"/>
          <w:color w:val="000000"/>
          <w:sz w:val="24"/>
          <w:szCs w:val="24"/>
        </w:rPr>
        <w:t>2</w:t>
      </w:r>
      <w:r w:rsidRPr="00C643D4">
        <w:rPr>
          <w:rFonts w:ascii="Times New Roman" w:hAnsi="Times New Roman" w:cs="Times New Roman"/>
          <w:color w:val="000000"/>
          <w:sz w:val="24"/>
          <w:szCs w:val="24"/>
        </w:rPr>
        <w:t xml:space="preserve">, заседания за круглым столом - </w:t>
      </w:r>
      <w:r w:rsidR="00182F6F">
        <w:rPr>
          <w:rFonts w:ascii="Times New Roman" w:hAnsi="Times New Roman" w:cs="Times New Roman"/>
          <w:color w:val="000000"/>
          <w:sz w:val="24"/>
          <w:szCs w:val="24"/>
        </w:rPr>
        <w:t>37</w:t>
      </w:r>
      <w:r w:rsidRPr="00C643D4">
        <w:rPr>
          <w:rFonts w:ascii="Times New Roman" w:hAnsi="Times New Roman" w:cs="Times New Roman"/>
          <w:color w:val="000000"/>
          <w:sz w:val="24"/>
          <w:szCs w:val="24"/>
        </w:rPr>
        <w:t xml:space="preserve">, пленарное заседание - </w:t>
      </w:r>
      <w:r w:rsidR="00182F6F">
        <w:rPr>
          <w:rFonts w:ascii="Times New Roman" w:hAnsi="Times New Roman" w:cs="Times New Roman"/>
          <w:color w:val="000000"/>
          <w:sz w:val="24"/>
          <w:szCs w:val="24"/>
        </w:rPr>
        <w:t>3</w:t>
      </w:r>
      <w:r w:rsidRPr="00C643D4">
        <w:rPr>
          <w:rFonts w:ascii="Times New Roman" w:hAnsi="Times New Roman" w:cs="Times New Roman"/>
          <w:color w:val="000000"/>
          <w:sz w:val="24"/>
          <w:szCs w:val="24"/>
        </w:rPr>
        <w:t xml:space="preserve">, заседания совета – </w:t>
      </w:r>
      <w:r w:rsidR="00182F6F">
        <w:rPr>
          <w:rFonts w:ascii="Times New Roman" w:hAnsi="Times New Roman" w:cs="Times New Roman"/>
          <w:color w:val="000000"/>
          <w:sz w:val="24"/>
          <w:szCs w:val="24"/>
        </w:rPr>
        <w:t>4</w:t>
      </w:r>
      <w:r w:rsidRPr="00C643D4">
        <w:rPr>
          <w:rFonts w:ascii="Times New Roman" w:hAnsi="Times New Roman" w:cs="Times New Roman"/>
          <w:color w:val="000000"/>
          <w:sz w:val="24"/>
          <w:szCs w:val="24"/>
        </w:rPr>
        <w:t xml:space="preserve">, </w:t>
      </w:r>
      <w:r w:rsidRPr="0014758C">
        <w:rPr>
          <w:rFonts w:ascii="Times New Roman" w:hAnsi="Times New Roman" w:cs="Times New Roman"/>
          <w:color w:val="000000"/>
          <w:sz w:val="24"/>
          <w:szCs w:val="24"/>
        </w:rPr>
        <w:t>заседаний комиссий</w:t>
      </w:r>
      <w:r w:rsidR="0014758C">
        <w:rPr>
          <w:rFonts w:ascii="Times New Roman" w:hAnsi="Times New Roman" w:cs="Times New Roman"/>
          <w:color w:val="000000"/>
          <w:sz w:val="24"/>
          <w:szCs w:val="24"/>
        </w:rPr>
        <w:t xml:space="preserve"> - </w:t>
      </w:r>
      <w:r w:rsidR="00182F6F">
        <w:rPr>
          <w:rFonts w:ascii="Times New Roman" w:hAnsi="Times New Roman" w:cs="Times New Roman"/>
          <w:color w:val="000000"/>
          <w:sz w:val="24"/>
          <w:szCs w:val="24"/>
        </w:rPr>
        <w:t>10</w:t>
      </w:r>
      <w:r w:rsidRPr="0014758C">
        <w:rPr>
          <w:rFonts w:ascii="Times New Roman" w:hAnsi="Times New Roman" w:cs="Times New Roman"/>
          <w:color w:val="000000"/>
          <w:sz w:val="24"/>
          <w:szCs w:val="24"/>
        </w:rPr>
        <w:t>.</w:t>
      </w:r>
      <w:r w:rsidRPr="00C643D4">
        <w:rPr>
          <w:rFonts w:ascii="Times New Roman" w:hAnsi="Times New Roman" w:cs="Times New Roman"/>
          <w:color w:val="000000"/>
          <w:sz w:val="24"/>
          <w:szCs w:val="24"/>
        </w:rPr>
        <w:t xml:space="preserve"> На мероприятиях рассматривались наиболее актуальные вопросы развития гражданского общества, социально-экономического, нравственного, экологического, природоохранного характера, вопросы образования и укрепления кадрового потенциала региона. Помимо членов Общественной палаты Омской области, в мероприятиях принимали участие представители органов исполнительной власти, общественных организаций, средств массовой информации, студенты омских вузов, сузов и школьники. </w:t>
      </w:r>
    </w:p>
    <w:p w14:paraId="4D18E45C"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В области мониторинга реализации национальных проектов «Образование» и «Наука» проведены мероприятия на следующие темы: «Функциональная грамотность и качество образования школьников в условиях пандемии», «О дефиците педагогов в школах региона и мерах поддержки молодых специалистов», «Миссия современного учителя: воспитание гражданина - патриота», «Образование как основа социально-экономической устойчивости России», а также 7-я краеведческая конференция школьников в Муромцево.</w:t>
      </w:r>
    </w:p>
    <w:p w14:paraId="4EFD6E0B"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На мероприятиях рассматривались вопросы функциональной грамотности школьников Омского региона, специфика обучения школьников в удаленном режиме: проблемы и пути решения. Вопросы повышения качества обучения школьников региона, потребности в педагогических кадрах и реальное состояние дел в сфере образования. Не остались без внимания и деятельность вузов и сузов по формированию положительной мотивации студентов и школьников в выборе профессии педагога. Рассматривались и обсуждались вопросы о мерах поддержки для молодых педагогов региона, координации работы образовательных учреждений и работодателей при трудоустройстве молодых специалистов.</w:t>
      </w:r>
    </w:p>
    <w:p w14:paraId="6B7386EB"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целях мониторинга реализации национальных проектов направленных на патриотическое воспитание подрастающего поколения и молодежную политику членами Общественной палаты проведены следующие мероприятия на темы: «О проблемах молодежных объединений и организаций в Омске и Омской области», «Меры, предпринимаемые в Омском регионе, по содействию занятости молодежи», «Роль патриотов России в консолидации гражданского общества», «О вовлечение молодежи в активную деятельность на территории Омской области», «100-летие пионерской организации: лучшие практики и упущенные возможности», диалоговая площадка «По вовлечению молодежи в проектную деятельность»,  «Патриотическое воспитание граждан </w:t>
      </w:r>
      <w:r w:rsidRPr="00C643D4">
        <w:rPr>
          <w:rFonts w:ascii="Times New Roman" w:hAnsi="Times New Roman" w:cs="Times New Roman"/>
          <w:color w:val="000000"/>
          <w:sz w:val="24"/>
          <w:szCs w:val="24"/>
        </w:rPr>
        <w:lastRenderedPageBreak/>
        <w:t>на примерах служения Отечеству своих земляков», «Молодежь и выборы», «Разработка и внедрение новых технологий воспитания региональной и общегосударственной идентичности», «Уроки памяти жертвам трагедии в Беслане», «Реализация корпоративных и муниципальных программ укрепления общественного здоровья в Омском регионе»,  «Сохранение национального единства: вызовы и возможности текущего момента», «Духовно-нравственные ценности: сохранение и укрепление», а также выездное заседание в город Калачинск, которое было посвящено образованию «30-ой отдельной лыжной стрелковой бригады» в годы Великой Отечественной войны.</w:t>
      </w:r>
    </w:p>
    <w:p w14:paraId="4A0BC6ED"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Роль патриотизма в истории нашей страны, патриотическое воспитание молодёжи в современном геополитическом мире – это те вопросы, которым были посвящены эти мероприятия. Обсуждались ценности и смысл деятельности детских общественных организаций в Омском регионе, лучшие традиции Всесоюзной пионерской организации и упущенные возможности, связанные с упразднением деятельности этой организации. Большое внимание уделялось в обсуждениях перспективам развития детского и молодежного общественного движения, наличию и функциональности технологий воспитания региональной и общегосударственной идентичности.</w:t>
      </w:r>
    </w:p>
    <w:p w14:paraId="40DB5F1E"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 В целях мониторинга реализации национальных проектов «Здравоохранение» и «Демография» были проведены мероприятия на темы: «Актуальность и доступность лабораторных исследований на новую коронавирусную инфекцию (COVID-19) для жителей Омской области», «Распространённость онкологической патологии на территории Омской области, качество и эффективность онкологической помощи», «Проблема развития донорства костного мозга на территории РФ», «Доступность и эффективность работы физкультурно-оздоровительных комплексов».</w:t>
      </w:r>
    </w:p>
    <w:p w14:paraId="3ADCE6C1" w14:textId="2C8049E1"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На мероприятиях поднимались вопросы оценки и прогнозов развития эпидемической ситуации</w:t>
      </w:r>
      <w:r w:rsidR="0014758C">
        <w:rPr>
          <w:rFonts w:ascii="Times New Roman" w:hAnsi="Times New Roman" w:cs="Times New Roman"/>
          <w:color w:val="000000"/>
          <w:sz w:val="24"/>
          <w:szCs w:val="24"/>
        </w:rPr>
        <w:t xml:space="preserve">, </w:t>
      </w:r>
      <w:r w:rsidRPr="00C643D4">
        <w:rPr>
          <w:rFonts w:ascii="Times New Roman" w:hAnsi="Times New Roman" w:cs="Times New Roman"/>
          <w:color w:val="000000"/>
          <w:sz w:val="24"/>
          <w:szCs w:val="24"/>
        </w:rPr>
        <w:t>обсуждали</w:t>
      </w:r>
      <w:r w:rsidR="0014758C">
        <w:rPr>
          <w:rFonts w:ascii="Times New Roman" w:hAnsi="Times New Roman" w:cs="Times New Roman"/>
          <w:color w:val="000000"/>
          <w:sz w:val="24"/>
          <w:szCs w:val="24"/>
        </w:rPr>
        <w:t>сь</w:t>
      </w:r>
      <w:r w:rsidRPr="00C643D4">
        <w:rPr>
          <w:rFonts w:ascii="Times New Roman" w:hAnsi="Times New Roman" w:cs="Times New Roman"/>
          <w:color w:val="000000"/>
          <w:sz w:val="24"/>
          <w:szCs w:val="24"/>
        </w:rPr>
        <w:t xml:space="preserve"> способы организации лабораторных исследований на новую коронавирусную инфекцию (COVID-19), а также проблемы доступности данной медицинской услуги</w:t>
      </w:r>
      <w:r w:rsidR="00EA1EF9">
        <w:rPr>
          <w:rFonts w:ascii="Times New Roman" w:hAnsi="Times New Roman" w:cs="Times New Roman"/>
          <w:color w:val="000000"/>
          <w:sz w:val="24"/>
          <w:szCs w:val="24"/>
        </w:rPr>
        <w:t xml:space="preserve">, цены </w:t>
      </w:r>
      <w:r w:rsidRPr="00C643D4">
        <w:rPr>
          <w:rFonts w:ascii="Times New Roman" w:hAnsi="Times New Roman" w:cs="Times New Roman"/>
          <w:color w:val="000000"/>
          <w:sz w:val="24"/>
          <w:szCs w:val="24"/>
        </w:rPr>
        <w:t xml:space="preserve">на лабораторные исследования и диагностические препараты, роль государственных структур и общественности в координации ценовой политики. Вопросы увеличения доли жителей региона, ведущих здоровый образ жизни и граждан, систематически занимающихся физической культурой и спортом, повышения ожидаемой продолжительности жизни до 78 лет, роль профсоюзных организаций в реализации корпоративных программ укрепления общественного здоровья. </w:t>
      </w:r>
    </w:p>
    <w:p w14:paraId="478D4052"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Большая работа велась в рамках мониторинга реализации национального проекта «Экология». С этой целью состоялись мероприятия на следующие темы: «Состояние и перспективы развития гидроузла на реке Иртыш», «О стратегическом плане реализации мусорной реформы в Омской области и общественном контроле за его выполнением», «О вопросах синхронизации экономического развития региона и снижения нагрузки на окружающую среду», «Состояние окружающей среды и экологическое просвещение населения». Проведена целая серия выездных заседаний Комиссии по вопросам экологии, охраны окружающей среды и безопасности жизнедеятельности Общественной палаты Омской области в муниципальные районы Омской области.</w:t>
      </w:r>
    </w:p>
    <w:p w14:paraId="10E96B33"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ходе мероприятий поднимались следующие вопросы: управление водными ресурсами и речными бассейнами в условиях изменения климата; гидротехнические сооружения и влияние их на экологическое состояние и проблемы управления речными бассейнами, гидрохимические, гидробиологические процессы. Совместно с приглашенными специалистами затрагивались вопросы создания цифровых двойников и платформ речных бассейнов, новое оборудование по отводу части стока реки Иртыш в центрально - азиатские регионы, участие общественности в решении проблем использования речных систем и международного нормативно-правового регулирования использования водных ресурсов. Во время проведения выездных заседаний в муниципальные районы Омской области обсуждались вопросы реализации мусорной реформы, организации раздельного сбора мусора, состояние и перспективы развития особо охраняемых природных территорий, создание экологических туристических троп. В </w:t>
      </w:r>
      <w:r w:rsidRPr="00C643D4">
        <w:rPr>
          <w:rFonts w:ascii="Times New Roman" w:hAnsi="Times New Roman" w:cs="Times New Roman"/>
          <w:color w:val="000000"/>
          <w:sz w:val="24"/>
          <w:szCs w:val="24"/>
        </w:rPr>
        <w:lastRenderedPageBreak/>
        <w:t xml:space="preserve">частности, во время посещения Усть-Ишимского муниципального района обсуждался вопрос о разрушении причальной стенки для барж и речных судов, ее ремонта. </w:t>
      </w:r>
    </w:p>
    <w:p w14:paraId="65C23C19"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В рамках мониторинга реализации национального проекта «Культура» проводились мероприятия, направленные на укрепление межнациональных и межрелигиозных отношений, сохранение культурного наследия народов Российской Федерации. Темы, которые обсуждались в этом направлении: «Сохранение и развитие культуры российских немцев на территории Омской области», открытое заседание Комиссии по вопросам культуры, межнациональных и межрелигиозных отношений Общественной палаты Омской области, по празднованию Дня Святой Троицы и Дня России.</w:t>
      </w:r>
    </w:p>
    <w:p w14:paraId="67886A3D" w14:textId="77777777" w:rsidR="00C643D4" w:rsidRPr="00C643D4" w:rsidRDefault="00C643D4" w:rsidP="009D4275">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В сфере мониторинга реализации национальных проектов «Производительность труда и поддержка занятости», «Малое и среднее предпринимательство», «Поддержка индивидуальной предпринимательской инициативы» были организованы и проведены следующие мероприятия:  «О продлении льготного периода по выкупу земельных участков для малого бизнеса в размере 10 процентов от кадастровой стоимости», «Омская область - регион цифрового равенства», «Об использовании в развитии экономики Омской области механизмов Федерального закона «О концессионных соглашениях» от 21.07.2005 N 115-ФЗ,  «Об организации процесса импортозамещения в Омской области», «Будущее города Омска глазами архитекторов». Особое внимание на мероприятиях данного блока уделялось вопросам импортозамещения региональной промышленности в условиях санкций. Совместно с представителями бизнеса и промышленных предприятий региона обсуждались актуальные механизмы поддержки и реализации проектов в сфере импортозамещения, а также вопросы продления льготного периода по выкупу земельных участков для малого бизнеса, разрешения проблем долгостроя в городе Омске. Не остались в стороне от обсуждения вопросы реконструкции архитектурного ансамбля Омской крепости и других исторических памятников регионального значения.</w:t>
      </w:r>
    </w:p>
    <w:p w14:paraId="74E24DE3" w14:textId="28C1148A" w:rsidR="004D6649" w:rsidRPr="004D6649" w:rsidRDefault="004D6649" w:rsidP="00E73F6A">
      <w:pPr>
        <w:spacing w:after="0" w:line="240" w:lineRule="auto"/>
        <w:jc w:val="both"/>
        <w:rPr>
          <w:rFonts w:ascii="Times New Roman" w:hAnsi="Times New Roman" w:cs="Times New Roman"/>
          <w:b/>
          <w:bCs/>
          <w:color w:val="000000"/>
          <w:sz w:val="24"/>
          <w:szCs w:val="24"/>
        </w:rPr>
      </w:pPr>
      <w:r w:rsidRPr="004D6649">
        <w:rPr>
          <w:rFonts w:ascii="Times New Roman" w:hAnsi="Times New Roman" w:cs="Times New Roman"/>
          <w:b/>
          <w:bCs/>
          <w:color w:val="000000"/>
          <w:sz w:val="24"/>
          <w:szCs w:val="24"/>
        </w:rPr>
        <w:t>5.3. Мероприятия по развитию институтов гражданского общества</w:t>
      </w:r>
    </w:p>
    <w:p w14:paraId="29A0E5BE" w14:textId="77777777" w:rsidR="001166E9" w:rsidRPr="001166E9" w:rsidRDefault="001166E9" w:rsidP="001166E9">
      <w:pPr>
        <w:spacing w:after="0" w:line="240" w:lineRule="auto"/>
        <w:ind w:firstLine="709"/>
        <w:jc w:val="both"/>
        <w:rPr>
          <w:rFonts w:ascii="Times New Roman" w:hAnsi="Times New Roman" w:cs="Times New Roman"/>
          <w:color w:val="000000"/>
          <w:sz w:val="24"/>
          <w:szCs w:val="24"/>
        </w:rPr>
      </w:pPr>
      <w:r w:rsidRPr="001166E9">
        <w:rPr>
          <w:rFonts w:ascii="Times New Roman" w:hAnsi="Times New Roman" w:cs="Times New Roman"/>
          <w:color w:val="000000"/>
          <w:sz w:val="24"/>
          <w:szCs w:val="24"/>
        </w:rPr>
        <w:t>За прошедший период целый ряд мероприятий был посвящен социальным вопросам. Были проведены следующие мероприятия по темам: «О мерах поддержки по улучшению жилищных условий семей с детьми, в том числе молодых и многодетных, реализуемых в Омской области», «О реализации плана мероприятий в 2021 году в рамках «Национальной стратегии действий в интересах женщин на 2017-2022 годы», «Государственная и муниципальная поддержка молодых и многодетных семей на территории Омской области», «О поддержке на областном и федеральном уровне проектов Омской области для участия в Федеральной программе «Комплексное развитие села».</w:t>
      </w:r>
    </w:p>
    <w:p w14:paraId="6DA213E3" w14:textId="77777777" w:rsidR="001166E9" w:rsidRDefault="001166E9" w:rsidP="001166E9">
      <w:pPr>
        <w:spacing w:after="0" w:line="240" w:lineRule="auto"/>
        <w:ind w:firstLine="709"/>
        <w:jc w:val="both"/>
        <w:rPr>
          <w:rFonts w:ascii="Times New Roman" w:hAnsi="Times New Roman" w:cs="Times New Roman"/>
          <w:color w:val="000000"/>
          <w:sz w:val="24"/>
          <w:szCs w:val="24"/>
        </w:rPr>
      </w:pPr>
      <w:r w:rsidRPr="001166E9">
        <w:rPr>
          <w:rFonts w:ascii="Times New Roman" w:hAnsi="Times New Roman" w:cs="Times New Roman"/>
          <w:color w:val="000000"/>
          <w:sz w:val="24"/>
          <w:szCs w:val="24"/>
        </w:rPr>
        <w:t xml:space="preserve">По итогам заседаний круглых столов, общественных слушаний участники мероприятий вносили предложения, рекомендации, пожелания. Выработанные во время проведения мероприятий обращения направлялись в соответствующие органы исполнительной власти региона и общественные организации. </w:t>
      </w:r>
    </w:p>
    <w:p w14:paraId="798341D8" w14:textId="7182867D" w:rsidR="00C643D4" w:rsidRPr="00C643D4" w:rsidRDefault="001166E9" w:rsidP="001166E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C643D4" w:rsidRPr="008525AD">
        <w:rPr>
          <w:rFonts w:ascii="Times New Roman" w:hAnsi="Times New Roman" w:cs="Times New Roman"/>
          <w:color w:val="000000"/>
          <w:sz w:val="24"/>
          <w:szCs w:val="24"/>
        </w:rPr>
        <w:t xml:space="preserve"> октябр</w:t>
      </w:r>
      <w:r>
        <w:rPr>
          <w:rFonts w:ascii="Times New Roman" w:hAnsi="Times New Roman" w:cs="Times New Roman"/>
          <w:color w:val="000000"/>
          <w:sz w:val="24"/>
          <w:szCs w:val="24"/>
        </w:rPr>
        <w:t>е</w:t>
      </w:r>
      <w:r w:rsidR="00C643D4" w:rsidRPr="00852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2022 года </w:t>
      </w:r>
      <w:r w:rsidR="00C643D4" w:rsidRPr="008525AD">
        <w:rPr>
          <w:rFonts w:ascii="Times New Roman" w:hAnsi="Times New Roman" w:cs="Times New Roman"/>
          <w:color w:val="000000"/>
          <w:sz w:val="24"/>
          <w:szCs w:val="24"/>
        </w:rPr>
        <w:t xml:space="preserve">Общественная палата Омской области </w:t>
      </w:r>
      <w:r>
        <w:rPr>
          <w:rFonts w:ascii="Times New Roman" w:hAnsi="Times New Roman" w:cs="Times New Roman"/>
          <w:color w:val="000000"/>
          <w:sz w:val="24"/>
          <w:szCs w:val="24"/>
        </w:rPr>
        <w:t xml:space="preserve">совместно с Правительством Омской области </w:t>
      </w:r>
      <w:r w:rsidR="00C643D4" w:rsidRPr="008525AD">
        <w:rPr>
          <w:rFonts w:ascii="Times New Roman" w:hAnsi="Times New Roman" w:cs="Times New Roman"/>
          <w:color w:val="000000"/>
          <w:sz w:val="24"/>
          <w:szCs w:val="24"/>
        </w:rPr>
        <w:t>провела региональный форум на тему: «Институты гражданского общества как ресурс развития Омской области». В форуме приняли участие представители органов исполнительной власти региона, местного</w:t>
      </w:r>
      <w:r w:rsidR="00C643D4" w:rsidRPr="00C643D4">
        <w:rPr>
          <w:rFonts w:ascii="Times New Roman" w:hAnsi="Times New Roman" w:cs="Times New Roman"/>
          <w:color w:val="000000"/>
          <w:sz w:val="24"/>
          <w:szCs w:val="24"/>
        </w:rPr>
        <w:t xml:space="preserve"> самоуправления, руководители некоммерческих общественных объединений Омской области и общественники, всего 435 человек.</w:t>
      </w:r>
    </w:p>
    <w:p w14:paraId="3CDCDC17" w14:textId="77777777" w:rsidR="005E5107" w:rsidRDefault="00C643D4" w:rsidP="001166E9">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Основная цель мероприятия – расширение роли некоммерческих организаций Омской области в достижении национальных целей развития Российской Федерации. Форум проходил на пяти площадках. </w:t>
      </w:r>
    </w:p>
    <w:p w14:paraId="562572F5" w14:textId="77777777" w:rsidR="005E5107" w:rsidRDefault="00C643D4" w:rsidP="001166E9">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ходе встречи прошла презентация некоммерческих социально ориентированных организаций Большереченского муниципального района. </w:t>
      </w:r>
    </w:p>
    <w:p w14:paraId="3B81EE42" w14:textId="75B80388" w:rsidR="00C643D4" w:rsidRDefault="00C643D4" w:rsidP="001166E9">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По результатам работы регионального форума было выработано ряд предложений: для более эффективного взаимодействия некоммерческого сектора и средств массовой </w:t>
      </w:r>
      <w:r w:rsidRPr="00C643D4">
        <w:rPr>
          <w:rFonts w:ascii="Times New Roman" w:hAnsi="Times New Roman" w:cs="Times New Roman"/>
          <w:color w:val="000000"/>
          <w:sz w:val="24"/>
          <w:szCs w:val="24"/>
        </w:rPr>
        <w:lastRenderedPageBreak/>
        <w:t xml:space="preserve">информации рекомендовать разработать серию совместных мероприятий (дискуссионных, образовательных), направленных на повышение медиа компетенций представителей некоммерческого сектора, а также способов повышения количества публикаций в профессиональных средств массовой информации о деятельности общественных организаций; содействовать созданию условий для успешного сотрудничества некоммерческих организаций и журналистского сообщества; усилить взаимодействие между общественными ветеранскими организациями по работе в сохранении и передаче духовно-нравственных ценностей подрастающему поколению в современных условиях; рекомендовать некоммерческим организациям региона внедрение системных мер по сохранению национального единства, которое будет способствовать развитию человеческого капитала, сохранению многообразия культур и национальной самобытности, воспитанию патриотизма и любви к своей Родине; в целях сохранения и укрепления духовно-нравственных отношений рекомендовать внедрить в систему образования региона региональный компонент на основе археологии и этнографии Омской области; рекомендовать некоммерческим организациям муниципальных районов Омской области реализовать опыт некоммерческих организаций Большереченского муниципального района по патриотическому воспитанию, используя методы исторической реконструкции; создать региональный банк лучших практик некоммерческих организаций; рассмотреть предложения в адрес Министерства образования Омской области и Министерства труда и социального развития Омской области по вопросам научно - методического сопровождения деятельности некоммерческих организаций в образовании; инициировать совместно с Омским научным центром Российской академии образования, Центром социальных инноваций проведение научно - практических мероприятий, исследований для оценки качества работы некоммерческих организаций в сфере образования; разработать систему поощрения журналистов, пишущих о деятельности некоммерческих организаций и общественных организаций, успешно сотрудничающих со средствами массовой информации, а также в популяризации наиболее эффективных практик.  </w:t>
      </w:r>
    </w:p>
    <w:p w14:paraId="45BB54B5" w14:textId="30CF83A5" w:rsidR="004D6649" w:rsidRPr="00C643D4" w:rsidRDefault="004D6649" w:rsidP="001166E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Помимо Форума, тема развития институтов гражданского общества в регионе обсуждалась неоднократно. </w:t>
      </w:r>
      <w:r w:rsidRPr="00C643D4">
        <w:rPr>
          <w:rFonts w:ascii="Times New Roman" w:hAnsi="Times New Roman" w:cs="Times New Roman"/>
          <w:color w:val="000000"/>
          <w:sz w:val="24"/>
          <w:szCs w:val="24"/>
        </w:rPr>
        <w:t>«О проблемах и перспективах деятельности институтов гражданского общества Омской области в 2022 году», «Почему НКО и СМИ важно работать вместе и как это делать здесь и сейчас», «Особенности государственной поддержки социально-ориентированных НКО» - эти темы обсуждались членами Общественной палаты Омской области в сфере развития институтов гражданского общества и некоммерческих организаций. Доброй традицией стало проведение дней муниципальных районов. Состоялись «День Большереченского муниципального района» и «День Называевского муниципального района».</w:t>
      </w:r>
    </w:p>
    <w:p w14:paraId="3EAD7E0B" w14:textId="77777777" w:rsidR="004D6649" w:rsidRPr="00C643D4" w:rsidRDefault="004D6649" w:rsidP="001166E9">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Проведение мероприятий позволило рассмотреть порядок получения грантов на проекты социально ориентированных некоммерческих организаций, вопросы развития институтов гражданского общества и их необходимость для развития региона. Участники встреч делились опытом работы, обсуждали проблемы и пути их решения. Особое внимание уделялось проблемам в работе социально ориентированных некоммерческих организаций в муниципальных районах Омской области. </w:t>
      </w:r>
    </w:p>
    <w:p w14:paraId="0BC9187F" w14:textId="5FDA40C1" w:rsidR="00C643D4" w:rsidRPr="00C643D4" w:rsidRDefault="004D6649" w:rsidP="00E73F6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5.4. </w:t>
      </w:r>
      <w:r w:rsidR="00C643D4" w:rsidRPr="00C643D4">
        <w:rPr>
          <w:rFonts w:ascii="Times New Roman" w:hAnsi="Times New Roman" w:cs="Times New Roman"/>
          <w:b/>
          <w:bCs/>
          <w:color w:val="000000"/>
          <w:sz w:val="24"/>
          <w:szCs w:val="24"/>
        </w:rPr>
        <w:t>Координация деятельности общественных советов при органах исполнительной власти и муниципального самоуправления Омской области</w:t>
      </w:r>
    </w:p>
    <w:p w14:paraId="3CBD71AB" w14:textId="77777777" w:rsidR="00C643D4" w:rsidRPr="00C643D4" w:rsidRDefault="00C643D4" w:rsidP="005E510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Органами власти Омской области все более активно привлекаются   общественные организации и экспертные сообщества к разработке региональных документов, касающихся вопросов общества, к участию в процессе формирования и реализации государственной политики Омской области в сфере социальной защиты различных слоев населения, а также социально-экономического развития региона.  </w:t>
      </w:r>
    </w:p>
    <w:p w14:paraId="4ABE7A10" w14:textId="29EA09B3" w:rsidR="00C643D4" w:rsidRPr="00C643D4" w:rsidRDefault="008525AD" w:rsidP="005E5107">
      <w:pPr>
        <w:spacing w:after="0" w:line="240" w:lineRule="auto"/>
        <w:ind w:firstLine="709"/>
        <w:jc w:val="both"/>
        <w:rPr>
          <w:rFonts w:ascii="Times New Roman" w:hAnsi="Times New Roman" w:cs="Times New Roman"/>
          <w:color w:val="000000"/>
          <w:sz w:val="24"/>
          <w:szCs w:val="24"/>
        </w:rPr>
      </w:pPr>
      <w:r w:rsidRPr="008525AD">
        <w:rPr>
          <w:rFonts w:ascii="Times New Roman" w:hAnsi="Times New Roman" w:cs="Times New Roman"/>
          <w:color w:val="000000"/>
          <w:sz w:val="24"/>
          <w:szCs w:val="24"/>
        </w:rPr>
        <w:t xml:space="preserve">Для обеспечения взаимодействия органов власти с институтами гражданского общества, принятия консолидированных решений, в том числе по вопросам гармонизации межнациональных и межконфессиональных отношений, в регионе с участием </w:t>
      </w:r>
      <w:r w:rsidRPr="008525AD">
        <w:rPr>
          <w:rFonts w:ascii="Times New Roman" w:hAnsi="Times New Roman" w:cs="Times New Roman"/>
          <w:color w:val="000000"/>
          <w:sz w:val="24"/>
          <w:szCs w:val="24"/>
        </w:rPr>
        <w:lastRenderedPageBreak/>
        <w:t xml:space="preserve">представителей общественности действует </w:t>
      </w:r>
      <w:r w:rsidR="00AA1A54">
        <w:rPr>
          <w:rFonts w:ascii="Times New Roman" w:hAnsi="Times New Roman" w:cs="Times New Roman"/>
          <w:color w:val="000000"/>
          <w:sz w:val="24"/>
          <w:szCs w:val="24"/>
        </w:rPr>
        <w:t>68</w:t>
      </w:r>
      <w:r w:rsidRPr="008525AD">
        <w:rPr>
          <w:rFonts w:ascii="Times New Roman" w:hAnsi="Times New Roman" w:cs="Times New Roman"/>
          <w:color w:val="000000"/>
          <w:sz w:val="24"/>
          <w:szCs w:val="24"/>
        </w:rPr>
        <w:t xml:space="preserve"> общественно-консультативных органов, 1</w:t>
      </w:r>
      <w:r w:rsidR="00AA1A54">
        <w:rPr>
          <w:rFonts w:ascii="Times New Roman" w:hAnsi="Times New Roman" w:cs="Times New Roman"/>
          <w:color w:val="000000"/>
          <w:sz w:val="24"/>
          <w:szCs w:val="24"/>
        </w:rPr>
        <w:t>7</w:t>
      </w:r>
      <w:r w:rsidRPr="008525AD">
        <w:rPr>
          <w:rFonts w:ascii="Times New Roman" w:hAnsi="Times New Roman" w:cs="Times New Roman"/>
          <w:color w:val="000000"/>
          <w:sz w:val="24"/>
          <w:szCs w:val="24"/>
        </w:rPr>
        <w:t xml:space="preserve"> из которых созданы при Губернаторе Омской области. </w:t>
      </w:r>
      <w:r w:rsidR="00C643D4" w:rsidRPr="00C643D4">
        <w:rPr>
          <w:rFonts w:ascii="Times New Roman" w:hAnsi="Times New Roman" w:cs="Times New Roman"/>
          <w:color w:val="000000"/>
          <w:sz w:val="24"/>
          <w:szCs w:val="24"/>
        </w:rPr>
        <w:t xml:space="preserve">Это Консультативный совет по межнациональным и межконфессиональным отношениям при Губернаторе Омской области, Координационный совет при Губернаторе Омской области по развитию профессионального образования на территории Омской области, Совет по делам ветеранов, Межведомственная комиссия по обеспечению на территории Омской области реализации приоритетного проекта «Формирование комфортной городской среды», Координационный совет по обеспечению доступа негосударственных организаций к предоставлению социальных услуг в Омской области, Научно-технический совет Министерства промышленности, связи, цифрового и научно-технического развития Омской области, общественные советы при органах исполнительной власти и другие.  </w:t>
      </w:r>
    </w:p>
    <w:p w14:paraId="085D9746" w14:textId="77777777" w:rsidR="00C643D4" w:rsidRPr="00C643D4" w:rsidRDefault="00C643D4" w:rsidP="005E510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Общественные советы сформированы при всех органах исполнительной власти региона и администрациях муниципальных районов Омской области. В состав общественных советов также входят члены Общественной палаты Омской области. В Общественной палате Омской области создана рабочая группа по координации деятельности общественных советов при органах исполнительной власти и администрациях муниципальных районов Омской области, руководитель группы – заместитель Председателя Общественной палаты Омской области И. Боровский. Заседания рабочей группы, где рассматривались вопросы деятельности общественных советов за истекший период, проводились один раз в полугодие.</w:t>
      </w:r>
    </w:p>
    <w:p w14:paraId="09811BA5" w14:textId="77777777" w:rsidR="00C643D4" w:rsidRPr="00C643D4" w:rsidRDefault="00C643D4" w:rsidP="005E510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В соответствии с Постановлением Правительства Омской области от 27 ноября 2013г. № 307-п «О порядке образования общественных советов при органах исполнительной власти Омской области», Постановлением Правительства Омской области от 16 сентября 2020 года № 372-п «О внесении изменений в Постановление Правительства Омской области от 27 ноября 2013 года №307-п» рабочей группой Общественной палаты Омской области был разработан и внедрен «Стандарт деятельности общественного совета при органе исполнительной власти». Общественные советы при органах исполнительной власти Омской области образуются руководителями соответствующих органов исполнительной власти по согласованию с Советом Общественной палаты Омской области. Совместно с Общественной палатой Омской области органы исполнительной власти формируют состав соответствующих общественных советов. В период с января по февраль 2022 года в общественных советах при органах исполнительной власти Омской области и администраций муниципальных районах прошла ротация состава общественных советов.</w:t>
      </w:r>
    </w:p>
    <w:p w14:paraId="390E39CC" w14:textId="77777777" w:rsidR="00C643D4" w:rsidRPr="00C643D4" w:rsidRDefault="00C643D4" w:rsidP="005E510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2022 году Общественная палата Омской области тесно сотрудничала с Законодательным Собранием Омской области. В частности, члены Общественной палаты Омской области принимали активное участие в заседаниях Комитета по образованию, науке, культуре и молодежной политике Законодательного Собрания Омской области, Комитета по социальной политике Законодательного Собрания Омской области, Комитета финансовой и бюджетной политики Законодательного Собрания Омской области. </w:t>
      </w:r>
    </w:p>
    <w:p w14:paraId="71CC0B11" w14:textId="77777777" w:rsidR="00C643D4" w:rsidRPr="00C643D4" w:rsidRDefault="00C643D4" w:rsidP="005E510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Важным направлением деятельности Общественной палаты Омской области в 2022 году была работа по экспертизе проектов нормативно-правовых актов. Всего на экспертизу в Общественную палату Омской области было представлено 25 проектов Федеральных законов и законов Омской области.  </w:t>
      </w:r>
    </w:p>
    <w:p w14:paraId="6F6A0ABE" w14:textId="6D3F57CE" w:rsidR="00C643D4" w:rsidRPr="00C643D4" w:rsidRDefault="004D6649" w:rsidP="00E73F6A">
      <w:pPr>
        <w:spacing w:after="0" w:line="240" w:lineRule="auto"/>
        <w:jc w:val="both"/>
        <w:rPr>
          <w:rFonts w:ascii="Times New Roman" w:hAnsi="Times New Roman" w:cs="Times New Roman"/>
          <w:b/>
          <w:bCs/>
          <w:color w:val="000000"/>
          <w:sz w:val="24"/>
          <w:szCs w:val="24"/>
        </w:rPr>
      </w:pPr>
      <w:r w:rsidRPr="004D6649">
        <w:rPr>
          <w:rFonts w:ascii="Times New Roman" w:hAnsi="Times New Roman" w:cs="Times New Roman"/>
          <w:b/>
          <w:bCs/>
          <w:color w:val="000000"/>
          <w:sz w:val="24"/>
          <w:szCs w:val="24"/>
        </w:rPr>
        <w:t xml:space="preserve">5.5. </w:t>
      </w:r>
      <w:r w:rsidR="00C643D4" w:rsidRPr="004D6649">
        <w:rPr>
          <w:rFonts w:ascii="Times New Roman" w:hAnsi="Times New Roman" w:cs="Times New Roman"/>
          <w:b/>
          <w:bCs/>
          <w:color w:val="000000"/>
          <w:sz w:val="24"/>
          <w:szCs w:val="24"/>
        </w:rPr>
        <w:t>Обращения</w:t>
      </w:r>
      <w:r w:rsidR="00C643D4" w:rsidRPr="00C643D4">
        <w:rPr>
          <w:rFonts w:ascii="Times New Roman" w:hAnsi="Times New Roman" w:cs="Times New Roman"/>
          <w:b/>
          <w:bCs/>
          <w:color w:val="000000"/>
          <w:sz w:val="24"/>
          <w:szCs w:val="24"/>
        </w:rPr>
        <w:t xml:space="preserve"> граждан, поддержка гражданских инициатив</w:t>
      </w:r>
    </w:p>
    <w:p w14:paraId="522AFCE1" w14:textId="77777777" w:rsidR="00C643D4" w:rsidRPr="00C643D4" w:rsidRDefault="00C643D4" w:rsidP="00E624E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Члены Общественной палаты Омской области проводили прием граждан по личным вопросам в режиме онлайн, а также рассматривали обращения граждан, которые поступали на электронную почту Общественной палаты Омской области, и по почте России. В Общественную палату Омской области в 2022 году поступило 106 обращений, в том числе по вопросам частичной мобилизации и поддержки специальной военной операции;  в области социальной поддержки населения (оформление пенсий, о нарушении прав инвалидов на комфортное проживание); в области жилищно – коммунального хозяйства  и строительства; по юридическим вопросам; в области экологии и охраны </w:t>
      </w:r>
      <w:r w:rsidRPr="00C643D4">
        <w:rPr>
          <w:rFonts w:ascii="Times New Roman" w:hAnsi="Times New Roman" w:cs="Times New Roman"/>
          <w:color w:val="000000"/>
          <w:sz w:val="24"/>
          <w:szCs w:val="24"/>
        </w:rPr>
        <w:lastRenderedPageBreak/>
        <w:t>окружающей среды (выбросы в атмосферный воздух, загрязнения водоемов, мусорные свалки); по вопросам городской среды (благоустройство, освещение, остановки общественного транспорта); по работе предприятий малого и среднего бизнеса в условиях санкций.</w:t>
      </w:r>
    </w:p>
    <w:p w14:paraId="56342645" w14:textId="77777777" w:rsidR="00C643D4" w:rsidRPr="00C643D4" w:rsidRDefault="00C643D4" w:rsidP="00E624E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Кроме этого, в Общественную палату Омской области при подготовке к общественному наблюдению по проведению голосования поступали обращения от общественных организаций, региональных отделений политических партий, активных граждан Омской области. </w:t>
      </w:r>
    </w:p>
    <w:p w14:paraId="29ACF970" w14:textId="77777777" w:rsidR="00C643D4" w:rsidRPr="00C643D4" w:rsidRDefault="00C643D4" w:rsidP="00E624E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2022 году Общественная палата Омской области совместно с ОРОО «Центр инноваций социальной сферы» продолжила работу по формированию сети муниципальных ресурсных центров для некоммерческих организаций. В настоящее время они созданы в 21 муниципальном районе Омской области. Активную деятельность ведут 17 ресурсных центров, предоставляя базовый спектр услуг для лидеров гражданских инициатив и некоммерческих организаций: это консультационные услуги, просветительские, информационные, методические, услуги по привлечению волонтеров на мероприятия некоммерческих организаций, услуги по подготовке грантовых заявок и сопровождению проектов. </w:t>
      </w:r>
    </w:p>
    <w:p w14:paraId="2A211ECB" w14:textId="77777777" w:rsidR="00EA0352" w:rsidRPr="00EA0352" w:rsidRDefault="00EA0352" w:rsidP="00EA0352">
      <w:pPr>
        <w:spacing w:after="0" w:line="240" w:lineRule="auto"/>
        <w:ind w:firstLine="709"/>
        <w:jc w:val="both"/>
        <w:rPr>
          <w:rFonts w:ascii="Times New Roman" w:hAnsi="Times New Roman" w:cs="Times New Roman"/>
          <w:color w:val="000000"/>
          <w:sz w:val="24"/>
          <w:szCs w:val="24"/>
        </w:rPr>
      </w:pPr>
      <w:r w:rsidRPr="00EA0352">
        <w:rPr>
          <w:rFonts w:ascii="Times New Roman" w:hAnsi="Times New Roman" w:cs="Times New Roman"/>
          <w:color w:val="000000"/>
          <w:sz w:val="24"/>
          <w:szCs w:val="24"/>
        </w:rPr>
        <w:t>Кроме предоставления базовых сервисов 8 ресурсных центров Омской области (Большеуковский, Исилькульский, Шербакульский, Калачинский, Нововаршавский, Оконешниковский) и 2 ресурсных центра города Омска работают как центры компетенций, консультируя и оказывая экспертное сопровождение проектов лидеров гражданских инициатив из различных районов Омской области.</w:t>
      </w:r>
    </w:p>
    <w:p w14:paraId="0BDDC704" w14:textId="77777777" w:rsidR="00C643D4" w:rsidRPr="00C643D4" w:rsidRDefault="00C643D4" w:rsidP="00E624E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Общественной палатой Омской области оказывалась поддержка проектам, связанным с развитием экологического туризма в Омской области (создание экологических троп, новых туристических маршрутов внутри региона в условиях ограничений на зарубежные туры). </w:t>
      </w:r>
    </w:p>
    <w:p w14:paraId="56289754" w14:textId="77777777" w:rsidR="00C643D4" w:rsidRPr="00C643D4" w:rsidRDefault="00C643D4" w:rsidP="00E624E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Общественная палата Омской области тесно взаимодействовала с Общественной палатой Российской Федерации. Члены Общественной палаты Омской области принимали участие в онлайн совещаниях, которые проводила Общественная палата Российской Федерации. Состоялось 69 видеоконференций, в ходе которых, в режиме онлайн, присутствовали как члены Общественной палаты Омской области, так и представители органов исполнительной власти, общественных советов, общественных организаций региона. Члены Общественной палаты приняли участие в мероприятиях, проводимых Общественной палатой Российской Федерации: в форуме «Сообщество» (место проведения – город Новосибирск) и в Конгрессе общественных палат петровских городов в Екатеринбурге.</w:t>
      </w:r>
    </w:p>
    <w:p w14:paraId="6E42582A" w14:textId="77777777" w:rsidR="00C643D4" w:rsidRPr="00C643D4" w:rsidRDefault="00C643D4" w:rsidP="00E624E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В течение года соблюдался регламент работы Общественной палаты Омской области, принципы - открытости и публичности. Члены Общественной палаты региона неоднократно принимали участие в различных радио- и телепрограммах, давали интервью региональным электронным и печатным средствам массовой информации. Информация о деятельности оперативно размещалась на официальном сайте Общественной палаты Омской области и в группе «Вконтакте». </w:t>
      </w:r>
    </w:p>
    <w:p w14:paraId="023D3D9F" w14:textId="77777777" w:rsidR="00C643D4" w:rsidRPr="00C643D4" w:rsidRDefault="00C643D4" w:rsidP="00E624E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В 2022 году Общественной палатой Омской области с целью развития гражданских инициатив, знакомства представителей муниципальных районов с мерами поддержки некоммерческого сектора, были организованы и проведены выездные мероприятия в 7 муниципальных районах, в которых приняли участие представители всех 32 муниципальных районов Омской области.</w:t>
      </w:r>
    </w:p>
    <w:p w14:paraId="0271A1B5" w14:textId="77777777" w:rsidR="00C643D4" w:rsidRPr="00C643D4" w:rsidRDefault="00C643D4" w:rsidP="00E624E7">
      <w:pPr>
        <w:spacing w:after="0" w:line="240" w:lineRule="auto"/>
        <w:ind w:firstLine="709"/>
        <w:jc w:val="both"/>
        <w:rPr>
          <w:rFonts w:ascii="Times New Roman" w:hAnsi="Times New Roman" w:cs="Times New Roman"/>
          <w:color w:val="000000"/>
          <w:sz w:val="24"/>
          <w:szCs w:val="24"/>
        </w:rPr>
      </w:pPr>
      <w:r w:rsidRPr="00C643D4">
        <w:rPr>
          <w:rFonts w:ascii="Times New Roman" w:hAnsi="Times New Roman" w:cs="Times New Roman"/>
          <w:color w:val="000000"/>
          <w:sz w:val="24"/>
          <w:szCs w:val="24"/>
        </w:rPr>
        <w:t xml:space="preserve">Для определения состояния гражданского общества и процессов, происходящих в нем, выявления тенденций развития и проблем проводятся мониторинги (рейтинги) различных уровней. Они помогают увидеть, как сильные, так и слабые стороны развития гражданского общества в регионе, определить точки роста в дальнейшей деятельности. Министерство экономического развития Российской Федерации с 2017 года осуществляет регулярный мониторинг динамики развития механизмов поддержки социально </w:t>
      </w:r>
      <w:r w:rsidRPr="00C643D4">
        <w:rPr>
          <w:rFonts w:ascii="Times New Roman" w:hAnsi="Times New Roman" w:cs="Times New Roman"/>
          <w:color w:val="000000"/>
          <w:sz w:val="24"/>
          <w:szCs w:val="24"/>
        </w:rPr>
        <w:lastRenderedPageBreak/>
        <w:t>ориентированных некоммерческих организаций (далее – СОНКО) и социального предпринимательства в субъектах Российской Федерации. По результатам данного рейтинга в 2020 году Омская область находилась на 38 месте среди 85 регионов страны. С 2020 года Общественной палатой Российской Федерации в рамках работы по определению относительного уровня и качества развития некоммерческого сектора, а также вклада некоммерческого сектора региона в экономику страны проводится региональный рейтинг третьего сектора «РЕГИОН-НКО». Омская область в 2021 году по 10 факторам, в числе которых экономическая значимость, устойчивость существования некоммерческих организаций, активность деятельности некоммерческих организаций, значимость региональной общественной палаты для некоммерческого сектора, показала себя на 16 месте среди 85 регионов Российской Федерации. Следовательно, есть потенциал для роста и дальнейшего развития.</w:t>
      </w:r>
    </w:p>
    <w:p w14:paraId="6CA97131" w14:textId="77777777" w:rsidR="00143283" w:rsidRPr="004D6649" w:rsidRDefault="00143283" w:rsidP="00E73F6A">
      <w:pPr>
        <w:spacing w:after="0" w:line="240" w:lineRule="auto"/>
        <w:jc w:val="both"/>
        <w:rPr>
          <w:rFonts w:ascii="Times New Roman" w:hAnsi="Times New Roman" w:cs="Times New Roman"/>
          <w:b/>
          <w:caps/>
          <w:sz w:val="24"/>
          <w:szCs w:val="24"/>
        </w:rPr>
      </w:pPr>
      <w:r w:rsidRPr="004D6649">
        <w:rPr>
          <w:rFonts w:ascii="Times New Roman" w:hAnsi="Times New Roman" w:cs="Times New Roman"/>
          <w:b/>
          <w:caps/>
          <w:sz w:val="24"/>
          <w:szCs w:val="24"/>
        </w:rPr>
        <w:t xml:space="preserve">Заключение </w:t>
      </w:r>
    </w:p>
    <w:p w14:paraId="26F0222B" w14:textId="1A404085" w:rsidR="007D230C" w:rsidRPr="007D230C" w:rsidRDefault="007D230C" w:rsidP="00437119">
      <w:pPr>
        <w:spacing w:after="0" w:line="240" w:lineRule="auto"/>
        <w:ind w:firstLine="709"/>
        <w:jc w:val="both"/>
        <w:rPr>
          <w:rFonts w:ascii="Times New Roman" w:hAnsi="Times New Roman" w:cs="Times New Roman"/>
          <w:sz w:val="24"/>
          <w:szCs w:val="24"/>
        </w:rPr>
      </w:pPr>
      <w:r w:rsidRPr="007D230C">
        <w:rPr>
          <w:rFonts w:ascii="Times New Roman" w:hAnsi="Times New Roman" w:cs="Times New Roman"/>
          <w:sz w:val="24"/>
          <w:szCs w:val="24"/>
        </w:rPr>
        <w:t>События 2022 года убедительно показали, что в условиях глобальной нестабильности, порожденной в том числе</w:t>
      </w:r>
      <w:r>
        <w:rPr>
          <w:rFonts w:ascii="Times New Roman" w:hAnsi="Times New Roman" w:cs="Times New Roman"/>
          <w:sz w:val="24"/>
          <w:szCs w:val="24"/>
        </w:rPr>
        <w:t xml:space="preserve"> </w:t>
      </w:r>
      <w:r w:rsidRPr="007D230C">
        <w:rPr>
          <w:rFonts w:ascii="Times New Roman" w:hAnsi="Times New Roman" w:cs="Times New Roman"/>
          <w:sz w:val="24"/>
          <w:szCs w:val="24"/>
        </w:rPr>
        <w:t>и системным кризисом международных</w:t>
      </w:r>
      <w:r>
        <w:rPr>
          <w:rFonts w:ascii="Times New Roman" w:hAnsi="Times New Roman" w:cs="Times New Roman"/>
          <w:sz w:val="24"/>
          <w:szCs w:val="24"/>
        </w:rPr>
        <w:t xml:space="preserve"> </w:t>
      </w:r>
      <w:r w:rsidRPr="007D230C">
        <w:rPr>
          <w:rFonts w:ascii="Times New Roman" w:hAnsi="Times New Roman" w:cs="Times New Roman"/>
          <w:sz w:val="24"/>
          <w:szCs w:val="24"/>
        </w:rPr>
        <w:t>институтов, призванных гарантировать общую безопасность</w:t>
      </w:r>
      <w:r>
        <w:rPr>
          <w:rFonts w:ascii="Times New Roman" w:hAnsi="Times New Roman" w:cs="Times New Roman"/>
          <w:sz w:val="24"/>
          <w:szCs w:val="24"/>
        </w:rPr>
        <w:t xml:space="preserve"> </w:t>
      </w:r>
      <w:r w:rsidRPr="007D230C">
        <w:rPr>
          <w:rFonts w:ascii="Times New Roman" w:hAnsi="Times New Roman" w:cs="Times New Roman"/>
          <w:sz w:val="24"/>
          <w:szCs w:val="24"/>
        </w:rPr>
        <w:t>в мире, на первый план выходят вопросы</w:t>
      </w:r>
      <w:r>
        <w:rPr>
          <w:rFonts w:ascii="Times New Roman" w:hAnsi="Times New Roman" w:cs="Times New Roman"/>
          <w:sz w:val="24"/>
          <w:szCs w:val="24"/>
        </w:rPr>
        <w:t xml:space="preserve"> </w:t>
      </w:r>
      <w:r w:rsidRPr="007D230C">
        <w:rPr>
          <w:rFonts w:ascii="Times New Roman" w:hAnsi="Times New Roman" w:cs="Times New Roman"/>
          <w:sz w:val="24"/>
          <w:szCs w:val="24"/>
        </w:rPr>
        <w:t>сохранения и укрепления суверенитета,</w:t>
      </w:r>
      <w:r>
        <w:rPr>
          <w:rFonts w:ascii="Times New Roman" w:hAnsi="Times New Roman" w:cs="Times New Roman"/>
          <w:sz w:val="24"/>
          <w:szCs w:val="24"/>
        </w:rPr>
        <w:t xml:space="preserve"> </w:t>
      </w:r>
      <w:r w:rsidRPr="007D230C">
        <w:rPr>
          <w:rFonts w:ascii="Times New Roman" w:hAnsi="Times New Roman" w:cs="Times New Roman"/>
          <w:sz w:val="24"/>
          <w:szCs w:val="24"/>
        </w:rPr>
        <w:t>обеспечения лидерства</w:t>
      </w:r>
      <w:r>
        <w:rPr>
          <w:rFonts w:ascii="Times New Roman" w:hAnsi="Times New Roman" w:cs="Times New Roman"/>
          <w:sz w:val="24"/>
          <w:szCs w:val="24"/>
        </w:rPr>
        <w:t xml:space="preserve"> России</w:t>
      </w:r>
      <w:r w:rsidRPr="007D230C">
        <w:rPr>
          <w:rFonts w:ascii="Times New Roman" w:hAnsi="Times New Roman" w:cs="Times New Roman"/>
          <w:sz w:val="24"/>
          <w:szCs w:val="24"/>
        </w:rPr>
        <w:t>,</w:t>
      </w:r>
      <w:r>
        <w:rPr>
          <w:rFonts w:ascii="Times New Roman" w:hAnsi="Times New Roman" w:cs="Times New Roman"/>
          <w:sz w:val="24"/>
          <w:szCs w:val="24"/>
        </w:rPr>
        <w:t xml:space="preserve"> которые могут гарантировать </w:t>
      </w:r>
      <w:r w:rsidRPr="007D230C">
        <w:rPr>
          <w:rFonts w:ascii="Times New Roman" w:hAnsi="Times New Roman" w:cs="Times New Roman"/>
          <w:sz w:val="24"/>
          <w:szCs w:val="24"/>
        </w:rPr>
        <w:t xml:space="preserve">будущее нашей страны. </w:t>
      </w:r>
    </w:p>
    <w:p w14:paraId="11E05E81" w14:textId="026BBE53" w:rsidR="007D230C" w:rsidRDefault="007D230C" w:rsidP="004371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7D230C">
        <w:rPr>
          <w:rFonts w:ascii="Times New Roman" w:hAnsi="Times New Roman" w:cs="Times New Roman"/>
          <w:sz w:val="24"/>
          <w:szCs w:val="24"/>
        </w:rPr>
        <w:t>одводя итоги развития гражданского общества за 202</w:t>
      </w:r>
      <w:r>
        <w:rPr>
          <w:rFonts w:ascii="Times New Roman" w:hAnsi="Times New Roman" w:cs="Times New Roman"/>
          <w:sz w:val="24"/>
          <w:szCs w:val="24"/>
        </w:rPr>
        <w:t>2</w:t>
      </w:r>
      <w:r w:rsidRPr="007D230C">
        <w:rPr>
          <w:rFonts w:ascii="Times New Roman" w:hAnsi="Times New Roman" w:cs="Times New Roman"/>
          <w:sz w:val="24"/>
          <w:szCs w:val="24"/>
        </w:rPr>
        <w:t xml:space="preserve"> год, необходимо отметить растущий потенциал некоммерческого сектора в Омской области. Омские общественники активно участвуют в грантовых конкурсах, им оказывается поддержка на федеральном, региональном и муниципальном уровнях. Разрабатывая и внедряя в практику</w:t>
      </w:r>
      <w:r w:rsidRPr="00805C3E">
        <w:rPr>
          <w:rFonts w:ascii="Times New Roman" w:hAnsi="Times New Roman" w:cs="Times New Roman"/>
          <w:sz w:val="24"/>
          <w:szCs w:val="24"/>
        </w:rPr>
        <w:t xml:space="preserve"> собственные инициативы, они способствуют осуществлению важных государственных задач и вовлечению граждан в работу над реализацией национальных проектов. Оперативно реагируя на потребности жителей региона, новые социальные вызовы и проблемы, некоммерческие организации </w:t>
      </w:r>
      <w:r w:rsidR="00DC5C50">
        <w:rPr>
          <w:rFonts w:ascii="Times New Roman" w:hAnsi="Times New Roman" w:cs="Times New Roman"/>
          <w:sz w:val="24"/>
          <w:szCs w:val="24"/>
        </w:rPr>
        <w:t xml:space="preserve">оказывают помощь вновь присоединенным территориям Новороссии, поддержку участникам специальной военной операции и их </w:t>
      </w:r>
      <w:r w:rsidR="00EA1EF9">
        <w:rPr>
          <w:rFonts w:ascii="Times New Roman" w:hAnsi="Times New Roman" w:cs="Times New Roman"/>
          <w:sz w:val="24"/>
          <w:szCs w:val="24"/>
        </w:rPr>
        <w:t xml:space="preserve">семьям, </w:t>
      </w:r>
      <w:r w:rsidR="00EA1EF9" w:rsidRPr="00805C3E">
        <w:rPr>
          <w:rFonts w:ascii="Times New Roman" w:hAnsi="Times New Roman" w:cs="Times New Roman"/>
          <w:sz w:val="24"/>
          <w:szCs w:val="24"/>
        </w:rPr>
        <w:t>становятся</w:t>
      </w:r>
      <w:r w:rsidRPr="00805C3E">
        <w:rPr>
          <w:rFonts w:ascii="Times New Roman" w:hAnsi="Times New Roman" w:cs="Times New Roman"/>
          <w:sz w:val="24"/>
          <w:szCs w:val="24"/>
        </w:rPr>
        <w:t xml:space="preserve"> эффективным поставщиком социально значимых услуг, а также важным источником социальных инноваций. </w:t>
      </w:r>
    </w:p>
    <w:p w14:paraId="67962665" w14:textId="77777777" w:rsidR="007D230C" w:rsidRPr="001D6CEE" w:rsidRDefault="007D230C" w:rsidP="00437119">
      <w:pPr>
        <w:spacing w:after="0" w:line="240" w:lineRule="auto"/>
        <w:ind w:firstLine="709"/>
        <w:jc w:val="both"/>
        <w:rPr>
          <w:rFonts w:ascii="Times New Roman" w:hAnsi="Times New Roman" w:cs="Times New Roman"/>
          <w:color w:val="000000"/>
          <w:sz w:val="24"/>
          <w:szCs w:val="24"/>
          <w:lang w:eastAsia="ru-RU"/>
        </w:rPr>
      </w:pPr>
      <w:r w:rsidRPr="001D6CEE">
        <w:rPr>
          <w:rFonts w:ascii="Times New Roman" w:hAnsi="Times New Roman" w:cs="Times New Roman"/>
          <w:color w:val="000000"/>
          <w:sz w:val="24"/>
          <w:szCs w:val="24"/>
          <w:lang w:eastAsia="ru-RU"/>
        </w:rPr>
        <w:t>В Омской области общественными объединениями представлены интересы практически всех категорий населения: дети и молодежь, пожилые люди, люди с ограниченными возможностями здоровья, многодетные семьи, граждане, оказавшиеся в трудной жизненной ситуации. Сфера деятельности некоммерческого сектора в регионе также разнообразна и представлена следующими направлениями: развитие благотворительной и волонтерской деятельности, патриотическое воспитание молодежи, популяризация здорового образа жизни, социальная защита и поддержка различных категорий граждан, развитие культуры, содействие гармонизации межнациональных отношений, охрана окружающей среды, профилактика социально опасных форм поведения граждан. Для успешного решения социальных проблем в Омской области применяется трехсторонняя модель межсекторного взаимодействия органов власти, бизнеса и некоммерческих организаций, которая обретает все большую общественную поддержку.</w:t>
      </w:r>
    </w:p>
    <w:p w14:paraId="064BDEFD" w14:textId="0D0F358E" w:rsidR="007D230C" w:rsidRDefault="00DC5C50" w:rsidP="00437119">
      <w:pPr>
        <w:spacing w:after="0" w:line="240" w:lineRule="auto"/>
        <w:ind w:firstLine="709"/>
        <w:jc w:val="both"/>
        <w:rPr>
          <w:rFonts w:ascii="Times New Roman" w:hAnsi="Times New Roman" w:cs="Times New Roman"/>
          <w:color w:val="000000"/>
          <w:sz w:val="24"/>
          <w:szCs w:val="24"/>
        </w:rPr>
      </w:pPr>
      <w:r w:rsidRPr="007D230C">
        <w:rPr>
          <w:rFonts w:ascii="Times New Roman" w:hAnsi="Times New Roman" w:cs="Times New Roman"/>
          <w:sz w:val="24"/>
          <w:szCs w:val="24"/>
        </w:rPr>
        <w:t>Общественная палата</w:t>
      </w:r>
      <w:r>
        <w:rPr>
          <w:rFonts w:ascii="Times New Roman" w:hAnsi="Times New Roman" w:cs="Times New Roman"/>
          <w:sz w:val="24"/>
          <w:szCs w:val="24"/>
        </w:rPr>
        <w:t xml:space="preserve"> Омской области</w:t>
      </w:r>
      <w:r w:rsidRPr="007D230C">
        <w:rPr>
          <w:rFonts w:ascii="Times New Roman" w:hAnsi="Times New Roman" w:cs="Times New Roman"/>
          <w:sz w:val="24"/>
          <w:szCs w:val="24"/>
        </w:rPr>
        <w:t>, являясь ключевым</w:t>
      </w:r>
      <w:r>
        <w:rPr>
          <w:rFonts w:ascii="Times New Roman" w:hAnsi="Times New Roman" w:cs="Times New Roman"/>
          <w:sz w:val="24"/>
          <w:szCs w:val="24"/>
        </w:rPr>
        <w:t xml:space="preserve"> </w:t>
      </w:r>
      <w:r w:rsidRPr="007D230C">
        <w:rPr>
          <w:rFonts w:ascii="Times New Roman" w:hAnsi="Times New Roman" w:cs="Times New Roman"/>
          <w:sz w:val="24"/>
          <w:szCs w:val="24"/>
        </w:rPr>
        <w:t xml:space="preserve">институтом гражданского общества, стремится быть </w:t>
      </w:r>
      <w:r>
        <w:rPr>
          <w:rFonts w:ascii="Times New Roman" w:hAnsi="Times New Roman" w:cs="Times New Roman"/>
          <w:sz w:val="24"/>
          <w:szCs w:val="24"/>
        </w:rPr>
        <w:t>инициатором</w:t>
      </w:r>
      <w:r w:rsidRPr="007D230C">
        <w:rPr>
          <w:rFonts w:ascii="Times New Roman" w:hAnsi="Times New Roman" w:cs="Times New Roman"/>
          <w:sz w:val="24"/>
          <w:szCs w:val="24"/>
        </w:rPr>
        <w:t xml:space="preserve"> системных изменений, направленных на развитие страны</w:t>
      </w:r>
      <w:r>
        <w:rPr>
          <w:rFonts w:ascii="Times New Roman" w:hAnsi="Times New Roman" w:cs="Times New Roman"/>
          <w:sz w:val="24"/>
          <w:szCs w:val="24"/>
        </w:rPr>
        <w:t xml:space="preserve"> </w:t>
      </w:r>
      <w:r w:rsidRPr="007D230C">
        <w:rPr>
          <w:rFonts w:ascii="Times New Roman" w:hAnsi="Times New Roman" w:cs="Times New Roman"/>
          <w:sz w:val="24"/>
          <w:szCs w:val="24"/>
        </w:rPr>
        <w:t xml:space="preserve">и достижение </w:t>
      </w:r>
      <w:r>
        <w:rPr>
          <w:rFonts w:ascii="Times New Roman" w:hAnsi="Times New Roman" w:cs="Times New Roman"/>
          <w:sz w:val="24"/>
          <w:szCs w:val="24"/>
        </w:rPr>
        <w:t xml:space="preserve">качественного улучшения </w:t>
      </w:r>
      <w:r w:rsidRPr="007D230C">
        <w:rPr>
          <w:rFonts w:ascii="Times New Roman" w:hAnsi="Times New Roman" w:cs="Times New Roman"/>
          <w:sz w:val="24"/>
          <w:szCs w:val="24"/>
        </w:rPr>
        <w:t>жизни наших</w:t>
      </w:r>
      <w:r>
        <w:rPr>
          <w:rFonts w:ascii="Times New Roman" w:hAnsi="Times New Roman" w:cs="Times New Roman"/>
          <w:sz w:val="24"/>
          <w:szCs w:val="24"/>
        </w:rPr>
        <w:t xml:space="preserve"> </w:t>
      </w:r>
      <w:r w:rsidRPr="007D230C">
        <w:rPr>
          <w:rFonts w:ascii="Times New Roman" w:hAnsi="Times New Roman" w:cs="Times New Roman"/>
          <w:sz w:val="24"/>
          <w:szCs w:val="24"/>
        </w:rPr>
        <w:t>граждан. Обсуждение на площадке</w:t>
      </w:r>
      <w:r>
        <w:rPr>
          <w:rFonts w:ascii="Times New Roman" w:hAnsi="Times New Roman" w:cs="Times New Roman"/>
          <w:sz w:val="24"/>
          <w:szCs w:val="24"/>
        </w:rPr>
        <w:t xml:space="preserve"> </w:t>
      </w:r>
      <w:r w:rsidRPr="007D230C">
        <w:rPr>
          <w:rFonts w:ascii="Times New Roman" w:hAnsi="Times New Roman" w:cs="Times New Roman"/>
          <w:sz w:val="24"/>
          <w:szCs w:val="24"/>
        </w:rPr>
        <w:t xml:space="preserve">Общественной палаты </w:t>
      </w:r>
      <w:r>
        <w:rPr>
          <w:rFonts w:ascii="Times New Roman" w:hAnsi="Times New Roman" w:cs="Times New Roman"/>
          <w:sz w:val="24"/>
          <w:szCs w:val="24"/>
        </w:rPr>
        <w:t xml:space="preserve">вопросов развития страны и гражданского общества, </w:t>
      </w:r>
      <w:r w:rsidRPr="007D230C">
        <w:rPr>
          <w:rFonts w:ascii="Times New Roman" w:hAnsi="Times New Roman" w:cs="Times New Roman"/>
          <w:sz w:val="24"/>
          <w:szCs w:val="24"/>
        </w:rPr>
        <w:t>с участием широкого круга общественников, представителей профессионального</w:t>
      </w:r>
      <w:r>
        <w:rPr>
          <w:rFonts w:ascii="Times New Roman" w:hAnsi="Times New Roman" w:cs="Times New Roman"/>
          <w:sz w:val="24"/>
          <w:szCs w:val="24"/>
        </w:rPr>
        <w:t xml:space="preserve"> </w:t>
      </w:r>
      <w:r w:rsidRPr="007D230C">
        <w:rPr>
          <w:rFonts w:ascii="Times New Roman" w:hAnsi="Times New Roman" w:cs="Times New Roman"/>
          <w:sz w:val="24"/>
          <w:szCs w:val="24"/>
        </w:rPr>
        <w:t xml:space="preserve">и научного </w:t>
      </w:r>
      <w:r w:rsidRPr="00DC5C50">
        <w:rPr>
          <w:rFonts w:ascii="Times New Roman" w:hAnsi="Times New Roman" w:cs="Times New Roman"/>
          <w:sz w:val="24"/>
          <w:szCs w:val="24"/>
        </w:rPr>
        <w:t xml:space="preserve">сообщества, органов власти, позволит более оперативно реагировать на текущие проблемы и запросы общества, обеспечивать сбалансированный учет мнений всех заинтересованных сторон. </w:t>
      </w:r>
      <w:r w:rsidR="007D230C" w:rsidRPr="00DC5C50">
        <w:rPr>
          <w:rFonts w:ascii="Times New Roman" w:hAnsi="Times New Roman" w:cs="Times New Roman"/>
          <w:color w:val="000000"/>
          <w:sz w:val="24"/>
          <w:szCs w:val="24"/>
        </w:rPr>
        <w:t xml:space="preserve">Общественная палата старается быть тем самым каналом обратной связи, благодаря которому голос отдельного гражданина может быть услышан конкретным министром, депутатом или главой региона. Наша главная </w:t>
      </w:r>
      <w:r w:rsidR="007D230C" w:rsidRPr="00DC5C50">
        <w:rPr>
          <w:rFonts w:ascii="Times New Roman" w:hAnsi="Times New Roman" w:cs="Times New Roman"/>
          <w:color w:val="000000"/>
          <w:sz w:val="24"/>
          <w:szCs w:val="24"/>
        </w:rPr>
        <w:lastRenderedPageBreak/>
        <w:t>функция – обеспечить диалог и эффективную коммуникацию между всеми заинтересованными сторонами.</w:t>
      </w:r>
    </w:p>
    <w:p w14:paraId="1B8650AC" w14:textId="77777777" w:rsidR="00EA0352" w:rsidRPr="00DC5C50" w:rsidRDefault="00EA0352" w:rsidP="00437119">
      <w:pPr>
        <w:spacing w:after="0" w:line="240" w:lineRule="auto"/>
        <w:ind w:firstLine="709"/>
        <w:jc w:val="both"/>
        <w:rPr>
          <w:rFonts w:ascii="Times New Roman" w:hAnsi="Times New Roman" w:cs="Times New Roman"/>
          <w:color w:val="000000"/>
          <w:sz w:val="24"/>
          <w:szCs w:val="24"/>
        </w:rPr>
      </w:pPr>
    </w:p>
    <w:p w14:paraId="2AA676C5" w14:textId="14347A3B" w:rsidR="00B36F1B" w:rsidRPr="001D6CEE" w:rsidRDefault="00EA1EF9" w:rsidP="00EA1EF9">
      <w:pPr>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14:anchorId="623746F5" wp14:editId="3DF67BD9">
            <wp:extent cx="5238296" cy="3666807"/>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399" cy="3687879"/>
                    </a:xfrm>
                    <a:prstGeom prst="rect">
                      <a:avLst/>
                    </a:prstGeom>
                    <a:noFill/>
                  </pic:spPr>
                </pic:pic>
              </a:graphicData>
            </a:graphic>
          </wp:inline>
        </w:drawing>
      </w:r>
    </w:p>
    <w:sectPr w:rsidR="00B36F1B" w:rsidRPr="001D6CEE" w:rsidSect="00EA0352">
      <w:footerReference w:type="default" r:id="rId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E7C30" w14:textId="77777777" w:rsidR="00125301" w:rsidRDefault="00125301" w:rsidP="00E907E9">
      <w:pPr>
        <w:spacing w:after="0" w:line="240" w:lineRule="auto"/>
      </w:pPr>
      <w:r>
        <w:separator/>
      </w:r>
    </w:p>
  </w:endnote>
  <w:endnote w:type="continuationSeparator" w:id="0">
    <w:p w14:paraId="52BB35F8" w14:textId="77777777" w:rsidR="00125301" w:rsidRDefault="00125301" w:rsidP="00E9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513665"/>
      <w:docPartObj>
        <w:docPartGallery w:val="Page Numbers (Bottom of Page)"/>
        <w:docPartUnique/>
      </w:docPartObj>
    </w:sdtPr>
    <w:sdtEndPr/>
    <w:sdtContent>
      <w:p w14:paraId="7308C82E" w14:textId="7AD4DA0F" w:rsidR="005374F4" w:rsidRDefault="005374F4">
        <w:pPr>
          <w:pStyle w:val="a7"/>
          <w:jc w:val="right"/>
        </w:pPr>
        <w:r>
          <w:fldChar w:fldCharType="begin"/>
        </w:r>
        <w:r>
          <w:instrText>PAGE   \* MERGEFORMAT</w:instrText>
        </w:r>
        <w:r>
          <w:fldChar w:fldCharType="separate"/>
        </w:r>
        <w:r w:rsidR="00492BCF">
          <w:rPr>
            <w:noProof/>
          </w:rPr>
          <w:t>26</w:t>
        </w:r>
        <w:r>
          <w:fldChar w:fldCharType="end"/>
        </w:r>
      </w:p>
    </w:sdtContent>
  </w:sdt>
  <w:p w14:paraId="32F46F65" w14:textId="77777777" w:rsidR="005374F4" w:rsidRDefault="00537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1F8DB" w14:textId="77777777" w:rsidR="00125301" w:rsidRDefault="00125301" w:rsidP="00E907E9">
      <w:pPr>
        <w:spacing w:after="0" w:line="240" w:lineRule="auto"/>
      </w:pPr>
      <w:r>
        <w:separator/>
      </w:r>
    </w:p>
  </w:footnote>
  <w:footnote w:type="continuationSeparator" w:id="0">
    <w:p w14:paraId="1CB04377" w14:textId="77777777" w:rsidR="00125301" w:rsidRDefault="00125301" w:rsidP="00E90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17FED"/>
    <w:multiLevelType w:val="hybridMultilevel"/>
    <w:tmpl w:val="F7A4E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974201"/>
    <w:multiLevelType w:val="hybridMultilevel"/>
    <w:tmpl w:val="EFFAE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313A80"/>
    <w:multiLevelType w:val="hybridMultilevel"/>
    <w:tmpl w:val="AE465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4A9"/>
    <w:rsid w:val="00014F03"/>
    <w:rsid w:val="000162A8"/>
    <w:rsid w:val="0002252B"/>
    <w:rsid w:val="00027986"/>
    <w:rsid w:val="000405A6"/>
    <w:rsid w:val="00042932"/>
    <w:rsid w:val="000433A8"/>
    <w:rsid w:val="00043B44"/>
    <w:rsid w:val="00044758"/>
    <w:rsid w:val="00044CB7"/>
    <w:rsid w:val="00046874"/>
    <w:rsid w:val="00056153"/>
    <w:rsid w:val="00063992"/>
    <w:rsid w:val="00064D54"/>
    <w:rsid w:val="00081DEE"/>
    <w:rsid w:val="00082CBC"/>
    <w:rsid w:val="000879F2"/>
    <w:rsid w:val="00091DBF"/>
    <w:rsid w:val="00093629"/>
    <w:rsid w:val="00096F18"/>
    <w:rsid w:val="000A014A"/>
    <w:rsid w:val="000A1481"/>
    <w:rsid w:val="000A76F3"/>
    <w:rsid w:val="000D4E50"/>
    <w:rsid w:val="000D6F3C"/>
    <w:rsid w:val="000E4DF8"/>
    <w:rsid w:val="001019AD"/>
    <w:rsid w:val="00107E82"/>
    <w:rsid w:val="00110A7E"/>
    <w:rsid w:val="001166E9"/>
    <w:rsid w:val="001200C5"/>
    <w:rsid w:val="00121098"/>
    <w:rsid w:val="00125301"/>
    <w:rsid w:val="0014303B"/>
    <w:rsid w:val="00143283"/>
    <w:rsid w:val="0014758C"/>
    <w:rsid w:val="00150C39"/>
    <w:rsid w:val="0015264E"/>
    <w:rsid w:val="00156238"/>
    <w:rsid w:val="00182F6F"/>
    <w:rsid w:val="00192EAC"/>
    <w:rsid w:val="001A6FE9"/>
    <w:rsid w:val="001B7B3F"/>
    <w:rsid w:val="001C0F23"/>
    <w:rsid w:val="001D6CEE"/>
    <w:rsid w:val="001F1307"/>
    <w:rsid w:val="002136F7"/>
    <w:rsid w:val="00240030"/>
    <w:rsid w:val="002620F3"/>
    <w:rsid w:val="00266B80"/>
    <w:rsid w:val="00275222"/>
    <w:rsid w:val="002A0A0C"/>
    <w:rsid w:val="002E16ED"/>
    <w:rsid w:val="002E7C10"/>
    <w:rsid w:val="003025E7"/>
    <w:rsid w:val="003146BD"/>
    <w:rsid w:val="00327C3B"/>
    <w:rsid w:val="00342E93"/>
    <w:rsid w:val="00351933"/>
    <w:rsid w:val="00360E85"/>
    <w:rsid w:val="00367773"/>
    <w:rsid w:val="00372821"/>
    <w:rsid w:val="00377FED"/>
    <w:rsid w:val="00380589"/>
    <w:rsid w:val="00381A8B"/>
    <w:rsid w:val="003A1D47"/>
    <w:rsid w:val="003D583F"/>
    <w:rsid w:val="003E3D6B"/>
    <w:rsid w:val="0040185B"/>
    <w:rsid w:val="00426D0A"/>
    <w:rsid w:val="0042714C"/>
    <w:rsid w:val="00437119"/>
    <w:rsid w:val="00440ECD"/>
    <w:rsid w:val="00455B84"/>
    <w:rsid w:val="00463F53"/>
    <w:rsid w:val="00464872"/>
    <w:rsid w:val="00466EE2"/>
    <w:rsid w:val="004679C9"/>
    <w:rsid w:val="00470750"/>
    <w:rsid w:val="004715DA"/>
    <w:rsid w:val="00477E83"/>
    <w:rsid w:val="00484013"/>
    <w:rsid w:val="00492BCF"/>
    <w:rsid w:val="004B3AF4"/>
    <w:rsid w:val="004B3CF3"/>
    <w:rsid w:val="004B5050"/>
    <w:rsid w:val="004B7838"/>
    <w:rsid w:val="004C0A00"/>
    <w:rsid w:val="004C6011"/>
    <w:rsid w:val="004C7BA8"/>
    <w:rsid w:val="004D27D8"/>
    <w:rsid w:val="004D6649"/>
    <w:rsid w:val="004E2BF5"/>
    <w:rsid w:val="00502643"/>
    <w:rsid w:val="00502CA5"/>
    <w:rsid w:val="00507231"/>
    <w:rsid w:val="00514014"/>
    <w:rsid w:val="0051484D"/>
    <w:rsid w:val="0052164B"/>
    <w:rsid w:val="0052264D"/>
    <w:rsid w:val="00524717"/>
    <w:rsid w:val="005374F4"/>
    <w:rsid w:val="005601CE"/>
    <w:rsid w:val="00560267"/>
    <w:rsid w:val="00571D71"/>
    <w:rsid w:val="00574C49"/>
    <w:rsid w:val="00587D24"/>
    <w:rsid w:val="00594374"/>
    <w:rsid w:val="005C39E8"/>
    <w:rsid w:val="005C3FB8"/>
    <w:rsid w:val="005D4AB4"/>
    <w:rsid w:val="005E5107"/>
    <w:rsid w:val="00602F08"/>
    <w:rsid w:val="006053C1"/>
    <w:rsid w:val="00615E8F"/>
    <w:rsid w:val="00664BD3"/>
    <w:rsid w:val="00673B9B"/>
    <w:rsid w:val="006A4AF7"/>
    <w:rsid w:val="006B436A"/>
    <w:rsid w:val="006D0063"/>
    <w:rsid w:val="006D39E5"/>
    <w:rsid w:val="007005D9"/>
    <w:rsid w:val="00706C18"/>
    <w:rsid w:val="00710471"/>
    <w:rsid w:val="0071128B"/>
    <w:rsid w:val="00714F72"/>
    <w:rsid w:val="00724D97"/>
    <w:rsid w:val="0074370D"/>
    <w:rsid w:val="00760885"/>
    <w:rsid w:val="00780068"/>
    <w:rsid w:val="00790BF0"/>
    <w:rsid w:val="00790DF9"/>
    <w:rsid w:val="00791D33"/>
    <w:rsid w:val="007944B9"/>
    <w:rsid w:val="00797C68"/>
    <w:rsid w:val="007A187B"/>
    <w:rsid w:val="007A4685"/>
    <w:rsid w:val="007D230C"/>
    <w:rsid w:val="007D5B4E"/>
    <w:rsid w:val="007F14CA"/>
    <w:rsid w:val="007F2A83"/>
    <w:rsid w:val="00802BE1"/>
    <w:rsid w:val="00805C3E"/>
    <w:rsid w:val="008119CE"/>
    <w:rsid w:val="0082001D"/>
    <w:rsid w:val="00833070"/>
    <w:rsid w:val="0083636B"/>
    <w:rsid w:val="00842461"/>
    <w:rsid w:val="008525AD"/>
    <w:rsid w:val="00853114"/>
    <w:rsid w:val="00864850"/>
    <w:rsid w:val="00867333"/>
    <w:rsid w:val="008933B5"/>
    <w:rsid w:val="008B3839"/>
    <w:rsid w:val="008B66B9"/>
    <w:rsid w:val="008E54E7"/>
    <w:rsid w:val="008F4E68"/>
    <w:rsid w:val="009043FF"/>
    <w:rsid w:val="00916982"/>
    <w:rsid w:val="00920A82"/>
    <w:rsid w:val="00921D61"/>
    <w:rsid w:val="00941AEF"/>
    <w:rsid w:val="00941C34"/>
    <w:rsid w:val="00942262"/>
    <w:rsid w:val="00960C83"/>
    <w:rsid w:val="0096537F"/>
    <w:rsid w:val="009716D9"/>
    <w:rsid w:val="009754A3"/>
    <w:rsid w:val="00985E42"/>
    <w:rsid w:val="0098755B"/>
    <w:rsid w:val="009A626E"/>
    <w:rsid w:val="009C188F"/>
    <w:rsid w:val="009D4275"/>
    <w:rsid w:val="009E1385"/>
    <w:rsid w:val="00A04A38"/>
    <w:rsid w:val="00A13D69"/>
    <w:rsid w:val="00A15301"/>
    <w:rsid w:val="00A26D49"/>
    <w:rsid w:val="00A35552"/>
    <w:rsid w:val="00A75356"/>
    <w:rsid w:val="00A761CE"/>
    <w:rsid w:val="00A8206B"/>
    <w:rsid w:val="00A87BD2"/>
    <w:rsid w:val="00A92B5D"/>
    <w:rsid w:val="00A9539B"/>
    <w:rsid w:val="00AA1A54"/>
    <w:rsid w:val="00AC02E2"/>
    <w:rsid w:val="00AC4002"/>
    <w:rsid w:val="00AC509A"/>
    <w:rsid w:val="00AC5943"/>
    <w:rsid w:val="00AD545B"/>
    <w:rsid w:val="00AD78F0"/>
    <w:rsid w:val="00AE7F3A"/>
    <w:rsid w:val="00AF7E48"/>
    <w:rsid w:val="00B1481F"/>
    <w:rsid w:val="00B16880"/>
    <w:rsid w:val="00B20832"/>
    <w:rsid w:val="00B26480"/>
    <w:rsid w:val="00B3117E"/>
    <w:rsid w:val="00B31EEF"/>
    <w:rsid w:val="00B34998"/>
    <w:rsid w:val="00B36F1B"/>
    <w:rsid w:val="00B43329"/>
    <w:rsid w:val="00B77CE1"/>
    <w:rsid w:val="00B92169"/>
    <w:rsid w:val="00B975CB"/>
    <w:rsid w:val="00BA0051"/>
    <w:rsid w:val="00BA2990"/>
    <w:rsid w:val="00BB49CD"/>
    <w:rsid w:val="00BC09EE"/>
    <w:rsid w:val="00BD580A"/>
    <w:rsid w:val="00C011A6"/>
    <w:rsid w:val="00C060E5"/>
    <w:rsid w:val="00C30C57"/>
    <w:rsid w:val="00C43859"/>
    <w:rsid w:val="00C643D4"/>
    <w:rsid w:val="00C702AF"/>
    <w:rsid w:val="00C8599A"/>
    <w:rsid w:val="00CA19CD"/>
    <w:rsid w:val="00CA5838"/>
    <w:rsid w:val="00CA635E"/>
    <w:rsid w:val="00CA6D52"/>
    <w:rsid w:val="00CB3737"/>
    <w:rsid w:val="00CB5E24"/>
    <w:rsid w:val="00CE3838"/>
    <w:rsid w:val="00CF040B"/>
    <w:rsid w:val="00CF080D"/>
    <w:rsid w:val="00CF5F3E"/>
    <w:rsid w:val="00CF6C01"/>
    <w:rsid w:val="00D121F3"/>
    <w:rsid w:val="00D144EC"/>
    <w:rsid w:val="00D15820"/>
    <w:rsid w:val="00D20418"/>
    <w:rsid w:val="00D26907"/>
    <w:rsid w:val="00D46783"/>
    <w:rsid w:val="00D479AE"/>
    <w:rsid w:val="00D61EAF"/>
    <w:rsid w:val="00D74AE7"/>
    <w:rsid w:val="00D833B2"/>
    <w:rsid w:val="00D8707C"/>
    <w:rsid w:val="00D87AB8"/>
    <w:rsid w:val="00D90F08"/>
    <w:rsid w:val="00D94AD7"/>
    <w:rsid w:val="00D95B81"/>
    <w:rsid w:val="00DA0C3B"/>
    <w:rsid w:val="00DB1EEB"/>
    <w:rsid w:val="00DC5C50"/>
    <w:rsid w:val="00DD04B8"/>
    <w:rsid w:val="00DE285E"/>
    <w:rsid w:val="00DE3D4C"/>
    <w:rsid w:val="00DF5B7D"/>
    <w:rsid w:val="00DF767C"/>
    <w:rsid w:val="00E03FE5"/>
    <w:rsid w:val="00E12AD5"/>
    <w:rsid w:val="00E174C4"/>
    <w:rsid w:val="00E31F6C"/>
    <w:rsid w:val="00E33150"/>
    <w:rsid w:val="00E41C2D"/>
    <w:rsid w:val="00E424CC"/>
    <w:rsid w:val="00E45327"/>
    <w:rsid w:val="00E53F47"/>
    <w:rsid w:val="00E624E7"/>
    <w:rsid w:val="00E719CF"/>
    <w:rsid w:val="00E73F6A"/>
    <w:rsid w:val="00E7742F"/>
    <w:rsid w:val="00E81502"/>
    <w:rsid w:val="00E818D6"/>
    <w:rsid w:val="00E907E9"/>
    <w:rsid w:val="00E96B47"/>
    <w:rsid w:val="00EA0352"/>
    <w:rsid w:val="00EA18EB"/>
    <w:rsid w:val="00EA1EF9"/>
    <w:rsid w:val="00EA604A"/>
    <w:rsid w:val="00EB1BEC"/>
    <w:rsid w:val="00EB6FFA"/>
    <w:rsid w:val="00EC1E9F"/>
    <w:rsid w:val="00ED04A9"/>
    <w:rsid w:val="00EE1B76"/>
    <w:rsid w:val="00EF1EC4"/>
    <w:rsid w:val="00EF2A8D"/>
    <w:rsid w:val="00EF7FA3"/>
    <w:rsid w:val="00F22215"/>
    <w:rsid w:val="00F2440F"/>
    <w:rsid w:val="00F349B1"/>
    <w:rsid w:val="00F3559C"/>
    <w:rsid w:val="00F41187"/>
    <w:rsid w:val="00F47B66"/>
    <w:rsid w:val="00F642A8"/>
    <w:rsid w:val="00F700C3"/>
    <w:rsid w:val="00F7036D"/>
    <w:rsid w:val="00F80971"/>
    <w:rsid w:val="00F909CD"/>
    <w:rsid w:val="00FB7A6D"/>
    <w:rsid w:val="00FE5F21"/>
    <w:rsid w:val="00FF1844"/>
    <w:rsid w:val="00FF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588D"/>
  <w15:docId w15:val="{97111D2C-793D-4187-A002-5A5FCCE2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283"/>
  </w:style>
  <w:style w:type="paragraph" w:styleId="4">
    <w:name w:val="heading 4"/>
    <w:basedOn w:val="a"/>
    <w:link w:val="40"/>
    <w:uiPriority w:val="9"/>
    <w:qFormat/>
    <w:rsid w:val="00056153"/>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B81"/>
    <w:pPr>
      <w:ind w:left="720"/>
      <w:contextualSpacing/>
    </w:pPr>
  </w:style>
  <w:style w:type="paragraph" w:customStyle="1" w:styleId="paragraphscxw84633811">
    <w:name w:val="paragraph scxw84633811"/>
    <w:basedOn w:val="a"/>
    <w:rsid w:val="00615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84633811">
    <w:name w:val="normaltextrun scxw84633811"/>
    <w:basedOn w:val="a0"/>
    <w:rsid w:val="00615E8F"/>
  </w:style>
  <w:style w:type="character" w:customStyle="1" w:styleId="spellingerrorscxw84633811">
    <w:name w:val="spellingerror scxw84633811"/>
    <w:basedOn w:val="a0"/>
    <w:rsid w:val="00615E8F"/>
  </w:style>
  <w:style w:type="character" w:customStyle="1" w:styleId="40">
    <w:name w:val="Заголовок 4 Знак"/>
    <w:basedOn w:val="a0"/>
    <w:link w:val="4"/>
    <w:uiPriority w:val="9"/>
    <w:rsid w:val="00056153"/>
    <w:rPr>
      <w:rFonts w:ascii="Times New Roman" w:eastAsia="Times New Roman" w:hAnsi="Times New Roman" w:cs="Times New Roman"/>
      <w:b/>
      <w:bCs/>
      <w:sz w:val="24"/>
      <w:szCs w:val="24"/>
      <w:lang w:val="x-none" w:eastAsia="x-none"/>
    </w:rPr>
  </w:style>
  <w:style w:type="paragraph" w:styleId="a4">
    <w:name w:val="Normal (Web)"/>
    <w:basedOn w:val="a"/>
    <w:uiPriority w:val="99"/>
    <w:unhideWhenUsed/>
    <w:rsid w:val="00056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56153"/>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1">
    <w:name w:val="Обычный1"/>
    <w:rsid w:val="00056153"/>
    <w:pPr>
      <w:widowControl w:val="0"/>
      <w:spacing w:after="0" w:line="240" w:lineRule="auto"/>
    </w:pPr>
    <w:rPr>
      <w:rFonts w:ascii="Times New Roman" w:eastAsia="Times New Roman" w:hAnsi="Times New Roman" w:cs="Times New Roman"/>
      <w:sz w:val="20"/>
      <w:szCs w:val="20"/>
      <w:lang w:eastAsia="ru-RU"/>
    </w:rPr>
  </w:style>
  <w:style w:type="paragraph" w:customStyle="1" w:styleId="wow">
    <w:name w:val="wow"/>
    <w:basedOn w:val="a"/>
    <w:rsid w:val="00B36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B36F1B"/>
  </w:style>
  <w:style w:type="paragraph" w:styleId="a5">
    <w:name w:val="header"/>
    <w:basedOn w:val="a"/>
    <w:link w:val="a6"/>
    <w:uiPriority w:val="99"/>
    <w:unhideWhenUsed/>
    <w:rsid w:val="00E907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07E9"/>
  </w:style>
  <w:style w:type="paragraph" w:styleId="a7">
    <w:name w:val="footer"/>
    <w:basedOn w:val="a"/>
    <w:link w:val="a8"/>
    <w:uiPriority w:val="99"/>
    <w:unhideWhenUsed/>
    <w:rsid w:val="00E907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07E9"/>
  </w:style>
  <w:style w:type="paragraph" w:styleId="a9">
    <w:name w:val="No Spacing"/>
    <w:link w:val="aa"/>
    <w:uiPriority w:val="1"/>
    <w:qFormat/>
    <w:rsid w:val="004D27D8"/>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4D27D8"/>
    <w:rPr>
      <w:rFonts w:ascii="Calibri" w:eastAsia="Times New Roman" w:hAnsi="Calibri" w:cs="Times New Roman"/>
    </w:rPr>
  </w:style>
  <w:style w:type="character" w:customStyle="1" w:styleId="apple-style-span">
    <w:name w:val="apple-style-span"/>
    <w:basedOn w:val="a0"/>
    <w:rsid w:val="004679C9"/>
    <w:rPr>
      <w:rFonts w:cs="Times New Roman"/>
    </w:rPr>
  </w:style>
  <w:style w:type="paragraph" w:styleId="ab">
    <w:name w:val="footnote text"/>
    <w:basedOn w:val="a"/>
    <w:link w:val="ac"/>
    <w:uiPriority w:val="99"/>
    <w:semiHidden/>
    <w:unhideWhenUsed/>
    <w:rsid w:val="0014303B"/>
    <w:pPr>
      <w:spacing w:after="0" w:line="240" w:lineRule="auto"/>
    </w:pPr>
    <w:rPr>
      <w:sz w:val="20"/>
      <w:szCs w:val="20"/>
    </w:rPr>
  </w:style>
  <w:style w:type="character" w:customStyle="1" w:styleId="ac">
    <w:name w:val="Текст сноски Знак"/>
    <w:basedOn w:val="a0"/>
    <w:link w:val="ab"/>
    <w:uiPriority w:val="99"/>
    <w:semiHidden/>
    <w:rsid w:val="0014303B"/>
    <w:rPr>
      <w:sz w:val="20"/>
      <w:szCs w:val="20"/>
    </w:rPr>
  </w:style>
  <w:style w:type="character" w:styleId="ad">
    <w:name w:val="footnote reference"/>
    <w:basedOn w:val="a0"/>
    <w:uiPriority w:val="99"/>
    <w:semiHidden/>
    <w:unhideWhenUsed/>
    <w:rsid w:val="0014303B"/>
    <w:rPr>
      <w:vertAlign w:val="superscript"/>
    </w:rPr>
  </w:style>
  <w:style w:type="paragraph" w:styleId="ae">
    <w:name w:val="Balloon Text"/>
    <w:basedOn w:val="a"/>
    <w:link w:val="af"/>
    <w:uiPriority w:val="99"/>
    <w:semiHidden/>
    <w:unhideWhenUsed/>
    <w:rsid w:val="000936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3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349514">
      <w:bodyDiv w:val="1"/>
      <w:marLeft w:val="0"/>
      <w:marRight w:val="0"/>
      <w:marTop w:val="0"/>
      <w:marBottom w:val="0"/>
      <w:divBdr>
        <w:top w:val="none" w:sz="0" w:space="0" w:color="auto"/>
        <w:left w:val="none" w:sz="0" w:space="0" w:color="auto"/>
        <w:bottom w:val="none" w:sz="0" w:space="0" w:color="auto"/>
        <w:right w:val="none" w:sz="0" w:space="0" w:color="auto"/>
      </w:divBdr>
    </w:div>
    <w:div w:id="1173256833">
      <w:bodyDiv w:val="1"/>
      <w:marLeft w:val="0"/>
      <w:marRight w:val="0"/>
      <w:marTop w:val="0"/>
      <w:marBottom w:val="0"/>
      <w:divBdr>
        <w:top w:val="none" w:sz="0" w:space="0" w:color="auto"/>
        <w:left w:val="none" w:sz="0" w:space="0" w:color="auto"/>
        <w:bottom w:val="none" w:sz="0" w:space="0" w:color="auto"/>
        <w:right w:val="none" w:sz="0" w:space="0" w:color="auto"/>
      </w:divBdr>
    </w:div>
    <w:div w:id="12446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38</Pages>
  <Words>21102</Words>
  <Characters>120283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SmirnovaTB</dc:creator>
  <cp:lastModifiedBy>Murashov</cp:lastModifiedBy>
  <cp:revision>45</cp:revision>
  <dcterms:created xsi:type="dcterms:W3CDTF">2023-02-14T11:27:00Z</dcterms:created>
  <dcterms:modified xsi:type="dcterms:W3CDTF">2023-07-12T05:00:00Z</dcterms:modified>
</cp:coreProperties>
</file>