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0E3C" w14:textId="770FFC8B" w:rsidR="00F754EB" w:rsidRDefault="00093DEA" w:rsidP="00F754EB">
      <w:pPr>
        <w:spacing w:after="0" w:line="240" w:lineRule="auto"/>
        <w:jc w:val="center"/>
        <w:rPr>
          <w:rFonts w:ascii="Times New Roman" w:hAnsi="Times New Roman" w:cs="Times New Roman"/>
          <w:b/>
          <w:bCs/>
          <w:sz w:val="28"/>
          <w:szCs w:val="28"/>
        </w:rPr>
      </w:pPr>
      <w:r w:rsidRPr="00FA2316">
        <w:rPr>
          <w:rFonts w:ascii="Times New Roman" w:hAnsi="Times New Roman" w:cs="Times New Roman"/>
          <w:b/>
          <w:bCs/>
          <w:sz w:val="28"/>
          <w:szCs w:val="28"/>
        </w:rPr>
        <w:t>Доклад о состоянии гражданского общества</w:t>
      </w:r>
    </w:p>
    <w:p w14:paraId="07D8086C" w14:textId="1290352F" w:rsidR="0038102C" w:rsidRPr="00FA2316" w:rsidRDefault="00093DEA" w:rsidP="00F754EB">
      <w:pPr>
        <w:spacing w:after="0" w:line="240" w:lineRule="auto"/>
        <w:jc w:val="center"/>
        <w:rPr>
          <w:rFonts w:ascii="Times New Roman" w:hAnsi="Times New Roman" w:cs="Times New Roman"/>
          <w:b/>
          <w:bCs/>
          <w:sz w:val="28"/>
          <w:szCs w:val="28"/>
        </w:rPr>
      </w:pPr>
      <w:r w:rsidRPr="00FA2316">
        <w:rPr>
          <w:rFonts w:ascii="Times New Roman" w:hAnsi="Times New Roman" w:cs="Times New Roman"/>
          <w:b/>
          <w:bCs/>
          <w:sz w:val="28"/>
          <w:szCs w:val="28"/>
        </w:rPr>
        <w:t>в Омской области в 2023 году</w:t>
      </w:r>
    </w:p>
    <w:p w14:paraId="7C7FD3BB" w14:textId="77777777" w:rsidR="007159AA" w:rsidRDefault="007159AA" w:rsidP="007159AA">
      <w:pPr>
        <w:spacing w:after="0" w:line="240" w:lineRule="auto"/>
        <w:jc w:val="both"/>
        <w:rPr>
          <w:rFonts w:ascii="Times New Roman" w:hAnsi="Times New Roman" w:cs="Times New Roman"/>
          <w:b/>
          <w:bCs/>
          <w:sz w:val="28"/>
          <w:szCs w:val="28"/>
        </w:rPr>
      </w:pPr>
    </w:p>
    <w:p w14:paraId="4820C92C" w14:textId="77777777" w:rsidR="00F754EB" w:rsidRDefault="00F754EB" w:rsidP="007159AA">
      <w:pPr>
        <w:spacing w:after="0" w:line="240" w:lineRule="auto"/>
        <w:jc w:val="both"/>
        <w:rPr>
          <w:rFonts w:ascii="Times New Roman" w:hAnsi="Times New Roman" w:cs="Times New Roman"/>
          <w:b/>
          <w:bCs/>
          <w:sz w:val="28"/>
          <w:szCs w:val="28"/>
        </w:rPr>
      </w:pPr>
    </w:p>
    <w:p w14:paraId="07BCB7AB" w14:textId="17421F4E" w:rsidR="00B52ACE" w:rsidRDefault="00F754EB" w:rsidP="007159AA">
      <w:pPr>
        <w:spacing w:after="0" w:line="240" w:lineRule="auto"/>
        <w:jc w:val="both"/>
        <w:rPr>
          <w:rFonts w:ascii="Times New Roman" w:hAnsi="Times New Roman" w:cs="Times New Roman"/>
          <w:b/>
          <w:bCs/>
          <w:sz w:val="28"/>
          <w:szCs w:val="28"/>
        </w:rPr>
      </w:pPr>
      <w:r>
        <w:rPr>
          <w:noProof/>
        </w:rPr>
        <w:drawing>
          <wp:inline distT="0" distB="0" distL="0" distR="0" wp14:anchorId="5EB7C2AF" wp14:editId="72F28E2E">
            <wp:extent cx="5940425" cy="3002915"/>
            <wp:effectExtent l="0" t="0" r="3175" b="6985"/>
            <wp:docPr id="1606228778" name="Рисунок 2" descr="12 июня в Омске: как и где отметить День России - Свободное врем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июня в Омске: как и где отметить День России - Свободное врем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002915"/>
                    </a:xfrm>
                    <a:prstGeom prst="rect">
                      <a:avLst/>
                    </a:prstGeom>
                    <a:noFill/>
                    <a:ln>
                      <a:noFill/>
                    </a:ln>
                  </pic:spPr>
                </pic:pic>
              </a:graphicData>
            </a:graphic>
          </wp:inline>
        </w:drawing>
      </w:r>
    </w:p>
    <w:p w14:paraId="27FF91FC" w14:textId="77777777" w:rsidR="00F754EB" w:rsidRDefault="00F754EB" w:rsidP="007159AA">
      <w:pPr>
        <w:spacing w:after="0" w:line="240" w:lineRule="auto"/>
        <w:jc w:val="both"/>
        <w:rPr>
          <w:rFonts w:ascii="Times New Roman" w:hAnsi="Times New Roman" w:cs="Times New Roman"/>
          <w:b/>
          <w:bCs/>
          <w:sz w:val="28"/>
          <w:szCs w:val="28"/>
        </w:rPr>
      </w:pPr>
    </w:p>
    <w:p w14:paraId="36A9EEE3" w14:textId="5E4569FA" w:rsidR="00292D4A" w:rsidRDefault="00292D4A" w:rsidP="00F754EB">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14:paraId="745FB48A" w14:textId="4657BE5D" w:rsidR="00292D4A" w:rsidRPr="0000775D" w:rsidRDefault="00292D4A" w:rsidP="00F754EB">
      <w:pPr>
        <w:spacing w:after="0" w:line="276" w:lineRule="auto"/>
        <w:jc w:val="both"/>
        <w:rPr>
          <w:rFonts w:ascii="Times New Roman" w:hAnsi="Times New Roman" w:cs="Times New Roman"/>
          <w:b/>
          <w:bCs/>
          <w:sz w:val="28"/>
          <w:szCs w:val="28"/>
        </w:rPr>
      </w:pPr>
      <w:r w:rsidRPr="0000775D">
        <w:rPr>
          <w:rFonts w:ascii="Times New Roman" w:hAnsi="Times New Roman" w:cs="Times New Roman"/>
          <w:b/>
          <w:bCs/>
          <w:sz w:val="28"/>
          <w:szCs w:val="28"/>
        </w:rPr>
        <w:t>Введение. Гражданское общество – основа развития России</w:t>
      </w:r>
    </w:p>
    <w:p w14:paraId="5DD1B425" w14:textId="34CB5D2C" w:rsidR="00292D4A" w:rsidRDefault="00292D4A" w:rsidP="00F754EB">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1. Солидарность и сплоченность</w:t>
      </w:r>
    </w:p>
    <w:p w14:paraId="16942A02" w14:textId="77777777" w:rsidR="00292D4A" w:rsidRPr="00C21A54" w:rsidRDefault="00292D4A" w:rsidP="00F754EB">
      <w:pPr>
        <w:spacing w:after="0" w:line="276" w:lineRule="auto"/>
        <w:jc w:val="both"/>
        <w:rPr>
          <w:rFonts w:ascii="Times New Roman" w:eastAsia="Calibri" w:hAnsi="Times New Roman" w:cs="Times New Roman"/>
          <w:bCs/>
          <w:sz w:val="28"/>
          <w:szCs w:val="28"/>
        </w:rPr>
      </w:pPr>
      <w:r w:rsidRPr="00C21A54">
        <w:rPr>
          <w:rFonts w:ascii="Times New Roman" w:eastAsia="Calibri" w:hAnsi="Times New Roman" w:cs="Times New Roman"/>
          <w:bCs/>
          <w:sz w:val="28"/>
          <w:szCs w:val="28"/>
        </w:rPr>
        <w:t>1.1. Поддержка специальной военной операции</w:t>
      </w:r>
    </w:p>
    <w:p w14:paraId="4CE92310" w14:textId="77777777" w:rsidR="00C21A54" w:rsidRPr="00C21A54" w:rsidRDefault="00C21A54" w:rsidP="00F754EB">
      <w:pPr>
        <w:spacing w:after="0" w:line="276" w:lineRule="auto"/>
        <w:jc w:val="both"/>
        <w:rPr>
          <w:rFonts w:ascii="Times New Roman" w:hAnsi="Times New Roman" w:cs="Times New Roman"/>
          <w:bCs/>
          <w:sz w:val="28"/>
          <w:szCs w:val="28"/>
          <w:lang w:eastAsia="ru-RU"/>
        </w:rPr>
      </w:pPr>
      <w:r w:rsidRPr="00C21A54">
        <w:rPr>
          <w:rFonts w:ascii="Times New Roman" w:hAnsi="Times New Roman" w:cs="Times New Roman"/>
          <w:bCs/>
          <w:sz w:val="28"/>
          <w:szCs w:val="28"/>
          <w:lang w:eastAsia="ru-RU"/>
        </w:rPr>
        <w:t>1.2. Поддержка ветеранов СВО и членов семей военнослужащих</w:t>
      </w:r>
    </w:p>
    <w:p w14:paraId="0FEC8EBA" w14:textId="1F829A7D" w:rsidR="00292D4A" w:rsidRPr="00C21A54" w:rsidRDefault="00C21A54" w:rsidP="00F754EB">
      <w:pPr>
        <w:spacing w:after="0" w:line="276" w:lineRule="auto"/>
        <w:jc w:val="both"/>
        <w:rPr>
          <w:rFonts w:ascii="Times New Roman" w:hAnsi="Times New Roman" w:cs="Times New Roman"/>
          <w:bCs/>
          <w:sz w:val="28"/>
          <w:szCs w:val="28"/>
        </w:rPr>
      </w:pPr>
      <w:r w:rsidRPr="00C21A54">
        <w:rPr>
          <w:rFonts w:ascii="Times New Roman" w:hAnsi="Times New Roman" w:cs="Times New Roman"/>
          <w:bCs/>
          <w:sz w:val="28"/>
          <w:szCs w:val="28"/>
        </w:rPr>
        <w:t>1.3. Содействие интеграции новых регионов в общероссийское гражданское пространство</w:t>
      </w:r>
    </w:p>
    <w:p w14:paraId="58583405" w14:textId="3E18B585" w:rsidR="00C21A54" w:rsidRPr="0014522D" w:rsidRDefault="00C21A54" w:rsidP="00F754EB">
      <w:pPr>
        <w:pStyle w:val="a3"/>
        <w:numPr>
          <w:ilvl w:val="0"/>
          <w:numId w:val="5"/>
        </w:numPr>
        <w:spacing w:after="0" w:line="276" w:lineRule="auto"/>
        <w:ind w:left="0" w:firstLine="0"/>
        <w:jc w:val="both"/>
        <w:rPr>
          <w:rFonts w:ascii="Times New Roman" w:hAnsi="Times New Roman" w:cs="Times New Roman"/>
          <w:b/>
          <w:bCs/>
          <w:sz w:val="28"/>
          <w:szCs w:val="28"/>
        </w:rPr>
      </w:pPr>
      <w:r w:rsidRPr="0014522D">
        <w:rPr>
          <w:rFonts w:ascii="Times New Roman" w:hAnsi="Times New Roman" w:cs="Times New Roman"/>
          <w:b/>
          <w:bCs/>
          <w:sz w:val="28"/>
          <w:szCs w:val="28"/>
        </w:rPr>
        <w:t>Реализация основ государственной политики по сохранению и укреплению традиционных духовно-нравственных ценностей</w:t>
      </w:r>
    </w:p>
    <w:p w14:paraId="32C79FCE" w14:textId="77777777" w:rsidR="00C21A54" w:rsidRPr="007C43B2" w:rsidRDefault="00C21A54" w:rsidP="00F754EB">
      <w:pPr>
        <w:pStyle w:val="a3"/>
        <w:spacing w:after="0" w:line="276" w:lineRule="auto"/>
        <w:ind w:left="0"/>
        <w:jc w:val="both"/>
        <w:rPr>
          <w:rFonts w:ascii="Times New Roman" w:hAnsi="Times New Roman" w:cs="Times New Roman"/>
          <w:b/>
          <w:bCs/>
          <w:i/>
          <w:iCs/>
          <w:sz w:val="28"/>
          <w:szCs w:val="28"/>
        </w:rPr>
      </w:pPr>
      <w:r>
        <w:rPr>
          <w:rFonts w:ascii="Times New Roman" w:hAnsi="Times New Roman" w:cs="Times New Roman"/>
          <w:b/>
          <w:bCs/>
          <w:sz w:val="28"/>
          <w:szCs w:val="28"/>
        </w:rPr>
        <w:t xml:space="preserve">3. </w:t>
      </w:r>
      <w:r w:rsidRPr="007C43B2">
        <w:rPr>
          <w:rFonts w:ascii="Times New Roman" w:hAnsi="Times New Roman" w:cs="Times New Roman"/>
          <w:b/>
          <w:bCs/>
          <w:sz w:val="28"/>
          <w:szCs w:val="28"/>
        </w:rPr>
        <w:t xml:space="preserve">НКО – </w:t>
      </w:r>
      <w:r>
        <w:rPr>
          <w:rFonts w:ascii="Times New Roman" w:hAnsi="Times New Roman" w:cs="Times New Roman"/>
          <w:b/>
          <w:bCs/>
          <w:sz w:val="28"/>
          <w:szCs w:val="28"/>
        </w:rPr>
        <w:t>новые реалии и расширение социального взаимодействия</w:t>
      </w:r>
    </w:p>
    <w:p w14:paraId="56CAF547" w14:textId="77777777" w:rsidR="00C21A54" w:rsidRPr="007C43B2" w:rsidRDefault="00C21A54" w:rsidP="00F754EB">
      <w:pPr>
        <w:pStyle w:val="a3"/>
        <w:numPr>
          <w:ilvl w:val="0"/>
          <w:numId w:val="4"/>
        </w:numPr>
        <w:spacing w:after="0" w:line="276" w:lineRule="auto"/>
        <w:ind w:left="0" w:firstLine="0"/>
        <w:jc w:val="both"/>
        <w:rPr>
          <w:rFonts w:ascii="Times New Roman" w:hAnsi="Times New Roman" w:cs="Times New Roman"/>
          <w:b/>
          <w:bCs/>
          <w:sz w:val="28"/>
          <w:szCs w:val="28"/>
        </w:rPr>
      </w:pPr>
      <w:r w:rsidRPr="007C43B2">
        <w:rPr>
          <w:rFonts w:ascii="Times New Roman" w:hAnsi="Times New Roman" w:cs="Times New Roman"/>
          <w:b/>
          <w:bCs/>
          <w:sz w:val="28"/>
          <w:szCs w:val="28"/>
        </w:rPr>
        <w:t>Устойчивое развитие</w:t>
      </w:r>
      <w:r>
        <w:rPr>
          <w:rFonts w:ascii="Times New Roman" w:hAnsi="Times New Roman" w:cs="Times New Roman"/>
          <w:b/>
          <w:bCs/>
          <w:sz w:val="28"/>
          <w:szCs w:val="28"/>
        </w:rPr>
        <w:t>: работа на благо будущих поколений</w:t>
      </w:r>
    </w:p>
    <w:p w14:paraId="621B272C" w14:textId="4FC80E49" w:rsidR="00292D4A" w:rsidRDefault="00C21A54" w:rsidP="00F754EB">
      <w:pPr>
        <w:pStyle w:val="a3"/>
        <w:numPr>
          <w:ilvl w:val="0"/>
          <w:numId w:val="4"/>
        </w:numPr>
        <w:spacing w:after="0" w:line="276" w:lineRule="auto"/>
        <w:ind w:left="0" w:firstLine="0"/>
        <w:jc w:val="both"/>
        <w:rPr>
          <w:rFonts w:ascii="Times New Roman" w:hAnsi="Times New Roman" w:cs="Times New Roman"/>
          <w:b/>
          <w:bCs/>
          <w:sz w:val="28"/>
          <w:szCs w:val="28"/>
        </w:rPr>
      </w:pPr>
      <w:r>
        <w:rPr>
          <w:rFonts w:ascii="Times New Roman" w:hAnsi="Times New Roman" w:cs="Times New Roman"/>
          <w:b/>
          <w:bCs/>
          <w:sz w:val="28"/>
          <w:szCs w:val="28"/>
        </w:rPr>
        <w:t>Деятельность Общественной палаты Омской области</w:t>
      </w:r>
    </w:p>
    <w:p w14:paraId="1E95FBA8" w14:textId="77777777" w:rsidR="00C21A54" w:rsidRPr="00C21A54" w:rsidRDefault="00C21A54" w:rsidP="00F754EB">
      <w:pPr>
        <w:spacing w:after="0" w:line="276" w:lineRule="auto"/>
        <w:jc w:val="both"/>
        <w:rPr>
          <w:rFonts w:ascii="Times New Roman" w:hAnsi="Times New Roman" w:cs="Times New Roman"/>
          <w:sz w:val="28"/>
          <w:szCs w:val="28"/>
        </w:rPr>
      </w:pPr>
      <w:r w:rsidRPr="00C21A54">
        <w:rPr>
          <w:rFonts w:ascii="Times New Roman" w:hAnsi="Times New Roman" w:cs="Times New Roman"/>
          <w:sz w:val="28"/>
          <w:szCs w:val="28"/>
        </w:rPr>
        <w:t>5.1. Мониторинг реализации национальных проектов</w:t>
      </w:r>
    </w:p>
    <w:p w14:paraId="1D597493" w14:textId="57CF10BE" w:rsidR="00C21A54" w:rsidRPr="00C21A54" w:rsidRDefault="00C21A54" w:rsidP="00F754EB">
      <w:pPr>
        <w:spacing w:after="0" w:line="276" w:lineRule="auto"/>
        <w:jc w:val="both"/>
        <w:rPr>
          <w:rFonts w:ascii="Times New Roman" w:hAnsi="Times New Roman" w:cs="Times New Roman"/>
          <w:sz w:val="28"/>
          <w:szCs w:val="28"/>
        </w:rPr>
      </w:pPr>
      <w:r w:rsidRPr="00C21A54">
        <w:rPr>
          <w:rFonts w:ascii="Times New Roman" w:hAnsi="Times New Roman" w:cs="Times New Roman"/>
          <w:sz w:val="28"/>
          <w:szCs w:val="28"/>
        </w:rPr>
        <w:t>5.2. Общественное наблюдение</w:t>
      </w:r>
    </w:p>
    <w:p w14:paraId="611CD4A6" w14:textId="478ECBD6" w:rsidR="00C21A54" w:rsidRPr="00C21A54" w:rsidRDefault="00C21A54" w:rsidP="00F754EB">
      <w:pPr>
        <w:spacing w:after="0" w:line="276" w:lineRule="auto"/>
        <w:jc w:val="both"/>
        <w:rPr>
          <w:rFonts w:ascii="Times New Roman" w:hAnsi="Times New Roman" w:cs="Times New Roman"/>
          <w:sz w:val="28"/>
          <w:szCs w:val="28"/>
        </w:rPr>
      </w:pPr>
      <w:r w:rsidRPr="00C21A54">
        <w:rPr>
          <w:rFonts w:ascii="Times New Roman" w:hAnsi="Times New Roman" w:cs="Times New Roman"/>
          <w:sz w:val="28"/>
          <w:szCs w:val="28"/>
        </w:rPr>
        <w:t>5.3. Координация деятельности общественных советов при органах исполнительной власти и муниципального самоуправления Омской области</w:t>
      </w:r>
    </w:p>
    <w:p w14:paraId="07B8DA80" w14:textId="77777777" w:rsidR="007159AA" w:rsidRPr="007159AA" w:rsidRDefault="007159AA" w:rsidP="00F754EB">
      <w:pPr>
        <w:spacing w:after="0" w:line="276" w:lineRule="auto"/>
        <w:jc w:val="both"/>
        <w:rPr>
          <w:rFonts w:ascii="Times New Roman" w:hAnsi="Times New Roman" w:cs="Times New Roman"/>
          <w:sz w:val="28"/>
          <w:szCs w:val="28"/>
        </w:rPr>
      </w:pPr>
      <w:r w:rsidRPr="007159AA">
        <w:rPr>
          <w:rFonts w:ascii="Times New Roman" w:hAnsi="Times New Roman" w:cs="Times New Roman"/>
          <w:sz w:val="28"/>
          <w:szCs w:val="28"/>
        </w:rPr>
        <w:t>5.4. Обращения граждан, поддержка гражданских инициатив</w:t>
      </w:r>
    </w:p>
    <w:p w14:paraId="6719930B" w14:textId="227333B7" w:rsidR="00C21A54" w:rsidRPr="00C21A54" w:rsidRDefault="007159AA" w:rsidP="00F754EB">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Заключение </w:t>
      </w:r>
    </w:p>
    <w:p w14:paraId="7CE210D0" w14:textId="77777777" w:rsidR="00C21A54" w:rsidRDefault="00C21A54" w:rsidP="00F754EB">
      <w:pPr>
        <w:spacing w:after="0" w:line="276" w:lineRule="auto"/>
        <w:jc w:val="both"/>
        <w:rPr>
          <w:rFonts w:ascii="Times New Roman" w:hAnsi="Times New Roman" w:cs="Times New Roman"/>
          <w:b/>
          <w:bCs/>
          <w:sz w:val="28"/>
          <w:szCs w:val="28"/>
        </w:rPr>
      </w:pPr>
    </w:p>
    <w:p w14:paraId="684E845F" w14:textId="77777777" w:rsidR="00F754EB" w:rsidRDefault="00F754EB" w:rsidP="00F754EB">
      <w:pPr>
        <w:spacing w:after="0" w:line="276" w:lineRule="auto"/>
        <w:jc w:val="both"/>
        <w:rPr>
          <w:rFonts w:ascii="Times New Roman" w:hAnsi="Times New Roman" w:cs="Times New Roman"/>
          <w:b/>
          <w:bCs/>
          <w:sz w:val="28"/>
          <w:szCs w:val="28"/>
        </w:rPr>
      </w:pPr>
    </w:p>
    <w:p w14:paraId="54FDF175" w14:textId="77777777" w:rsidR="00F754EB" w:rsidRDefault="00F754EB" w:rsidP="00F754EB">
      <w:pPr>
        <w:spacing w:after="0" w:line="276" w:lineRule="auto"/>
        <w:jc w:val="both"/>
        <w:rPr>
          <w:rFonts w:ascii="Times New Roman" w:hAnsi="Times New Roman" w:cs="Times New Roman"/>
          <w:b/>
          <w:bCs/>
          <w:sz w:val="28"/>
          <w:szCs w:val="28"/>
        </w:rPr>
      </w:pPr>
    </w:p>
    <w:p w14:paraId="69375EC8" w14:textId="77777777" w:rsidR="00C21A54" w:rsidRDefault="00C21A54" w:rsidP="007159AA">
      <w:pPr>
        <w:spacing w:after="0" w:line="240" w:lineRule="auto"/>
        <w:jc w:val="both"/>
        <w:rPr>
          <w:rFonts w:ascii="Times New Roman" w:hAnsi="Times New Roman" w:cs="Times New Roman"/>
          <w:b/>
          <w:bCs/>
          <w:sz w:val="28"/>
          <w:szCs w:val="28"/>
        </w:rPr>
      </w:pPr>
    </w:p>
    <w:p w14:paraId="7736EF79" w14:textId="07ABE9DC" w:rsidR="00093DEA" w:rsidRPr="0000775D" w:rsidRDefault="00093DEA" w:rsidP="00FA2316">
      <w:pPr>
        <w:spacing w:after="0" w:line="240" w:lineRule="auto"/>
        <w:ind w:firstLine="709"/>
        <w:jc w:val="both"/>
        <w:rPr>
          <w:rFonts w:ascii="Times New Roman" w:hAnsi="Times New Roman" w:cs="Times New Roman"/>
          <w:b/>
          <w:bCs/>
          <w:sz w:val="28"/>
          <w:szCs w:val="28"/>
        </w:rPr>
      </w:pPr>
      <w:r w:rsidRPr="0000775D">
        <w:rPr>
          <w:rFonts w:ascii="Times New Roman" w:hAnsi="Times New Roman" w:cs="Times New Roman"/>
          <w:b/>
          <w:bCs/>
          <w:sz w:val="28"/>
          <w:szCs w:val="28"/>
        </w:rPr>
        <w:lastRenderedPageBreak/>
        <w:t>Введение. Гражданское общество – основа развития России</w:t>
      </w:r>
    </w:p>
    <w:p w14:paraId="140CA722" w14:textId="227F0B0B" w:rsidR="003B0A9C" w:rsidRDefault="0000775D" w:rsidP="0000775D">
      <w:pPr>
        <w:spacing w:after="0" w:line="240" w:lineRule="auto"/>
        <w:ind w:firstLine="709"/>
        <w:jc w:val="both"/>
        <w:rPr>
          <w:rFonts w:ascii="Times New Roman" w:hAnsi="Times New Roman" w:cs="Times New Roman"/>
          <w:sz w:val="28"/>
          <w:szCs w:val="28"/>
        </w:rPr>
      </w:pPr>
      <w:r w:rsidRPr="0000775D">
        <w:rPr>
          <w:rFonts w:ascii="Times New Roman" w:hAnsi="Times New Roman" w:cs="Times New Roman"/>
          <w:sz w:val="28"/>
          <w:szCs w:val="28"/>
        </w:rPr>
        <w:t xml:space="preserve">2023 год стал </w:t>
      </w:r>
      <w:r>
        <w:rPr>
          <w:rFonts w:ascii="Times New Roman" w:hAnsi="Times New Roman" w:cs="Times New Roman"/>
          <w:sz w:val="28"/>
          <w:szCs w:val="28"/>
        </w:rPr>
        <w:t>временем</w:t>
      </w:r>
      <w:r w:rsidRPr="0000775D">
        <w:rPr>
          <w:rFonts w:ascii="Times New Roman" w:hAnsi="Times New Roman" w:cs="Times New Roman"/>
          <w:sz w:val="28"/>
          <w:szCs w:val="28"/>
        </w:rPr>
        <w:t xml:space="preserve"> </w:t>
      </w:r>
      <w:r>
        <w:rPr>
          <w:rFonts w:ascii="Times New Roman" w:hAnsi="Times New Roman" w:cs="Times New Roman"/>
          <w:sz w:val="28"/>
          <w:szCs w:val="28"/>
        </w:rPr>
        <w:t xml:space="preserve">новых идей и решений, периодом </w:t>
      </w:r>
      <w:r w:rsidRPr="0000775D">
        <w:rPr>
          <w:rFonts w:ascii="Times New Roman" w:hAnsi="Times New Roman" w:cs="Times New Roman"/>
          <w:sz w:val="28"/>
          <w:szCs w:val="28"/>
        </w:rPr>
        <w:t>обретения устойчивости,</w:t>
      </w:r>
      <w:r>
        <w:rPr>
          <w:rFonts w:ascii="Times New Roman" w:hAnsi="Times New Roman" w:cs="Times New Roman"/>
          <w:sz w:val="28"/>
          <w:szCs w:val="28"/>
        </w:rPr>
        <w:t xml:space="preserve"> которые наша Родина </w:t>
      </w:r>
      <w:r w:rsidRPr="0000775D">
        <w:rPr>
          <w:rFonts w:ascii="Times New Roman" w:hAnsi="Times New Roman" w:cs="Times New Roman"/>
          <w:sz w:val="28"/>
          <w:szCs w:val="28"/>
        </w:rPr>
        <w:t>продемонстрировала в ответ на внешние вызовы</w:t>
      </w:r>
      <w:r>
        <w:rPr>
          <w:rFonts w:ascii="Times New Roman" w:hAnsi="Times New Roman" w:cs="Times New Roman"/>
          <w:sz w:val="28"/>
          <w:szCs w:val="28"/>
        </w:rPr>
        <w:t xml:space="preserve"> </w:t>
      </w:r>
      <w:r w:rsidRPr="0000775D">
        <w:rPr>
          <w:rFonts w:ascii="Times New Roman" w:hAnsi="Times New Roman" w:cs="Times New Roman"/>
          <w:sz w:val="28"/>
          <w:szCs w:val="28"/>
        </w:rPr>
        <w:t>в финансовой, экономической и социально-политической сферах</w:t>
      </w:r>
      <w:r>
        <w:rPr>
          <w:rFonts w:ascii="Times New Roman" w:hAnsi="Times New Roman" w:cs="Times New Roman"/>
          <w:sz w:val="28"/>
          <w:szCs w:val="28"/>
        </w:rPr>
        <w:t xml:space="preserve">. Прошедший год был временем адаптации </w:t>
      </w:r>
      <w:r w:rsidR="00335CE4">
        <w:rPr>
          <w:rFonts w:ascii="Times New Roman" w:hAnsi="Times New Roman" w:cs="Times New Roman"/>
          <w:sz w:val="28"/>
          <w:szCs w:val="28"/>
        </w:rPr>
        <w:t>в постоянно меняющихся условиях</w:t>
      </w:r>
      <w:r w:rsidR="003B0A9C">
        <w:rPr>
          <w:rFonts w:ascii="Times New Roman" w:hAnsi="Times New Roman" w:cs="Times New Roman"/>
          <w:sz w:val="28"/>
          <w:szCs w:val="28"/>
        </w:rPr>
        <w:t xml:space="preserve">, которые определялись продолжением специальной военной операции, адаптацией новых регионов к условиям жизни в Российской Федерации, эскалацией напряженности между Россией и Западом. Внутриполитическая ситуация в Омском регионе была отмечена электоральной кампанией, </w:t>
      </w:r>
      <w:r w:rsidR="00F32C27">
        <w:rPr>
          <w:rFonts w:ascii="Times New Roman" w:hAnsi="Times New Roman" w:cs="Times New Roman"/>
          <w:sz w:val="28"/>
          <w:szCs w:val="28"/>
        </w:rPr>
        <w:t xml:space="preserve">подготовкой к предстоящим в 2024 году президентских выборов. </w:t>
      </w:r>
      <w:r w:rsidR="003B0A9C">
        <w:rPr>
          <w:rFonts w:ascii="Times New Roman" w:hAnsi="Times New Roman" w:cs="Times New Roman"/>
          <w:sz w:val="28"/>
          <w:szCs w:val="28"/>
        </w:rPr>
        <w:t xml:space="preserve"> </w:t>
      </w:r>
      <w:r w:rsidR="00335CE4">
        <w:rPr>
          <w:rFonts w:ascii="Times New Roman" w:hAnsi="Times New Roman" w:cs="Times New Roman"/>
          <w:sz w:val="28"/>
          <w:szCs w:val="28"/>
        </w:rPr>
        <w:t xml:space="preserve"> </w:t>
      </w:r>
    </w:p>
    <w:p w14:paraId="163798C3" w14:textId="674D8B36" w:rsidR="0005281F" w:rsidRPr="00FA2316" w:rsidRDefault="0000775D" w:rsidP="00FA2316">
      <w:pPr>
        <w:spacing w:after="0" w:line="240" w:lineRule="auto"/>
        <w:ind w:firstLine="709"/>
        <w:jc w:val="both"/>
        <w:rPr>
          <w:rFonts w:ascii="Times New Roman" w:hAnsi="Times New Roman" w:cs="Times New Roman"/>
          <w:sz w:val="28"/>
          <w:szCs w:val="28"/>
        </w:rPr>
      </w:pPr>
      <w:r w:rsidRPr="0000775D">
        <w:rPr>
          <w:rFonts w:ascii="Times New Roman" w:hAnsi="Times New Roman" w:cs="Times New Roman"/>
          <w:sz w:val="28"/>
          <w:szCs w:val="28"/>
        </w:rPr>
        <w:t>Ключевую роль в этих</w:t>
      </w:r>
      <w:r w:rsidR="00335CE4">
        <w:rPr>
          <w:rFonts w:ascii="Times New Roman" w:hAnsi="Times New Roman" w:cs="Times New Roman"/>
          <w:sz w:val="28"/>
          <w:szCs w:val="28"/>
        </w:rPr>
        <w:t xml:space="preserve"> </w:t>
      </w:r>
      <w:r w:rsidRPr="0000775D">
        <w:rPr>
          <w:rFonts w:ascii="Times New Roman" w:hAnsi="Times New Roman" w:cs="Times New Roman"/>
          <w:sz w:val="28"/>
          <w:szCs w:val="28"/>
        </w:rPr>
        <w:t xml:space="preserve">переменах в </w:t>
      </w:r>
      <w:r w:rsidR="00335CE4">
        <w:rPr>
          <w:rFonts w:ascii="Times New Roman" w:hAnsi="Times New Roman" w:cs="Times New Roman"/>
          <w:sz w:val="28"/>
          <w:szCs w:val="28"/>
        </w:rPr>
        <w:t>жизни России</w:t>
      </w:r>
      <w:r w:rsidRPr="0000775D">
        <w:rPr>
          <w:rFonts w:ascii="Times New Roman" w:hAnsi="Times New Roman" w:cs="Times New Roman"/>
          <w:sz w:val="28"/>
          <w:szCs w:val="28"/>
        </w:rPr>
        <w:t xml:space="preserve"> </w:t>
      </w:r>
      <w:r w:rsidR="00335CE4">
        <w:rPr>
          <w:rFonts w:ascii="Times New Roman" w:hAnsi="Times New Roman" w:cs="Times New Roman"/>
          <w:sz w:val="28"/>
          <w:szCs w:val="28"/>
        </w:rPr>
        <w:t xml:space="preserve">и Омского региона </w:t>
      </w:r>
      <w:r w:rsidRPr="0000775D">
        <w:rPr>
          <w:rFonts w:ascii="Times New Roman" w:hAnsi="Times New Roman" w:cs="Times New Roman"/>
          <w:sz w:val="28"/>
          <w:szCs w:val="28"/>
        </w:rPr>
        <w:t>сыграло гражданское</w:t>
      </w:r>
      <w:r w:rsidR="00335CE4">
        <w:rPr>
          <w:rFonts w:ascii="Times New Roman" w:hAnsi="Times New Roman" w:cs="Times New Roman"/>
          <w:sz w:val="28"/>
          <w:szCs w:val="28"/>
        </w:rPr>
        <w:t xml:space="preserve"> </w:t>
      </w:r>
      <w:r w:rsidRPr="0000775D">
        <w:rPr>
          <w:rFonts w:ascii="Times New Roman" w:hAnsi="Times New Roman" w:cs="Times New Roman"/>
          <w:sz w:val="28"/>
          <w:szCs w:val="28"/>
        </w:rPr>
        <w:t>общество.</w:t>
      </w:r>
      <w:r w:rsidR="00F32C27" w:rsidRPr="00F32C27">
        <w:rPr>
          <w:rFonts w:ascii="Times New Roman" w:hAnsi="Times New Roman" w:cs="Times New Roman"/>
          <w:sz w:val="28"/>
          <w:szCs w:val="28"/>
        </w:rPr>
        <w:t xml:space="preserve"> </w:t>
      </w:r>
      <w:r w:rsidR="00F32C27" w:rsidRPr="00697DA7">
        <w:rPr>
          <w:rFonts w:ascii="Times New Roman" w:hAnsi="Times New Roman" w:cs="Times New Roman"/>
          <w:sz w:val="28"/>
          <w:szCs w:val="28"/>
        </w:rPr>
        <w:t>По данным Управления Министерства юстиции Российской Федерации по Омской области на 19 января 2023 года на территории Омской области зарегистрировано 2430 СОНКО, в том числе 1210 общественных объединений (57 национальных объединений, 22 региональных отделения политических партий, 285 профессиональных союзов, 60 детских и молодежных общественных объединений, 786 иные), 323 религиозные организации, 26 казачьих обществ, 9 общественных объединений казаков, 862 иных некоммерческих организаций.</w:t>
      </w:r>
      <w:r w:rsidR="00F32C27">
        <w:rPr>
          <w:rFonts w:ascii="Times New Roman" w:hAnsi="Times New Roman" w:cs="Times New Roman"/>
          <w:sz w:val="28"/>
          <w:szCs w:val="28"/>
        </w:rPr>
        <w:t xml:space="preserve"> Координацию деятельности общественных организаций, </w:t>
      </w:r>
      <w:r w:rsidR="0005281F" w:rsidRPr="00FA2316">
        <w:rPr>
          <w:rFonts w:ascii="Times New Roman" w:hAnsi="Times New Roman" w:cs="Times New Roman"/>
          <w:sz w:val="28"/>
          <w:szCs w:val="28"/>
        </w:rPr>
        <w:t>согласовани</w:t>
      </w:r>
      <w:r w:rsidR="00F32C27">
        <w:rPr>
          <w:rFonts w:ascii="Times New Roman" w:hAnsi="Times New Roman" w:cs="Times New Roman"/>
          <w:sz w:val="28"/>
          <w:szCs w:val="28"/>
        </w:rPr>
        <w:t>е</w:t>
      </w:r>
      <w:r w:rsidR="0005281F" w:rsidRPr="00FA2316">
        <w:rPr>
          <w:rFonts w:ascii="Times New Roman" w:hAnsi="Times New Roman" w:cs="Times New Roman"/>
          <w:sz w:val="28"/>
          <w:szCs w:val="28"/>
        </w:rPr>
        <w:t xml:space="preserve"> интересов граждан, общественных объединений, органов государственной власти</w:t>
      </w:r>
      <w:r w:rsidR="00F32C27">
        <w:rPr>
          <w:rFonts w:ascii="Times New Roman" w:hAnsi="Times New Roman" w:cs="Times New Roman"/>
          <w:sz w:val="28"/>
          <w:szCs w:val="28"/>
        </w:rPr>
        <w:t>,</w:t>
      </w:r>
      <w:r w:rsidR="0005281F" w:rsidRPr="00FA2316">
        <w:rPr>
          <w:rFonts w:ascii="Times New Roman" w:hAnsi="Times New Roman" w:cs="Times New Roman"/>
          <w:sz w:val="28"/>
          <w:szCs w:val="28"/>
        </w:rPr>
        <w:t xml:space="preserve"> направленных на решение наиболее важных вопросов социально-экономического развития региона</w:t>
      </w:r>
      <w:r w:rsidR="00F32C27">
        <w:rPr>
          <w:rFonts w:ascii="Times New Roman" w:hAnsi="Times New Roman" w:cs="Times New Roman"/>
          <w:sz w:val="28"/>
          <w:szCs w:val="28"/>
        </w:rPr>
        <w:t>, осуществляет Общественная палата Омской области</w:t>
      </w:r>
      <w:r w:rsidR="0005281F" w:rsidRPr="00FA2316">
        <w:rPr>
          <w:rFonts w:ascii="Times New Roman" w:hAnsi="Times New Roman" w:cs="Times New Roman"/>
          <w:sz w:val="28"/>
          <w:szCs w:val="28"/>
        </w:rPr>
        <w:t>.</w:t>
      </w:r>
    </w:p>
    <w:p w14:paraId="6DEC414F" w14:textId="77777777" w:rsidR="0005281F" w:rsidRDefault="0005281F"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2023 года работа Общественной палаты Омской области была направлена на дальнейшее развитие институтов гражданского общества и совершенствование механизмов взаимодействия общественных организаций, органов исполнительной и законодательной власти, развитие конструктивной гражданской активности, принятие общественно значимых решений и усиление позиций гражданского общества в социально-экономическом развитии региона, консолидации общества вокруг Президента РФ, поддержку граждан в условиях проведения специальной военной операции, мониторинг реализации национальных проектов, организацию обучения общественных наблюдателей на выборах. </w:t>
      </w:r>
    </w:p>
    <w:p w14:paraId="46C76F54" w14:textId="2976923A" w:rsidR="00093DEA" w:rsidRDefault="00093DEA" w:rsidP="00EA0E8C">
      <w:pPr>
        <w:pStyle w:val="a3"/>
        <w:numPr>
          <w:ilvl w:val="0"/>
          <w:numId w:val="1"/>
        </w:numPr>
        <w:spacing w:after="0" w:line="240" w:lineRule="auto"/>
        <w:ind w:left="0" w:firstLine="709"/>
        <w:jc w:val="both"/>
        <w:rPr>
          <w:rFonts w:ascii="Times New Roman" w:hAnsi="Times New Roman" w:cs="Times New Roman"/>
          <w:b/>
          <w:bCs/>
          <w:sz w:val="28"/>
          <w:szCs w:val="28"/>
        </w:rPr>
      </w:pPr>
      <w:r w:rsidRPr="00FA2316">
        <w:rPr>
          <w:rFonts w:ascii="Times New Roman" w:hAnsi="Times New Roman" w:cs="Times New Roman"/>
          <w:b/>
          <w:bCs/>
          <w:sz w:val="28"/>
          <w:szCs w:val="28"/>
        </w:rPr>
        <w:t>Солидарность и сплоченность</w:t>
      </w:r>
    </w:p>
    <w:p w14:paraId="3FBBD519" w14:textId="129C5E83" w:rsidR="00216A75" w:rsidRDefault="00057BBA" w:rsidP="00EA0E8C">
      <w:pPr>
        <w:pStyle w:val="a3"/>
        <w:spacing w:after="0" w:line="240" w:lineRule="auto"/>
        <w:ind w:left="0" w:firstLine="709"/>
        <w:jc w:val="both"/>
        <w:rPr>
          <w:rFonts w:ascii="Times New Roman" w:hAnsi="Times New Roman" w:cs="Times New Roman"/>
          <w:sz w:val="28"/>
          <w:szCs w:val="28"/>
        </w:rPr>
      </w:pPr>
      <w:r w:rsidRPr="00057BBA">
        <w:rPr>
          <w:rFonts w:ascii="Times New Roman" w:hAnsi="Times New Roman" w:cs="Times New Roman"/>
          <w:sz w:val="28"/>
          <w:szCs w:val="28"/>
        </w:rPr>
        <w:t>2023 год стал не только периодом обретения устойчивости,</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которую Россия продемонстрировала в ответ на внешние вызовы</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в финансовой, экономической и социально-политической сферах,</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но и временем активного поиска и реализации новых стратегий,</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позволяющих стране адаптироваться в условиях динамично</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меняющихся правил игры на международной арене, открывать</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для себя новые возможности лидерства. Ключевую роль в этих</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переменах сыграло гражданское</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общество.</w:t>
      </w:r>
    </w:p>
    <w:p w14:paraId="200F3FBE" w14:textId="6B9D0890" w:rsidR="00057BBA" w:rsidRPr="00057BBA" w:rsidRDefault="00057BBA" w:rsidP="00EA0E8C">
      <w:pPr>
        <w:spacing w:after="0" w:line="240" w:lineRule="auto"/>
        <w:ind w:firstLine="709"/>
        <w:jc w:val="both"/>
        <w:rPr>
          <w:rFonts w:ascii="Times New Roman" w:hAnsi="Times New Roman" w:cs="Times New Roman"/>
          <w:sz w:val="28"/>
          <w:szCs w:val="28"/>
        </w:rPr>
      </w:pPr>
      <w:r w:rsidRPr="00057BBA">
        <w:rPr>
          <w:rFonts w:ascii="Times New Roman" w:hAnsi="Times New Roman" w:cs="Times New Roman"/>
          <w:sz w:val="28"/>
          <w:szCs w:val="28"/>
        </w:rPr>
        <w:t>Присоединение новых регионов и события,</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связанные со специальной военной операцией, остаются наиболее важными и значимыми темами в жизни россиян в 2023 году</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 xml:space="preserve">30 сентября 2023 года исполнился год с момента </w:t>
      </w:r>
      <w:r w:rsidRPr="00057BBA">
        <w:rPr>
          <w:rFonts w:ascii="Times New Roman" w:hAnsi="Times New Roman" w:cs="Times New Roman"/>
          <w:sz w:val="28"/>
          <w:szCs w:val="28"/>
        </w:rPr>
        <w:lastRenderedPageBreak/>
        <w:t>подписания</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Президентом России договора о вступлении в состав Российской</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Федерации четырех новых субъектов — Донецкой и Луганской народных</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республик, Херсонской и Запорожской областей. В целях обеспечения равных социально-экономических</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гарантий для населения</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Президент России поставил задачу интегрировать новые регионы в единое экономическое, правовое, образовательное и культурное пространство нашей страны, отметив</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необходимость в ближайшие 8 лет вывести</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их на общероссийский уровень. Главой государства были подписаны соответствующие</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федеральные законы в сфере образования,</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науки, здравоохранения, социальной защиты, спорта, интеграции новых регионов в судебную систему Российской Федерации.</w:t>
      </w:r>
    </w:p>
    <w:p w14:paraId="58A8C637" w14:textId="3BA70765" w:rsidR="00634AC3" w:rsidRPr="00FA2316" w:rsidRDefault="00057BBA" w:rsidP="00BE6C06">
      <w:pPr>
        <w:pStyle w:val="a3"/>
        <w:spacing w:after="0" w:line="240" w:lineRule="auto"/>
        <w:ind w:left="0" w:firstLine="709"/>
        <w:jc w:val="both"/>
        <w:rPr>
          <w:rFonts w:ascii="Times New Roman" w:hAnsi="Times New Roman" w:cs="Times New Roman"/>
          <w:sz w:val="28"/>
          <w:szCs w:val="28"/>
        </w:rPr>
      </w:pPr>
      <w:r w:rsidRPr="00057BBA">
        <w:rPr>
          <w:rFonts w:ascii="Times New Roman" w:hAnsi="Times New Roman" w:cs="Times New Roman"/>
          <w:sz w:val="28"/>
          <w:szCs w:val="28"/>
        </w:rPr>
        <w:t>На протяжении 2023 года при координации</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ответственных министерств и ведомств была</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развернута комплексная работа по обеспечению безопасности, восстановлению и социально-экономическому развитию новых</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территорий.</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Значительный вклад в процесс интеграции</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новых регионов в общероссийское социально-экономическое и культурное пространство в 2023</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году внесло российское</w:t>
      </w:r>
      <w:r w:rsidR="00EA0E8C">
        <w:rPr>
          <w:rFonts w:ascii="Times New Roman" w:hAnsi="Times New Roman" w:cs="Times New Roman"/>
          <w:sz w:val="28"/>
          <w:szCs w:val="28"/>
        </w:rPr>
        <w:t xml:space="preserve"> </w:t>
      </w:r>
      <w:r w:rsidRPr="00057BBA">
        <w:rPr>
          <w:rFonts w:ascii="Times New Roman" w:hAnsi="Times New Roman" w:cs="Times New Roman"/>
          <w:sz w:val="28"/>
          <w:szCs w:val="28"/>
        </w:rPr>
        <w:t xml:space="preserve">гражданское общество. </w:t>
      </w:r>
    </w:p>
    <w:p w14:paraId="402D729E" w14:textId="7CAD3E01" w:rsidR="0005281F" w:rsidRPr="00FA2316" w:rsidRDefault="00BE6C06" w:rsidP="00FA2316">
      <w:pPr>
        <w:spacing w:after="0" w:line="240" w:lineRule="auto"/>
        <w:ind w:firstLine="709"/>
        <w:jc w:val="both"/>
        <w:rPr>
          <w:rFonts w:ascii="Times New Roman" w:eastAsia="Calibri" w:hAnsi="Times New Roman" w:cs="Times New Roman"/>
          <w:b/>
          <w:sz w:val="28"/>
          <w:szCs w:val="28"/>
        </w:rPr>
      </w:pPr>
      <w:bookmarkStart w:id="0" w:name="_Hlk121838120"/>
      <w:r>
        <w:rPr>
          <w:rFonts w:ascii="Times New Roman" w:eastAsia="Calibri" w:hAnsi="Times New Roman" w:cs="Times New Roman"/>
          <w:b/>
          <w:sz w:val="28"/>
          <w:szCs w:val="28"/>
        </w:rPr>
        <w:t xml:space="preserve">1.1. </w:t>
      </w:r>
      <w:r w:rsidR="0005281F" w:rsidRPr="00FA2316">
        <w:rPr>
          <w:rFonts w:ascii="Times New Roman" w:eastAsia="Calibri" w:hAnsi="Times New Roman" w:cs="Times New Roman"/>
          <w:b/>
          <w:sz w:val="28"/>
          <w:szCs w:val="28"/>
        </w:rPr>
        <w:t>Поддержка специальной военной операции</w:t>
      </w:r>
    </w:p>
    <w:p w14:paraId="2A92F164" w14:textId="6EFD5B5F" w:rsidR="0005281F" w:rsidRPr="00FA2316" w:rsidRDefault="0005281F" w:rsidP="00FA2316">
      <w:pPr>
        <w:spacing w:after="0" w:line="240" w:lineRule="auto"/>
        <w:ind w:firstLine="709"/>
        <w:jc w:val="both"/>
        <w:rPr>
          <w:rFonts w:ascii="Times New Roman" w:eastAsia="Calibri" w:hAnsi="Times New Roman" w:cs="Times New Roman"/>
          <w:bCs/>
          <w:sz w:val="28"/>
          <w:szCs w:val="28"/>
        </w:rPr>
      </w:pPr>
      <w:r w:rsidRPr="00FA2316">
        <w:rPr>
          <w:rFonts w:ascii="Times New Roman" w:eastAsia="Calibri" w:hAnsi="Times New Roman" w:cs="Times New Roman"/>
          <w:bCs/>
          <w:sz w:val="28"/>
          <w:szCs w:val="28"/>
        </w:rPr>
        <w:t xml:space="preserve">С начала проведения специальной военной операции Общественная палата Омской области совместно с органами исполнительной власти, региональными общественными объединениями, предпринимательским сообществом Омской области, волонтерскими движениями продолжила работу по поддержке участников специальной военной операции и их семей. Члены Общественной палаты принимали активное участие в сборе и отправке гуманитарных грузов для участников специальной военной операции и жителей новых территорий Российской Федерации. Указом Губернатора Омской области в состав Межведомственной комиссии при Губернаторе Омской области по вопросам деятельности Государственного фонда поддержки участников специальной военной операции «Защитники Отечества» вошел член Общественной палаты Омской области В. Марцинкевич. </w:t>
      </w:r>
    </w:p>
    <w:bookmarkEnd w:id="0"/>
    <w:p w14:paraId="2C289689" w14:textId="211CAB02" w:rsidR="006E62F6" w:rsidRPr="00FA2316" w:rsidRDefault="00BE6C06" w:rsidP="00FA2316">
      <w:pPr>
        <w:spacing w:after="0" w:line="240" w:lineRule="auto"/>
        <w:ind w:firstLine="709"/>
        <w:jc w:val="both"/>
        <w:rPr>
          <w:rFonts w:ascii="Times New Roman" w:hAnsi="Times New Roman" w:cs="Times New Roman"/>
          <w:i/>
          <w:sz w:val="28"/>
          <w:szCs w:val="28"/>
        </w:rPr>
      </w:pPr>
      <w:r w:rsidRPr="00BE6C06">
        <w:rPr>
          <w:rFonts w:ascii="Times New Roman" w:hAnsi="Times New Roman" w:cs="Times New Roman"/>
          <w:iCs/>
          <w:sz w:val="28"/>
          <w:szCs w:val="28"/>
        </w:rPr>
        <w:t>В</w:t>
      </w:r>
      <w:r w:rsidR="006E62F6" w:rsidRPr="00BE6C06">
        <w:rPr>
          <w:rFonts w:ascii="Times New Roman" w:hAnsi="Times New Roman" w:cs="Times New Roman"/>
          <w:iCs/>
          <w:sz w:val="28"/>
          <w:szCs w:val="28"/>
        </w:rPr>
        <w:t xml:space="preserve"> Омской области не прекращается оказание гуманитарной, психологической помощи жителям Донбасса, Запорожской, Херсонской, Белгородской областей, а также мобилизованным омичам и их семьям. В акциях принимают активное участие жители региона, представители </w:t>
      </w:r>
      <w:r w:rsidR="006E62F6" w:rsidRPr="00BE6C06">
        <w:rPr>
          <w:rFonts w:ascii="Times New Roman" w:hAnsi="Times New Roman" w:cs="Times New Roman"/>
          <w:iCs/>
          <w:sz w:val="28"/>
          <w:szCs w:val="28"/>
          <w:lang w:eastAsia="ru-RU"/>
        </w:rPr>
        <w:t>волонтерских, женских, спортивных, молодежных, детско-юношеских</w:t>
      </w:r>
      <w:r w:rsidR="006E62F6" w:rsidRPr="00FA2316">
        <w:rPr>
          <w:rFonts w:ascii="Times New Roman" w:hAnsi="Times New Roman" w:cs="Times New Roman"/>
          <w:sz w:val="28"/>
          <w:szCs w:val="28"/>
          <w:lang w:eastAsia="ru-RU"/>
        </w:rPr>
        <w:t xml:space="preserve"> и ветеранских </w:t>
      </w:r>
      <w:r w:rsidR="006E62F6" w:rsidRPr="00FA2316">
        <w:rPr>
          <w:rFonts w:ascii="Times New Roman" w:hAnsi="Times New Roman" w:cs="Times New Roman"/>
          <w:sz w:val="28"/>
          <w:szCs w:val="28"/>
        </w:rPr>
        <w:t xml:space="preserve">общественных объединений региона. </w:t>
      </w:r>
    </w:p>
    <w:p w14:paraId="2C23D306" w14:textId="77777777" w:rsidR="006E62F6" w:rsidRPr="00FA2316" w:rsidRDefault="006E62F6" w:rsidP="00FA2316">
      <w:pPr>
        <w:spacing w:after="0" w:line="240" w:lineRule="auto"/>
        <w:ind w:firstLine="709"/>
        <w:jc w:val="both"/>
        <w:rPr>
          <w:rFonts w:ascii="Times New Roman" w:hAnsi="Times New Roman" w:cs="Times New Roman"/>
          <w:sz w:val="28"/>
          <w:szCs w:val="28"/>
          <w:lang w:eastAsia="ru-RU"/>
        </w:rPr>
      </w:pPr>
      <w:r w:rsidRPr="00FA2316">
        <w:rPr>
          <w:rFonts w:ascii="Times New Roman" w:hAnsi="Times New Roman" w:cs="Times New Roman"/>
          <w:sz w:val="28"/>
          <w:szCs w:val="28"/>
          <w:lang w:eastAsia="ru-RU"/>
        </w:rPr>
        <w:t xml:space="preserve">Продолжает работу Центр сбора гуманитарной помощи в рамках акции «Мы вместе». Кроме того, общественники организовывают собственные пункты сбора гуманитарной помощи на базе своих организаций. Активисты принимают от жителей региона продукты питания, одежду, средства личной гигиены для последующей отправки вынужденным переселенцам из Донбасса. В каждом округе Омска были открыты порядка 40 пунктов сбора гуманитарной помощи для Единого гуманитарного центра Омской области. </w:t>
      </w:r>
      <w:r w:rsidRPr="00FA2316">
        <w:rPr>
          <w:rFonts w:ascii="Times New Roman" w:hAnsi="Times New Roman" w:cs="Times New Roman"/>
          <w:sz w:val="28"/>
          <w:szCs w:val="28"/>
          <w:lang w:eastAsia="ru-RU"/>
        </w:rPr>
        <w:lastRenderedPageBreak/>
        <w:t>Вещи и все необходимое из него передают бойцам именных батальонов региона, а также мобилизованным из Омской области.</w:t>
      </w:r>
    </w:p>
    <w:p w14:paraId="75634B11"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1 мая в рамках благотворительной акции «Омская область – Донбассу» очередная партия гуманитарной помощи была направлена бойцам специальной военной операции и жителям новых российских регионов. В формировании 80 тонн материальной помощи приняли участие десятки предприятий, представители всех 32-х районов Омской области, региональный штаб ОНФ в Омской области, Единый гуманитарный центр Омской области. Старт акции дали врио Губернатора Омской области В. </w:t>
      </w:r>
      <w:proofErr w:type="spellStart"/>
      <w:r w:rsidRPr="00FA2316">
        <w:rPr>
          <w:rFonts w:ascii="Times New Roman" w:hAnsi="Times New Roman" w:cs="Times New Roman"/>
          <w:sz w:val="28"/>
          <w:szCs w:val="28"/>
        </w:rPr>
        <w:t>Хоценко</w:t>
      </w:r>
      <w:proofErr w:type="spellEnd"/>
      <w:r w:rsidRPr="00FA2316">
        <w:rPr>
          <w:rFonts w:ascii="Times New Roman" w:hAnsi="Times New Roman" w:cs="Times New Roman"/>
          <w:sz w:val="28"/>
          <w:szCs w:val="28"/>
        </w:rPr>
        <w:t xml:space="preserve"> и Народный артист РФ О. Газманов, который также провел для омичей концерт в День Весны и Труда и принял участие в отправке гуманитарного груза. В составе сформированного в Омской области и направленного на Донбасс гуманитарного груза – 4 машины УАЗ, медикаменты, запчасти, предметы быта, одежда, продукты.</w:t>
      </w:r>
    </w:p>
    <w:p w14:paraId="7D43CCB9"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12 июня в Омске состоялось открытие первого в России </w:t>
      </w:r>
      <w:r w:rsidRPr="00FA2316">
        <w:rPr>
          <w:rFonts w:ascii="Times New Roman" w:hAnsi="Times New Roman" w:cs="Times New Roman"/>
          <w:b/>
          <w:sz w:val="28"/>
          <w:szCs w:val="28"/>
        </w:rPr>
        <w:t>Межнационального и межконфессионального центра гуманитарной помощи,</w:t>
      </w:r>
      <w:r w:rsidRPr="00FA2316">
        <w:rPr>
          <w:rFonts w:ascii="Times New Roman" w:hAnsi="Times New Roman" w:cs="Times New Roman"/>
          <w:sz w:val="28"/>
          <w:szCs w:val="28"/>
        </w:rPr>
        <w:t xml:space="preserve"> который функционирует на базе КУ г. Омска «Центр социальной поддержки населения» по адресу: ул. Чапаева, д. 71/1. Задача центра – организация работы по сбору гуманитарной помощи участникам специальной военной операции и жителям Донбасса. Кроме того, в центре проводятся мероприятия по укреплению культурного сотрудничества между людьми разных национальностей. В июне омичи сформировали и отправили гуманитарную помощь пострадавшим от обстрелов ВСУ жителям Белгородской области. В сборе участвовали региональное отделение партии «Единая Россия», Межнациональный и межконфессиональный центр гуманитарной помощи, омские производители сельскохозяйственных товаров. В преддверии нового учебного года активисты реализовали акцию «Караван добра» по сбору школьных принадлежностей для ребят из Донбасса и новых регионов России. В сентябре активисты приступили к проведению информационных сессий, предназначенных для руководителей общественных организаций, лидеров молодежных движений, студенческих сообществ, а также граждан, желающих оказать гуманитарную помощь участникам СВО, мобилизованным и членам их семей, беженцам из Донбасса. Основная цель занятий – ознакомить участников с правилами и процедурами по формированию гуманитарного груза. </w:t>
      </w:r>
    </w:p>
    <w:p w14:paraId="2D11D7A9" w14:textId="47940EF5" w:rsidR="006E62F6" w:rsidRDefault="00BE6C06" w:rsidP="00FA2316">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lang w:eastAsia="ru-RU"/>
        </w:rPr>
        <w:t>П</w:t>
      </w:r>
      <w:r w:rsidR="006E62F6" w:rsidRPr="00FA2316">
        <w:rPr>
          <w:rFonts w:ascii="Times New Roman" w:hAnsi="Times New Roman" w:cs="Times New Roman"/>
          <w:sz w:val="28"/>
          <w:szCs w:val="28"/>
          <w:lang w:eastAsia="ru-RU"/>
        </w:rPr>
        <w:t xml:space="preserve">родолжают сбор гуманитарной помощи для бойцов, участвующих </w:t>
      </w:r>
      <w:r w:rsidRPr="00FA2316">
        <w:rPr>
          <w:rFonts w:ascii="Times New Roman" w:hAnsi="Times New Roman" w:cs="Times New Roman"/>
          <w:sz w:val="28"/>
          <w:szCs w:val="28"/>
          <w:lang w:eastAsia="ru-RU"/>
        </w:rPr>
        <w:t>в специальной военной операции,</w:t>
      </w:r>
      <w:r w:rsidR="006E62F6" w:rsidRPr="00FA2316">
        <w:rPr>
          <w:rFonts w:ascii="Times New Roman" w:hAnsi="Times New Roman" w:cs="Times New Roman"/>
          <w:sz w:val="28"/>
          <w:szCs w:val="28"/>
          <w:lang w:eastAsia="ru-RU"/>
        </w:rPr>
        <w:t xml:space="preserve"> представители </w:t>
      </w:r>
      <w:r w:rsidR="006E62F6" w:rsidRPr="00FA2316">
        <w:rPr>
          <w:rFonts w:ascii="Times New Roman" w:hAnsi="Times New Roman" w:cs="Times New Roman"/>
          <w:b/>
          <w:sz w:val="28"/>
          <w:szCs w:val="28"/>
          <w:lang w:eastAsia="ru-RU"/>
        </w:rPr>
        <w:t>регионального отделения Общероссийского общественного движения «Народный фронт «За Россию» в Омской области</w:t>
      </w:r>
      <w:r w:rsidR="006E62F6" w:rsidRPr="00FA2316">
        <w:rPr>
          <w:rFonts w:ascii="Times New Roman" w:hAnsi="Times New Roman" w:cs="Times New Roman"/>
          <w:sz w:val="28"/>
          <w:szCs w:val="28"/>
          <w:lang w:eastAsia="ru-RU"/>
        </w:rPr>
        <w:t xml:space="preserve"> в рамках реализации проекта «Народный фронт. Все для Победы!». На собранные денежные средства для омских подразделений, участвующих в СВО, приобретаются автомобили, квадрокоптеры, которые затем направляются в зону проведения специальной военной операции. Кроме того, в первом полугодии были организованы три новых специальных гуманитарных сбора, один из которых предусмотрен для </w:t>
      </w:r>
      <w:r w:rsidR="006E62F6" w:rsidRPr="00FA2316">
        <w:rPr>
          <w:rFonts w:ascii="Times New Roman" w:hAnsi="Times New Roman" w:cs="Times New Roman"/>
          <w:sz w:val="28"/>
          <w:szCs w:val="28"/>
          <w:lang w:eastAsia="ru-RU"/>
        </w:rPr>
        <w:lastRenderedPageBreak/>
        <w:t>медицинской роты «Омь». Волонтеры принимали от населения перевязочные материалы, противоожоговые, ранозаживляющие, обезболивающие, противовирусные и противопростудные средства. Второй сбор – для детей подшефного г. Стаханова Луганской Народной Республики, который включал в себя средства гигиены, подгузники, сухие смеси детского питания. Затем был открыт еще один гуманитарный сбор на покупку автомобилей, мотоциклов и квадроциклов высокой проходимости для бойцов, находящихся в зоне проведения специальной военной операции. Помимо этого, активисты ОНФ в Омской области совместно с омскими театрами реализовали благотворительную акцию в поддержку защитников Донбасса. С 1 по 31 мая в театрах, студиях, концертных залах проходили благотворительные спектакли, творческие вечера, концерты. Всего в рамках благотворительного марафона собрано 450 тыс. рублей, которые направили на приобретение квадрокоптеров в омские подразделения, находящиеся в зоне СВО. В рамках работы тематической площадки «Демография» активисты регионального отделения ОНФ в Омской области еженедельно посещают подшефные многодетные семьи мобилизованных омичей-участников специальной военной операции, переда</w:t>
      </w:r>
      <w:r>
        <w:rPr>
          <w:rFonts w:ascii="Times New Roman" w:hAnsi="Times New Roman" w:cs="Times New Roman"/>
          <w:sz w:val="28"/>
          <w:szCs w:val="28"/>
          <w:lang w:eastAsia="ru-RU"/>
        </w:rPr>
        <w:t>вали</w:t>
      </w:r>
      <w:r w:rsidR="006E62F6" w:rsidRPr="00FA2316">
        <w:rPr>
          <w:rFonts w:ascii="Times New Roman" w:hAnsi="Times New Roman" w:cs="Times New Roman"/>
          <w:sz w:val="28"/>
          <w:szCs w:val="28"/>
          <w:lang w:eastAsia="ru-RU"/>
        </w:rPr>
        <w:t xml:space="preserve"> продуктовые наборы, консультир</w:t>
      </w:r>
      <w:r>
        <w:rPr>
          <w:rFonts w:ascii="Times New Roman" w:hAnsi="Times New Roman" w:cs="Times New Roman"/>
          <w:sz w:val="28"/>
          <w:szCs w:val="28"/>
          <w:lang w:eastAsia="ru-RU"/>
        </w:rPr>
        <w:t>овали</w:t>
      </w:r>
      <w:r w:rsidR="006E62F6" w:rsidRPr="00FA2316">
        <w:rPr>
          <w:rFonts w:ascii="Times New Roman" w:hAnsi="Times New Roman" w:cs="Times New Roman"/>
          <w:sz w:val="28"/>
          <w:szCs w:val="28"/>
          <w:lang w:eastAsia="ru-RU"/>
        </w:rPr>
        <w:t xml:space="preserve"> по разным вопросам. </w:t>
      </w:r>
      <w:r>
        <w:rPr>
          <w:rFonts w:ascii="Times New Roman" w:hAnsi="Times New Roman" w:cs="Times New Roman"/>
          <w:sz w:val="28"/>
          <w:szCs w:val="28"/>
        </w:rPr>
        <w:t>В</w:t>
      </w:r>
      <w:r w:rsidR="006E62F6" w:rsidRPr="00FA2316">
        <w:rPr>
          <w:rFonts w:ascii="Times New Roman" w:hAnsi="Times New Roman" w:cs="Times New Roman"/>
          <w:sz w:val="28"/>
          <w:szCs w:val="28"/>
        </w:rPr>
        <w:t xml:space="preserve"> преддверии Дня знаний активисты отправили в составе гуманитарного груза вещи и канцелярские принадлежности для школьников подшефного г. Стаханова Луганской Народной Республики. В сентябре активисты организовали новый сбор – для танковых подразделений, находящихся в зоне СВО. На вырученные средства закупают средства РЭБ, индивидуальные аптечки, наборы для оказания медицинской помощи, несгораемые комбинезоны.</w:t>
      </w:r>
      <w:r w:rsidR="006E62F6" w:rsidRPr="00FA2316">
        <w:rPr>
          <w:rFonts w:ascii="Times New Roman" w:hAnsi="Times New Roman" w:cs="Times New Roman"/>
          <w:bCs/>
          <w:sz w:val="28"/>
          <w:szCs w:val="28"/>
        </w:rPr>
        <w:t xml:space="preserve"> </w:t>
      </w:r>
    </w:p>
    <w:p w14:paraId="7B6DBCF4" w14:textId="77777777" w:rsidR="00D23BB1" w:rsidRPr="00FA2316" w:rsidRDefault="00D23BB1" w:rsidP="00D23BB1">
      <w:pPr>
        <w:spacing w:after="0" w:line="240" w:lineRule="auto"/>
        <w:ind w:firstLine="709"/>
        <w:jc w:val="both"/>
        <w:rPr>
          <w:rFonts w:ascii="Times New Roman" w:hAnsi="Times New Roman" w:cs="Times New Roman"/>
          <w:sz w:val="28"/>
          <w:szCs w:val="28"/>
          <w:lang w:eastAsia="ru-RU"/>
        </w:rPr>
      </w:pPr>
      <w:r w:rsidRPr="00FA2316">
        <w:rPr>
          <w:rFonts w:ascii="Times New Roman" w:hAnsi="Times New Roman" w:cs="Times New Roman"/>
          <w:sz w:val="28"/>
          <w:szCs w:val="28"/>
          <w:lang w:eastAsia="ru-RU"/>
        </w:rPr>
        <w:t xml:space="preserve">23 февраля представители </w:t>
      </w:r>
      <w:r w:rsidRPr="00FA2316">
        <w:rPr>
          <w:rFonts w:ascii="Times New Roman" w:hAnsi="Times New Roman" w:cs="Times New Roman"/>
          <w:b/>
          <w:sz w:val="28"/>
          <w:szCs w:val="28"/>
          <w:lang w:eastAsia="ru-RU"/>
        </w:rPr>
        <w:t>Регионального отделения Общероссийского общественного движения «Народный фронт «За Россию» в Омской области</w:t>
      </w:r>
      <w:r w:rsidRPr="00FA2316">
        <w:rPr>
          <w:rFonts w:ascii="Times New Roman" w:hAnsi="Times New Roman" w:cs="Times New Roman"/>
          <w:sz w:val="28"/>
          <w:szCs w:val="28"/>
          <w:lang w:eastAsia="ru-RU"/>
        </w:rPr>
        <w:t xml:space="preserve"> совместно с Правительством Омской области и «ГТРК-Омск» (12 канал) в прямом эфире провели региональный телемарафон «Народный фронт. Все для Победы» с целью поддержки российских солдат, участвующих в специальной военной операции. В мероприятии приняли участие представители органов власти и федеральные спикеры. Зрителям рассказали о героизме российских военных, познакомили с семьями бойцов, показали истории добровольцев, организующих помощь омским добровольческим батальонам. На протяжении 4-х часовой трансляции был открыт специальный онлайн-сбор. За время марафона собрано 755 тыс. рублей, которые направили на приобретение квадрокоптеров для омских бойцов. Кураторами регионального сбора стали двукратный паралимпийский чемпион, трехкратный чемпион мира, член Общественной палаты Омской области А. </w:t>
      </w:r>
      <w:proofErr w:type="spellStart"/>
      <w:r w:rsidRPr="00FA2316">
        <w:rPr>
          <w:rFonts w:ascii="Times New Roman" w:hAnsi="Times New Roman" w:cs="Times New Roman"/>
          <w:sz w:val="28"/>
          <w:szCs w:val="28"/>
          <w:lang w:eastAsia="ru-RU"/>
        </w:rPr>
        <w:t>Кузюков</w:t>
      </w:r>
      <w:proofErr w:type="spellEnd"/>
      <w:r w:rsidRPr="00FA2316">
        <w:rPr>
          <w:rFonts w:ascii="Times New Roman" w:hAnsi="Times New Roman" w:cs="Times New Roman"/>
          <w:sz w:val="28"/>
          <w:szCs w:val="28"/>
          <w:lang w:eastAsia="ru-RU"/>
        </w:rPr>
        <w:t xml:space="preserve"> и чемпион мира по смешанным единоборствам, мастер спорта международного класса по армейскому рукопашному бою А. </w:t>
      </w:r>
      <w:proofErr w:type="spellStart"/>
      <w:r w:rsidRPr="00FA2316">
        <w:rPr>
          <w:rFonts w:ascii="Times New Roman" w:hAnsi="Times New Roman" w:cs="Times New Roman"/>
          <w:sz w:val="28"/>
          <w:szCs w:val="28"/>
          <w:lang w:eastAsia="ru-RU"/>
        </w:rPr>
        <w:t>Шлеменко</w:t>
      </w:r>
      <w:proofErr w:type="spellEnd"/>
      <w:r w:rsidRPr="00FA2316">
        <w:rPr>
          <w:rFonts w:ascii="Times New Roman" w:hAnsi="Times New Roman" w:cs="Times New Roman"/>
          <w:sz w:val="28"/>
          <w:szCs w:val="28"/>
          <w:lang w:eastAsia="ru-RU"/>
        </w:rPr>
        <w:t xml:space="preserve">. </w:t>
      </w:r>
    </w:p>
    <w:p w14:paraId="208B2B04" w14:textId="77777777" w:rsidR="006E62F6" w:rsidRPr="00FA2316" w:rsidRDefault="006E62F6" w:rsidP="00FA2316">
      <w:pPr>
        <w:spacing w:after="0" w:line="240" w:lineRule="auto"/>
        <w:ind w:firstLine="709"/>
        <w:jc w:val="both"/>
        <w:rPr>
          <w:rFonts w:ascii="Times New Roman" w:hAnsi="Times New Roman" w:cs="Times New Roman"/>
          <w:sz w:val="28"/>
          <w:szCs w:val="28"/>
          <w:lang w:eastAsia="ru-RU"/>
        </w:rPr>
      </w:pPr>
      <w:r w:rsidRPr="00FA2316">
        <w:rPr>
          <w:rFonts w:ascii="Times New Roman" w:hAnsi="Times New Roman" w:cs="Times New Roman"/>
          <w:sz w:val="28"/>
          <w:szCs w:val="28"/>
          <w:lang w:eastAsia="ru-RU"/>
        </w:rPr>
        <w:t xml:space="preserve">В преддверии Дня защитника Отечества представители </w:t>
      </w:r>
      <w:r w:rsidRPr="00FA2316">
        <w:rPr>
          <w:rFonts w:ascii="Times New Roman" w:hAnsi="Times New Roman" w:cs="Times New Roman"/>
          <w:b/>
          <w:sz w:val="28"/>
          <w:szCs w:val="28"/>
          <w:lang w:eastAsia="ru-RU"/>
        </w:rPr>
        <w:t>Ресурсного центра развития добровольчества Омской области</w:t>
      </w:r>
      <w:r w:rsidRPr="00FA2316">
        <w:rPr>
          <w:rFonts w:ascii="Times New Roman" w:hAnsi="Times New Roman" w:cs="Times New Roman"/>
          <w:sz w:val="28"/>
          <w:szCs w:val="28"/>
          <w:lang w:eastAsia="ru-RU"/>
        </w:rPr>
        <w:t xml:space="preserve"> провели мастер-класс по </w:t>
      </w:r>
      <w:r w:rsidRPr="00FA2316">
        <w:rPr>
          <w:rFonts w:ascii="Times New Roman" w:hAnsi="Times New Roman" w:cs="Times New Roman"/>
          <w:sz w:val="28"/>
          <w:szCs w:val="28"/>
          <w:lang w:eastAsia="ru-RU"/>
        </w:rPr>
        <w:lastRenderedPageBreak/>
        <w:t>изготовлению окопных свечей, в котором приняли участие добровольцы акции «Мы Вместе», Омского регионального отделения Всероссийского общественного движения «Волонтеры Победы». Сырье для свечей предоставили сотрудники омских предприятий. Всего было изготовлено около 100 свечей, которые были отправлены в зону проведения специальной военной операции. Кроме того, активисты Ресурсного центра развития добровольчества Омской области</w:t>
      </w:r>
      <w:r w:rsidRPr="00FA2316">
        <w:rPr>
          <w:rFonts w:ascii="Times New Roman" w:hAnsi="Times New Roman" w:cs="Times New Roman"/>
          <w:b/>
          <w:sz w:val="28"/>
          <w:szCs w:val="28"/>
          <w:lang w:eastAsia="ru-RU"/>
        </w:rPr>
        <w:t xml:space="preserve"> </w:t>
      </w:r>
      <w:r w:rsidRPr="00FA2316">
        <w:rPr>
          <w:rFonts w:ascii="Times New Roman" w:hAnsi="Times New Roman" w:cs="Times New Roman"/>
          <w:sz w:val="28"/>
          <w:szCs w:val="28"/>
          <w:lang w:eastAsia="ru-RU"/>
        </w:rPr>
        <w:t xml:space="preserve">реализовали акцию «Посылка солдату», в которой приняли участие жители города Омска, сотрудники предприятий, коллективы образовательных учреждений, в том числе воспитанники детских садов, школьники и студенты. В состав посылки вошли предметы первой необходимости, медицинские препараты, теплые вещи, а также сладкие подарки для военнослужащих, защищающих интересы нашей страны в зоне проведения СВО. Посылки, сопровождаемые детскими рисунками и пожеланиями, переданы в Центр сбора гуманитарной помощи волонтерам акции «МЫ Вместе». Кроме этого, в рамках Всероссийской акции «МЫ Вместе» активисты студенческих и школьных трудовых отрядов </w:t>
      </w:r>
      <w:r w:rsidRPr="00FA2316">
        <w:rPr>
          <w:rFonts w:ascii="Times New Roman" w:hAnsi="Times New Roman" w:cs="Times New Roman"/>
          <w:b/>
          <w:sz w:val="28"/>
          <w:szCs w:val="28"/>
          <w:lang w:eastAsia="ru-RU"/>
        </w:rPr>
        <w:t>Омского регионального отделения Молодежной общероссийской общественной организации «Российские студенческие отряды»</w:t>
      </w:r>
      <w:r w:rsidRPr="00FA2316">
        <w:rPr>
          <w:rFonts w:ascii="Times New Roman" w:hAnsi="Times New Roman" w:cs="Times New Roman"/>
          <w:sz w:val="28"/>
          <w:szCs w:val="28"/>
          <w:lang w:eastAsia="ru-RU"/>
        </w:rPr>
        <w:t xml:space="preserve"> собрали более 130 кг гуманитарной помощи для жителей Луганской и Донецкой народных республик. Посылки вместе с приветственными открытками для солдат переданы в региональное отделение Общероссийского общественного движения «Народный фронт «За Россию» в Омской области».</w:t>
      </w:r>
    </w:p>
    <w:p w14:paraId="15FDE9E9" w14:textId="765EF1A4" w:rsidR="006E62F6" w:rsidRPr="00FA2316" w:rsidRDefault="006E62F6" w:rsidP="00FA2316">
      <w:pPr>
        <w:spacing w:after="0" w:line="240" w:lineRule="auto"/>
        <w:ind w:firstLine="709"/>
        <w:jc w:val="both"/>
        <w:rPr>
          <w:rFonts w:ascii="Times New Roman" w:hAnsi="Times New Roman" w:cs="Times New Roman"/>
          <w:sz w:val="28"/>
          <w:szCs w:val="28"/>
          <w:lang w:eastAsia="ru-RU"/>
        </w:rPr>
      </w:pPr>
      <w:r w:rsidRPr="00FA2316">
        <w:rPr>
          <w:rFonts w:ascii="Times New Roman" w:hAnsi="Times New Roman" w:cs="Times New Roman"/>
          <w:sz w:val="28"/>
          <w:szCs w:val="28"/>
          <w:lang w:eastAsia="ru-RU"/>
        </w:rPr>
        <w:t xml:space="preserve">Активистки </w:t>
      </w:r>
      <w:r w:rsidRPr="00FA2316">
        <w:rPr>
          <w:rFonts w:ascii="Times New Roman" w:hAnsi="Times New Roman" w:cs="Times New Roman"/>
          <w:b/>
          <w:sz w:val="28"/>
          <w:szCs w:val="28"/>
          <w:lang w:eastAsia="ru-RU"/>
        </w:rPr>
        <w:t>Омского регионального отделения Общероссийской общественно-государственной организации «Союз женщин России»</w:t>
      </w:r>
      <w:r w:rsidRPr="00FA2316">
        <w:rPr>
          <w:rFonts w:ascii="Times New Roman" w:hAnsi="Times New Roman" w:cs="Times New Roman"/>
          <w:sz w:val="28"/>
          <w:szCs w:val="28"/>
          <w:lang w:eastAsia="ru-RU"/>
        </w:rPr>
        <w:t xml:space="preserve">, как и в прошлом году, продолжают оказывать гуманитарную помощь российским военнослужащим, участвующим в специальной военной операции. В рамках акций «Посылка солдату», «Письмо солдату» ими были сформированы 42 посылки с продуктами питания, вещами первой необходимости, письмами для военнослужащих. В сборе принимали участие педагоги, школьники, родители образовательных учреждений, волонтеры «серебряного возраста». Представители организации из Азовского немецкого национального района Омской области стали инициаторами новых акций в поддержку российских военных. В рамках акции «Мы вяжем сети» активистки изготавливают маскировочные сети, производят талисманы и обереги для бойцов. </w:t>
      </w:r>
    </w:p>
    <w:p w14:paraId="49033EA0" w14:textId="33691086" w:rsidR="006E62F6" w:rsidRPr="00FA2316" w:rsidRDefault="006E62F6" w:rsidP="00FA2316">
      <w:pPr>
        <w:spacing w:after="0" w:line="240" w:lineRule="auto"/>
        <w:ind w:firstLine="709"/>
        <w:jc w:val="both"/>
        <w:rPr>
          <w:rFonts w:ascii="Times New Roman" w:hAnsi="Times New Roman" w:cs="Times New Roman"/>
          <w:b/>
          <w:sz w:val="28"/>
          <w:szCs w:val="28"/>
          <w:lang w:eastAsia="ru-RU"/>
        </w:rPr>
      </w:pPr>
      <w:r w:rsidRPr="00FA2316">
        <w:rPr>
          <w:rFonts w:ascii="Times New Roman" w:hAnsi="Times New Roman" w:cs="Times New Roman"/>
          <w:sz w:val="28"/>
          <w:szCs w:val="28"/>
          <w:lang w:eastAsia="ru-RU"/>
        </w:rPr>
        <w:t xml:space="preserve">Активисты </w:t>
      </w:r>
      <w:r w:rsidRPr="00FA2316">
        <w:rPr>
          <w:rFonts w:ascii="Times New Roman" w:hAnsi="Times New Roman" w:cs="Times New Roman"/>
          <w:b/>
          <w:sz w:val="28"/>
          <w:szCs w:val="28"/>
          <w:lang w:eastAsia="ru-RU"/>
        </w:rPr>
        <w:t>движения «Гумпомощь Омск»</w:t>
      </w:r>
      <w:r w:rsidRPr="00FA2316">
        <w:rPr>
          <w:rFonts w:ascii="Times New Roman" w:hAnsi="Times New Roman" w:cs="Times New Roman"/>
          <w:sz w:val="28"/>
          <w:szCs w:val="28"/>
          <w:lang w:eastAsia="ru-RU"/>
        </w:rPr>
        <w:t xml:space="preserve"> проводят сбор одежды и обуви, спальных мешков, окопных свечей, лекарственных препаратов для военнослужащих, принимающих участие в специальной военной операции, а также занимаются обеспечением подразделений на фронте специальным оборудованием, в том числе квадрокоптерами и приборами ночного прицела для оружия. За счет добровольных пожертвований на принтере изготавливаются 3D-комплектующие для дронов и квадрокоптеров. К работе привлекаются специалисты рабочих и творческих профессий. Всего изготовлено и направлено бойцам в зону СВО более 20 тыс. деталей. </w:t>
      </w:r>
      <w:r w:rsidRPr="00FA2316">
        <w:rPr>
          <w:rFonts w:ascii="Times New Roman" w:hAnsi="Times New Roman" w:cs="Times New Roman"/>
          <w:sz w:val="28"/>
          <w:szCs w:val="28"/>
          <w:lang w:eastAsia="ru-RU"/>
        </w:rPr>
        <w:lastRenderedPageBreak/>
        <w:t>Волонтерское движение «</w:t>
      </w:r>
      <w:proofErr w:type="spellStart"/>
      <w:r w:rsidRPr="00FA2316">
        <w:rPr>
          <w:rFonts w:ascii="Times New Roman" w:hAnsi="Times New Roman" w:cs="Times New Roman"/>
          <w:sz w:val="28"/>
          <w:szCs w:val="28"/>
          <w:lang w:eastAsia="ru-RU"/>
        </w:rPr>
        <w:t>ГумпомощьОмск</w:t>
      </w:r>
      <w:proofErr w:type="spellEnd"/>
      <w:r w:rsidRPr="00FA2316">
        <w:rPr>
          <w:rFonts w:ascii="Times New Roman" w:hAnsi="Times New Roman" w:cs="Times New Roman"/>
          <w:sz w:val="28"/>
          <w:szCs w:val="28"/>
          <w:lang w:eastAsia="ru-RU"/>
        </w:rPr>
        <w:t>» также занимается плетением маскировочных сетей. Отправлено на фронт более 1500 изделий.</w:t>
      </w:r>
    </w:p>
    <w:p w14:paraId="1C8655B2" w14:textId="77777777" w:rsidR="006E62F6" w:rsidRDefault="006E62F6" w:rsidP="00FA2316">
      <w:pPr>
        <w:spacing w:after="0" w:line="240" w:lineRule="auto"/>
        <w:ind w:firstLine="709"/>
        <w:jc w:val="both"/>
        <w:rPr>
          <w:rFonts w:ascii="Times New Roman" w:hAnsi="Times New Roman" w:cs="Times New Roman"/>
          <w:sz w:val="28"/>
          <w:szCs w:val="28"/>
          <w:lang w:eastAsia="ru-RU"/>
        </w:rPr>
      </w:pPr>
      <w:r w:rsidRPr="00FA2316">
        <w:rPr>
          <w:rFonts w:ascii="Times New Roman" w:hAnsi="Times New Roman" w:cs="Times New Roman"/>
          <w:sz w:val="28"/>
          <w:szCs w:val="28"/>
          <w:lang w:eastAsia="ru-RU"/>
        </w:rPr>
        <w:t xml:space="preserve">Волонтеры </w:t>
      </w:r>
      <w:r w:rsidRPr="00FA2316">
        <w:rPr>
          <w:rFonts w:ascii="Times New Roman" w:hAnsi="Times New Roman" w:cs="Times New Roman"/>
          <w:b/>
          <w:sz w:val="28"/>
          <w:szCs w:val="28"/>
          <w:lang w:eastAsia="ru-RU"/>
        </w:rPr>
        <w:t>движения «</w:t>
      </w:r>
      <w:proofErr w:type="spellStart"/>
      <w:r w:rsidRPr="00FA2316">
        <w:rPr>
          <w:rFonts w:ascii="Times New Roman" w:hAnsi="Times New Roman" w:cs="Times New Roman"/>
          <w:b/>
          <w:sz w:val="28"/>
          <w:szCs w:val="28"/>
          <w:lang w:eastAsia="ru-RU"/>
        </w:rPr>
        <w:t>МаскСети</w:t>
      </w:r>
      <w:proofErr w:type="spellEnd"/>
      <w:r w:rsidRPr="00FA2316">
        <w:rPr>
          <w:rFonts w:ascii="Times New Roman" w:hAnsi="Times New Roman" w:cs="Times New Roman"/>
          <w:b/>
          <w:sz w:val="28"/>
          <w:szCs w:val="28"/>
          <w:lang w:eastAsia="ru-RU"/>
        </w:rPr>
        <w:t xml:space="preserve"> Омск»</w:t>
      </w:r>
      <w:r w:rsidRPr="00FA2316">
        <w:rPr>
          <w:rFonts w:ascii="Times New Roman" w:hAnsi="Times New Roman" w:cs="Times New Roman"/>
          <w:sz w:val="28"/>
          <w:szCs w:val="28"/>
          <w:lang w:eastAsia="ru-RU"/>
        </w:rPr>
        <w:t xml:space="preserve"> создали цех по плетению маскировочных сетей для последующей их отправки в зону СВО. Для военных продолжают плести маскировочные сети народные полки из Азовского немецкого национального муниципального района Омской области. Отмечается, что </w:t>
      </w:r>
      <w:r w:rsidRPr="00FA2316">
        <w:rPr>
          <w:rFonts w:ascii="Times New Roman" w:hAnsi="Times New Roman" w:cs="Times New Roman"/>
          <w:b/>
          <w:sz w:val="28"/>
          <w:szCs w:val="28"/>
          <w:lang w:eastAsia="ru-RU"/>
        </w:rPr>
        <w:t>объединение «</w:t>
      </w:r>
      <w:proofErr w:type="spellStart"/>
      <w:r w:rsidRPr="00FA2316">
        <w:rPr>
          <w:rFonts w:ascii="Times New Roman" w:hAnsi="Times New Roman" w:cs="Times New Roman"/>
          <w:b/>
          <w:sz w:val="28"/>
          <w:szCs w:val="28"/>
          <w:lang w:eastAsia="ru-RU"/>
        </w:rPr>
        <w:t>aZOVoСЕТИ</w:t>
      </w:r>
      <w:proofErr w:type="spellEnd"/>
      <w:r w:rsidRPr="00FA2316">
        <w:rPr>
          <w:rFonts w:ascii="Times New Roman" w:hAnsi="Times New Roman" w:cs="Times New Roman"/>
          <w:b/>
          <w:sz w:val="28"/>
          <w:szCs w:val="28"/>
          <w:lang w:eastAsia="ru-RU"/>
        </w:rPr>
        <w:t>»</w:t>
      </w:r>
      <w:r w:rsidRPr="00FA2316">
        <w:rPr>
          <w:rFonts w:ascii="Times New Roman" w:hAnsi="Times New Roman" w:cs="Times New Roman"/>
          <w:sz w:val="28"/>
          <w:szCs w:val="28"/>
          <w:lang w:eastAsia="ru-RU"/>
        </w:rPr>
        <w:t xml:space="preserve"> отправило на передовую уже более 450 маскировочных сетей. </w:t>
      </w:r>
    </w:p>
    <w:p w14:paraId="3420EF60" w14:textId="2FE7F03B" w:rsidR="003E43BE" w:rsidRPr="003E43BE" w:rsidRDefault="00D23BB1" w:rsidP="00FA2316">
      <w:pPr>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1.2. </w:t>
      </w:r>
      <w:r w:rsidR="003E43BE" w:rsidRPr="003E43BE">
        <w:rPr>
          <w:rFonts w:ascii="Times New Roman" w:hAnsi="Times New Roman" w:cs="Times New Roman"/>
          <w:b/>
          <w:bCs/>
          <w:sz w:val="28"/>
          <w:szCs w:val="28"/>
          <w:lang w:eastAsia="ru-RU"/>
        </w:rPr>
        <w:t>Поддержка ветеранов СВО и членов семей военнослужащих</w:t>
      </w:r>
    </w:p>
    <w:p w14:paraId="689251C6" w14:textId="77777777" w:rsidR="006E62F6" w:rsidRPr="003E43BE" w:rsidRDefault="006E62F6" w:rsidP="00FA2316">
      <w:pPr>
        <w:spacing w:after="0" w:line="240" w:lineRule="auto"/>
        <w:ind w:firstLine="709"/>
        <w:jc w:val="both"/>
        <w:rPr>
          <w:rFonts w:ascii="Times New Roman" w:hAnsi="Times New Roman" w:cs="Times New Roman"/>
          <w:iCs/>
          <w:sz w:val="28"/>
          <w:szCs w:val="28"/>
        </w:rPr>
      </w:pPr>
      <w:r w:rsidRPr="003E43BE">
        <w:rPr>
          <w:rFonts w:ascii="Times New Roman" w:hAnsi="Times New Roman" w:cs="Times New Roman"/>
          <w:iCs/>
          <w:sz w:val="28"/>
          <w:szCs w:val="28"/>
        </w:rPr>
        <w:t>Помощь не ограничивается сбором вещей, медикаментов и продуктов. Немаловажным является оказание психологической поддержки людям, проживающим на территориях, подвергшихся атакам украинских националистов, а также оказание содействия омичам, выполняющим свой гражданский долг в зоне специальной военной операции.</w:t>
      </w:r>
    </w:p>
    <w:p w14:paraId="5057F70A"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2023 году на территории региона был созданы новые организации по оказанию поддержки семьям участников СВО – </w:t>
      </w:r>
      <w:r w:rsidRPr="00FA2316">
        <w:rPr>
          <w:rFonts w:ascii="Times New Roman" w:hAnsi="Times New Roman" w:cs="Times New Roman"/>
          <w:b/>
          <w:sz w:val="28"/>
          <w:szCs w:val="28"/>
        </w:rPr>
        <w:t xml:space="preserve">региональный штаб Автономной некоммерческой организации «Комитет семей воинов Отечества» по Омской области (КСВО) </w:t>
      </w:r>
      <w:r w:rsidRPr="00FA2316">
        <w:rPr>
          <w:rFonts w:ascii="Times New Roman" w:hAnsi="Times New Roman" w:cs="Times New Roman"/>
          <w:bCs/>
          <w:sz w:val="28"/>
          <w:szCs w:val="28"/>
        </w:rPr>
        <w:t>и</w:t>
      </w:r>
      <w:r w:rsidRPr="00FA2316">
        <w:rPr>
          <w:rFonts w:ascii="Times New Roman" w:hAnsi="Times New Roman" w:cs="Times New Roman"/>
          <w:b/>
          <w:sz w:val="28"/>
          <w:szCs w:val="28"/>
        </w:rPr>
        <w:t xml:space="preserve"> </w:t>
      </w:r>
      <w:r w:rsidRPr="00FA2316">
        <w:rPr>
          <w:rFonts w:ascii="Times New Roman" w:hAnsi="Times New Roman" w:cs="Times New Roman"/>
          <w:b/>
          <w:sz w:val="28"/>
          <w:szCs w:val="28"/>
          <w:lang w:eastAsia="ru-RU"/>
        </w:rPr>
        <w:t>региональный филиал государственного фонда «Защитники Отечества» в Омской области</w:t>
      </w:r>
      <w:r w:rsidRPr="00FA2316">
        <w:rPr>
          <w:rFonts w:ascii="Times New Roman" w:hAnsi="Times New Roman" w:cs="Times New Roman"/>
          <w:sz w:val="28"/>
          <w:szCs w:val="28"/>
          <w:lang w:eastAsia="ru-RU"/>
        </w:rPr>
        <w:t xml:space="preserve">. </w:t>
      </w:r>
      <w:r w:rsidRPr="00FA2316">
        <w:rPr>
          <w:rFonts w:ascii="Times New Roman" w:hAnsi="Times New Roman" w:cs="Times New Roman"/>
          <w:sz w:val="28"/>
          <w:szCs w:val="28"/>
        </w:rPr>
        <w:t xml:space="preserve">Деятельность </w:t>
      </w:r>
      <w:r w:rsidRPr="00FA2316">
        <w:rPr>
          <w:rFonts w:ascii="Times New Roman" w:hAnsi="Times New Roman" w:cs="Times New Roman"/>
          <w:bCs/>
          <w:sz w:val="28"/>
          <w:szCs w:val="28"/>
        </w:rPr>
        <w:t>регионального штаба Автономной некоммерческой организации «Комитет семей воинов Отечества» по Омской области (КСВО)</w:t>
      </w:r>
      <w:r w:rsidRPr="00FA2316">
        <w:rPr>
          <w:rFonts w:ascii="Times New Roman" w:hAnsi="Times New Roman" w:cs="Times New Roman"/>
          <w:sz w:val="28"/>
          <w:szCs w:val="28"/>
        </w:rPr>
        <w:t xml:space="preserve"> направлена на оказание психологической поддержки, юридической помощи семьям участников СВО. </w:t>
      </w:r>
      <w:r w:rsidRPr="00FA2316">
        <w:rPr>
          <w:rFonts w:ascii="Times New Roman" w:hAnsi="Times New Roman" w:cs="Times New Roman"/>
          <w:sz w:val="28"/>
          <w:szCs w:val="28"/>
          <w:lang w:eastAsia="ru-RU"/>
        </w:rPr>
        <w:t xml:space="preserve">Возглавила штаб М. Брагина. В составе организации – </w:t>
      </w:r>
      <w:r w:rsidRPr="00FA2316">
        <w:rPr>
          <w:rFonts w:ascii="Times New Roman" w:hAnsi="Times New Roman" w:cs="Times New Roman"/>
          <w:sz w:val="28"/>
          <w:szCs w:val="28"/>
        </w:rPr>
        <w:t xml:space="preserve">жены и родственники мобилизованных, контрактников и добровольцев. Члены организации уделяют внимание вопросам предоставления отпуска военнослужащим, социальных льгот, денежного довольствия и других выплат. Активисты присоединились к реализации Всероссийского проекта АНО «Комитет семей воинов Отечества» «Жена Героя», направленного на поддержку морального духа российских военнослужащих, участвующих в специальной военной операции. В рамках данного проекта в феврале состоялась первая фотосессия, в которой приняли участие жительницы Омской области – жены кадровых военнослужащих, добровольцев и мобилизованных. Представители Комитета организовали фотовыставку по итогам проекта, которая включала 18 портретов жен российских военных, сфотографировавшихся в кителях своих мужей. В дальнейшем выставка была представлена в общественных пространствах Омска. В преддверии Дня защитника Отечества представители регионального штаба АНО «Комитет семей воинов Отечества» провели акцию по сбору писем, рисунков и поздравлений для последующей передачи их участникам специальной военной операции, в которой приняли участие школьники и студенты региона. Активисты организации провели в феврале серию квестов для детей и подростков «Я – солдат». Активисты организации также реализовали проект «Семья Героя», направленный на поддержку морального духа российских военнослужащих, участвующих в специальной военной операции. Цель </w:t>
      </w:r>
      <w:r w:rsidRPr="00FA2316">
        <w:rPr>
          <w:rFonts w:ascii="Times New Roman" w:hAnsi="Times New Roman" w:cs="Times New Roman"/>
          <w:sz w:val="28"/>
          <w:szCs w:val="28"/>
        </w:rPr>
        <w:lastRenderedPageBreak/>
        <w:t>проекта – показать преемников героев – детей военнослужащих. В акции приняли участие более 50 семей участников СВО из г. Омска и Омской области – жены и дети кадровых военнослужащих, добровольцев и мобилизованных. Накануне Дня Победы активисты провели презентацию проекта и устроили передвижную выставку. В июне в сквере им. Дзержинского в Центральном административном округе г. Омска представители организации провели мероприятие «</w:t>
      </w:r>
      <w:proofErr w:type="spellStart"/>
      <w:r w:rsidRPr="00FA2316">
        <w:rPr>
          <w:rFonts w:ascii="Times New Roman" w:hAnsi="Times New Roman" w:cs="Times New Roman"/>
          <w:sz w:val="28"/>
          <w:szCs w:val="28"/>
        </w:rPr>
        <w:t>СВОй</w:t>
      </w:r>
      <w:proofErr w:type="spellEnd"/>
      <w:r w:rsidRPr="00FA2316">
        <w:rPr>
          <w:rFonts w:ascii="Times New Roman" w:hAnsi="Times New Roman" w:cs="Times New Roman"/>
          <w:sz w:val="28"/>
          <w:szCs w:val="28"/>
        </w:rPr>
        <w:t xml:space="preserve"> пикник» для детей участников специальной военной операции, которое было приурочено к Международному дню защиты детей. В сентябре активисты приступили к реализации проекта «Культурная бандероль – мирные сказки», который одержал победу во втором конкурсе 2023 года на предоставление грантов Президента РФ на реализацию проектов в области культуры, искусства и креативных (творческих) индустрий. Основная цель – развитие культурного обмена между Омской областью и Донецкой и Луганской народными республиками через раскрытие творческого потенциала детей, в том числе из числа семей участников специальной военной операции. В рамках проекта участники вместе с родителями и художниками-наставниками создают поделки и рисунки, сочиняют сказки и рассказы для последующей отправки материалов на Донбасс, где также планируется собрать аналогичные работы. Итогом проекта станет проведение совместной художественной выставки творческих работ участников и наставников проекта на Донбассе и в г. Омске.</w:t>
      </w:r>
    </w:p>
    <w:p w14:paraId="59AD19DE" w14:textId="77777777" w:rsidR="006E62F6" w:rsidRDefault="006E62F6" w:rsidP="00FA2316">
      <w:pPr>
        <w:spacing w:after="0" w:line="240" w:lineRule="auto"/>
        <w:ind w:firstLine="709"/>
        <w:jc w:val="both"/>
        <w:rPr>
          <w:rFonts w:ascii="Times New Roman" w:hAnsi="Times New Roman" w:cs="Times New Roman"/>
          <w:sz w:val="28"/>
          <w:szCs w:val="28"/>
          <w:lang w:eastAsia="ru-RU"/>
        </w:rPr>
      </w:pPr>
      <w:r w:rsidRPr="00FA2316">
        <w:rPr>
          <w:rFonts w:ascii="Times New Roman" w:hAnsi="Times New Roman" w:cs="Times New Roman"/>
          <w:sz w:val="28"/>
          <w:szCs w:val="28"/>
          <w:lang w:eastAsia="ru-RU"/>
        </w:rPr>
        <w:t xml:space="preserve">31 мая по адресу: ул. Петра Некрасова, 3 состоялось открытие </w:t>
      </w:r>
      <w:r w:rsidRPr="00FA2316">
        <w:rPr>
          <w:rFonts w:ascii="Times New Roman" w:hAnsi="Times New Roman" w:cs="Times New Roman"/>
          <w:b/>
          <w:sz w:val="28"/>
          <w:szCs w:val="28"/>
          <w:lang w:eastAsia="ru-RU"/>
        </w:rPr>
        <w:t>регионального филиала государственного фонда «Защитники Отечества» в Омской области</w:t>
      </w:r>
      <w:r w:rsidRPr="00FA2316">
        <w:rPr>
          <w:rFonts w:ascii="Times New Roman" w:hAnsi="Times New Roman" w:cs="Times New Roman"/>
          <w:sz w:val="28"/>
          <w:szCs w:val="28"/>
          <w:lang w:eastAsia="ru-RU"/>
        </w:rPr>
        <w:t xml:space="preserve">. Фонд создан по поручению Президента России В. Путина. Его основная цель – персональное социальное сопровождение ветеранов специальной военной операции, семей погибших и скончавшихся от ранений бойцов. Организация оказывает содействие в получении всех полагающихся мер поддержки, включающей медицинскую и социальную реабилитацию, санаторно-курортное лечение, лекарственное обеспечение, психологическую и юридическую помощь, переобучение и трудоустройство ветеранов. Фонд начал работу 1 июня, в его составе 35 социальных координаторов. Регулярно проводятся встречи с представителями органов власти, психологами, специалистами Центра занятости населения, организуются досуговые мероприятия для семей участников СВО. </w:t>
      </w:r>
    </w:p>
    <w:p w14:paraId="2722BCF9" w14:textId="12173CCA" w:rsidR="00247F8E" w:rsidRPr="00247F8E" w:rsidRDefault="00247F8E" w:rsidP="00FA2316">
      <w:pPr>
        <w:spacing w:after="0" w:line="240" w:lineRule="auto"/>
        <w:ind w:firstLine="709"/>
        <w:jc w:val="both"/>
        <w:rPr>
          <w:rFonts w:ascii="Times New Roman" w:hAnsi="Times New Roman" w:cs="Times New Roman"/>
          <w:b/>
          <w:bCs/>
          <w:sz w:val="28"/>
          <w:szCs w:val="28"/>
          <w:lang w:eastAsia="ru-RU"/>
        </w:rPr>
      </w:pPr>
      <w:r w:rsidRPr="00247F8E">
        <w:rPr>
          <w:rFonts w:ascii="Times New Roman" w:hAnsi="Times New Roman" w:cs="Times New Roman"/>
          <w:b/>
          <w:bCs/>
          <w:sz w:val="28"/>
          <w:szCs w:val="28"/>
          <w:lang w:eastAsia="ru-RU"/>
        </w:rPr>
        <w:t>1.</w:t>
      </w:r>
      <w:r w:rsidR="00D23BB1">
        <w:rPr>
          <w:rFonts w:ascii="Times New Roman" w:hAnsi="Times New Roman" w:cs="Times New Roman"/>
          <w:b/>
          <w:bCs/>
          <w:sz w:val="28"/>
          <w:szCs w:val="28"/>
          <w:lang w:eastAsia="ru-RU"/>
        </w:rPr>
        <w:t>3</w:t>
      </w:r>
      <w:r w:rsidRPr="00247F8E">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Содействие и</w:t>
      </w:r>
      <w:r w:rsidRPr="00247F8E">
        <w:rPr>
          <w:rFonts w:ascii="Times New Roman" w:hAnsi="Times New Roman" w:cs="Times New Roman"/>
          <w:b/>
          <w:bCs/>
          <w:sz w:val="28"/>
          <w:szCs w:val="28"/>
          <w:lang w:eastAsia="ru-RU"/>
        </w:rPr>
        <w:t>нтеграци</w:t>
      </w:r>
      <w:r>
        <w:rPr>
          <w:rFonts w:ascii="Times New Roman" w:hAnsi="Times New Roman" w:cs="Times New Roman"/>
          <w:b/>
          <w:bCs/>
          <w:sz w:val="28"/>
          <w:szCs w:val="28"/>
          <w:lang w:eastAsia="ru-RU"/>
        </w:rPr>
        <w:t>и</w:t>
      </w:r>
      <w:r w:rsidRPr="00247F8E">
        <w:rPr>
          <w:rFonts w:ascii="Times New Roman" w:hAnsi="Times New Roman" w:cs="Times New Roman"/>
          <w:b/>
          <w:bCs/>
          <w:sz w:val="28"/>
          <w:szCs w:val="28"/>
          <w:lang w:eastAsia="ru-RU"/>
        </w:rPr>
        <w:t xml:space="preserve"> новых регионов в общероссийское гражданское пространство</w:t>
      </w:r>
    </w:p>
    <w:p w14:paraId="60C62E51" w14:textId="77777777" w:rsidR="006E62F6" w:rsidRPr="00FA2316" w:rsidRDefault="006E62F6" w:rsidP="00FA2316">
      <w:pPr>
        <w:spacing w:after="0" w:line="240" w:lineRule="auto"/>
        <w:ind w:firstLine="709"/>
        <w:jc w:val="both"/>
        <w:rPr>
          <w:rFonts w:ascii="Times New Roman" w:hAnsi="Times New Roman" w:cs="Times New Roman"/>
          <w:sz w:val="28"/>
          <w:szCs w:val="28"/>
          <w:lang w:eastAsia="ru-RU"/>
        </w:rPr>
      </w:pPr>
      <w:r w:rsidRPr="00247F8E">
        <w:rPr>
          <w:rFonts w:ascii="Times New Roman" w:hAnsi="Times New Roman" w:cs="Times New Roman"/>
          <w:bCs/>
          <w:sz w:val="28"/>
          <w:szCs w:val="28"/>
          <w:lang w:eastAsia="ru-RU"/>
        </w:rPr>
        <w:t>Продолжилось взаимодействие с представителями подшефного г. Стаханова Луганской Народной Республики.</w:t>
      </w:r>
      <w:r w:rsidRPr="00FA2316">
        <w:rPr>
          <w:rFonts w:ascii="Times New Roman" w:hAnsi="Times New Roman" w:cs="Times New Roman"/>
          <w:b/>
          <w:i/>
          <w:iCs/>
          <w:sz w:val="28"/>
          <w:szCs w:val="28"/>
          <w:lang w:eastAsia="ru-RU"/>
        </w:rPr>
        <w:t xml:space="preserve"> </w:t>
      </w:r>
      <w:r w:rsidRPr="00FA2316">
        <w:rPr>
          <w:rFonts w:ascii="Times New Roman" w:hAnsi="Times New Roman" w:cs="Times New Roman"/>
          <w:b/>
          <w:sz w:val="28"/>
          <w:szCs w:val="28"/>
          <w:lang w:eastAsia="ru-RU"/>
        </w:rPr>
        <w:t xml:space="preserve">Активисты </w:t>
      </w:r>
      <w:r w:rsidRPr="00FA2316">
        <w:rPr>
          <w:rFonts w:ascii="Times New Roman" w:hAnsi="Times New Roman" w:cs="Times New Roman"/>
          <w:b/>
          <w:sz w:val="28"/>
          <w:szCs w:val="28"/>
        </w:rPr>
        <w:t>Омского регионального отделения Общероссийской общественной организации «Российский союз спасателей»</w:t>
      </w:r>
      <w:r w:rsidRPr="00FA2316">
        <w:rPr>
          <w:rFonts w:ascii="Times New Roman" w:hAnsi="Times New Roman" w:cs="Times New Roman"/>
          <w:sz w:val="28"/>
          <w:szCs w:val="28"/>
        </w:rPr>
        <w:t xml:space="preserve"> реализуют проект «Раздвигая границы для детей Донбасса», который получил поддержку по результатам первого конкурса 2023 года на предоставление грантов Президента РФ на развитие гражданского общества. Проект направлен на социализацию детей и молодежи Луганской Народной Республики и предусматривает проведение мероприятий </w:t>
      </w:r>
      <w:r w:rsidRPr="00FA2316">
        <w:rPr>
          <w:rFonts w:ascii="Times New Roman" w:hAnsi="Times New Roman" w:cs="Times New Roman"/>
          <w:sz w:val="28"/>
          <w:szCs w:val="28"/>
        </w:rPr>
        <w:lastRenderedPageBreak/>
        <w:t xml:space="preserve">как на территории школ подшефного г. Омску г. Стаханова, так и приглашение школьников и студентов для участия в акциях на территории г. Омска и Омской области. В феврале активисты </w:t>
      </w:r>
      <w:r w:rsidRPr="00FA2316">
        <w:rPr>
          <w:rFonts w:ascii="Times New Roman" w:hAnsi="Times New Roman" w:cs="Times New Roman"/>
          <w:sz w:val="28"/>
          <w:szCs w:val="28"/>
          <w:lang w:eastAsia="ru-RU"/>
        </w:rPr>
        <w:t>побывали с дружеским визитом в Стаханове Луганской Народной Республики. Они провели соревнования с местными школьниками 4-6 классов и их родителями, встречу с учащимися старших классов и студентами. Летом для ребят организованы походы, сплавы, соревнования, экскурсии по Омской области. Помимо этого, омичи оказывают помощь жителям г. Стаханова в восстановлении социальных объектов, инженерной инфраструктуры и жилых домов. В городе также работают омские аварийные бригады.</w:t>
      </w:r>
      <w:r w:rsidRPr="00FA2316">
        <w:rPr>
          <w:rFonts w:ascii="Times New Roman" w:hAnsi="Times New Roman" w:cs="Times New Roman"/>
          <w:sz w:val="28"/>
          <w:szCs w:val="28"/>
        </w:rPr>
        <w:t xml:space="preserve"> </w:t>
      </w:r>
      <w:r w:rsidRPr="00FA2316">
        <w:rPr>
          <w:rFonts w:ascii="Times New Roman" w:hAnsi="Times New Roman" w:cs="Times New Roman"/>
          <w:sz w:val="28"/>
          <w:szCs w:val="28"/>
          <w:lang w:eastAsia="ru-RU"/>
        </w:rPr>
        <w:t>С целью развития профильных видов спорта спасателей в ЛНР волонтеры передали учащимся ГОУ ЛНР «Стахановская гимназия № 11 имени Кирилла и Мефодия» оборудование для безопасного проведения занятий по туризму и скалолазанию. Ранее омские студенты-спасатели передали в школьную спортивную секцию туристические палатки, спальные мешки, веревки, карабины, каски. В сентябре в г. Омске побывала новая делегация учащихся из стахановского педагогического колледжа ФГБОУ ВО «Луганский государственный педагогический университет» и стахановского медицинского колледжа ГУ ЛНР «Луганский государственный медицинский университет имени Святителя Луки». Председатель Омского регионального отделения Общероссийской общественной организации «Российский союз спасателей» А. Пономарев провел для ребят практическое занятие по оказанию первой доврачебной помощи, познакомил гостей из ЛНР с федеральными законами РФ, касающимися охраны здоровья человека, а также с нормативно-правовыми документами, регламентирующими права и обязанности спасателей.</w:t>
      </w:r>
    </w:p>
    <w:p w14:paraId="2DEBBD02" w14:textId="77777777" w:rsidR="006E62F6" w:rsidRPr="00247F8E" w:rsidRDefault="006E62F6" w:rsidP="00FA2316">
      <w:pPr>
        <w:spacing w:after="0" w:line="240" w:lineRule="auto"/>
        <w:ind w:firstLine="709"/>
        <w:jc w:val="both"/>
        <w:rPr>
          <w:rFonts w:ascii="Times New Roman" w:hAnsi="Times New Roman" w:cs="Times New Roman"/>
          <w:iCs/>
          <w:sz w:val="28"/>
          <w:szCs w:val="28"/>
          <w:lang w:eastAsia="ru-RU"/>
        </w:rPr>
      </w:pPr>
      <w:r w:rsidRPr="00247F8E">
        <w:rPr>
          <w:rFonts w:ascii="Times New Roman" w:hAnsi="Times New Roman" w:cs="Times New Roman"/>
          <w:iCs/>
          <w:sz w:val="28"/>
          <w:szCs w:val="28"/>
          <w:lang w:eastAsia="ru-RU"/>
        </w:rPr>
        <w:t>Помимо оказания гуманитарной помощи жителям Донбасса и участникам СВО, представители общественности регулярно проводили различные акции в поддержку проводимой специальной военной операции по защите жителей возвращенных в состав России территорий: Донецкой и Луганской народных республик, Херсонской и Запорожской областей, направленные на повышение боевого духа российских военнослужащих и престижа российской армии. В мероприятиях приняли участие представители ветеранских, патриотических, детско-юношеских, молодежных, национальных общественных объединений, военно-спортивных патриотических центров.</w:t>
      </w:r>
    </w:p>
    <w:p w14:paraId="47BEB890" w14:textId="77777777" w:rsidR="006E62F6" w:rsidRPr="00FA2316" w:rsidRDefault="006E62F6" w:rsidP="00FA2316">
      <w:pPr>
        <w:spacing w:after="0" w:line="240" w:lineRule="auto"/>
        <w:ind w:firstLine="709"/>
        <w:jc w:val="both"/>
        <w:rPr>
          <w:rFonts w:ascii="Times New Roman" w:hAnsi="Times New Roman" w:cs="Times New Roman"/>
          <w:sz w:val="28"/>
          <w:szCs w:val="28"/>
          <w:lang w:eastAsia="ru-RU"/>
        </w:rPr>
      </w:pPr>
      <w:r w:rsidRPr="00FA2316">
        <w:rPr>
          <w:rFonts w:ascii="Times New Roman" w:hAnsi="Times New Roman" w:cs="Times New Roman"/>
          <w:sz w:val="28"/>
          <w:szCs w:val="28"/>
          <w:lang w:eastAsia="ru-RU"/>
        </w:rPr>
        <w:t xml:space="preserve">Активисты </w:t>
      </w:r>
      <w:r w:rsidRPr="00FA2316">
        <w:rPr>
          <w:rFonts w:ascii="Times New Roman" w:hAnsi="Times New Roman" w:cs="Times New Roman"/>
          <w:b/>
          <w:sz w:val="28"/>
          <w:szCs w:val="28"/>
          <w:lang w:eastAsia="ru-RU"/>
        </w:rPr>
        <w:t xml:space="preserve">Общероссийского общественного гражданско-патриотического движения «Бессмертный полк России» в Омской области </w:t>
      </w:r>
      <w:r w:rsidRPr="00FA2316">
        <w:rPr>
          <w:rFonts w:ascii="Times New Roman" w:hAnsi="Times New Roman" w:cs="Times New Roman"/>
          <w:sz w:val="28"/>
          <w:szCs w:val="28"/>
          <w:lang w:eastAsia="ru-RU"/>
        </w:rPr>
        <w:t xml:space="preserve">проводили прямые трансляции программы «Диалог с героями: разговор о главном». В рамках программы участники боевых действий провели беседу с омскими школьниками о понятиях Родина и патриотизм, об особенностях службы в армии. </w:t>
      </w:r>
    </w:p>
    <w:p w14:paraId="7DA19649"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Представители </w:t>
      </w:r>
      <w:r w:rsidRPr="00FA2316">
        <w:rPr>
          <w:rFonts w:ascii="Times New Roman" w:hAnsi="Times New Roman" w:cs="Times New Roman"/>
          <w:b/>
          <w:sz w:val="28"/>
          <w:szCs w:val="28"/>
        </w:rPr>
        <w:t>национальных общественных объединений Омской области</w:t>
      </w:r>
      <w:r w:rsidRPr="00FA2316">
        <w:rPr>
          <w:rFonts w:ascii="Times New Roman" w:hAnsi="Times New Roman" w:cs="Times New Roman"/>
          <w:sz w:val="28"/>
          <w:szCs w:val="28"/>
        </w:rPr>
        <w:t xml:space="preserve"> в преддверии Дня защитника Отечества в омском Доме Дружбы провели межнациональный концерт «Доблесть в сердце, музыка в душе», в </w:t>
      </w:r>
      <w:r w:rsidRPr="00FA2316">
        <w:rPr>
          <w:rFonts w:ascii="Times New Roman" w:hAnsi="Times New Roman" w:cs="Times New Roman"/>
          <w:sz w:val="28"/>
          <w:szCs w:val="28"/>
        </w:rPr>
        <w:lastRenderedPageBreak/>
        <w:t>котором приняли участие творческие коллективы национальных общественных объединений Омской области. В фойе была представлена стендовая выставка «Герои России – гордость Омской области».</w:t>
      </w:r>
    </w:p>
    <w:p w14:paraId="3B0F6355"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18 марта в манеже спортивного комплекса «Красная звезда» прошел спортивно-культурный праздник «Крымская весна», посвященный 9-й годовщине воссоединения полуострова Крым с Российской Федерацией, а также возвращенным в состав России территориям. В нем приняли участие представители органов власти региона, ветеранских, патриотических, детско-юношеских, молодежных, национальных общественных объединений, спортивных клубов. Для омичей была организована работа пяти тематических площадок, каждая из которых посвящена особенностям возвращенных в состав России территорий: Республики Крым, Донецкой и Луганской народных республик, Херсонской и Запорожской областей. На локациях были организованы спортивные и культурные мероприятия, отражающие наследие и самобытность каждого региона. Помимо тематических зон, была организована работа площадки регионального отделения Общероссийского общественного движения «Народный фронт за Россию» в Омской области, где все желающие смогли сделать пожертвования на нужды участников специальной военной операции. В финале состоялась отправка колонны военной техники, приобретенной для нужд омских батальонов, участвующих в специальной операции.</w:t>
      </w:r>
    </w:p>
    <w:p w14:paraId="5862949C" w14:textId="2083BF04"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21 апреля в Омск прибыла автоколонна патриотической акции «Дорога к Победе». Патриотическая акция в поддержку Вооруженных Сил России стартовала в начале апреля в Приморском крае. Ее инициаторами выступили ветераны 155-й отдельной гвардейской бригады морской пехоты и Росгвардии. Они отправились в автопробег, чтобы рассказать жителям нашей страны о героизме солдат, выполняющих задачи спецоперации на Украине, и доставить на Донбасс бойцам груз гуманитарной помощи и автомобили высокой проходимости, приобретенные на средства народных сборов. В связи с этим в парке имени 30-летия Победы прошли торжественное мероприятие и возложение цветов к вечному огню. Помимо гуманитарной помощи и спецтехники, участники автопробега везли на Донбасс и икону святого благоверного князя Александра Невского, который является покровителем морских пехотинцев. После церемонии в парке имени 30-летия Победы участники акции провели уроки мужества в омских учреждениях образования, носящих имена героев. Ветераны встретились с учениками БОУ г. Омска «Казачья кадетская школа-интернат среднего общего образования имени Маршала Советского Союза Дмитрия Тимофеевича Язова» и БОУ г. Омска «Гимназия № 123 им. О.И.</w:t>
      </w:r>
      <w:r w:rsidR="00D23BB1">
        <w:rPr>
          <w:rFonts w:ascii="Times New Roman" w:hAnsi="Times New Roman" w:cs="Times New Roman"/>
          <w:sz w:val="28"/>
          <w:szCs w:val="28"/>
        </w:rPr>
        <w:t xml:space="preserve"> </w:t>
      </w:r>
      <w:r w:rsidRPr="00FA2316">
        <w:rPr>
          <w:rFonts w:ascii="Times New Roman" w:hAnsi="Times New Roman" w:cs="Times New Roman"/>
          <w:sz w:val="28"/>
          <w:szCs w:val="28"/>
        </w:rPr>
        <w:t>Охрименко». Завершился пробег на Донбассе, где бойцам, выполняющим задачи спецоперации на Украине, была передана гуманитарная помощь и техника.</w:t>
      </w:r>
    </w:p>
    <w:p w14:paraId="58EC119E"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Специалисты комплексного центра социального обслуживания населения Павлоградского муниципального района Омской области в преддверии Дня Победы организовали акцию «</w:t>
      </w:r>
      <w:proofErr w:type="spellStart"/>
      <w:r w:rsidRPr="00FA2316">
        <w:rPr>
          <w:rFonts w:ascii="Times New Roman" w:hAnsi="Times New Roman" w:cs="Times New Roman"/>
          <w:sz w:val="28"/>
          <w:szCs w:val="28"/>
        </w:rPr>
        <w:t>Zа</w:t>
      </w:r>
      <w:proofErr w:type="spellEnd"/>
      <w:r w:rsidRPr="00FA2316">
        <w:rPr>
          <w:rFonts w:ascii="Times New Roman" w:hAnsi="Times New Roman" w:cs="Times New Roman"/>
          <w:sz w:val="28"/>
          <w:szCs w:val="28"/>
        </w:rPr>
        <w:t xml:space="preserve"> наших!» в поддержку </w:t>
      </w:r>
      <w:r w:rsidRPr="00FA2316">
        <w:rPr>
          <w:rFonts w:ascii="Times New Roman" w:hAnsi="Times New Roman" w:cs="Times New Roman"/>
          <w:sz w:val="28"/>
          <w:szCs w:val="28"/>
        </w:rPr>
        <w:lastRenderedPageBreak/>
        <w:t>участников специальной военной операции. В рамках мероприятия 25 активистов волонтерского отряда «Открой свое сердце» – школьники средних классов местной гимназии, в числе которых дети из неблагополучных семей и семей участников СВО выстроились в виде символа Z, держа в руках российские флаги, прочли патриотические стихи со словами поддержки в адрес российских военнослужащих. Записанный видеоролик адресован бойцам-участникам СВО.</w:t>
      </w:r>
    </w:p>
    <w:p w14:paraId="736CB848"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8 мая на стадионе спорткомплекса «Красная звезда» состоялся межнациональный турнир по мини-футболу «Много народов – Победа общая!». Состязания на Кубок Победы прошли в поддержку Президента РФ и российской армии. Межнациональный турнир прошел также в качестве поддержки российских спортсменов, вынужденных выступать на международных соревнованиях под нейтральным флагом. Организаторами мероприятия выступили </w:t>
      </w:r>
      <w:r w:rsidRPr="00FA2316">
        <w:rPr>
          <w:rFonts w:ascii="Times New Roman" w:hAnsi="Times New Roman" w:cs="Times New Roman"/>
          <w:b/>
          <w:sz w:val="28"/>
          <w:szCs w:val="28"/>
        </w:rPr>
        <w:t xml:space="preserve">активисты Омского областного отделения Всероссийской общественной организации ветеранов «Боевое братство» </w:t>
      </w:r>
      <w:r w:rsidRPr="00FA2316">
        <w:rPr>
          <w:rFonts w:ascii="Times New Roman" w:hAnsi="Times New Roman" w:cs="Times New Roman"/>
          <w:sz w:val="28"/>
          <w:szCs w:val="28"/>
        </w:rPr>
        <w:t xml:space="preserve">при поддержке Министерства по делам молодежи, физической культуры и спорта Омской области. Участниками турнира стали 6 команд, представляющих разные национальности: русскую, казахскую, немецкую, армянскую, белорусскую и азербайджанскую. </w:t>
      </w:r>
    </w:p>
    <w:p w14:paraId="2CE692DA"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12 июня граждане отмечали День России. Один из основных блоков праздника был посвящен помощи российским военнослужащим, выполняющим свой гражданский долг в зоне специальной военной операции. В рамках празднования Дня России прошел фестиваль «Россия – страна героев», в организации которого приняли участие волонтерские, молодежные общественные организации, деятельность которых направлена на поддержку СВО и новых регионов России. В частности, две площадки фестиваля были посвящены результатам работы волонтеров регионального штаба Всероссийской акции «МЫ Вместе» и регионального отделения Общероссийского общественного движения «Народный фронт «За Россию» в Омской области в рамках проекта «Все для Победы!». На фестивале активисты дали омичам возможность внести свой вклад в дело помощи фронту. Гости праздника вместе с волонтерами сплели огромную маскировочную сеть, которая затем была передана бойцам в зону СВО. Также на фестивале омичи посетили мастер-классы от юнармейцев по изготовлению окопных свечей и талисманов добра, написали письма со словами поддержки российских солдат. Ветераны боевых действий и волонтеры рассказали всем желающим об особенностях современного боевого арсенала, а еще провели мастер-классы по разборке и сборке АК-74 и снаряжению магазина патронами.</w:t>
      </w:r>
    </w:p>
    <w:p w14:paraId="249C6FDE"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30 сентября на площади историко-культурного комплекса «Омская крепость» прошло патриотическое мероприятие, посвященное Дню воссоединения Донецкой, Луганской народных республик и Запорожской, Херсонской областей с Российской Федерацией. В мероприятии приняли участие представители патриотических и ветеранских общественных объединений региона, профсоюзных организаций, которые произнесли со </w:t>
      </w:r>
      <w:r w:rsidRPr="00FA2316">
        <w:rPr>
          <w:rFonts w:ascii="Times New Roman" w:hAnsi="Times New Roman" w:cs="Times New Roman"/>
          <w:sz w:val="28"/>
          <w:szCs w:val="28"/>
        </w:rPr>
        <w:lastRenderedPageBreak/>
        <w:t>сцены слова в поддержку жителей новых российских территорий. Кроме того, состоялся концерт с участием Сибирского хореографического ансамбля «Русь», ансамбля Управления МВД России по Омской области, вокального коллектива «Crystal Voice».</w:t>
      </w:r>
    </w:p>
    <w:p w14:paraId="207C53BE" w14:textId="77777777" w:rsidR="006E62F6" w:rsidRDefault="006E62F6" w:rsidP="00FA2316">
      <w:pPr>
        <w:spacing w:after="0" w:line="240" w:lineRule="auto"/>
        <w:ind w:firstLine="709"/>
        <w:jc w:val="both"/>
        <w:rPr>
          <w:rFonts w:ascii="Times New Roman" w:hAnsi="Times New Roman" w:cs="Times New Roman"/>
          <w:bCs/>
          <w:sz w:val="28"/>
          <w:szCs w:val="28"/>
        </w:rPr>
      </w:pPr>
      <w:r w:rsidRPr="00FA2316">
        <w:rPr>
          <w:rFonts w:ascii="Times New Roman" w:hAnsi="Times New Roman" w:cs="Times New Roman"/>
          <w:bCs/>
          <w:sz w:val="28"/>
          <w:szCs w:val="28"/>
        </w:rPr>
        <w:t>При поддержке Омского фонда регионального развития сотрудничества и поддержки общественного самоуправления, а также при участии Гуманитарного центра Омской области реализуется проект «Герои земли Омской». Посредством видеороликов жители региона познакомятся с семьями участников специальной военной операции и волонтерами.</w:t>
      </w:r>
    </w:p>
    <w:p w14:paraId="7ECD9FD1" w14:textId="77777777" w:rsidR="00F754EB" w:rsidRPr="00FA2316" w:rsidRDefault="00F754EB" w:rsidP="00FA2316">
      <w:pPr>
        <w:spacing w:after="0" w:line="240" w:lineRule="auto"/>
        <w:ind w:firstLine="709"/>
        <w:jc w:val="both"/>
        <w:rPr>
          <w:rFonts w:ascii="Times New Roman" w:hAnsi="Times New Roman" w:cs="Times New Roman"/>
          <w:bCs/>
          <w:sz w:val="28"/>
          <w:szCs w:val="28"/>
        </w:rPr>
      </w:pPr>
    </w:p>
    <w:p w14:paraId="256BAA4F" w14:textId="55772F23" w:rsidR="00093DEA" w:rsidRPr="0014522D" w:rsidRDefault="00093DEA" w:rsidP="00FA2316">
      <w:pPr>
        <w:pStyle w:val="a3"/>
        <w:numPr>
          <w:ilvl w:val="0"/>
          <w:numId w:val="1"/>
        </w:numPr>
        <w:spacing w:after="0" w:line="240" w:lineRule="auto"/>
        <w:ind w:left="0" w:firstLine="709"/>
        <w:jc w:val="both"/>
        <w:rPr>
          <w:rFonts w:ascii="Times New Roman" w:hAnsi="Times New Roman" w:cs="Times New Roman"/>
          <w:b/>
          <w:bCs/>
          <w:sz w:val="28"/>
          <w:szCs w:val="28"/>
        </w:rPr>
      </w:pPr>
      <w:r w:rsidRPr="0014522D">
        <w:rPr>
          <w:rFonts w:ascii="Times New Roman" w:hAnsi="Times New Roman" w:cs="Times New Roman"/>
          <w:b/>
          <w:bCs/>
          <w:sz w:val="28"/>
          <w:szCs w:val="28"/>
        </w:rPr>
        <w:t>Реализация основ государственной политики по сохранению и укреплению традиционных духовно-нравственных ценностей</w:t>
      </w:r>
    </w:p>
    <w:p w14:paraId="6B6B3E65" w14:textId="7D2F4445" w:rsidR="0014522D" w:rsidRPr="0014522D" w:rsidRDefault="0014522D" w:rsidP="0014522D">
      <w:pPr>
        <w:spacing w:after="0" w:line="240" w:lineRule="auto"/>
        <w:ind w:firstLine="709"/>
        <w:jc w:val="both"/>
        <w:rPr>
          <w:rFonts w:ascii="Times New Roman" w:hAnsi="Times New Roman" w:cs="Times New Roman"/>
          <w:sz w:val="28"/>
          <w:szCs w:val="28"/>
        </w:rPr>
      </w:pPr>
      <w:r w:rsidRPr="0014522D">
        <w:rPr>
          <w:rFonts w:ascii="Times New Roman" w:hAnsi="Times New Roman" w:cs="Times New Roman"/>
          <w:sz w:val="28"/>
          <w:szCs w:val="28"/>
        </w:rPr>
        <w:t xml:space="preserve">Важным событием в жизни страны стало утверждение 9 ноября 2022 года Президентом России стратегического документа — «Основы государственной политики по сохранению и укреплению традиционных российских духовно-нравственных ценностей», в котором были учтены в том числе и предложения гражданского общества. </w:t>
      </w:r>
      <w:r>
        <w:rPr>
          <w:rFonts w:ascii="Times New Roman" w:hAnsi="Times New Roman" w:cs="Times New Roman"/>
          <w:sz w:val="28"/>
          <w:szCs w:val="28"/>
        </w:rPr>
        <w:t>В соответствии с этой стратегией была обновлена структура Общественной палаты Омской области: созданы к</w:t>
      </w:r>
      <w:r w:rsidRPr="0014522D">
        <w:rPr>
          <w:rFonts w:ascii="Times New Roman" w:hAnsi="Times New Roman" w:cs="Times New Roman"/>
          <w:sz w:val="28"/>
          <w:szCs w:val="28"/>
        </w:rPr>
        <w:t>омисси</w:t>
      </w:r>
      <w:r>
        <w:rPr>
          <w:rFonts w:ascii="Times New Roman" w:hAnsi="Times New Roman" w:cs="Times New Roman"/>
          <w:sz w:val="28"/>
          <w:szCs w:val="28"/>
        </w:rPr>
        <w:t>я</w:t>
      </w:r>
      <w:r w:rsidRPr="0014522D">
        <w:rPr>
          <w:rFonts w:ascii="Times New Roman" w:hAnsi="Times New Roman" w:cs="Times New Roman"/>
          <w:sz w:val="28"/>
          <w:szCs w:val="28"/>
        </w:rPr>
        <w:t xml:space="preserve"> по реализации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cs="Times New Roman"/>
          <w:sz w:val="28"/>
          <w:szCs w:val="28"/>
        </w:rPr>
        <w:t xml:space="preserve"> и </w:t>
      </w:r>
      <w:r w:rsidRPr="0014522D">
        <w:rPr>
          <w:rFonts w:ascii="Times New Roman" w:hAnsi="Times New Roman" w:cs="Times New Roman"/>
          <w:sz w:val="28"/>
          <w:szCs w:val="28"/>
        </w:rPr>
        <w:t>комисси</w:t>
      </w:r>
      <w:r>
        <w:rPr>
          <w:rFonts w:ascii="Times New Roman" w:hAnsi="Times New Roman" w:cs="Times New Roman"/>
          <w:sz w:val="28"/>
          <w:szCs w:val="28"/>
        </w:rPr>
        <w:t>я</w:t>
      </w:r>
      <w:r w:rsidRPr="0014522D">
        <w:rPr>
          <w:rFonts w:ascii="Times New Roman" w:hAnsi="Times New Roman" w:cs="Times New Roman"/>
          <w:sz w:val="28"/>
          <w:szCs w:val="28"/>
        </w:rPr>
        <w:t xml:space="preserve"> по делам молодежи, патриотическому воспитанию, развитию волонтерства.</w:t>
      </w:r>
      <w:r>
        <w:rPr>
          <w:rFonts w:ascii="Times New Roman" w:hAnsi="Times New Roman" w:cs="Times New Roman"/>
          <w:sz w:val="28"/>
          <w:szCs w:val="28"/>
        </w:rPr>
        <w:t xml:space="preserve"> </w:t>
      </w:r>
    </w:p>
    <w:p w14:paraId="7A743812" w14:textId="77777777" w:rsidR="00D23BB1" w:rsidRPr="007C5689" w:rsidRDefault="00D23BB1" w:rsidP="00D23BB1">
      <w:pPr>
        <w:spacing w:after="0" w:line="240" w:lineRule="auto"/>
        <w:ind w:firstLine="709"/>
        <w:jc w:val="both"/>
        <w:rPr>
          <w:rFonts w:ascii="Times New Roman" w:hAnsi="Times New Roman" w:cs="Times New Roman"/>
          <w:sz w:val="28"/>
          <w:szCs w:val="28"/>
          <w:lang w:eastAsia="ru-RU"/>
        </w:rPr>
      </w:pPr>
      <w:r w:rsidRPr="007C5689">
        <w:rPr>
          <w:rFonts w:ascii="Times New Roman" w:hAnsi="Times New Roman" w:cs="Times New Roman"/>
          <w:sz w:val="28"/>
          <w:szCs w:val="28"/>
        </w:rPr>
        <w:t>Указом Президента России В. Путина 2023 год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 В связи с этим особая роль в воспитании подрастающего поколения возложена на детско-юношеские и молодежные общественные объединения. Детско-юношеское и молодежное движение в Омской области охватывает разные сферы деятельности: развитие добровольчества в молодежной среде, популяризацию здорового образа жизни, организацию культурного досуга населения.</w:t>
      </w:r>
      <w:r w:rsidRPr="007C5689">
        <w:rPr>
          <w:rFonts w:ascii="Times New Roman" w:hAnsi="Times New Roman" w:cs="Times New Roman"/>
          <w:sz w:val="28"/>
          <w:szCs w:val="28"/>
          <w:lang w:eastAsia="ru-RU"/>
        </w:rPr>
        <w:t xml:space="preserve"> Приоритетным направлением в нынешних условиях является патриотическое воспитание граждан.</w:t>
      </w:r>
    </w:p>
    <w:p w14:paraId="5797F948" w14:textId="77777777" w:rsidR="00D23BB1" w:rsidRPr="00FA2316" w:rsidRDefault="00D23BB1" w:rsidP="00D23BB1">
      <w:pPr>
        <w:spacing w:after="0" w:line="240" w:lineRule="auto"/>
        <w:ind w:firstLine="709"/>
        <w:jc w:val="both"/>
        <w:rPr>
          <w:rFonts w:ascii="Times New Roman" w:hAnsi="Times New Roman" w:cs="Times New Roman"/>
          <w:bCs/>
          <w:iCs/>
          <w:sz w:val="28"/>
          <w:szCs w:val="28"/>
          <w:lang w:eastAsia="ru-RU"/>
        </w:rPr>
      </w:pPr>
      <w:r w:rsidRPr="00FA2316">
        <w:rPr>
          <w:rFonts w:ascii="Times New Roman" w:hAnsi="Times New Roman" w:cs="Times New Roman"/>
          <w:sz w:val="28"/>
          <w:szCs w:val="28"/>
        </w:rPr>
        <w:t xml:space="preserve">Самой многочисленной организацией в регионе можно назвать </w:t>
      </w:r>
      <w:r w:rsidRPr="00FA2316">
        <w:rPr>
          <w:rFonts w:ascii="Times New Roman" w:hAnsi="Times New Roman" w:cs="Times New Roman"/>
          <w:b/>
          <w:sz w:val="28"/>
          <w:szCs w:val="28"/>
        </w:rPr>
        <w:t>региональное отделение Общероссийского общественно-государственного движения детей и молодежи «Движение первых» Омской области</w:t>
      </w:r>
      <w:r w:rsidRPr="00FA2316">
        <w:rPr>
          <w:rFonts w:ascii="Times New Roman" w:hAnsi="Times New Roman" w:cs="Times New Roman"/>
          <w:sz w:val="28"/>
          <w:szCs w:val="28"/>
        </w:rPr>
        <w:t xml:space="preserve">. Деятельность движения направлена на патриотическое воспитание подрастающего поколения, а также внедрение различных познавательных и развивающих программ. 18 мая на территории общественного пространства «парк на Королева» в Советском административном округе г. Омска представители организации провели форум детских инициатив «Будущее за нами». Для участников были подготовлены локации о социальных проектах, о возможностях участников «Движения Первых» и организовано общение с наставниками по направлениям: спорт, туризм и путешествия, патриотизм и историческая память, культура и </w:t>
      </w:r>
      <w:r w:rsidRPr="00FA2316">
        <w:rPr>
          <w:rFonts w:ascii="Times New Roman" w:hAnsi="Times New Roman" w:cs="Times New Roman"/>
          <w:sz w:val="28"/>
          <w:szCs w:val="28"/>
        </w:rPr>
        <w:lastRenderedPageBreak/>
        <w:t xml:space="preserve">искусство, медиа и коммуникации, образование и знания. 31 августа </w:t>
      </w:r>
      <w:r w:rsidRPr="00FA2316">
        <w:rPr>
          <w:rFonts w:ascii="Times New Roman" w:hAnsi="Times New Roman" w:cs="Times New Roman"/>
          <w:bCs/>
          <w:iCs/>
          <w:sz w:val="28"/>
          <w:szCs w:val="28"/>
          <w:lang w:eastAsia="ru-RU"/>
        </w:rPr>
        <w:t>в г. Омске состоялась остановка поезда Всероссийского конкурса «Большая перемена», в ходе которой для гостей города в БУОО ДО «Центр творческого развития и гуманитарного образования» была организована интерактивная программа-открытие. Также для победителей конкурса «Большая перемена» в городе организована культурная, познавательная и экскурсионная программы.</w:t>
      </w:r>
      <w:r w:rsidRPr="00FA2316">
        <w:rPr>
          <w:rFonts w:ascii="Times New Roman" w:hAnsi="Times New Roman" w:cs="Times New Roman"/>
          <w:sz w:val="28"/>
          <w:szCs w:val="28"/>
        </w:rPr>
        <w:t xml:space="preserve"> Конкурс «Большая перемена» является флагманским проектом Российского движения детей и молодежи «Движение первых» и входит в линейку президентской платформы «Россия </w:t>
      </w:r>
      <w:r w:rsidRPr="00FA2316">
        <w:rPr>
          <w:rFonts w:ascii="Times New Roman" w:hAnsi="Times New Roman" w:cs="Times New Roman"/>
          <w:bCs/>
          <w:iCs/>
          <w:sz w:val="28"/>
          <w:szCs w:val="28"/>
          <w:lang w:eastAsia="ru-RU"/>
        </w:rPr>
        <w:t xml:space="preserve">– </w:t>
      </w:r>
      <w:r w:rsidRPr="00FA2316">
        <w:rPr>
          <w:rFonts w:ascii="Times New Roman" w:hAnsi="Times New Roman" w:cs="Times New Roman"/>
          <w:sz w:val="28"/>
          <w:szCs w:val="28"/>
        </w:rPr>
        <w:t xml:space="preserve">страна возможностей». </w:t>
      </w:r>
      <w:r w:rsidRPr="00FA2316">
        <w:rPr>
          <w:rFonts w:ascii="Times New Roman" w:hAnsi="Times New Roman" w:cs="Times New Roman"/>
          <w:bCs/>
          <w:iCs/>
          <w:sz w:val="28"/>
          <w:szCs w:val="28"/>
          <w:lang w:eastAsia="ru-RU"/>
        </w:rPr>
        <w:t xml:space="preserve">Победители Всероссийского конкурса «Большая перемена» среди 5-7 классов отправились в «Путешествие мечты» из Санкт-Петербурга во Владивосток в конце августа. Среди участников – две омички, которые стали победителями конкурса в этом году. В сентябре для руководителей первичных отделений регионального отделения Общероссийского общественно-государственного движения детей и молодежи «Движение первых» Омской области и муниципальных координаторов проекта «Навигаторы детства» прошел форум наставников «Движения первых». Мероприятие было приурочено к Году педагога и наставника и проводилось с целью решения задач по созданию единого воспитательного пространства в Омской области. Для участников форума прошли занятия по тимбилдингу и формированию умений эффективной коммуникации, мастер-классы по ведению социальных сетей и по работе в рамках проекта «Навигаторы детства». Кроме того, состоялась пленарная дискуссия, в ходе которой присутствующие обсудили преемственность наставничества в системе отечественного образования. В Омской области насчитывается уже 11 тыс. активистов организации. Сейчас в Омской области открыто 570 первичных отделений, 24 местных отделения Российского движения детей и молодежи. На сайте Движения зарегистрированы 28 738 пользователей в категориях участник и наставник. </w:t>
      </w:r>
    </w:p>
    <w:p w14:paraId="7C432AFA" w14:textId="77777777" w:rsidR="00D23BB1" w:rsidRPr="007C5689" w:rsidRDefault="00D23BB1" w:rsidP="00D23BB1">
      <w:pPr>
        <w:spacing w:after="0" w:line="240" w:lineRule="auto"/>
        <w:ind w:firstLine="709"/>
        <w:jc w:val="both"/>
        <w:rPr>
          <w:rFonts w:ascii="Times New Roman" w:hAnsi="Times New Roman" w:cs="Times New Roman"/>
          <w:iCs/>
          <w:sz w:val="28"/>
          <w:szCs w:val="28"/>
        </w:rPr>
      </w:pPr>
      <w:r w:rsidRPr="007C5689">
        <w:rPr>
          <w:rFonts w:ascii="Times New Roman" w:hAnsi="Times New Roman" w:cs="Times New Roman"/>
          <w:iCs/>
          <w:sz w:val="28"/>
          <w:szCs w:val="28"/>
        </w:rPr>
        <w:t>Деятельность многих организаций, работающих с детьми и молодежью, направлена именно на военно-патриотическое воспитание, так как необходимо вырастить достойную смену граждан, готовых встать на защиту Отечества.</w:t>
      </w:r>
    </w:p>
    <w:p w14:paraId="37D4A145" w14:textId="77777777" w:rsidR="00D23BB1" w:rsidRPr="00FA2316" w:rsidRDefault="00D23BB1" w:rsidP="00D23BB1">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Активисты </w:t>
      </w:r>
      <w:r w:rsidRPr="00FA2316">
        <w:rPr>
          <w:rFonts w:ascii="Times New Roman" w:hAnsi="Times New Roman" w:cs="Times New Roman"/>
          <w:b/>
          <w:sz w:val="28"/>
          <w:szCs w:val="28"/>
        </w:rPr>
        <w:t xml:space="preserve">Регионального отделения Всероссийского военно-патриотического общественного движения «Юнармия» Омской области провели </w:t>
      </w:r>
      <w:r w:rsidRPr="00FA2316">
        <w:rPr>
          <w:rFonts w:ascii="Times New Roman" w:hAnsi="Times New Roman" w:cs="Times New Roman"/>
          <w:sz w:val="28"/>
          <w:szCs w:val="28"/>
        </w:rPr>
        <w:t xml:space="preserve">в Областном Доме Юнармии региональный смотр строевой подготовки среди юнармейских отрядов «Красив в строю, силен в бою», посвященный Дню защитника Отечества. Участниками мероприятия стали военно-патриотические клубы, юнармейские отряды, молодежные объединения, команды образовательных организаций. В апреле на территории ФГКОУ «Омский кадетский военный корпус Министерства обороны Российский Федерации» представители организации провели отборочный этап в рамках регионального этапа Всероссийской военно-спортивной игры «Победа» Всероссийского военно-патриотического общественного </w:t>
      </w:r>
      <w:proofErr w:type="spellStart"/>
      <w:r w:rsidRPr="00FA2316">
        <w:rPr>
          <w:rFonts w:ascii="Times New Roman" w:hAnsi="Times New Roman" w:cs="Times New Roman"/>
          <w:sz w:val="28"/>
          <w:szCs w:val="28"/>
        </w:rPr>
        <w:t>движениея</w:t>
      </w:r>
      <w:proofErr w:type="spellEnd"/>
      <w:r w:rsidRPr="00FA2316">
        <w:rPr>
          <w:rFonts w:ascii="Times New Roman" w:hAnsi="Times New Roman" w:cs="Times New Roman"/>
          <w:sz w:val="28"/>
          <w:szCs w:val="28"/>
        </w:rPr>
        <w:t xml:space="preserve"> «Юнармия» и Министерства обороны РФ, ФГАУ «</w:t>
      </w:r>
      <w:proofErr w:type="spellStart"/>
      <w:r w:rsidRPr="00FA2316">
        <w:rPr>
          <w:rFonts w:ascii="Times New Roman" w:hAnsi="Times New Roman" w:cs="Times New Roman"/>
          <w:sz w:val="28"/>
          <w:szCs w:val="28"/>
        </w:rPr>
        <w:t>Конгрессно</w:t>
      </w:r>
      <w:proofErr w:type="spellEnd"/>
      <w:r w:rsidRPr="00FA2316">
        <w:rPr>
          <w:rFonts w:ascii="Times New Roman" w:hAnsi="Times New Roman" w:cs="Times New Roman"/>
          <w:sz w:val="28"/>
          <w:szCs w:val="28"/>
        </w:rPr>
        <w:t xml:space="preserve">-выставочный центр «Патриот». В мероприятии приняли участие 24 команды из 10 </w:t>
      </w:r>
      <w:r w:rsidRPr="00FA2316">
        <w:rPr>
          <w:rFonts w:ascii="Times New Roman" w:hAnsi="Times New Roman" w:cs="Times New Roman"/>
          <w:sz w:val="28"/>
          <w:szCs w:val="28"/>
        </w:rPr>
        <w:lastRenderedPageBreak/>
        <w:t>муниципальных районов Омской области и г. Омска. Кроме того, в рамках празднования 78-й годовщины Победы в Великой Отечественной войне региональное отделение Всероссийского военно-патриотического общественного движения «Юнармия» Омской области провели легкоатлетический кросс. Спортивный праздник прошел на стадионе регионального отделения Общероссийской общественно-государственной организации «Добровольное общество содействия армии, авиации и флоту России» Омской области. В мероприятии приняли участие 46 команд из г. Омска и Омской области.</w:t>
      </w:r>
    </w:p>
    <w:p w14:paraId="733BB5FF" w14:textId="77777777" w:rsidR="00D23BB1" w:rsidRPr="00FA2316" w:rsidRDefault="00D23BB1" w:rsidP="00D23BB1">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lang w:eastAsia="ru-RU"/>
        </w:rPr>
        <w:t xml:space="preserve">Представители </w:t>
      </w:r>
      <w:r w:rsidRPr="00FA2316">
        <w:rPr>
          <w:rFonts w:ascii="Times New Roman" w:hAnsi="Times New Roman" w:cs="Times New Roman"/>
          <w:b/>
          <w:sz w:val="28"/>
          <w:szCs w:val="28"/>
          <w:lang w:eastAsia="ru-RU"/>
        </w:rPr>
        <w:t>Омского областного отделения Всероссийской общественной организации ветеранов «Боевое братство»</w:t>
      </w:r>
      <w:r w:rsidRPr="00FA2316">
        <w:rPr>
          <w:rFonts w:ascii="Times New Roman" w:hAnsi="Times New Roman" w:cs="Times New Roman"/>
          <w:sz w:val="28"/>
          <w:szCs w:val="28"/>
          <w:lang w:eastAsia="ru-RU"/>
        </w:rPr>
        <w:t xml:space="preserve"> в клубе «Веселый Роджер» в г. Омске проводили для подростков спортивно-тактические игры «Атака» и «Танковый биатлон». Мероприятия проводились совместно с Центром патриотического воспитания молодежи» при поддержке Министерства по делам молодежи, физической культуры и спорта Омской области. Состязания в игре «Атака» проходили по следующим направлениям: физическая подготовка и тактическая стрельба, сборка-разборка автомата АК-74, </w:t>
      </w:r>
      <w:proofErr w:type="spellStart"/>
      <w:r w:rsidRPr="00FA2316">
        <w:rPr>
          <w:rFonts w:ascii="Times New Roman" w:hAnsi="Times New Roman" w:cs="Times New Roman"/>
          <w:sz w:val="28"/>
          <w:szCs w:val="28"/>
          <w:lang w:eastAsia="ru-RU"/>
        </w:rPr>
        <w:t>лазертаг</w:t>
      </w:r>
      <w:proofErr w:type="spellEnd"/>
      <w:r w:rsidRPr="00FA2316">
        <w:rPr>
          <w:rFonts w:ascii="Times New Roman" w:hAnsi="Times New Roman" w:cs="Times New Roman"/>
          <w:sz w:val="28"/>
          <w:szCs w:val="28"/>
          <w:lang w:eastAsia="ru-RU"/>
        </w:rPr>
        <w:t xml:space="preserve">, игровой бой «4х4», снаряжение магазина патронами на скорость, историческая викторина. «Танковый биатлон» представляет собой преодоление на радиоуправляемых моделях танков Т-34 и Т-90 трассы, оснащенной препятствиями и рубежами, и поражение мишени. </w:t>
      </w:r>
      <w:r w:rsidRPr="00FA2316">
        <w:rPr>
          <w:rFonts w:ascii="Times New Roman" w:hAnsi="Times New Roman" w:cs="Times New Roman"/>
          <w:sz w:val="28"/>
          <w:szCs w:val="28"/>
        </w:rPr>
        <w:t xml:space="preserve">Ко Дню защитника Отечества в г. Омске состоялся финал военизированной станционной игры «Я – патриот России», в котором приняли участие порядка 100 учащихся из пяти административных округов г. Омска, прошедшие отборочные туры в октябре-ноябре 2022 года. </w:t>
      </w:r>
    </w:p>
    <w:p w14:paraId="54C1E0FC" w14:textId="77777777" w:rsidR="00D23BB1" w:rsidRPr="00FA2316" w:rsidRDefault="00D23BB1" w:rsidP="00D23BB1">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b/>
          <w:sz w:val="28"/>
          <w:szCs w:val="28"/>
        </w:rPr>
        <w:t xml:space="preserve">Представители Омского регионального отделения Общероссийской общественной организации «Российская Ассоциация Героев» (РАГ) </w:t>
      </w:r>
      <w:r w:rsidRPr="00FA2316">
        <w:rPr>
          <w:rFonts w:ascii="Times New Roman" w:hAnsi="Times New Roman" w:cs="Times New Roman"/>
          <w:sz w:val="28"/>
          <w:szCs w:val="28"/>
        </w:rPr>
        <w:t xml:space="preserve">провели в Омской области мероприятие «Лыжный пробег «Марш-бросок», посвященный              78-й годовщине Победы в Великой Отечественной войне, а также 81-летию формирования 30-й отдельной лыжной стрелковой бригады. Акция направлена на патриотическое воспитание молодежи и популяризацию службы в Вооруженных силах РФ и проводилось с целью реализации федерального проекта «Патриотическое воспитание граждан Российской Федерации» национального проекта «Образование». В акции приняли участие курсанты 242-го учебного центра ВДВ, студенты Сибирского государственного университета физической культуры и спорта, Омской академии Министерства внутренних дел РФ, представители учебного центра подготовки личного состава Сибирского округа войск национальной гвардии РФ. Торжественный старт лыжного пробега состоялся 4 марта в Парке имени 30-летия Победы, где прошла церемония возложения цветов к Вечному огню в память об омичах, сражавшихся на фронтах Великой Отечественной войны. Затем пробег прошел по маршруту: Усть-Ишимский, Тевризский, Знаменский, Калачинский муниципальные районы. Общая протяженность маршрута составила 1167 км. В каждом из районов участники пробега возлагали цветы к </w:t>
      </w:r>
      <w:r w:rsidRPr="00FA2316">
        <w:rPr>
          <w:rFonts w:ascii="Times New Roman" w:hAnsi="Times New Roman" w:cs="Times New Roman"/>
          <w:sz w:val="28"/>
          <w:szCs w:val="28"/>
        </w:rPr>
        <w:lastRenderedPageBreak/>
        <w:t xml:space="preserve">мемориалам воинам-землякам, погибшим в 1941-1945 годах. Кроме того, в местных школах активисты Омского регионального отделения РАГ провели уроки мужества, концертные программы, мастер-классы по рукопашному бою. Завершилась акция 11 марта в г. Калачинске. </w:t>
      </w:r>
    </w:p>
    <w:p w14:paraId="2CE10C5F" w14:textId="77777777" w:rsidR="00D23BB1" w:rsidRPr="007C5689" w:rsidRDefault="00D23BB1" w:rsidP="00D23BB1">
      <w:pPr>
        <w:pStyle w:val="a3"/>
        <w:spacing w:after="0" w:line="240" w:lineRule="auto"/>
        <w:ind w:left="0" w:firstLine="709"/>
        <w:jc w:val="both"/>
        <w:rPr>
          <w:rFonts w:ascii="Times New Roman" w:hAnsi="Times New Roman" w:cs="Times New Roman"/>
          <w:iCs/>
          <w:sz w:val="28"/>
          <w:szCs w:val="28"/>
        </w:rPr>
      </w:pPr>
      <w:r w:rsidRPr="007C5689">
        <w:rPr>
          <w:rFonts w:ascii="Times New Roman" w:hAnsi="Times New Roman" w:cs="Times New Roman"/>
          <w:iCs/>
          <w:sz w:val="28"/>
          <w:szCs w:val="28"/>
        </w:rPr>
        <w:t xml:space="preserve">Большое внимание уделяется общественными активистами сохранению исторической памяти. В первом полугодии 2023 года в Омской области были проведены мероприятия, посвященные 78-й годовщине Победы в Великой Отечественной войне. Кроме того, исполняется 80 лет с целого ряда героических сражений, ставших переломными для хода Великой Отечественной войны. Это прорыв блокадного кольца вокруг Ленинграда, завершение битвы за Кавказ, Сталинградской битвы. </w:t>
      </w:r>
    </w:p>
    <w:p w14:paraId="50A476C5" w14:textId="77777777" w:rsidR="00D23BB1" w:rsidRPr="00FA2316" w:rsidRDefault="00D23BB1" w:rsidP="00D23BB1">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Представители </w:t>
      </w:r>
      <w:r w:rsidRPr="00FA2316">
        <w:rPr>
          <w:rFonts w:ascii="Times New Roman" w:hAnsi="Times New Roman" w:cs="Times New Roman"/>
          <w:b/>
          <w:sz w:val="28"/>
          <w:szCs w:val="28"/>
        </w:rPr>
        <w:t xml:space="preserve">Регионального отделения Общероссийского общественного гражданско-патриотического движения «Бессмертный полк России» в Омской области </w:t>
      </w:r>
      <w:r w:rsidRPr="00FA2316">
        <w:rPr>
          <w:rFonts w:ascii="Times New Roman" w:hAnsi="Times New Roman" w:cs="Times New Roman"/>
          <w:sz w:val="28"/>
          <w:szCs w:val="28"/>
        </w:rPr>
        <w:t xml:space="preserve">провели патриотические мероприятия, посвященные Дню Победы. В этом году руководством Общероссийского общественного гражданско-патриотического движения «Бессмертный полк России» было принято решение не проводить в России в традиционном формате шествие «Бессмертный полк». В г. Омске мероприятие проводилось в формате онлайн. Омичи создавали виртуальные транспаранты на официальном сайте «Бессмертного полка», размещали фото героя на стекле автомобиля, в социальных сетях или изготавливали бейдж с его изображением. В центре города был размещен большой </w:t>
      </w:r>
      <w:proofErr w:type="spellStart"/>
      <w:r w:rsidRPr="00FA2316">
        <w:rPr>
          <w:rFonts w:ascii="Times New Roman" w:hAnsi="Times New Roman" w:cs="Times New Roman"/>
          <w:sz w:val="28"/>
          <w:szCs w:val="28"/>
        </w:rPr>
        <w:t>медиаэкран</w:t>
      </w:r>
      <w:proofErr w:type="spellEnd"/>
      <w:r w:rsidRPr="00FA2316">
        <w:rPr>
          <w:rFonts w:ascii="Times New Roman" w:hAnsi="Times New Roman" w:cs="Times New Roman"/>
          <w:sz w:val="28"/>
          <w:szCs w:val="28"/>
        </w:rPr>
        <w:t xml:space="preserve"> «Стена памяти», на котором транслировались портреты воинов, одержавших победу над фашизмом. Кроме того, 9 мая прошло водное шествие «Бессмертного полка», в ходе которого портреты участников Великой Отечественной войны разместили на палубах теплоходов. Активисты организации также провели патриотический онлайн-марафон «Мой герой Бессмертного полка», в рамках которого участники записывают видео с историей о своем родственнике – участнике Великой Отечественной войны или специальной военной операции и размещают его в социальных сетях. Кроме акции «Бессмертный полк», активистами организации было проведено множество других мероприятий. Представители организации продолжили реализацию патриотической акции «Эстафета Памяти» по передаче из рук в руки копии Знамени Победы и флага «Бессмертного полка», в которой приняли участие школьники, студенты ссузов и вузов из всех 32 муниципальных районов Омской области и г. Омска. В образовательных учреждениях у знамени стоял почетный караул, педагоги проводили тематические уроки. В рамках «Эстафеты памяти» в школах проходили конкурс рисунков «Дети рисуют лицо Победы», акции «Письмо детям войны», «Свеча Памяти», «Окна Победы», «Я живу на улице героя», «Ветеран живет рядом», «Георгиевская ленточка», «Звездочка» и многие другие. На плацу ФГКОУ «Омский кадетский военный корпус Министерства обороны РФ» представители организации провели танцевальный флешмоб «Майский вальс». В мероприятии приняли участие кадеты, представители молодежных и детско-юношеских общественных объединений. Также члены </w:t>
      </w:r>
      <w:r w:rsidRPr="00FA2316">
        <w:rPr>
          <w:rFonts w:ascii="Times New Roman" w:hAnsi="Times New Roman" w:cs="Times New Roman"/>
          <w:sz w:val="28"/>
          <w:szCs w:val="28"/>
        </w:rPr>
        <w:lastRenderedPageBreak/>
        <w:t xml:space="preserve">Общероссийского общественного гражданско-патриотического движения «Бессмертный полк России» в Омской области совместно с общественной организацией «Региональная федерация автомобильного спорта Омской области» при поддержке Правительства Омской области провели в Азовском, Шербакульском, Полтавском муниципальных районах Омской области автопробег «Дорогами Бессмертного полка». В рамках акции представители молодежных, патриотических общественных объединений региона провезли с собой увеличенную копию Знамени Победы. В каждом из районов состоялись церемонии возложения цветов к воинским мемориалам, прошла работа интерактивных тематических площадок. Кроме того, для жителей районов состоялись выступления вокальной группы «Рубеж 55» и Сибирского хореографического ансамбля «Русь». Помимо этого, представители организации совместно с Управлением ФСБ России по Омской области при поддержке Правительства Омской области провели патриотический форум «Без срока давности. Дети» с целью противодействия попыткам фальсификации истории Великой Отечественной войны. </w:t>
      </w:r>
    </w:p>
    <w:p w14:paraId="506D50BC" w14:textId="77777777" w:rsidR="00D23BB1" w:rsidRPr="00FA2316" w:rsidRDefault="00D23BB1" w:rsidP="00D23BB1">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Представители </w:t>
      </w:r>
      <w:r w:rsidRPr="00FA2316">
        <w:rPr>
          <w:rFonts w:ascii="Times New Roman" w:hAnsi="Times New Roman" w:cs="Times New Roman"/>
          <w:b/>
          <w:sz w:val="28"/>
          <w:szCs w:val="28"/>
        </w:rPr>
        <w:t>Омского регионального отделения Всероссийского общественного движения «Волонтеры Победы»</w:t>
      </w:r>
      <w:r w:rsidRPr="00FA2316">
        <w:rPr>
          <w:rFonts w:ascii="Times New Roman" w:hAnsi="Times New Roman" w:cs="Times New Roman"/>
          <w:sz w:val="28"/>
          <w:szCs w:val="28"/>
        </w:rPr>
        <w:t xml:space="preserve"> совместно с представителями Главного управления лесного хозяйства Омской области приняли участие в Международной акции по высадке саженцев деревьев «Сад памяти». Организаторами акции, направленной на сохранение исторической памяти о великом подвиге советского народа, являются члены Всероссийского общественного движения «Волонтеры Победы» и Фонд памяти полководцев Победы. За период ее проведения по всей России планируется высадить 27 миллионов деревьев в память о каждом из погибших. Всего нынешней весной в Омской области проведено порядка 40 мероприятий акции, в рамках которых высажено около полумиллиона сеянцев и саженцев. Самые крупные посадки производились на территории Исилькульского, Калачинского и Горьковского районов. В Омской области в рамках акции «Сад памяти» всего с апреля по июнь было высажено более полумиллиона деревьев. 3 мая в парке имени 30-летия Победы прошло очередное мероприятие в рамках акции, которое также было посвящено 80-летию со дня создания Главного управления контрразведки «Смерш». Представители патриотических, молодежных, ветеранских общественных объединений региона, школьники, члены мотоклубов высадили аллею в память о героях контрразведки. С 24 апреля по 9 мая представители организации присоединились к международной акции «Георгиевская ленточка», в ходе которой на улицах и площадях города они раздавали георгиевские ленточки гражданам и рассказывали правила их ношения. Всего в регионе волонтеры раздали порядка 70-ти тыс. лент.</w:t>
      </w:r>
    </w:p>
    <w:p w14:paraId="0CBF2F17" w14:textId="77777777" w:rsidR="00D23BB1" w:rsidRPr="00FA2316" w:rsidRDefault="00D23BB1" w:rsidP="00D23BB1">
      <w:pPr>
        <w:widowControl w:val="0"/>
        <w:suppressAutoHyphens/>
        <w:spacing w:after="0" w:line="240" w:lineRule="auto"/>
        <w:ind w:firstLine="709"/>
        <w:jc w:val="both"/>
        <w:outlineLvl w:val="0"/>
        <w:rPr>
          <w:rFonts w:ascii="Times New Roman" w:hAnsi="Times New Roman" w:cs="Times New Roman"/>
          <w:sz w:val="28"/>
          <w:szCs w:val="28"/>
        </w:rPr>
      </w:pPr>
      <w:r w:rsidRPr="00FA2316">
        <w:rPr>
          <w:rFonts w:ascii="Times New Roman" w:hAnsi="Times New Roman" w:cs="Times New Roman"/>
          <w:sz w:val="28"/>
          <w:szCs w:val="28"/>
        </w:rPr>
        <w:t xml:space="preserve">Большую работу в сфере патриотического воспитания молодежи и сохранения памяти о Героях Великой Отечественной войны проводят представители </w:t>
      </w:r>
      <w:r w:rsidRPr="00FA2316">
        <w:rPr>
          <w:rFonts w:ascii="Times New Roman" w:hAnsi="Times New Roman" w:cs="Times New Roman"/>
          <w:b/>
          <w:sz w:val="28"/>
          <w:szCs w:val="28"/>
        </w:rPr>
        <w:t>ветеранских общественных объединений Омской области</w:t>
      </w:r>
      <w:r w:rsidRPr="00FA2316">
        <w:rPr>
          <w:rFonts w:ascii="Times New Roman" w:hAnsi="Times New Roman" w:cs="Times New Roman"/>
          <w:sz w:val="28"/>
          <w:szCs w:val="28"/>
        </w:rPr>
        <w:t xml:space="preserve">. Эти два направления работы явились приоритетными для ветеранских объединений в текущем году в связи с проведением Вооруженными силами РФ </w:t>
      </w:r>
      <w:r w:rsidRPr="00FA2316">
        <w:rPr>
          <w:rFonts w:ascii="Times New Roman" w:hAnsi="Times New Roman" w:cs="Times New Roman"/>
          <w:sz w:val="28"/>
          <w:szCs w:val="28"/>
        </w:rPr>
        <w:lastRenderedPageBreak/>
        <w:t xml:space="preserve">специальной военной операции на территории Украины. </w:t>
      </w:r>
    </w:p>
    <w:p w14:paraId="1D7E4353" w14:textId="77777777" w:rsidR="00D23BB1" w:rsidRPr="00FA2316" w:rsidRDefault="00D23BB1" w:rsidP="00D23BB1">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Согласно Распоряжению Президента РФ от 17.04.2023 № 117-рп «О поощрении», за активную общественную деятельность объявлена благодарность директору БУ ОО «Центр патриотического воспитания молодежи» В. Акимочкину, председателю комиссии по патриотическому воспитанию Омского областного отделения Всероссийской общественной организации ветеранов «Боевое братство» А. Полежаеву и заместителю председателя Омской областной общественной организации ветеранов (пенсионеров) Р. Кашинской.</w:t>
      </w:r>
    </w:p>
    <w:p w14:paraId="0FE982F3" w14:textId="4BAFC771" w:rsidR="00D23BB1" w:rsidRPr="00FA2316" w:rsidRDefault="00D23BB1" w:rsidP="00D23BB1">
      <w:pPr>
        <w:widowControl w:val="0"/>
        <w:suppressAutoHyphens/>
        <w:spacing w:after="0" w:line="240" w:lineRule="auto"/>
        <w:ind w:firstLine="709"/>
        <w:jc w:val="both"/>
        <w:outlineLvl w:val="0"/>
        <w:rPr>
          <w:rFonts w:ascii="Times New Roman" w:hAnsi="Times New Roman" w:cs="Times New Roman"/>
          <w:sz w:val="28"/>
          <w:szCs w:val="28"/>
        </w:rPr>
      </w:pPr>
      <w:r w:rsidRPr="00FA2316">
        <w:rPr>
          <w:rFonts w:ascii="Times New Roman" w:hAnsi="Times New Roman" w:cs="Times New Roman"/>
          <w:sz w:val="28"/>
          <w:szCs w:val="28"/>
        </w:rPr>
        <w:t xml:space="preserve">Большую активность традиционно проявляет </w:t>
      </w:r>
      <w:r w:rsidRPr="00FA2316">
        <w:rPr>
          <w:rFonts w:ascii="Times New Roman" w:hAnsi="Times New Roman" w:cs="Times New Roman"/>
          <w:b/>
          <w:sz w:val="28"/>
          <w:szCs w:val="28"/>
        </w:rPr>
        <w:t xml:space="preserve">Омская областная общественная организация ветеранов (пенсионеров). </w:t>
      </w:r>
      <w:r w:rsidRPr="00FA2316">
        <w:rPr>
          <w:rFonts w:ascii="Times New Roman" w:hAnsi="Times New Roman" w:cs="Times New Roman"/>
          <w:sz w:val="28"/>
          <w:szCs w:val="28"/>
        </w:rPr>
        <w:t xml:space="preserve">В 2023 году активистами организации было реализовано множество социально значимых проектов, изданы материалы о Великой Отечественной войне, проведена серия патриотических мероприятий. В мае в областном Доме ветеранов состоялась презентация книги «Победители», посвященной 78-й годовщине Победы в Великой Отечественной войне советского народа над фашистской Германией, которая была издана Омской областной общественной организацией ветеранов (пенсионеров) при поддержке Министерства труда и социального развития Омской области. Автор книги – Т. Минаева. В сборнике представлены очерки об участниках войны, тружениках тыла и детях войны. </w:t>
      </w:r>
    </w:p>
    <w:p w14:paraId="0C5155CF" w14:textId="77777777" w:rsidR="00D23BB1" w:rsidRPr="00FA2316" w:rsidRDefault="00D23BB1" w:rsidP="00D23BB1">
      <w:pPr>
        <w:widowControl w:val="0"/>
        <w:suppressAutoHyphens/>
        <w:spacing w:after="0" w:line="240" w:lineRule="auto"/>
        <w:ind w:firstLine="709"/>
        <w:jc w:val="both"/>
        <w:outlineLvl w:val="0"/>
        <w:rPr>
          <w:rFonts w:ascii="Times New Roman" w:hAnsi="Times New Roman" w:cs="Times New Roman"/>
          <w:sz w:val="28"/>
          <w:szCs w:val="28"/>
        </w:rPr>
      </w:pPr>
      <w:r w:rsidRPr="00FA2316">
        <w:rPr>
          <w:rFonts w:ascii="Times New Roman" w:hAnsi="Times New Roman" w:cs="Times New Roman"/>
          <w:sz w:val="28"/>
          <w:szCs w:val="28"/>
        </w:rPr>
        <w:t xml:space="preserve">21 июня на бульваре Победы представители организации совместно с </w:t>
      </w:r>
      <w:r w:rsidRPr="00FA2316">
        <w:rPr>
          <w:rFonts w:ascii="Times New Roman" w:hAnsi="Times New Roman" w:cs="Times New Roman"/>
          <w:b/>
          <w:sz w:val="28"/>
          <w:szCs w:val="28"/>
        </w:rPr>
        <w:t>Омской областной организацией Общероссийской общественной организации ветеранов «Российский союз ветеранов»</w:t>
      </w:r>
      <w:r w:rsidRPr="00FA2316">
        <w:rPr>
          <w:rFonts w:ascii="Times New Roman" w:hAnsi="Times New Roman" w:cs="Times New Roman"/>
          <w:sz w:val="28"/>
          <w:szCs w:val="28"/>
        </w:rPr>
        <w:t xml:space="preserve"> провели военно-патриотическую акцию «А завтра была война», приуроченную ко Дню памяти и скорби, в которой приняли участие представители органов власти региона, ветеранских, молодежных общественных организаций, курсанты Омского бронетанкового института. В рамках акции состоялись торжественный митинг и церемония возложения цветов к монументу «Слава Героям». Кроме того, была организована работа выставки военного оружия, автомобильной </w:t>
      </w:r>
      <w:proofErr w:type="spellStart"/>
      <w:r w:rsidRPr="00FA2316">
        <w:rPr>
          <w:rFonts w:ascii="Times New Roman" w:hAnsi="Times New Roman" w:cs="Times New Roman"/>
          <w:sz w:val="28"/>
          <w:szCs w:val="28"/>
        </w:rPr>
        <w:t>ретротехники</w:t>
      </w:r>
      <w:proofErr w:type="spellEnd"/>
      <w:r w:rsidRPr="00FA2316">
        <w:rPr>
          <w:rFonts w:ascii="Times New Roman" w:hAnsi="Times New Roman" w:cs="Times New Roman"/>
          <w:sz w:val="28"/>
          <w:szCs w:val="28"/>
        </w:rPr>
        <w:t>, прошла концертная программа с выступлением творческих коллективов.</w:t>
      </w:r>
    </w:p>
    <w:p w14:paraId="27559C26" w14:textId="77777777" w:rsidR="00D23BB1" w:rsidRPr="00FA2316" w:rsidRDefault="00D23BB1" w:rsidP="00D23BB1">
      <w:pPr>
        <w:widowControl w:val="0"/>
        <w:suppressAutoHyphens/>
        <w:spacing w:after="0" w:line="240" w:lineRule="auto"/>
        <w:ind w:firstLine="709"/>
        <w:jc w:val="both"/>
        <w:outlineLvl w:val="0"/>
        <w:rPr>
          <w:rFonts w:ascii="Times New Roman" w:hAnsi="Times New Roman" w:cs="Times New Roman"/>
          <w:sz w:val="28"/>
          <w:szCs w:val="28"/>
        </w:rPr>
      </w:pPr>
      <w:r w:rsidRPr="00FA2316">
        <w:rPr>
          <w:rFonts w:ascii="Times New Roman" w:hAnsi="Times New Roman" w:cs="Times New Roman"/>
          <w:sz w:val="28"/>
          <w:szCs w:val="28"/>
        </w:rPr>
        <w:t xml:space="preserve">Большую работу по сохранению исторической памяти проводят представители районных отделений организации. В Марьяновском районном Доме культуры прошла презентация книги «Автографы героев земли марьяновской», изданной </w:t>
      </w:r>
      <w:r w:rsidRPr="00FA2316">
        <w:rPr>
          <w:rFonts w:ascii="Times New Roman" w:hAnsi="Times New Roman" w:cs="Times New Roman"/>
          <w:b/>
          <w:sz w:val="28"/>
          <w:szCs w:val="28"/>
        </w:rPr>
        <w:t>Марьяновским районным отделением Омской областной общественной организации ветеранов (пенсионеров)</w:t>
      </w:r>
      <w:r w:rsidRPr="00FA2316">
        <w:rPr>
          <w:rFonts w:ascii="Times New Roman" w:hAnsi="Times New Roman" w:cs="Times New Roman"/>
          <w:sz w:val="28"/>
          <w:szCs w:val="28"/>
        </w:rPr>
        <w:t xml:space="preserve"> на средства гранта Министерства региональной политики и массовых коммуникаций Омской области. В книгу вошли очерки о том, как жили и работали </w:t>
      </w:r>
      <w:proofErr w:type="spellStart"/>
      <w:r w:rsidRPr="00FA2316">
        <w:rPr>
          <w:rFonts w:ascii="Times New Roman" w:hAnsi="Times New Roman" w:cs="Times New Roman"/>
          <w:sz w:val="28"/>
          <w:szCs w:val="28"/>
        </w:rPr>
        <w:t>марьяновцы</w:t>
      </w:r>
      <w:proofErr w:type="spellEnd"/>
      <w:r w:rsidRPr="00FA2316">
        <w:rPr>
          <w:rFonts w:ascii="Times New Roman" w:hAnsi="Times New Roman" w:cs="Times New Roman"/>
          <w:sz w:val="28"/>
          <w:szCs w:val="28"/>
        </w:rPr>
        <w:t xml:space="preserve"> в военные годы, помогая фронту, как готовили летчиков в авиационной школе расквартированного в </w:t>
      </w:r>
      <w:proofErr w:type="spellStart"/>
      <w:r w:rsidRPr="00FA2316">
        <w:rPr>
          <w:rFonts w:ascii="Times New Roman" w:hAnsi="Times New Roman" w:cs="Times New Roman"/>
          <w:sz w:val="28"/>
          <w:szCs w:val="28"/>
        </w:rPr>
        <w:t>Марьяновке</w:t>
      </w:r>
      <w:proofErr w:type="spellEnd"/>
      <w:r w:rsidRPr="00FA2316">
        <w:rPr>
          <w:rFonts w:ascii="Times New Roman" w:hAnsi="Times New Roman" w:cs="Times New Roman"/>
          <w:sz w:val="28"/>
          <w:szCs w:val="28"/>
        </w:rPr>
        <w:t xml:space="preserve"> авиаполка. В книгу также вошли полные сведения о Героях Великой Отечественной войны, письма с фронта, автографы 193-х участников войны, проживавших в Марьяновском районе. Школьными учителями подготовлена методическая разработка урока «Разговоры о важном» по материалам книги. </w:t>
      </w:r>
      <w:r w:rsidRPr="00FA2316">
        <w:rPr>
          <w:rFonts w:ascii="Times New Roman" w:hAnsi="Times New Roman" w:cs="Times New Roman"/>
          <w:b/>
          <w:sz w:val="28"/>
          <w:szCs w:val="28"/>
        </w:rPr>
        <w:t xml:space="preserve">Называевская районная </w:t>
      </w:r>
      <w:r w:rsidRPr="00FA2316">
        <w:rPr>
          <w:rFonts w:ascii="Times New Roman" w:hAnsi="Times New Roman" w:cs="Times New Roman"/>
          <w:b/>
          <w:sz w:val="28"/>
          <w:szCs w:val="28"/>
        </w:rPr>
        <w:lastRenderedPageBreak/>
        <w:t>организация ветеранов (пенсионеров)</w:t>
      </w:r>
      <w:r w:rsidRPr="00FA2316">
        <w:rPr>
          <w:rFonts w:ascii="Times New Roman" w:hAnsi="Times New Roman" w:cs="Times New Roman"/>
          <w:sz w:val="28"/>
          <w:szCs w:val="28"/>
        </w:rPr>
        <w:t xml:space="preserve"> завершила общественно полезный проект «Юнармия – путевка в жизнь», поддержанный Министерством региональной политики и массовых коммуникаций Омской области и Фондом президентских грантов в 2022 году. Военно-спортивная игра «Патриот» собрала на территории лагеря «Березка» 17 команд из образовательных организаций Называевского муниципального района. Ребята написали письма солдатам и оформили боевые листки «Я и Юнармия!». </w:t>
      </w:r>
    </w:p>
    <w:p w14:paraId="1A542F41" w14:textId="77777777" w:rsidR="00D23BB1" w:rsidRPr="00FA2316" w:rsidRDefault="00D23BB1" w:rsidP="00D23BB1">
      <w:pPr>
        <w:widowControl w:val="0"/>
        <w:suppressAutoHyphens/>
        <w:spacing w:after="0" w:line="240" w:lineRule="auto"/>
        <w:ind w:firstLine="709"/>
        <w:jc w:val="both"/>
        <w:outlineLvl w:val="0"/>
        <w:rPr>
          <w:rFonts w:ascii="Times New Roman" w:hAnsi="Times New Roman" w:cs="Times New Roman"/>
          <w:sz w:val="28"/>
          <w:szCs w:val="28"/>
        </w:rPr>
      </w:pPr>
      <w:r w:rsidRPr="00FA2316">
        <w:rPr>
          <w:rFonts w:ascii="Times New Roman" w:hAnsi="Times New Roman" w:cs="Times New Roman"/>
          <w:sz w:val="28"/>
          <w:szCs w:val="28"/>
        </w:rPr>
        <w:t>Представители</w:t>
      </w:r>
      <w:r w:rsidRPr="00FA2316">
        <w:rPr>
          <w:rFonts w:ascii="Times New Roman" w:hAnsi="Times New Roman" w:cs="Times New Roman"/>
          <w:b/>
          <w:sz w:val="28"/>
          <w:szCs w:val="28"/>
        </w:rPr>
        <w:t xml:space="preserve"> Омской городской общественной организации «Совет ветеранов и пенсионеров»</w:t>
      </w:r>
      <w:r w:rsidRPr="00FA2316">
        <w:rPr>
          <w:rFonts w:ascii="Times New Roman" w:hAnsi="Times New Roman" w:cs="Times New Roman"/>
          <w:sz w:val="28"/>
          <w:szCs w:val="28"/>
        </w:rPr>
        <w:t xml:space="preserve"> реализовали проект «О прошлом для будущего (видеофильм к двухсотлетию Омской области)», получивший поддержку Министерства региональной политики и массовых коммуникаций Омской области в конкурсном отборе по предоставлению грантов в форме субсидий социально ориентированным некоммерческим организациям Омской области на развитие гражданского общества в 2022 г. при софинансировании Фонда президентских грантов. Режиссер, оператор и видеоинженер фильма – О. Аристархов, ведущая фильма – омская актриса З. Махт, автором музыкального сопровождения выступил омский композитор и исполнитель А. </w:t>
      </w:r>
      <w:proofErr w:type="spellStart"/>
      <w:r w:rsidRPr="00FA2316">
        <w:rPr>
          <w:rFonts w:ascii="Times New Roman" w:hAnsi="Times New Roman" w:cs="Times New Roman"/>
          <w:sz w:val="28"/>
          <w:szCs w:val="28"/>
        </w:rPr>
        <w:t>Гализдра</w:t>
      </w:r>
      <w:proofErr w:type="spellEnd"/>
      <w:r w:rsidRPr="00FA2316">
        <w:rPr>
          <w:rFonts w:ascii="Times New Roman" w:hAnsi="Times New Roman" w:cs="Times New Roman"/>
          <w:sz w:val="28"/>
          <w:szCs w:val="28"/>
        </w:rPr>
        <w:t xml:space="preserve">. </w:t>
      </w:r>
    </w:p>
    <w:p w14:paraId="2AA59519" w14:textId="77777777" w:rsidR="00D23BB1" w:rsidRPr="00FA2316" w:rsidRDefault="00D23BB1" w:rsidP="00D23BB1">
      <w:pPr>
        <w:widowControl w:val="0"/>
        <w:suppressAutoHyphens/>
        <w:spacing w:after="0" w:line="240" w:lineRule="auto"/>
        <w:ind w:firstLine="709"/>
        <w:jc w:val="both"/>
        <w:outlineLvl w:val="0"/>
        <w:rPr>
          <w:rFonts w:ascii="Times New Roman" w:hAnsi="Times New Roman" w:cs="Times New Roman"/>
          <w:sz w:val="28"/>
          <w:szCs w:val="28"/>
        </w:rPr>
      </w:pPr>
      <w:r w:rsidRPr="00FA2316">
        <w:rPr>
          <w:rFonts w:ascii="Times New Roman" w:hAnsi="Times New Roman" w:cs="Times New Roman"/>
          <w:b/>
          <w:sz w:val="28"/>
          <w:szCs w:val="28"/>
        </w:rPr>
        <w:t xml:space="preserve">Омской городской общественной организацией ветеранов (пенсионеров) войны, труда, вооруженных сил и правоохранительных органов </w:t>
      </w:r>
      <w:r w:rsidRPr="00FA2316">
        <w:rPr>
          <w:rFonts w:ascii="Times New Roman" w:hAnsi="Times New Roman" w:cs="Times New Roman"/>
          <w:sz w:val="28"/>
          <w:szCs w:val="28"/>
        </w:rPr>
        <w:t>реализован проект «Героическое поколение», одержавший победу в конкурсном отборе по предоставлению грантов в форме субсидий социально ориентированным некоммерческим организациям Омской области на развитие гражданского общества в 2022 г., проводимом Министерством региональной политики и массовых коммуникаций Омской области. Цель проекта – формирование исторического и культурного наследия города Омска, патриотическое воспитание молодежи. В рамках проекта проведено более 80 уроков мужества в школах, детских садах и библиотеках г. Омска, состоялся конкурс сочинений среди школьников «Семейный архив», а также снято более 40 видеороликов-летописей, созданных школьниками о жителях, прошедших Великую Отечественную войну и участвовавших в восстановлении и развитии нашего города и страны.</w:t>
      </w:r>
    </w:p>
    <w:p w14:paraId="2D55BAAC" w14:textId="77777777" w:rsidR="00D23BB1" w:rsidRPr="00FA2316" w:rsidRDefault="00D23BB1" w:rsidP="00D23BB1">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Активное участие в патриотическом воспитании молодежи принимают активисты </w:t>
      </w:r>
      <w:r w:rsidRPr="00FA2316">
        <w:rPr>
          <w:rFonts w:ascii="Times New Roman" w:hAnsi="Times New Roman" w:cs="Times New Roman"/>
          <w:b/>
          <w:sz w:val="28"/>
          <w:szCs w:val="28"/>
        </w:rPr>
        <w:t xml:space="preserve">Омской региональной общественной организации ветеранов пограничной службы по защите социальных прав ветеранов, патриотическому воспитанию молодежи «Пограничник Прииртышья». </w:t>
      </w:r>
      <w:r w:rsidRPr="00FA2316">
        <w:rPr>
          <w:rFonts w:ascii="Times New Roman" w:hAnsi="Times New Roman" w:cs="Times New Roman"/>
          <w:sz w:val="28"/>
          <w:szCs w:val="28"/>
        </w:rPr>
        <w:t xml:space="preserve">С 17 по 19 мая на базе отдыха им. Стрельникова в п. Чернолучье Омского муниципального района Омской области прошел региональный слет «Юных друзей пограничников», приуроченный к 150-й годовщине со дня учреждения пограничной охраны. Участниками мероприятия стали порядка 120 школьников из Омска и муниципальных районов Омской области. В течение 3-х дней 12 команд соревновались в различных военно-прикладных дисциплинах, знаниях военной топографии и истории пограничных войск, а также в творческих конкурсах, в ходе которых школьники провели </w:t>
      </w:r>
      <w:r w:rsidRPr="00FA2316">
        <w:rPr>
          <w:rFonts w:ascii="Times New Roman" w:hAnsi="Times New Roman" w:cs="Times New Roman"/>
          <w:sz w:val="28"/>
          <w:szCs w:val="28"/>
        </w:rPr>
        <w:lastRenderedPageBreak/>
        <w:t>презентацию своих команд. Завершились соревнования военно-спортивной эстафетой.</w:t>
      </w:r>
    </w:p>
    <w:p w14:paraId="4CE7231D" w14:textId="77777777" w:rsidR="00D23BB1" w:rsidRPr="007C5689" w:rsidRDefault="00D23BB1" w:rsidP="00D23BB1">
      <w:pPr>
        <w:spacing w:after="0" w:line="240" w:lineRule="auto"/>
        <w:ind w:firstLine="709"/>
        <w:jc w:val="both"/>
        <w:rPr>
          <w:rFonts w:ascii="Times New Roman" w:hAnsi="Times New Roman" w:cs="Times New Roman"/>
          <w:iCs/>
          <w:sz w:val="28"/>
          <w:szCs w:val="28"/>
          <w:lang w:eastAsia="ru-RU"/>
        </w:rPr>
      </w:pPr>
      <w:r w:rsidRPr="007C5689">
        <w:rPr>
          <w:rFonts w:ascii="Times New Roman" w:hAnsi="Times New Roman" w:cs="Times New Roman"/>
          <w:iCs/>
          <w:sz w:val="28"/>
          <w:szCs w:val="28"/>
          <w:lang w:eastAsia="ru-RU"/>
        </w:rPr>
        <w:t>В Омской области действуют организации, основной целью которых является привлечение жителей региона к изучению истории России, значимым историческим событиям и личностям.</w:t>
      </w:r>
    </w:p>
    <w:p w14:paraId="5A3AE613" w14:textId="77777777" w:rsidR="00D23BB1" w:rsidRPr="00FA2316" w:rsidRDefault="00D23BB1" w:rsidP="00D23BB1">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lang w:eastAsia="ru-RU"/>
        </w:rPr>
        <w:t xml:space="preserve">Представители </w:t>
      </w:r>
      <w:r w:rsidRPr="00FA2316">
        <w:rPr>
          <w:rFonts w:ascii="Times New Roman" w:hAnsi="Times New Roman" w:cs="Times New Roman"/>
          <w:b/>
          <w:sz w:val="28"/>
          <w:szCs w:val="28"/>
          <w:lang w:eastAsia="ru-RU"/>
        </w:rPr>
        <w:t xml:space="preserve">Омской городской общественной организации «Военно-исторический клуб живой истории «Кованая рать – служилые люди Сибири» </w:t>
      </w:r>
      <w:r w:rsidRPr="00FA2316">
        <w:rPr>
          <w:rFonts w:ascii="Times New Roman" w:hAnsi="Times New Roman" w:cs="Times New Roman"/>
          <w:sz w:val="28"/>
          <w:szCs w:val="28"/>
          <w:lang w:eastAsia="ru-RU"/>
        </w:rPr>
        <w:t xml:space="preserve">прививают у молодежи интерес к историческому прошлому Сибири, чувство гордости за свою Родину. В феврале на территории историко-культурного комплекса «Омская крепость» представители организации провели для семей с детьми серию экскурсий о знаменитых военных руководителях разных эпох, посвященные Дню защитника Отечества: «Служилые люди Сибири», «Герои Бородинского сражения», «Град Петров». Кроме того, представителями организации была проведена серия мероприятий в рамках образовательного исторического фестиваля «Омская область – главный русский военный рубеж в Западной Сибири», посвященного празднованию 200-летнего юбилея Омской области. Проект направлен на популяризацию уникального историко-культурного наследия Омской области среди жителей и гостей региона. Среди них – «Учение огненного боя», «Ермаковы Игры. Военные учения служилых людей Московского царства», «Новое время. Армия Петра </w:t>
      </w:r>
      <w:r w:rsidRPr="00FA2316">
        <w:rPr>
          <w:rFonts w:ascii="Times New Roman" w:hAnsi="Times New Roman" w:cs="Times New Roman"/>
          <w:sz w:val="28"/>
          <w:szCs w:val="28"/>
          <w:lang w:val="en-US" w:eastAsia="ru-RU"/>
        </w:rPr>
        <w:t>I</w:t>
      </w:r>
      <w:r w:rsidRPr="00FA2316">
        <w:rPr>
          <w:rFonts w:ascii="Times New Roman" w:hAnsi="Times New Roman" w:cs="Times New Roman"/>
          <w:sz w:val="28"/>
          <w:szCs w:val="28"/>
          <w:lang w:eastAsia="ru-RU"/>
        </w:rPr>
        <w:t xml:space="preserve">», «Омичи – герои Бородинского сражения», «Омичи в Первой мировой войне». Для горожан были организованы интерактивные экскурсии, обучение основам стрелецкого и пушкарского военного дела, стрельбе из традиционного азиатского и степного лука. В рамках данного проекта в историко-культурном комплексе «Омская крепость» работает постоянная выставка «Музей мундира», на которой представлена форма войск Омского гарнизона XVIII-XIX веков, выставка «Тайны монетного двора», где можно увидеть оригинальные сибирские монеты и проволочные монеты, найденные на раскопках в омском регионе. С 17 по 30 июля в г. Таре представители </w:t>
      </w:r>
      <w:r w:rsidRPr="00FA2316">
        <w:rPr>
          <w:rFonts w:ascii="Times New Roman" w:hAnsi="Times New Roman" w:cs="Times New Roman"/>
          <w:b/>
          <w:sz w:val="28"/>
          <w:szCs w:val="28"/>
          <w:lang w:eastAsia="ru-RU"/>
        </w:rPr>
        <w:t>Тарской местной общественной организации «Военно-исторический клуб «Служилые люди Сибири – Тарский острог»</w:t>
      </w:r>
      <w:r w:rsidRPr="00FA2316">
        <w:rPr>
          <w:rFonts w:ascii="Times New Roman" w:hAnsi="Times New Roman" w:cs="Times New Roman"/>
          <w:sz w:val="28"/>
          <w:szCs w:val="28"/>
          <w:lang w:eastAsia="ru-RU"/>
        </w:rPr>
        <w:t xml:space="preserve"> организовали археологическую экспедицию. Мероприятие проводилось в рамках проекта «Археология русских в Омском Прииртышье», который одержал победу в первом конкурсе 2023 года на предоставление грантов Президента РФ на развитие гражданского общества и направлен на популяризацию историко-культурного наследия Омского региона в молодежной среде. В экспедиции приняли участие 40 волонтеров в возрасте от 16 до 45 лет из Тарского, Большереченского, Знаменского, Саргатского, Муромцевского, Павлоградского муниципальных районов Омской области и г. Омска. Археологические работы с участием добровольцев проводились на памятнике культурного наследия федерального значения «Тарский острог». </w:t>
      </w:r>
      <w:r w:rsidRPr="00FA2316">
        <w:rPr>
          <w:rFonts w:ascii="Times New Roman" w:hAnsi="Times New Roman" w:cs="Times New Roman"/>
          <w:sz w:val="28"/>
          <w:szCs w:val="28"/>
        </w:rPr>
        <w:t xml:space="preserve">5 августа на территории историко-культурного комплекса «Омская крепость» представители </w:t>
      </w:r>
      <w:r w:rsidRPr="00FA2316">
        <w:rPr>
          <w:rFonts w:ascii="Times New Roman" w:hAnsi="Times New Roman" w:cs="Times New Roman"/>
          <w:b/>
          <w:sz w:val="28"/>
          <w:szCs w:val="28"/>
        </w:rPr>
        <w:t xml:space="preserve">Омской региональной общественной организации военно-исторический клуб «Служилые люди Сибири – </w:t>
      </w:r>
      <w:proofErr w:type="spellStart"/>
      <w:r w:rsidRPr="00FA2316">
        <w:rPr>
          <w:rFonts w:ascii="Times New Roman" w:hAnsi="Times New Roman" w:cs="Times New Roman"/>
          <w:b/>
          <w:sz w:val="28"/>
          <w:szCs w:val="28"/>
        </w:rPr>
        <w:t>Такмыкская</w:t>
      </w:r>
      <w:proofErr w:type="spellEnd"/>
      <w:r w:rsidRPr="00FA2316">
        <w:rPr>
          <w:rFonts w:ascii="Times New Roman" w:hAnsi="Times New Roman" w:cs="Times New Roman"/>
          <w:b/>
          <w:sz w:val="28"/>
          <w:szCs w:val="28"/>
        </w:rPr>
        <w:t xml:space="preserve"> слобода»</w:t>
      </w:r>
      <w:r w:rsidRPr="00FA2316">
        <w:rPr>
          <w:rFonts w:ascii="Times New Roman" w:hAnsi="Times New Roman" w:cs="Times New Roman"/>
          <w:sz w:val="28"/>
          <w:szCs w:val="28"/>
        </w:rPr>
        <w:t xml:space="preserve"> </w:t>
      </w:r>
      <w:r w:rsidRPr="00FA2316">
        <w:rPr>
          <w:rFonts w:ascii="Times New Roman" w:hAnsi="Times New Roman" w:cs="Times New Roman"/>
          <w:sz w:val="28"/>
          <w:szCs w:val="28"/>
        </w:rPr>
        <w:lastRenderedPageBreak/>
        <w:t xml:space="preserve">провели военно-исторический фестиваль «Служивый человек Омской крепости». Одноименный проект получил поддержку по итогам второго конкурса 2022 года на предоставление грантов Президента Российской Федерации на реализацию проектов в области культуры, искусства и креативных (творческих) индустрий. В мероприятии приняли участие более 100 реконструкторов из Омска, Омской области, городов Санкт-Петербург, Пермь и Бийск. Основная цель фестиваля – патриотическое воспитание населения и формирование положительного имиджа региона на федеральном уровне. Активисты организовали для зрителей показательное батальное сражение, в котором воссоздали оборону пристани у </w:t>
      </w:r>
      <w:proofErr w:type="spellStart"/>
      <w:r w:rsidRPr="00FA2316">
        <w:rPr>
          <w:rFonts w:ascii="Times New Roman" w:hAnsi="Times New Roman" w:cs="Times New Roman"/>
          <w:sz w:val="28"/>
          <w:szCs w:val="28"/>
        </w:rPr>
        <w:t>Ямышевских</w:t>
      </w:r>
      <w:proofErr w:type="spellEnd"/>
      <w:r w:rsidRPr="00FA2316">
        <w:rPr>
          <w:rFonts w:ascii="Times New Roman" w:hAnsi="Times New Roman" w:cs="Times New Roman"/>
          <w:sz w:val="28"/>
          <w:szCs w:val="28"/>
        </w:rPr>
        <w:t xml:space="preserve"> озер русскими имперскими войсками от </w:t>
      </w:r>
      <w:proofErr w:type="spellStart"/>
      <w:r w:rsidRPr="00FA2316">
        <w:rPr>
          <w:rFonts w:ascii="Times New Roman" w:hAnsi="Times New Roman" w:cs="Times New Roman"/>
          <w:sz w:val="28"/>
          <w:szCs w:val="28"/>
        </w:rPr>
        <w:t>джунгар</w:t>
      </w:r>
      <w:proofErr w:type="spellEnd"/>
      <w:r w:rsidRPr="00FA2316">
        <w:rPr>
          <w:rFonts w:ascii="Times New Roman" w:hAnsi="Times New Roman" w:cs="Times New Roman"/>
          <w:sz w:val="28"/>
          <w:szCs w:val="28"/>
        </w:rPr>
        <w:t xml:space="preserve"> во время экспедиции под руководством основателя Омской крепости              И. Бухгольца, отправившейся на поиски золота в Китай. </w:t>
      </w:r>
    </w:p>
    <w:p w14:paraId="20995F3D" w14:textId="77777777" w:rsidR="00D23BB1" w:rsidRPr="00FA2316" w:rsidRDefault="00D23BB1" w:rsidP="00D23BB1">
      <w:pPr>
        <w:shd w:val="clear" w:color="auto" w:fill="FFFFFF"/>
        <w:spacing w:after="0" w:line="240" w:lineRule="auto"/>
        <w:ind w:firstLine="709"/>
        <w:jc w:val="both"/>
        <w:outlineLvl w:val="0"/>
        <w:rPr>
          <w:rFonts w:ascii="Times New Roman" w:hAnsi="Times New Roman" w:cs="Times New Roman"/>
          <w:sz w:val="28"/>
          <w:szCs w:val="28"/>
        </w:rPr>
      </w:pPr>
      <w:r w:rsidRPr="00FA2316">
        <w:rPr>
          <w:rFonts w:ascii="Times New Roman" w:hAnsi="Times New Roman" w:cs="Times New Roman"/>
          <w:kern w:val="36"/>
          <w:sz w:val="28"/>
          <w:szCs w:val="28"/>
        </w:rPr>
        <w:t xml:space="preserve">22 и 23 апреля в Историческом парке «Россия – моя история» в рамках реализации культурно-образовательного патриотического проекта «Путь к Победе. Ржев» представители </w:t>
      </w:r>
      <w:r w:rsidRPr="00FA2316">
        <w:rPr>
          <w:rFonts w:ascii="Times New Roman" w:hAnsi="Times New Roman" w:cs="Times New Roman"/>
          <w:b/>
          <w:kern w:val="36"/>
          <w:sz w:val="28"/>
          <w:szCs w:val="28"/>
        </w:rPr>
        <w:t xml:space="preserve">Омской региональной общественной организации развития социально-культурных и просветительских инициатив «Отчизна» </w:t>
      </w:r>
      <w:r w:rsidRPr="00FA2316">
        <w:rPr>
          <w:rFonts w:ascii="Times New Roman" w:hAnsi="Times New Roman" w:cs="Times New Roman"/>
          <w:kern w:val="36"/>
          <w:sz w:val="28"/>
          <w:szCs w:val="28"/>
        </w:rPr>
        <w:t xml:space="preserve">провели </w:t>
      </w:r>
      <w:r w:rsidRPr="00FA2316">
        <w:rPr>
          <w:rFonts w:ascii="Times New Roman" w:hAnsi="Times New Roman" w:cs="Times New Roman"/>
          <w:kern w:val="36"/>
          <w:sz w:val="28"/>
          <w:szCs w:val="28"/>
          <w:lang w:val="en-US"/>
        </w:rPr>
        <w:t>III</w:t>
      </w:r>
      <w:r w:rsidRPr="00FA2316">
        <w:rPr>
          <w:rFonts w:ascii="Times New Roman" w:hAnsi="Times New Roman" w:cs="Times New Roman"/>
          <w:kern w:val="36"/>
          <w:sz w:val="28"/>
          <w:szCs w:val="28"/>
        </w:rPr>
        <w:t xml:space="preserve"> и </w:t>
      </w:r>
      <w:r w:rsidRPr="00FA2316">
        <w:rPr>
          <w:rFonts w:ascii="Times New Roman" w:hAnsi="Times New Roman" w:cs="Times New Roman"/>
          <w:kern w:val="36"/>
          <w:sz w:val="28"/>
          <w:szCs w:val="28"/>
          <w:lang w:val="en-US"/>
        </w:rPr>
        <w:t>IV</w:t>
      </w:r>
      <w:r w:rsidRPr="00FA2316">
        <w:rPr>
          <w:rFonts w:ascii="Times New Roman" w:hAnsi="Times New Roman" w:cs="Times New Roman"/>
          <w:kern w:val="36"/>
          <w:sz w:val="28"/>
          <w:szCs w:val="28"/>
        </w:rPr>
        <w:t xml:space="preserve"> региональные турниры. Проект одержал победу во втором конкурсе 2022 г. на предоставление грантов Президента РФ на развитие гражданского общества. </w:t>
      </w:r>
      <w:r w:rsidRPr="00FA2316">
        <w:rPr>
          <w:rFonts w:ascii="Times New Roman" w:hAnsi="Times New Roman" w:cs="Times New Roman"/>
          <w:sz w:val="28"/>
          <w:szCs w:val="28"/>
        </w:rPr>
        <w:t xml:space="preserve">Целью турнира является популяризация истории Великой Отечественной войны среди школьников и студентов, а также развитие у подрастающего поколения интереса к историческому прошлому нашей Родины. В мероприятии приняли участие команды учащихся старше 12 лет из г. Омска и Омской области. Для подростков была проведена тематическая экскурсия по экспозициям Исторического парка, затем прошли два раунда турнирных боев в настольной игре «Путь к Победе. Ржев». </w:t>
      </w:r>
    </w:p>
    <w:p w14:paraId="45A6A22F" w14:textId="5050386C" w:rsidR="006E62F6" w:rsidRPr="007C5689" w:rsidRDefault="006E62F6" w:rsidP="00FA2316">
      <w:pPr>
        <w:pStyle w:val="a3"/>
        <w:spacing w:after="0" w:line="240" w:lineRule="auto"/>
        <w:ind w:left="0" w:firstLine="709"/>
        <w:jc w:val="both"/>
        <w:rPr>
          <w:rFonts w:ascii="Times New Roman" w:hAnsi="Times New Roman" w:cs="Times New Roman"/>
          <w:iCs/>
          <w:sz w:val="28"/>
          <w:szCs w:val="28"/>
        </w:rPr>
      </w:pPr>
      <w:r w:rsidRPr="007C5689">
        <w:rPr>
          <w:rFonts w:ascii="Times New Roman" w:hAnsi="Times New Roman" w:cs="Times New Roman"/>
          <w:iCs/>
          <w:sz w:val="28"/>
          <w:szCs w:val="28"/>
        </w:rPr>
        <w:t xml:space="preserve">Многие общественные организации Омской области считают важным уделять внимание воспитанию духовности, прививать молодым людям традиционные семейные ценности. </w:t>
      </w:r>
    </w:p>
    <w:p w14:paraId="24A8BACB" w14:textId="77777777" w:rsidR="006E62F6" w:rsidRPr="00FA2316" w:rsidRDefault="006E62F6" w:rsidP="00FA2316">
      <w:pPr>
        <w:pStyle w:val="a3"/>
        <w:spacing w:after="0" w:line="240" w:lineRule="auto"/>
        <w:ind w:left="0"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Активисты </w:t>
      </w:r>
      <w:r w:rsidRPr="00FA2316">
        <w:rPr>
          <w:rFonts w:ascii="Times New Roman" w:hAnsi="Times New Roman" w:cs="Times New Roman"/>
          <w:b/>
          <w:sz w:val="28"/>
          <w:szCs w:val="28"/>
        </w:rPr>
        <w:t xml:space="preserve">Омской региональной общественной организации поддержки института семьи и традиционных семейных ценностей «Союз отцов» </w:t>
      </w:r>
      <w:r w:rsidRPr="00FA2316">
        <w:rPr>
          <w:rFonts w:ascii="Times New Roman" w:hAnsi="Times New Roman" w:cs="Times New Roman"/>
          <w:sz w:val="28"/>
          <w:szCs w:val="28"/>
        </w:rPr>
        <w:t xml:space="preserve">занимаются популяризацией ответственного родительства в своем окружении. Они организуют множество мероприятий с участием отцов и детей, таких как походы, семейные спортивные праздники. Кроме этого, оказывают помощь педагогам в воспитании детей, разрабатывают инновационные технологии, способствующие сохранению семьи и традиционных семейных ценностей. В августе на стадионе «Динамо» представители организации провели физкультурно-развлекательное мероприятие «Мы победители» для многодетных и замещающих семей Омской области. Гости праздника посмотрели выступление танцевальных коллективов, приняли участие в семейной эстафете, стрельбе по мишеням из лука и пневматического пистолета, </w:t>
      </w:r>
      <w:proofErr w:type="spellStart"/>
      <w:r w:rsidRPr="00FA2316">
        <w:rPr>
          <w:rFonts w:ascii="Times New Roman" w:hAnsi="Times New Roman" w:cs="Times New Roman"/>
          <w:sz w:val="28"/>
          <w:szCs w:val="28"/>
        </w:rPr>
        <w:t>лазертаге</w:t>
      </w:r>
      <w:proofErr w:type="spellEnd"/>
      <w:r w:rsidRPr="00FA2316">
        <w:rPr>
          <w:rFonts w:ascii="Times New Roman" w:hAnsi="Times New Roman" w:cs="Times New Roman"/>
          <w:sz w:val="28"/>
          <w:szCs w:val="28"/>
        </w:rPr>
        <w:t xml:space="preserve">, а также «танковой дуэли» на радиоуправляемых моделях. </w:t>
      </w:r>
    </w:p>
    <w:p w14:paraId="7812CFCA" w14:textId="77777777" w:rsidR="006E62F6" w:rsidRPr="00FA2316" w:rsidRDefault="006E62F6" w:rsidP="00FA2316">
      <w:pPr>
        <w:pStyle w:val="a3"/>
        <w:spacing w:after="0" w:line="240" w:lineRule="auto"/>
        <w:ind w:left="0" w:firstLine="709"/>
        <w:jc w:val="both"/>
        <w:rPr>
          <w:rFonts w:ascii="Times New Roman" w:hAnsi="Times New Roman" w:cs="Times New Roman"/>
          <w:sz w:val="28"/>
          <w:szCs w:val="28"/>
        </w:rPr>
      </w:pPr>
      <w:r w:rsidRPr="00FA2316">
        <w:rPr>
          <w:rFonts w:ascii="Times New Roman" w:hAnsi="Times New Roman" w:cs="Times New Roman"/>
          <w:sz w:val="28"/>
          <w:szCs w:val="28"/>
        </w:rPr>
        <w:lastRenderedPageBreak/>
        <w:t xml:space="preserve">В январе в п. Чернолучье Омского муниципального района Омской области проходила работа лагеря «Богатырская застава». Организаторами смены выступили представители молодежного отдела </w:t>
      </w:r>
      <w:r w:rsidRPr="00FA2316">
        <w:rPr>
          <w:rFonts w:ascii="Times New Roman" w:hAnsi="Times New Roman" w:cs="Times New Roman"/>
          <w:b/>
          <w:sz w:val="28"/>
          <w:szCs w:val="28"/>
        </w:rPr>
        <w:t>Религиозной организации «Омская епархия Русской Православной Церкви (Московский патриархат)»</w:t>
      </w:r>
      <w:r w:rsidRPr="00FA2316">
        <w:rPr>
          <w:rFonts w:ascii="Times New Roman" w:hAnsi="Times New Roman" w:cs="Times New Roman"/>
          <w:sz w:val="28"/>
          <w:szCs w:val="28"/>
        </w:rPr>
        <w:t xml:space="preserve"> совместно с БУК «Центр патриотического воспитания молодежи». Программа смены включала встречи с ветеранами боевых действий, тактическую подготовку, основы рукопашного боя. Для школьников прошли занятия по истории православной культуры, изучению ремесел, фольклора, народных традиций, прикладного искусства. С 13 по 15 января в с. Петрово Тарского муниципального района Омской области представители </w:t>
      </w:r>
      <w:r w:rsidRPr="00FA2316">
        <w:rPr>
          <w:rFonts w:ascii="Times New Roman" w:hAnsi="Times New Roman" w:cs="Times New Roman"/>
          <w:b/>
          <w:sz w:val="28"/>
          <w:szCs w:val="28"/>
        </w:rPr>
        <w:t>Автономной некоммерческой организации «Духовно-патриотический спортивно-оздоровительный центр «Застава Ермака»</w:t>
      </w:r>
      <w:r w:rsidRPr="00FA2316">
        <w:rPr>
          <w:rFonts w:ascii="Times New Roman" w:hAnsi="Times New Roman" w:cs="Times New Roman"/>
          <w:sz w:val="28"/>
          <w:szCs w:val="28"/>
        </w:rPr>
        <w:t xml:space="preserve"> провели V Международные молодежные сборы «Рождество Христово в Сибири-2023». Цель форума – популяризация традиционных духовно-нравственных ценностей среди молодежи Омской области. В мероприятии приняли участие руководители молодежных общественных объединений, координаторы социально значимых проектов, преподаватели и студенты омских вузов, представители духовенства. В рамках сборов проходил гостевой этно-тур фестиваля народных игр и этнокультурных состязаний «Мы часть богатой истории нашей страны». Прошла работа интерактивных площадок в сфере патриотического воспитания, добровольчества, состоялись тренинг на командообразование, семинары, игры и состязания. Кроме того, участники форума обсудили вопросы оказания гуманитарной помощи омичам-бойцам СВО волонтерами региона.</w:t>
      </w:r>
    </w:p>
    <w:p w14:paraId="04BA749E" w14:textId="77777777" w:rsidR="006E62F6" w:rsidRPr="00FA2316" w:rsidRDefault="006E62F6" w:rsidP="00FA2316">
      <w:pPr>
        <w:pStyle w:val="a3"/>
        <w:spacing w:after="0" w:line="240" w:lineRule="auto"/>
        <w:ind w:left="0"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Активисты </w:t>
      </w:r>
      <w:r w:rsidRPr="00FA2316">
        <w:rPr>
          <w:rFonts w:ascii="Times New Roman" w:hAnsi="Times New Roman" w:cs="Times New Roman"/>
          <w:b/>
          <w:sz w:val="28"/>
          <w:szCs w:val="28"/>
        </w:rPr>
        <w:t xml:space="preserve">благотворительного фонда «Молодежная инициатива» </w:t>
      </w:r>
      <w:r w:rsidRPr="00FA2316">
        <w:rPr>
          <w:rFonts w:ascii="Times New Roman" w:hAnsi="Times New Roman" w:cs="Times New Roman"/>
          <w:sz w:val="28"/>
          <w:szCs w:val="28"/>
        </w:rPr>
        <w:t xml:space="preserve">продолжают проведение мероприятий с целью формирования в молодежной среде традиционных семейных ценностей. 22 января в БУОО «Региональный центр по связям с общественностью» состоялся финал II областного молодежного фольклорного конкурса-фестиваля «Иван-да-Марья». Основная цель конкурса – содействие духовно-нравственному и военно-патриотическому воспитанию молодежи г. Омска посредством изучения культурного наследия России, сохранение самобытности русского народа через расширение и укрепление знаний молодежи в области культуры, традиционных ценностей. В мероприятии приняли участие юноши и девушки от 16 до 25 лет, победители региональных этапов. По итогам мероприятия состоялась церемония награждения лауреатов. При поддержке Омской Епархии они провели в феврале в г. Омске традиционный молодежный фестиваль «На Сретение». Основная цель проекта – актуализация традиционной народной культуры в современном обществе как основы духовно-патриотического, эстетического и физического воспитания детей и молодежи, сохранения традиционных ценностей России, в том числе фольклора и ремесел. В рамках фестиваля прошли Сретенские катания на горках, мастер-классы по народной хореографии, молодежным народным играм, концертные программы, танцевальные вечера. Также представители </w:t>
      </w:r>
      <w:r w:rsidRPr="00FA2316">
        <w:rPr>
          <w:rFonts w:ascii="Times New Roman" w:hAnsi="Times New Roman" w:cs="Times New Roman"/>
          <w:sz w:val="28"/>
          <w:szCs w:val="28"/>
        </w:rPr>
        <w:lastRenderedPageBreak/>
        <w:t xml:space="preserve">организации реализуют проект «Богатырями навсегда», который одержал победу во втором конкурсе 2022 года на предоставление грантов Президента РФ на развитие гражданского общества. Данный проект направлен на приобщение школьников г. Омска и Омской области от 8 до 18 лет к русской традиционной народной и воинской культуре, истории, народным играм, фольклору с целью патриотического и духовно-нравственного воспитания. В период летних каникул проходила работа православного военно-патриотического фольклорного лагеря «Богатырская застава», в котором для школьников проводились военно-патриотические игры, мастер-классы по фольклору и народным ремеслам. </w:t>
      </w:r>
    </w:p>
    <w:p w14:paraId="32D37554" w14:textId="4EADBE72" w:rsidR="006E62F6" w:rsidRPr="00FA2316" w:rsidRDefault="006E62F6" w:rsidP="00FA2316">
      <w:pPr>
        <w:pStyle w:val="a3"/>
        <w:spacing w:after="0" w:line="240" w:lineRule="auto"/>
        <w:ind w:left="0" w:firstLine="709"/>
        <w:jc w:val="both"/>
        <w:rPr>
          <w:rFonts w:ascii="Times New Roman" w:hAnsi="Times New Roman" w:cs="Times New Roman"/>
          <w:i/>
          <w:sz w:val="28"/>
          <w:szCs w:val="28"/>
        </w:rPr>
      </w:pPr>
      <w:r w:rsidRPr="00FA2316">
        <w:rPr>
          <w:rFonts w:ascii="Times New Roman" w:hAnsi="Times New Roman" w:cs="Times New Roman"/>
          <w:sz w:val="28"/>
          <w:szCs w:val="28"/>
        </w:rPr>
        <w:t xml:space="preserve">Высокую активность в этом направлении показали добровольцы </w:t>
      </w:r>
      <w:r w:rsidRPr="00FA2316">
        <w:rPr>
          <w:rFonts w:ascii="Times New Roman" w:hAnsi="Times New Roman" w:cs="Times New Roman"/>
          <w:b/>
          <w:sz w:val="28"/>
          <w:szCs w:val="28"/>
        </w:rPr>
        <w:t>Омского регионального отделения</w:t>
      </w:r>
      <w:r w:rsidRPr="00FA2316">
        <w:rPr>
          <w:rFonts w:ascii="Times New Roman" w:hAnsi="Times New Roman" w:cs="Times New Roman"/>
          <w:sz w:val="28"/>
          <w:szCs w:val="28"/>
        </w:rPr>
        <w:t xml:space="preserve"> </w:t>
      </w:r>
      <w:r w:rsidRPr="00FA2316">
        <w:rPr>
          <w:rFonts w:ascii="Times New Roman" w:hAnsi="Times New Roman" w:cs="Times New Roman"/>
          <w:b/>
          <w:sz w:val="28"/>
          <w:szCs w:val="28"/>
        </w:rPr>
        <w:t>Молодежной общероссийской общественной организации «Российские Студенческие Отряды».</w:t>
      </w:r>
      <w:r w:rsidRPr="00FA2316">
        <w:rPr>
          <w:rFonts w:ascii="Times New Roman" w:hAnsi="Times New Roman" w:cs="Times New Roman"/>
          <w:sz w:val="28"/>
          <w:szCs w:val="28"/>
        </w:rPr>
        <w:t xml:space="preserve"> Данная организация наряду с общественно-полезной работой ведет большую профориентационную деятельность. </w:t>
      </w:r>
    </w:p>
    <w:p w14:paraId="7548E7FC" w14:textId="538833B9" w:rsidR="006E62F6" w:rsidRPr="00FA2316" w:rsidRDefault="006E62F6" w:rsidP="00FA2316">
      <w:pPr>
        <w:pStyle w:val="a3"/>
        <w:spacing w:after="0" w:line="240" w:lineRule="auto"/>
        <w:ind w:left="0" w:firstLine="709"/>
        <w:jc w:val="both"/>
        <w:rPr>
          <w:rFonts w:ascii="Times New Roman" w:hAnsi="Times New Roman" w:cs="Times New Roman"/>
          <w:sz w:val="28"/>
          <w:szCs w:val="28"/>
          <w:lang w:eastAsia="ru-RU"/>
        </w:rPr>
      </w:pPr>
      <w:r w:rsidRPr="00FA2316">
        <w:rPr>
          <w:rFonts w:ascii="Times New Roman" w:hAnsi="Times New Roman" w:cs="Times New Roman"/>
          <w:sz w:val="28"/>
          <w:szCs w:val="28"/>
        </w:rPr>
        <w:t xml:space="preserve">В зимние месяцы активисты организации вновь приняли участие в патриотической акции «Снежный десант – 2023», в рамках которой порядка 300 студентов направились в муниципальные районы Омской области. Активисты проводили мастер-классы и игры с младшими школьниками, спортивные мероприятия, а также оказывали шефскую помощь ветеранам и семьям мобилизованных граждан по очистке снега на территориях и домовладениях. В феврале в г. Омске </w:t>
      </w:r>
      <w:proofErr w:type="spellStart"/>
      <w:r w:rsidRPr="00FA2316">
        <w:rPr>
          <w:rFonts w:ascii="Times New Roman" w:hAnsi="Times New Roman" w:cs="Times New Roman"/>
          <w:sz w:val="28"/>
          <w:szCs w:val="28"/>
        </w:rPr>
        <w:t>студотрядовцы</w:t>
      </w:r>
      <w:proofErr w:type="spellEnd"/>
      <w:r w:rsidRPr="00FA2316">
        <w:rPr>
          <w:rFonts w:ascii="Times New Roman" w:hAnsi="Times New Roman" w:cs="Times New Roman"/>
          <w:sz w:val="28"/>
          <w:szCs w:val="28"/>
        </w:rPr>
        <w:t xml:space="preserve"> провели кадровый форум «Больше, чем просто работа» с участием более 1000 представителей студенческих школьных трудовых отрядов, педагогов и наставников дополнительного образования, руководителей крупных предприятий, общественных организаций, а также представителей органов власти региона. В рамках форума прошла работа интерактивных тематических площадок с презентацией направлений студенческих отрядов: проводники, вожатые, сервис, строительные отряды, сельскохозяйственные отряды, трудовые отряды подростков, проект БАМ 2.0. В 2023 году порядка 200 омских студентов вновь отправились работать на Всероссийскую стройку Байкало-Амурской магистрали. В мае </w:t>
      </w:r>
      <w:r w:rsidRPr="00FA2316">
        <w:rPr>
          <w:rFonts w:ascii="Times New Roman" w:hAnsi="Times New Roman" w:cs="Times New Roman"/>
          <w:sz w:val="28"/>
          <w:szCs w:val="28"/>
          <w:lang w:eastAsia="ru-RU"/>
        </w:rPr>
        <w:t xml:space="preserve">в рамках акции «Электропоезд Знания», организованный Региональной молодежной общественной организацией «Омский областной студенческий отряд» совместно с ОАО «РЖД» АО «Омск-пригород» </w:t>
      </w:r>
      <w:r w:rsidR="007C43B2" w:rsidRPr="00FA2316">
        <w:rPr>
          <w:rFonts w:ascii="Times New Roman" w:hAnsi="Times New Roman" w:cs="Times New Roman"/>
          <w:sz w:val="28"/>
          <w:szCs w:val="28"/>
          <w:lang w:eastAsia="ru-RU"/>
        </w:rPr>
        <w:t>по Омской области,</w:t>
      </w:r>
      <w:r w:rsidRPr="00FA2316">
        <w:rPr>
          <w:rFonts w:ascii="Times New Roman" w:hAnsi="Times New Roman" w:cs="Times New Roman"/>
          <w:sz w:val="28"/>
          <w:szCs w:val="28"/>
          <w:lang w:eastAsia="ru-RU"/>
        </w:rPr>
        <w:t xml:space="preserve"> отправился электропоезд с целью профориентационной работы среди старшеклассников из сельских поселений </w:t>
      </w:r>
      <w:r w:rsidRPr="00FA2316">
        <w:rPr>
          <w:rFonts w:ascii="Times New Roman" w:hAnsi="Times New Roman" w:cs="Times New Roman"/>
          <w:sz w:val="28"/>
          <w:szCs w:val="28"/>
          <w:shd w:val="clear" w:color="auto" w:fill="FFFFFF"/>
        </w:rPr>
        <w:t xml:space="preserve">и популяризации высшего образования. </w:t>
      </w:r>
      <w:r w:rsidRPr="00FA2316">
        <w:rPr>
          <w:rFonts w:ascii="Times New Roman" w:hAnsi="Times New Roman" w:cs="Times New Roman"/>
          <w:sz w:val="28"/>
          <w:szCs w:val="28"/>
          <w:lang w:eastAsia="ru-RU"/>
        </w:rPr>
        <w:t xml:space="preserve">Поезд состоял из пяти вагонов, представленных высшими учебными заведениями Омска. Каждая экспозиция состояла из трех тематических блоков: история вуза, сведения о факультетах и выпускниках, информация приемной комиссии. Презентация проекта прошла в г. Называевске, п. Иртышском и г. Калачинске. </w:t>
      </w:r>
    </w:p>
    <w:p w14:paraId="08F8B1E6" w14:textId="77777777" w:rsidR="006E62F6" w:rsidRPr="00FA2316" w:rsidRDefault="006E62F6" w:rsidP="00FA2316">
      <w:pPr>
        <w:pStyle w:val="a3"/>
        <w:spacing w:after="0" w:line="240" w:lineRule="auto"/>
        <w:ind w:left="0"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Представители </w:t>
      </w:r>
      <w:r w:rsidRPr="00FA2316">
        <w:rPr>
          <w:rFonts w:ascii="Times New Roman" w:hAnsi="Times New Roman" w:cs="Times New Roman"/>
          <w:b/>
          <w:sz w:val="28"/>
          <w:szCs w:val="28"/>
        </w:rPr>
        <w:t xml:space="preserve">Омского регионального отделения Общероссийской общественной организации «Российская Ассоциация Героев» (РАГ) </w:t>
      </w:r>
      <w:r w:rsidRPr="00FA2316">
        <w:rPr>
          <w:rFonts w:ascii="Times New Roman" w:hAnsi="Times New Roman" w:cs="Times New Roman"/>
          <w:sz w:val="28"/>
          <w:szCs w:val="28"/>
        </w:rPr>
        <w:t xml:space="preserve">провели в Таврическом муниципальном районе Омской области региональный </w:t>
      </w:r>
      <w:r w:rsidRPr="00FA2316">
        <w:rPr>
          <w:rFonts w:ascii="Times New Roman" w:hAnsi="Times New Roman" w:cs="Times New Roman"/>
          <w:sz w:val="28"/>
          <w:szCs w:val="28"/>
        </w:rPr>
        <w:lastRenderedPageBreak/>
        <w:t xml:space="preserve">конкурс профессионального мастерства имени Героя Советского Союза В. Левушкина по профессии «Тракторист-машинист сельскохозяйственного производства» среди обучающихся государственных образовательных учреждений среднего профессионального образования Омской области с элементами военно-спортивной эстафеты. Конкурс проводится с целью повышения престижа рабочих профессий, популяризации службы в Вооруженных силах Российской Федерации, формирования у обучающихся чувства патриотизма и готовности к выполнению гражданского долга перед Отечеством. Участниками соревнований стали учащиеся учреждений среднего профессионального образования из Павлоградского, Полтавского, Одесского, Таврического и Омского муниципальных районов Омской области. Участники конкурса показывали свои навыки в пахоте, практическом вождении трактора, приняли участие в спортивном ориентировании, затем в военно-спортивной эстафете. </w:t>
      </w:r>
    </w:p>
    <w:p w14:paraId="2EA8365F" w14:textId="77777777" w:rsidR="007C43B2" w:rsidRDefault="007C43B2" w:rsidP="00FA2316">
      <w:pPr>
        <w:pStyle w:val="a3"/>
        <w:spacing w:after="0" w:line="240" w:lineRule="auto"/>
        <w:ind w:left="0" w:firstLine="709"/>
        <w:jc w:val="both"/>
        <w:rPr>
          <w:rFonts w:ascii="Times New Roman" w:hAnsi="Times New Roman" w:cs="Times New Roman"/>
          <w:b/>
          <w:bCs/>
          <w:sz w:val="28"/>
          <w:szCs w:val="28"/>
        </w:rPr>
      </w:pPr>
    </w:p>
    <w:p w14:paraId="7CDACB7D" w14:textId="2B351660" w:rsidR="007C43B2" w:rsidRPr="007C43B2" w:rsidRDefault="007C43B2" w:rsidP="00FA2316">
      <w:pPr>
        <w:pStyle w:val="a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sz w:val="28"/>
          <w:szCs w:val="28"/>
        </w:rPr>
        <w:t xml:space="preserve">3. </w:t>
      </w:r>
      <w:r w:rsidRPr="007C43B2">
        <w:rPr>
          <w:rFonts w:ascii="Times New Roman" w:hAnsi="Times New Roman" w:cs="Times New Roman"/>
          <w:b/>
          <w:bCs/>
          <w:sz w:val="28"/>
          <w:szCs w:val="28"/>
        </w:rPr>
        <w:t xml:space="preserve">НКО – </w:t>
      </w:r>
      <w:r>
        <w:rPr>
          <w:rFonts w:ascii="Times New Roman" w:hAnsi="Times New Roman" w:cs="Times New Roman"/>
          <w:b/>
          <w:bCs/>
          <w:sz w:val="28"/>
          <w:szCs w:val="28"/>
        </w:rPr>
        <w:t>новые реалии и расширение социального взаимодействия</w:t>
      </w:r>
    </w:p>
    <w:p w14:paraId="47CD8811" w14:textId="413B13B3" w:rsidR="006E62F6" w:rsidRPr="00FA2316" w:rsidRDefault="006E62F6" w:rsidP="00FA2316">
      <w:pPr>
        <w:pStyle w:val="a3"/>
        <w:spacing w:after="0" w:line="240" w:lineRule="auto"/>
        <w:ind w:left="0" w:firstLine="709"/>
        <w:jc w:val="both"/>
        <w:rPr>
          <w:rFonts w:ascii="Times New Roman" w:hAnsi="Times New Roman" w:cs="Times New Roman"/>
          <w:sz w:val="28"/>
          <w:szCs w:val="28"/>
        </w:rPr>
      </w:pPr>
      <w:r w:rsidRPr="00C21A54">
        <w:rPr>
          <w:rFonts w:ascii="Times New Roman" w:hAnsi="Times New Roman" w:cs="Times New Roman"/>
          <w:sz w:val="28"/>
          <w:szCs w:val="28"/>
        </w:rPr>
        <w:t>Говоря о деятельности общественных организаций в Омском регионе, нельзя не отметить гражданские инициативы в сфере социально-экономического развития. В Омской области хорошо выстроена работа по обучению будущих социальных предпринимателей. Лучшей</w:t>
      </w:r>
      <w:r w:rsidRPr="00FA2316">
        <w:rPr>
          <w:rFonts w:ascii="Times New Roman" w:hAnsi="Times New Roman" w:cs="Times New Roman"/>
          <w:sz w:val="28"/>
          <w:szCs w:val="28"/>
        </w:rPr>
        <w:t xml:space="preserve"> в этом направлении по праву можно назвать Омскую школу социального предпринимательства </w:t>
      </w:r>
      <w:r w:rsidRPr="00FA2316">
        <w:rPr>
          <w:rFonts w:ascii="Times New Roman" w:hAnsi="Times New Roman" w:cs="Times New Roman"/>
          <w:b/>
          <w:sz w:val="28"/>
          <w:szCs w:val="28"/>
        </w:rPr>
        <w:t>Омской региональной общественной организации «Центр инноваций социальной сферы».</w:t>
      </w:r>
      <w:r w:rsidRPr="00FA2316">
        <w:rPr>
          <w:rFonts w:ascii="Times New Roman" w:hAnsi="Times New Roman" w:cs="Times New Roman"/>
          <w:sz w:val="28"/>
          <w:szCs w:val="28"/>
        </w:rPr>
        <w:t xml:space="preserve"> Образовательная программа ЦИСС более шести лет назад была рекомендована Агентством стратегических инициатив к распространению в других субъектах федерации. В 2023 году активисты организации продолжили проведение Дней муниципальных районов с целью обмена опытом между социальными предпринимателями. Программа таких дней включала в себя организацию выставки некоммерческих организаций и лидеров гражданских инициатив, биржу контактов, в ходе которой были подписаны соглашения о сотрудничестве сельских и городских активистов, работу переговорных площадок. На протяжении года представители организации реализовали проект «Школа социального предпринимательства на Донбассе», получившего поддержку по результатам специального конкурса на предоставление грантов Президента РФ на развитие гражданского общества в 2022 году. Проект направлен на повышение качества жизни жителей Донбасса, расширение доступности спектра социальных услуг через открытие социальных предприятий. В его рамках было организовано обучение представителей Донбасса на основе авторской модели подготовки социальных предпринимателей «Школа социального предпринимательства». Проводилась работа </w:t>
      </w:r>
      <w:proofErr w:type="spellStart"/>
      <w:r w:rsidRPr="00FA2316">
        <w:rPr>
          <w:rFonts w:ascii="Times New Roman" w:hAnsi="Times New Roman" w:cs="Times New Roman"/>
          <w:sz w:val="28"/>
          <w:szCs w:val="28"/>
        </w:rPr>
        <w:t>стажировочных</w:t>
      </w:r>
      <w:proofErr w:type="spellEnd"/>
      <w:r w:rsidRPr="00FA2316">
        <w:rPr>
          <w:rFonts w:ascii="Times New Roman" w:hAnsi="Times New Roman" w:cs="Times New Roman"/>
          <w:sz w:val="28"/>
          <w:szCs w:val="28"/>
        </w:rPr>
        <w:t xml:space="preserve"> площадок и семинаров в дистанционном и очном форматах. Первая сессия прошла с 6 по 12 февраля в г. </w:t>
      </w:r>
      <w:proofErr w:type="spellStart"/>
      <w:r w:rsidRPr="00FA2316">
        <w:rPr>
          <w:rFonts w:ascii="Times New Roman" w:hAnsi="Times New Roman" w:cs="Times New Roman"/>
          <w:sz w:val="28"/>
          <w:szCs w:val="28"/>
        </w:rPr>
        <w:t>Ростов</w:t>
      </w:r>
      <w:proofErr w:type="spellEnd"/>
      <w:r w:rsidRPr="00FA2316">
        <w:rPr>
          <w:rFonts w:ascii="Times New Roman" w:hAnsi="Times New Roman" w:cs="Times New Roman"/>
          <w:sz w:val="28"/>
          <w:szCs w:val="28"/>
        </w:rPr>
        <w:t xml:space="preserve">-на-Дону, где руководитель Школы, председатель омского ЦИСС И. Сербина провела занятия со слушателями очно. В мае была организована мониторинговая поездка по территориям ДНР </w:t>
      </w:r>
      <w:r w:rsidRPr="00FA2316">
        <w:rPr>
          <w:rFonts w:ascii="Times New Roman" w:hAnsi="Times New Roman" w:cs="Times New Roman"/>
          <w:sz w:val="28"/>
          <w:szCs w:val="28"/>
        </w:rPr>
        <w:lastRenderedPageBreak/>
        <w:t xml:space="preserve">и ЛНР, где эксперты ознакомились с условиями и оценили первые результаты реализации проектов. В июле в г. </w:t>
      </w:r>
      <w:proofErr w:type="spellStart"/>
      <w:r w:rsidRPr="00FA2316">
        <w:rPr>
          <w:rFonts w:ascii="Times New Roman" w:hAnsi="Times New Roman" w:cs="Times New Roman"/>
          <w:sz w:val="28"/>
          <w:szCs w:val="28"/>
        </w:rPr>
        <w:t>Ростов</w:t>
      </w:r>
      <w:proofErr w:type="spellEnd"/>
      <w:r w:rsidR="007C43B2">
        <w:rPr>
          <w:rFonts w:ascii="Times New Roman" w:hAnsi="Times New Roman" w:cs="Times New Roman"/>
          <w:sz w:val="28"/>
          <w:szCs w:val="28"/>
        </w:rPr>
        <w:t>-</w:t>
      </w:r>
      <w:r w:rsidRPr="00FA2316">
        <w:rPr>
          <w:rFonts w:ascii="Times New Roman" w:hAnsi="Times New Roman" w:cs="Times New Roman"/>
          <w:sz w:val="28"/>
          <w:szCs w:val="28"/>
        </w:rPr>
        <w:t>на</w:t>
      </w:r>
      <w:r w:rsidR="007C43B2">
        <w:rPr>
          <w:rFonts w:ascii="Times New Roman" w:hAnsi="Times New Roman" w:cs="Times New Roman"/>
          <w:sz w:val="28"/>
          <w:szCs w:val="28"/>
        </w:rPr>
        <w:t>-</w:t>
      </w:r>
      <w:r w:rsidRPr="00FA2316">
        <w:rPr>
          <w:rFonts w:ascii="Times New Roman" w:hAnsi="Times New Roman" w:cs="Times New Roman"/>
          <w:sz w:val="28"/>
          <w:szCs w:val="28"/>
        </w:rPr>
        <w:t>Дону И. Сербина провела четвертую образовательную сессию в рамках проекта. Кроме того, общественники проследовали по адресам реализации социально-предпринимательских проектов в ЛНР и ДНР с мониторинговой миссией. Авторы лучших разработок представили свои достижения на площадке XII Международного форума социальных предпринимателей и инвесторов «ИННОСИБ-2023», который прошел в Омске с 19 по 21 октября. В работе форума приняли участие представители социально ориентированных некоммерческих общественных организаций и социальные предприниматели из разных регионов России и зарубежных стран. Для гостей проводились мастер-классы по развитию социального предпринимательства и реализации социокультурных проектов, семинары, биржа контактов, выезды по адресам передовых социальных предприятий региона с целью обмена опытом и стажировки выпускников Школы социального предпринимательства на Донбассе.</w:t>
      </w:r>
    </w:p>
    <w:p w14:paraId="32E9C0E7" w14:textId="77777777" w:rsidR="006E62F6" w:rsidRPr="00FA2316" w:rsidRDefault="006E62F6" w:rsidP="00FA2316">
      <w:pPr>
        <w:pStyle w:val="a3"/>
        <w:spacing w:after="0" w:line="240" w:lineRule="auto"/>
        <w:ind w:left="0" w:firstLine="709"/>
        <w:jc w:val="both"/>
        <w:rPr>
          <w:rFonts w:ascii="Times New Roman" w:hAnsi="Times New Roman" w:cs="Times New Roman"/>
          <w:sz w:val="28"/>
          <w:szCs w:val="28"/>
        </w:rPr>
      </w:pPr>
      <w:r w:rsidRPr="00FA2316">
        <w:rPr>
          <w:rFonts w:ascii="Times New Roman" w:hAnsi="Times New Roman" w:cs="Times New Roman"/>
          <w:sz w:val="28"/>
          <w:szCs w:val="28"/>
        </w:rPr>
        <w:t>Представители ЦИСС реализуют проект «Драйверы развития сельских территорий», который одержал победу в первом конкурсе 2023 года на предоставление грантов Президента РФ на развитие гражданского общества. Проект направлен на повышение качества жизни сельских жителей через создание системы устойчивого развития территорий лидерами гражданских инициатив в партнерстве с главами сельских поселений путем разработки и реализации социальных проектов и услуг для жителей Омской области. По специальным программам обучены главы 16 поселений области и лидеры гражданских инициатив из 15 муниципальных районов. Участниками разработаны дорожные карты общественных ресурсов и конкурентоспособные социальные проекты, которые будут выдвигаться на конкурсы для привлечения субсидий и грантов для решения социальных задач на селе. По окончании обучения выпускники Школы социальных инноваций представили экспертам отраслевых министерств свои проекты по улучшению жизни на селе.</w:t>
      </w:r>
    </w:p>
    <w:p w14:paraId="4C9A37C2" w14:textId="77777777" w:rsidR="006E62F6" w:rsidRPr="00FA2316" w:rsidRDefault="006E62F6" w:rsidP="00FA2316">
      <w:pPr>
        <w:pStyle w:val="a3"/>
        <w:spacing w:after="0" w:line="240" w:lineRule="auto"/>
        <w:ind w:left="0" w:firstLine="709"/>
        <w:jc w:val="both"/>
        <w:rPr>
          <w:rFonts w:ascii="Times New Roman" w:hAnsi="Times New Roman" w:cs="Times New Roman"/>
          <w:sz w:val="28"/>
          <w:szCs w:val="28"/>
        </w:rPr>
      </w:pPr>
      <w:r w:rsidRPr="00FA2316">
        <w:rPr>
          <w:rFonts w:ascii="Times New Roman" w:hAnsi="Times New Roman" w:cs="Times New Roman"/>
          <w:iCs/>
          <w:sz w:val="28"/>
          <w:szCs w:val="28"/>
        </w:rPr>
        <w:t>Среди общественных организаций предпринима</w:t>
      </w:r>
      <w:r w:rsidRPr="00FA2316">
        <w:rPr>
          <w:rFonts w:ascii="Times New Roman" w:hAnsi="Times New Roman" w:cs="Times New Roman"/>
          <w:sz w:val="28"/>
          <w:szCs w:val="28"/>
        </w:rPr>
        <w:t xml:space="preserve">телей высокую активность в первом полугодии проявили члены </w:t>
      </w:r>
      <w:r w:rsidRPr="00FA2316">
        <w:rPr>
          <w:rFonts w:ascii="Times New Roman" w:hAnsi="Times New Roman" w:cs="Times New Roman"/>
          <w:b/>
          <w:sz w:val="28"/>
          <w:szCs w:val="28"/>
        </w:rPr>
        <w:t>Омского регионального отделения Общероссийской общественной организации малого и среднего предпринимательства «Опора России».</w:t>
      </w:r>
      <w:r w:rsidRPr="00FA2316">
        <w:rPr>
          <w:rFonts w:ascii="Times New Roman" w:hAnsi="Times New Roman" w:cs="Times New Roman"/>
          <w:sz w:val="28"/>
          <w:szCs w:val="28"/>
        </w:rPr>
        <w:t xml:space="preserve"> 30 марта в конгресс-холле Омского областного экспоцентра представителями Омского регионального отделения Общероссийской общественной организации малого и среднего предпринимательства «Опора России» при поддержке Министерства экономики Омской области в рамках национального проекта «Малое и среднее предпринимательство и поддержка индивидуальной предпринимательской инициативы» проведен форум «Занят сам». В мероприятии приняли участие представители органов власти, общественных объединений предпринимателей, представители малого бизнеса, индивидуальные предприниматели. В рамках работы форума обсуждались меры поддержки </w:t>
      </w:r>
      <w:r w:rsidRPr="00FA2316">
        <w:rPr>
          <w:rFonts w:ascii="Times New Roman" w:hAnsi="Times New Roman" w:cs="Times New Roman"/>
          <w:sz w:val="28"/>
          <w:szCs w:val="28"/>
        </w:rPr>
        <w:lastRenderedPageBreak/>
        <w:t xml:space="preserve">самозанятых, пути и стратегии развития самозанятых в устойчивых предпринимателей. </w:t>
      </w:r>
    </w:p>
    <w:p w14:paraId="5359DF26"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На протяжении многих лет расширению гражданского участия через обучение, поддержку и развитие общественных инициатив, продвижение успешных моделей социального развития в целях улучшения качества жизни населения способствуют представители</w:t>
      </w:r>
      <w:r w:rsidRPr="00FA2316">
        <w:rPr>
          <w:rFonts w:ascii="Times New Roman" w:hAnsi="Times New Roman" w:cs="Times New Roman"/>
          <w:b/>
          <w:sz w:val="28"/>
          <w:szCs w:val="28"/>
        </w:rPr>
        <w:t xml:space="preserve"> Омской региональной общественной организации «Центр развития общественных инициатив»</w:t>
      </w:r>
      <w:r w:rsidRPr="00FA2316">
        <w:rPr>
          <w:rFonts w:ascii="Times New Roman" w:hAnsi="Times New Roman" w:cs="Times New Roman"/>
          <w:sz w:val="28"/>
          <w:szCs w:val="28"/>
        </w:rPr>
        <w:t xml:space="preserve">. Председатель организации                   З. </w:t>
      </w:r>
      <w:proofErr w:type="spellStart"/>
      <w:r w:rsidRPr="00FA2316">
        <w:rPr>
          <w:rFonts w:ascii="Times New Roman" w:hAnsi="Times New Roman" w:cs="Times New Roman"/>
          <w:sz w:val="28"/>
          <w:szCs w:val="28"/>
        </w:rPr>
        <w:t>Тикунова</w:t>
      </w:r>
      <w:proofErr w:type="spellEnd"/>
      <w:r w:rsidRPr="00FA2316">
        <w:rPr>
          <w:rFonts w:ascii="Times New Roman" w:hAnsi="Times New Roman" w:cs="Times New Roman"/>
          <w:sz w:val="28"/>
          <w:szCs w:val="28"/>
        </w:rPr>
        <w:t xml:space="preserve"> ведет активную работу по координации деятельности социально ориентированных некоммерческих объединений и занимается обучением активистов СОНКО и студентов социальному проектированию. В 2023 г. работа продолжилась в рамках проекта «Региональный ресурсный центр. Объединяем усилия для укрепления некоммерческого сектора», который получил поддержку по результатам второго конкурса 2022 г. на предоставление грантов Президента РФ на развитие гражданского общества. Основная цель семинаров – содействие развитию некоммерческого сектора Омской области через укрепление и развитие инфраструктуры поддержки деятельности социально ориентированных некоммерческих организаций. Активистами организации проведены следующие мероприятия: диалоговая площадка «Бизнес и НКО на развитие региона», подведение итогов областного конкурса «Корнями дерево сильно», торжественное награждение волонтеров в рамках подведения итогов ХХV благотворительного сезона, мастер-класс «Как подготовить публичный годовой отчет о деятельности местных общественных организаций территориального общественного самоуправления (МОО ТОС)» и семинар «Активизация местного сообщества ТОС, </w:t>
      </w:r>
      <w:r w:rsidRPr="00FA2316">
        <w:rPr>
          <w:rFonts w:ascii="Times New Roman" w:hAnsi="Times New Roman" w:cs="Times New Roman"/>
          <w:sz w:val="28"/>
          <w:szCs w:val="28"/>
          <w:lang w:eastAsia="ru-RU"/>
        </w:rPr>
        <w:t>«Школа медиаактивности НКО», подведение итогов областного конкурса «Социальная звезда», подведение итогов ежегодного регионального конкурса публичных годовых отчетов некоммерческих общественных объединений, семинар «Мастерская НКО» и многие другие.</w:t>
      </w:r>
    </w:p>
    <w:p w14:paraId="39D28E32" w14:textId="77777777" w:rsidR="006E62F6" w:rsidRPr="00FA2316" w:rsidRDefault="006E62F6" w:rsidP="00FA2316">
      <w:pPr>
        <w:pStyle w:val="a3"/>
        <w:widowControl w:val="0"/>
        <w:suppressAutoHyphens/>
        <w:spacing w:after="0" w:line="240" w:lineRule="auto"/>
        <w:ind w:left="0" w:firstLine="709"/>
        <w:jc w:val="both"/>
        <w:outlineLvl w:val="0"/>
        <w:rPr>
          <w:rFonts w:ascii="Times New Roman" w:hAnsi="Times New Roman" w:cs="Times New Roman"/>
          <w:i/>
          <w:iCs/>
          <w:sz w:val="28"/>
          <w:szCs w:val="28"/>
        </w:rPr>
      </w:pPr>
      <w:r w:rsidRPr="00FA2316">
        <w:rPr>
          <w:rFonts w:ascii="Times New Roman" w:hAnsi="Times New Roman" w:cs="Times New Roman"/>
          <w:i/>
          <w:sz w:val="28"/>
          <w:szCs w:val="28"/>
        </w:rPr>
        <w:t xml:space="preserve">По-прежнему остается востребованной деятельность активистов волонтерских общественных объединений, которые помогают выполнению задач, поставленных в </w:t>
      </w:r>
      <w:r w:rsidRPr="00FA2316">
        <w:rPr>
          <w:rFonts w:ascii="Times New Roman" w:hAnsi="Times New Roman" w:cs="Times New Roman"/>
          <w:bCs/>
          <w:i/>
          <w:sz w:val="28"/>
          <w:szCs w:val="28"/>
        </w:rPr>
        <w:t xml:space="preserve">национальных проектах «Здравоохранение» и </w:t>
      </w:r>
      <w:r w:rsidRPr="00FA2316">
        <w:rPr>
          <w:rFonts w:ascii="Times New Roman" w:hAnsi="Times New Roman" w:cs="Times New Roman"/>
          <w:bCs/>
          <w:i/>
          <w:sz w:val="28"/>
          <w:szCs w:val="28"/>
          <w:lang w:eastAsia="ru-RU"/>
        </w:rPr>
        <w:t>«Демография».</w:t>
      </w:r>
      <w:r w:rsidRPr="00FA2316">
        <w:rPr>
          <w:rFonts w:ascii="Times New Roman" w:hAnsi="Times New Roman" w:cs="Times New Roman"/>
          <w:i/>
          <w:iCs/>
          <w:sz w:val="28"/>
          <w:szCs w:val="28"/>
        </w:rPr>
        <w:t xml:space="preserve"> Особой заботы требуют пожилые люди и люди с инвалидностью, дети из приемных семей. Для этой категории граждан разрабатываются проекты по сохранению здоровья, </w:t>
      </w:r>
      <w:r w:rsidRPr="00FA2316">
        <w:rPr>
          <w:rFonts w:ascii="Times New Roman" w:hAnsi="Times New Roman" w:cs="Times New Roman"/>
          <w:i/>
          <w:sz w:val="28"/>
          <w:szCs w:val="28"/>
          <w:lang w:eastAsia="ru-RU"/>
        </w:rPr>
        <w:t>улучшению качества жизни, социализации в общество.</w:t>
      </w:r>
    </w:p>
    <w:p w14:paraId="5DA5E263" w14:textId="77777777" w:rsidR="006E62F6" w:rsidRPr="00FA2316" w:rsidRDefault="006E62F6" w:rsidP="00FA2316">
      <w:pPr>
        <w:pStyle w:val="a3"/>
        <w:spacing w:after="0" w:line="240" w:lineRule="auto"/>
        <w:ind w:left="0" w:firstLine="709"/>
        <w:jc w:val="both"/>
        <w:rPr>
          <w:rFonts w:ascii="Times New Roman" w:hAnsi="Times New Roman" w:cs="Times New Roman"/>
          <w:sz w:val="28"/>
          <w:szCs w:val="28"/>
        </w:rPr>
      </w:pPr>
      <w:r w:rsidRPr="00FA2316">
        <w:rPr>
          <w:rFonts w:ascii="Times New Roman" w:hAnsi="Times New Roman" w:cs="Times New Roman"/>
          <w:i/>
          <w:sz w:val="28"/>
          <w:szCs w:val="28"/>
        </w:rPr>
        <w:t>Представители ветеранских общественных организаций занимаются повышением качества жизни пожилых людей, организуют оздоровительные и культурные мероприятия.</w:t>
      </w:r>
      <w:r w:rsidRPr="00FA2316">
        <w:rPr>
          <w:rFonts w:ascii="Times New Roman" w:hAnsi="Times New Roman" w:cs="Times New Roman"/>
          <w:sz w:val="28"/>
          <w:szCs w:val="28"/>
        </w:rPr>
        <w:t xml:space="preserve"> Активисты </w:t>
      </w:r>
      <w:r w:rsidRPr="00FA2316">
        <w:rPr>
          <w:rFonts w:ascii="Times New Roman" w:hAnsi="Times New Roman" w:cs="Times New Roman"/>
          <w:b/>
          <w:sz w:val="28"/>
          <w:szCs w:val="28"/>
        </w:rPr>
        <w:t>регионального отделения общероссийской общественной организации «Союз пенсионеров России» по Омской области</w:t>
      </w:r>
      <w:r w:rsidRPr="00FA2316">
        <w:rPr>
          <w:rFonts w:ascii="Times New Roman" w:hAnsi="Times New Roman" w:cs="Times New Roman"/>
          <w:sz w:val="28"/>
          <w:szCs w:val="28"/>
        </w:rPr>
        <w:t xml:space="preserve"> продолжают реализацию проекта «Активный возраст», суть которого – популяризация активного образа жизни для людей пожилого возраста. В рамках проекта они проводят занятия для участников групп </w:t>
      </w:r>
      <w:r w:rsidRPr="00FA2316">
        <w:rPr>
          <w:rFonts w:ascii="Times New Roman" w:hAnsi="Times New Roman" w:cs="Times New Roman"/>
          <w:sz w:val="28"/>
          <w:szCs w:val="28"/>
        </w:rPr>
        <w:lastRenderedPageBreak/>
        <w:t xml:space="preserve">здоровья по скандинавской ходьбе, дыхательной гимнастике, клубов по садоводству, компьютерной грамотности и творческой мастерской. </w:t>
      </w:r>
    </w:p>
    <w:p w14:paraId="3FEAE215"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сентябре в Областном доме ветеранов состоялось подведение итогов областного смотра-конкурса «Ветеранское подворье». Мероприятие организовано </w:t>
      </w:r>
      <w:r w:rsidRPr="00FA2316">
        <w:rPr>
          <w:rFonts w:ascii="Times New Roman" w:hAnsi="Times New Roman" w:cs="Times New Roman"/>
          <w:b/>
          <w:sz w:val="28"/>
          <w:szCs w:val="28"/>
        </w:rPr>
        <w:t>Омской областной общественной организацией ветеранов (пенсионеров)</w:t>
      </w:r>
      <w:r w:rsidRPr="00FA2316">
        <w:rPr>
          <w:rFonts w:ascii="Times New Roman" w:hAnsi="Times New Roman" w:cs="Times New Roman"/>
          <w:sz w:val="28"/>
          <w:szCs w:val="28"/>
        </w:rPr>
        <w:t xml:space="preserve"> с целью вовлечения пожилых людей в активную общественную и трудовую деятельность. В конкурсе приняли участие ветераны (пенсионеры), проживающие в г. Омске и на территории Омской области, имеющие земельные приусадебные и дачные участки, пасеки. Мероприятие проводилось в номинациях «Лучшая усадьба», «Цветочная феерия», «Лучший садово-огородный участок», «Лучший пчеловод». По окончании встречи победителей наградили дипломами 1, 2 и 3 степени, а также ценными подарками, а для гостей подготовили концертную программу.</w:t>
      </w:r>
    </w:p>
    <w:p w14:paraId="30F00B9C" w14:textId="77777777" w:rsidR="006E62F6" w:rsidRPr="00FA2316" w:rsidRDefault="006E62F6" w:rsidP="00FA2316">
      <w:pPr>
        <w:pStyle w:val="a3"/>
        <w:spacing w:after="0" w:line="240" w:lineRule="auto"/>
        <w:ind w:left="0"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Омской области ведется большая работа по социализации пожилых людей, имеющих силы и желание вести активную общественно полезную деятельность. Многие из них стали «Серебряными волонтерами». Пожилые люди помогают в уходе за больными, участвуют в организации культурных и экологических мероприятий. По итогам VII Всероссийского форума «серебряных» добровольцев 2023 «Молоды душой», который проходил с 29 сентября по 2 октября в Москве, активисты </w:t>
      </w:r>
      <w:r w:rsidRPr="00FA2316">
        <w:rPr>
          <w:rFonts w:ascii="Times New Roman" w:hAnsi="Times New Roman" w:cs="Times New Roman"/>
          <w:b/>
          <w:sz w:val="28"/>
          <w:szCs w:val="28"/>
        </w:rPr>
        <w:t>АНО «Сибирский характер»</w:t>
      </w:r>
      <w:r w:rsidRPr="00FA2316">
        <w:rPr>
          <w:rFonts w:ascii="Times New Roman" w:hAnsi="Times New Roman" w:cs="Times New Roman"/>
          <w:sz w:val="28"/>
          <w:szCs w:val="28"/>
        </w:rPr>
        <w:t xml:space="preserve"> вошли в число победителей Всероссийского грантового конкурса «Молоды душой», реализованного в рамках национального проекта «Демография». «Серебряные волонтеры» получат грант в размере 750 тыс. рублей на создание «</w:t>
      </w:r>
      <w:proofErr w:type="spellStart"/>
      <w:r w:rsidRPr="00FA2316">
        <w:rPr>
          <w:rFonts w:ascii="Times New Roman" w:hAnsi="Times New Roman" w:cs="Times New Roman"/>
          <w:sz w:val="28"/>
          <w:szCs w:val="28"/>
        </w:rPr>
        <w:t>ДоброЦентра</w:t>
      </w:r>
      <w:proofErr w:type="spellEnd"/>
      <w:r w:rsidRPr="00FA2316">
        <w:rPr>
          <w:rFonts w:ascii="Times New Roman" w:hAnsi="Times New Roman" w:cs="Times New Roman"/>
          <w:sz w:val="28"/>
          <w:szCs w:val="28"/>
        </w:rPr>
        <w:t xml:space="preserve"> «Молоды душой» на базе КОУ ОО «Адаптивная школа № 6». В «</w:t>
      </w:r>
      <w:proofErr w:type="spellStart"/>
      <w:r w:rsidRPr="00FA2316">
        <w:rPr>
          <w:rFonts w:ascii="Times New Roman" w:hAnsi="Times New Roman" w:cs="Times New Roman"/>
          <w:sz w:val="28"/>
          <w:szCs w:val="28"/>
        </w:rPr>
        <w:t>ДоброЦентре</w:t>
      </w:r>
      <w:proofErr w:type="spellEnd"/>
      <w:r w:rsidRPr="00FA2316">
        <w:rPr>
          <w:rFonts w:ascii="Times New Roman" w:hAnsi="Times New Roman" w:cs="Times New Roman"/>
          <w:sz w:val="28"/>
          <w:szCs w:val="28"/>
        </w:rPr>
        <w:t>» будет проводиться работа по обучению добровольцев старше 55 лет волонтерской деятельности.</w:t>
      </w:r>
    </w:p>
    <w:p w14:paraId="03FA1A32" w14:textId="77777777" w:rsidR="006E62F6" w:rsidRPr="00FA2316" w:rsidRDefault="006E62F6" w:rsidP="00FA2316">
      <w:pPr>
        <w:pStyle w:val="a3"/>
        <w:spacing w:after="0" w:line="240" w:lineRule="auto"/>
        <w:ind w:left="0" w:firstLine="709"/>
        <w:jc w:val="both"/>
        <w:rPr>
          <w:rFonts w:ascii="Times New Roman" w:hAnsi="Times New Roman" w:cs="Times New Roman"/>
          <w:sz w:val="28"/>
          <w:szCs w:val="28"/>
        </w:rPr>
      </w:pPr>
      <w:r w:rsidRPr="00FA2316">
        <w:rPr>
          <w:rFonts w:ascii="Times New Roman" w:hAnsi="Times New Roman" w:cs="Times New Roman"/>
          <w:i/>
          <w:sz w:val="28"/>
          <w:szCs w:val="28"/>
        </w:rPr>
        <w:t>Нельзя не отметить деятельность организаций, действующих в интересах людей с инвалидностью, а также граждан, оказавшихся в трудной жизненной ситуации, приемных семей.</w:t>
      </w:r>
      <w:r w:rsidRPr="00FA2316">
        <w:rPr>
          <w:rFonts w:ascii="Times New Roman" w:hAnsi="Times New Roman" w:cs="Times New Roman"/>
          <w:sz w:val="28"/>
          <w:szCs w:val="28"/>
        </w:rPr>
        <w:t xml:space="preserve"> Активисты </w:t>
      </w:r>
      <w:r w:rsidRPr="00FA2316">
        <w:rPr>
          <w:rFonts w:ascii="Times New Roman" w:hAnsi="Times New Roman" w:cs="Times New Roman"/>
          <w:b/>
          <w:sz w:val="28"/>
          <w:szCs w:val="28"/>
        </w:rPr>
        <w:t>благотворительного фонда «Обнимая небо»</w:t>
      </w:r>
      <w:r w:rsidRPr="00FA2316">
        <w:rPr>
          <w:rFonts w:ascii="Times New Roman" w:hAnsi="Times New Roman" w:cs="Times New Roman"/>
          <w:sz w:val="28"/>
          <w:szCs w:val="28"/>
        </w:rPr>
        <w:t xml:space="preserve"> занимаются оказанием паллиативной помощи в Омской области. В частности, в регионе функционирует выездная паллиативная служба, с неизлечимыми больными проводят психологические консультации равные консультанты – люди, поборовшие ранее тяжелую болезнь, в организации хорошо выстроено взаимодействие с органами государственной власти региона, бюджетными учреждениями здравоохранения. Представители </w:t>
      </w:r>
      <w:r w:rsidRPr="00FA2316">
        <w:rPr>
          <w:rFonts w:ascii="Times New Roman" w:hAnsi="Times New Roman" w:cs="Times New Roman"/>
          <w:b/>
          <w:sz w:val="28"/>
          <w:szCs w:val="28"/>
        </w:rPr>
        <w:t>Омской региональной общественной организации инвалидов «Планета друзей»</w:t>
      </w:r>
      <w:r w:rsidRPr="00FA2316">
        <w:rPr>
          <w:rFonts w:ascii="Times New Roman" w:hAnsi="Times New Roman" w:cs="Times New Roman"/>
          <w:sz w:val="28"/>
          <w:szCs w:val="28"/>
        </w:rPr>
        <w:t xml:space="preserve"> проводят работу с детьми, подростками и молодыми людьми, имеющими ментальные и иные нарушения в здоровье, занимаются социализацией людей с инвалидностью, их трудоустройством в заведения общепита, мастерскую по пошиву одежды. Кроме того, подопечные «Планеты друзей» успешно играют спектакли под руководством артистов Омского государственного драматического театра. Осенью текущего года артисты театральной мастерской имени Саши Волгина – дети синдромом Дауна стали победителями III Международных </w:t>
      </w:r>
      <w:r w:rsidRPr="00FA2316">
        <w:rPr>
          <w:rFonts w:ascii="Times New Roman" w:hAnsi="Times New Roman" w:cs="Times New Roman"/>
          <w:sz w:val="28"/>
          <w:szCs w:val="28"/>
        </w:rPr>
        <w:lastRenderedPageBreak/>
        <w:t xml:space="preserve">инклюзивных творческих игр в Липецке. Активисты </w:t>
      </w:r>
      <w:r w:rsidRPr="00FA2316">
        <w:rPr>
          <w:rFonts w:ascii="Times New Roman" w:hAnsi="Times New Roman" w:cs="Times New Roman"/>
          <w:b/>
          <w:sz w:val="28"/>
          <w:szCs w:val="28"/>
        </w:rPr>
        <w:t>Омского областного отделения Общероссийского общественного благотворительного фонда «Российский детский фонд»</w:t>
      </w:r>
      <w:r w:rsidRPr="00FA2316">
        <w:rPr>
          <w:rFonts w:ascii="Times New Roman" w:hAnsi="Times New Roman" w:cs="Times New Roman"/>
          <w:sz w:val="28"/>
          <w:szCs w:val="28"/>
        </w:rPr>
        <w:t xml:space="preserve"> ведут работу по профилактике социального сиротства в деятельности НКО. В частности, функционирует Центр поддержки семьи, где оказывается психолого-педагогическая и правовая помощь приемным семьям, проводятся мероприятия, направленные на сплочение семьи. Активисты </w:t>
      </w:r>
      <w:r w:rsidRPr="00FA2316">
        <w:rPr>
          <w:rFonts w:ascii="Times New Roman" w:hAnsi="Times New Roman" w:cs="Times New Roman"/>
          <w:b/>
          <w:sz w:val="28"/>
          <w:szCs w:val="28"/>
        </w:rPr>
        <w:t xml:space="preserve">АНО «Семейный центр социальной </w:t>
      </w:r>
      <w:proofErr w:type="spellStart"/>
      <w:r w:rsidRPr="00FA2316">
        <w:rPr>
          <w:rFonts w:ascii="Times New Roman" w:hAnsi="Times New Roman" w:cs="Times New Roman"/>
          <w:b/>
          <w:sz w:val="28"/>
          <w:szCs w:val="28"/>
        </w:rPr>
        <w:t>абилитации</w:t>
      </w:r>
      <w:proofErr w:type="spellEnd"/>
      <w:r w:rsidRPr="00FA2316">
        <w:rPr>
          <w:rFonts w:ascii="Times New Roman" w:hAnsi="Times New Roman" w:cs="Times New Roman"/>
          <w:b/>
          <w:sz w:val="28"/>
          <w:szCs w:val="28"/>
        </w:rPr>
        <w:t xml:space="preserve"> «Наши дети» </w:t>
      </w:r>
      <w:r w:rsidRPr="00FA2316">
        <w:rPr>
          <w:rFonts w:ascii="Times New Roman" w:hAnsi="Times New Roman" w:cs="Times New Roman"/>
          <w:sz w:val="28"/>
          <w:szCs w:val="28"/>
        </w:rPr>
        <w:t>разрабатывают и внедряют специальные технологии, способствующие общению родителей с детьми, у которых отсутствует речь. Все перечисленные организации способствуют социализации этих категорий населения, вовлекают их в активную деятельность, а также привлекают внимание общества к проблемам таких людей.</w:t>
      </w:r>
    </w:p>
    <w:p w14:paraId="09938370" w14:textId="77777777" w:rsidR="00634AC3" w:rsidRPr="00FA2316" w:rsidRDefault="00634AC3" w:rsidP="00FA2316">
      <w:pPr>
        <w:spacing w:after="0" w:line="240" w:lineRule="auto"/>
        <w:ind w:firstLine="709"/>
        <w:jc w:val="both"/>
        <w:rPr>
          <w:rFonts w:ascii="Times New Roman" w:hAnsi="Times New Roman" w:cs="Times New Roman"/>
          <w:sz w:val="28"/>
          <w:szCs w:val="28"/>
        </w:rPr>
      </w:pPr>
    </w:p>
    <w:p w14:paraId="011B33D1" w14:textId="02384C06" w:rsidR="00093DEA" w:rsidRPr="00C21A54" w:rsidRDefault="00C21A54" w:rsidP="00C21A54">
      <w:pPr>
        <w:pStyle w:val="a3"/>
        <w:spacing w:after="0" w:line="240" w:lineRule="auto"/>
        <w:ind w:left="501"/>
        <w:jc w:val="both"/>
        <w:rPr>
          <w:rFonts w:ascii="Times New Roman" w:hAnsi="Times New Roman" w:cs="Times New Roman"/>
          <w:b/>
          <w:bCs/>
          <w:sz w:val="28"/>
          <w:szCs w:val="28"/>
        </w:rPr>
      </w:pPr>
      <w:r>
        <w:rPr>
          <w:rFonts w:ascii="Times New Roman" w:hAnsi="Times New Roman" w:cs="Times New Roman"/>
          <w:b/>
          <w:bCs/>
          <w:sz w:val="28"/>
          <w:szCs w:val="28"/>
        </w:rPr>
        <w:t>4.</w:t>
      </w:r>
      <w:r w:rsidR="00093DEA" w:rsidRPr="00C21A54">
        <w:rPr>
          <w:rFonts w:ascii="Times New Roman" w:hAnsi="Times New Roman" w:cs="Times New Roman"/>
          <w:b/>
          <w:bCs/>
          <w:sz w:val="28"/>
          <w:szCs w:val="28"/>
        </w:rPr>
        <w:t>Устойчивое развитие</w:t>
      </w:r>
      <w:r w:rsidR="007C43B2" w:rsidRPr="00C21A54">
        <w:rPr>
          <w:rFonts w:ascii="Times New Roman" w:hAnsi="Times New Roman" w:cs="Times New Roman"/>
          <w:b/>
          <w:bCs/>
          <w:sz w:val="28"/>
          <w:szCs w:val="28"/>
        </w:rPr>
        <w:t>: работа на благо будущих поколений</w:t>
      </w:r>
    </w:p>
    <w:p w14:paraId="799B5748" w14:textId="4EFAE48B" w:rsidR="007C43B2" w:rsidRPr="007C43B2" w:rsidRDefault="007C43B2" w:rsidP="00FA2316">
      <w:pPr>
        <w:pStyle w:val="a3"/>
        <w:spacing w:after="0" w:line="240" w:lineRule="auto"/>
        <w:ind w:left="0" w:firstLine="709"/>
        <w:jc w:val="both"/>
        <w:rPr>
          <w:rFonts w:ascii="Times New Roman" w:hAnsi="Times New Roman" w:cs="Times New Roman"/>
          <w:iCs/>
          <w:sz w:val="28"/>
          <w:szCs w:val="28"/>
        </w:rPr>
      </w:pPr>
      <w:r w:rsidRPr="007C43B2">
        <w:rPr>
          <w:rFonts w:ascii="Times New Roman" w:hAnsi="Times New Roman" w:cs="Times New Roman"/>
          <w:iCs/>
          <w:sz w:val="28"/>
          <w:szCs w:val="28"/>
        </w:rPr>
        <w:t>В условиях политической и экономической глобальной нестабильности, большое значение имеет стремление нашего государства к устойчивому развитию. Перечень национальных показателей достижения целей устойчивого развития (ЦУР) разработан в соответствии с резолюцией Генеральной Ассамблеи ООН A/RES/71/313 от 6 июля 2017 года по разработке национальных наборов показателей ЦУР, исходя из национальных приоритетов, местных условий и имеющегося потенциала. В национальном наборе показателей ЦУР отражены национальные особенности и учтены задачи, определенные 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 стратегических документах Правительства Российской Федерации, а также национальных и федеральных проектах. Развитие большинства регионов, в том числе, в Сибири, нельзя назвать сбалансированным и устойчивым. Анализ динамики развития городов и сельских территорий России показывает, что чем более сбалансированным является регион с точки зрения экономического, социального, культурного и экологического прогресса, тем более стабильно он развивается в периоды кризисов и экономических спадов. В перечне национальных показателей ЦУР заявлена цель «Обеспечение открытости, безопасности, жизнестойкости и экологической устойчивости городов и населенных пунктов»</w:t>
      </w:r>
      <w:r w:rsidR="000D77A6">
        <w:rPr>
          <w:rFonts w:ascii="Times New Roman" w:hAnsi="Times New Roman" w:cs="Times New Roman"/>
          <w:iCs/>
          <w:sz w:val="28"/>
          <w:szCs w:val="28"/>
        </w:rPr>
        <w:t>.</w:t>
      </w:r>
      <w:r w:rsidRPr="007C43B2">
        <w:rPr>
          <w:rFonts w:ascii="Times New Roman" w:hAnsi="Times New Roman" w:cs="Times New Roman"/>
          <w:iCs/>
          <w:sz w:val="28"/>
          <w:szCs w:val="28"/>
        </w:rPr>
        <w:t xml:space="preserve"> </w:t>
      </w:r>
    </w:p>
    <w:p w14:paraId="44D45076" w14:textId="03CA0E83" w:rsidR="00FA2316" w:rsidRPr="00FA2316" w:rsidRDefault="00FA2316" w:rsidP="00FA2316">
      <w:pPr>
        <w:pStyle w:val="a3"/>
        <w:spacing w:after="0" w:line="240" w:lineRule="auto"/>
        <w:ind w:left="0" w:firstLine="709"/>
        <w:jc w:val="both"/>
        <w:rPr>
          <w:rFonts w:ascii="Times New Roman" w:hAnsi="Times New Roman" w:cs="Times New Roman"/>
          <w:i/>
          <w:sz w:val="28"/>
          <w:szCs w:val="28"/>
        </w:rPr>
      </w:pPr>
      <w:r w:rsidRPr="00FA2316">
        <w:rPr>
          <w:rFonts w:ascii="Times New Roman" w:hAnsi="Times New Roman" w:cs="Times New Roman"/>
          <w:i/>
          <w:sz w:val="28"/>
          <w:szCs w:val="28"/>
        </w:rPr>
        <w:t xml:space="preserve">В Омском регионе не теряет актуальность экологическая проблематика, в связи с чем большое значение имеют вопросы экологического просвещения населения. </w:t>
      </w:r>
    </w:p>
    <w:p w14:paraId="201FA9B8" w14:textId="77777777" w:rsidR="00FA2316" w:rsidRPr="00FA2316" w:rsidRDefault="00FA2316" w:rsidP="00FA2316">
      <w:pPr>
        <w:pStyle w:val="a3"/>
        <w:spacing w:after="0" w:line="240" w:lineRule="auto"/>
        <w:ind w:left="0"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Представители </w:t>
      </w:r>
      <w:r w:rsidRPr="00FA2316">
        <w:rPr>
          <w:rFonts w:ascii="Times New Roman" w:hAnsi="Times New Roman" w:cs="Times New Roman"/>
          <w:b/>
          <w:sz w:val="28"/>
          <w:szCs w:val="28"/>
        </w:rPr>
        <w:t>Омского регионального отделения Общероссийской общественной организации «Всероссийское общество охраны природы»</w:t>
      </w:r>
      <w:r w:rsidRPr="00FA2316">
        <w:rPr>
          <w:rFonts w:ascii="Times New Roman" w:hAnsi="Times New Roman" w:cs="Times New Roman"/>
          <w:sz w:val="28"/>
          <w:szCs w:val="28"/>
        </w:rPr>
        <w:t xml:space="preserve"> совместно с Министерством природных ресурсов и экологии Омской области и ООО «Магнит» на протяжении всего года проводили выездные мероприятия в муниципальных районах Омской области по экологическому просвещению населения с участием представителей общественных организаций и научного </w:t>
      </w:r>
      <w:r w:rsidRPr="00FA2316">
        <w:rPr>
          <w:rFonts w:ascii="Times New Roman" w:hAnsi="Times New Roman" w:cs="Times New Roman"/>
          <w:sz w:val="28"/>
          <w:szCs w:val="28"/>
        </w:rPr>
        <w:lastRenderedPageBreak/>
        <w:t>сообщества. В ходе встреч участники рассмотрели основные вопросы реализации реформы обращения с отходами производства и потребления, собрали предложения от каждого сельского поселения в районах области по усовершенствованию деятельности в сфере сбора и переработки твердых коммунальных отходов. Кроме того, активисты систематически принимают участие в экологических субботниках, в том числе Всероссийском экологическом субботнике «Зеленая Россия», который прошел на особо охраняемой природной территории природного рекреационного комплекса регионального значения «</w:t>
      </w:r>
      <w:proofErr w:type="spellStart"/>
      <w:r w:rsidRPr="00FA2316">
        <w:rPr>
          <w:rFonts w:ascii="Times New Roman" w:hAnsi="Times New Roman" w:cs="Times New Roman"/>
          <w:sz w:val="28"/>
          <w:szCs w:val="28"/>
        </w:rPr>
        <w:t>Старозагородный</w:t>
      </w:r>
      <w:proofErr w:type="spellEnd"/>
      <w:r w:rsidRPr="00FA2316">
        <w:rPr>
          <w:rFonts w:ascii="Times New Roman" w:hAnsi="Times New Roman" w:cs="Times New Roman"/>
          <w:sz w:val="28"/>
          <w:szCs w:val="28"/>
        </w:rPr>
        <w:t xml:space="preserve">». </w:t>
      </w:r>
    </w:p>
    <w:p w14:paraId="79BEAC11" w14:textId="77777777" w:rsidR="00FA2316" w:rsidRPr="00FA2316" w:rsidRDefault="00FA2316" w:rsidP="00FA2316">
      <w:pPr>
        <w:pStyle w:val="a3"/>
        <w:spacing w:after="0" w:line="240" w:lineRule="auto"/>
        <w:ind w:left="0"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Представители </w:t>
      </w:r>
      <w:r w:rsidRPr="00FA2316">
        <w:rPr>
          <w:rFonts w:ascii="Times New Roman" w:hAnsi="Times New Roman" w:cs="Times New Roman"/>
          <w:b/>
          <w:sz w:val="28"/>
          <w:szCs w:val="28"/>
        </w:rPr>
        <w:t>региональной общественной организации «Омское областное отделение Союза журналистов России»</w:t>
      </w:r>
      <w:r w:rsidRPr="00FA2316">
        <w:rPr>
          <w:rFonts w:ascii="Times New Roman" w:hAnsi="Times New Roman" w:cs="Times New Roman"/>
          <w:sz w:val="28"/>
          <w:szCs w:val="28"/>
        </w:rPr>
        <w:t xml:space="preserve"> реализуют проект «</w:t>
      </w:r>
      <w:proofErr w:type="spellStart"/>
      <w:r w:rsidRPr="00FA2316">
        <w:rPr>
          <w:rFonts w:ascii="Times New Roman" w:hAnsi="Times New Roman" w:cs="Times New Roman"/>
          <w:sz w:val="28"/>
          <w:szCs w:val="28"/>
        </w:rPr>
        <w:t>Экошкола</w:t>
      </w:r>
      <w:proofErr w:type="spellEnd"/>
      <w:r w:rsidRPr="00FA2316">
        <w:rPr>
          <w:rFonts w:ascii="Times New Roman" w:hAnsi="Times New Roman" w:cs="Times New Roman"/>
          <w:sz w:val="28"/>
          <w:szCs w:val="28"/>
        </w:rPr>
        <w:t xml:space="preserve"> современных медиа», который направлен на повышение профессионального уровня журналистов и блогеров, освещающих темы экологии и охраны окружающей среды. Проект реализуется при поддержке АО «Газпромнефть-Омский НПЗ» и ГК «Титан». Постоянными партнерами являются Министерство природных ресурсов и экологии Омской области, Омское региональное отделение Всероссийской общественной организации «Русское географическое общество». Важной составляющей программы являются вопросы реализации национального проекта «Экология» на территории Омской области, сохранения лесного фонда и экосистемы рек и озер, улучшения качества воздуха, рекультивации свалок ТКО. В качестве слушателей в проекте принимают участие журналисты ведущих СМИ региона, </w:t>
      </w:r>
      <w:proofErr w:type="spellStart"/>
      <w:r w:rsidRPr="00FA2316">
        <w:rPr>
          <w:rFonts w:ascii="Times New Roman" w:hAnsi="Times New Roman" w:cs="Times New Roman"/>
          <w:sz w:val="28"/>
          <w:szCs w:val="28"/>
        </w:rPr>
        <w:t>экоблогеры</w:t>
      </w:r>
      <w:proofErr w:type="spellEnd"/>
      <w:r w:rsidRPr="00FA2316">
        <w:rPr>
          <w:rFonts w:ascii="Times New Roman" w:hAnsi="Times New Roman" w:cs="Times New Roman"/>
          <w:sz w:val="28"/>
          <w:szCs w:val="28"/>
        </w:rPr>
        <w:t xml:space="preserve"> и экоактивисты, а также школьники и студенты, участвующие в различных экологических программах. Для слушателей </w:t>
      </w:r>
      <w:proofErr w:type="spellStart"/>
      <w:r w:rsidRPr="00FA2316">
        <w:rPr>
          <w:rFonts w:ascii="Times New Roman" w:hAnsi="Times New Roman" w:cs="Times New Roman"/>
          <w:sz w:val="28"/>
          <w:szCs w:val="28"/>
        </w:rPr>
        <w:t>Экошколы</w:t>
      </w:r>
      <w:proofErr w:type="spellEnd"/>
      <w:r w:rsidRPr="00FA2316">
        <w:rPr>
          <w:rFonts w:ascii="Times New Roman" w:hAnsi="Times New Roman" w:cs="Times New Roman"/>
          <w:sz w:val="28"/>
          <w:szCs w:val="28"/>
        </w:rPr>
        <w:t xml:space="preserve"> проводятся лекции по экологической урбанистике, созданию экологических пространств в городах, освоению инструментов и методик работы с экологической информацией, мастер-классы. </w:t>
      </w:r>
    </w:p>
    <w:p w14:paraId="22DBF92B" w14:textId="77777777" w:rsidR="00FA2316" w:rsidRPr="00FA2316" w:rsidRDefault="00FA2316" w:rsidP="00FA2316">
      <w:pPr>
        <w:pStyle w:val="a3"/>
        <w:spacing w:after="0" w:line="240" w:lineRule="auto"/>
        <w:ind w:left="0" w:firstLine="709"/>
        <w:jc w:val="both"/>
        <w:rPr>
          <w:rFonts w:ascii="Times New Roman" w:hAnsi="Times New Roman" w:cs="Times New Roman"/>
          <w:sz w:val="28"/>
          <w:szCs w:val="28"/>
          <w:lang w:eastAsia="ru-RU"/>
        </w:rPr>
      </w:pPr>
      <w:r w:rsidRPr="00FA2316">
        <w:rPr>
          <w:rFonts w:ascii="Times New Roman" w:hAnsi="Times New Roman" w:cs="Times New Roman"/>
          <w:sz w:val="28"/>
          <w:szCs w:val="28"/>
        </w:rPr>
        <w:t xml:space="preserve">Большую работу в сфере экологического воспитания проводят активисты </w:t>
      </w:r>
      <w:r w:rsidRPr="00FA2316">
        <w:rPr>
          <w:rFonts w:ascii="Times New Roman" w:hAnsi="Times New Roman" w:cs="Times New Roman"/>
          <w:b/>
          <w:sz w:val="28"/>
          <w:szCs w:val="28"/>
          <w:lang w:eastAsia="ru-RU"/>
        </w:rPr>
        <w:t>Омской региональной детско-юношеской общественной организацией охраны окружающей среды «Экологический центр»</w:t>
      </w:r>
      <w:r w:rsidRPr="00FA2316">
        <w:rPr>
          <w:rFonts w:ascii="Times New Roman" w:hAnsi="Times New Roman" w:cs="Times New Roman"/>
          <w:sz w:val="28"/>
          <w:szCs w:val="28"/>
          <w:lang w:eastAsia="ru-RU"/>
        </w:rPr>
        <w:t>. Весной проводился традиционный Межрегиональный экологический фестиваль детско-юношеского творчества «Белая береза», который направлен на привлечение внимания школьников к проблемам охраны окружающей среды, выявление и поощрение одаренных учеников. Также на территории Детского эколого-биологического центра представители организации провели флешмоб «Голубая волна» с целью повышения уровня информированности населения России об эффективном использовании водных ресурсов и приняли участие во Всероссийском флешмобе «</w:t>
      </w:r>
      <w:proofErr w:type="spellStart"/>
      <w:r w:rsidRPr="00FA2316">
        <w:rPr>
          <w:rFonts w:ascii="Times New Roman" w:hAnsi="Times New Roman" w:cs="Times New Roman"/>
          <w:sz w:val="28"/>
          <w:szCs w:val="28"/>
          <w:lang w:eastAsia="ru-RU"/>
        </w:rPr>
        <w:t>Экомарш</w:t>
      </w:r>
      <w:proofErr w:type="spellEnd"/>
      <w:r w:rsidRPr="00FA2316">
        <w:rPr>
          <w:rFonts w:ascii="Times New Roman" w:hAnsi="Times New Roman" w:cs="Times New Roman"/>
          <w:sz w:val="28"/>
          <w:szCs w:val="28"/>
          <w:lang w:eastAsia="ru-RU"/>
        </w:rPr>
        <w:t xml:space="preserve">», направленном на повышение уровня информированности населения об экологических проблемах особо охраняемых природных территорий. Представители организации присоединились ко Всероссийской акции по уборке от мусора берегов водных объектов «Вода России», которая является частью федерального проекта «Сохранение уникальных водных объектов» национального проекта «Экология». Основная цель акции – формирование </w:t>
      </w:r>
      <w:r w:rsidRPr="00FA2316">
        <w:rPr>
          <w:rFonts w:ascii="Times New Roman" w:hAnsi="Times New Roman" w:cs="Times New Roman"/>
          <w:sz w:val="28"/>
          <w:szCs w:val="28"/>
          <w:lang w:eastAsia="ru-RU"/>
        </w:rPr>
        <w:lastRenderedPageBreak/>
        <w:t>бережного отношения к природе и экологической культуры среди школьников. Участниками проведено свыше 110 мероприятий по уборке береговых линий водоемов.</w:t>
      </w:r>
      <w:r w:rsidRPr="00FA2316">
        <w:rPr>
          <w:rFonts w:ascii="Times New Roman" w:hAnsi="Times New Roman" w:cs="Times New Roman"/>
          <w:sz w:val="28"/>
          <w:szCs w:val="28"/>
        </w:rPr>
        <w:t xml:space="preserve"> </w:t>
      </w:r>
      <w:r w:rsidRPr="00FA2316">
        <w:rPr>
          <w:rFonts w:ascii="Times New Roman" w:hAnsi="Times New Roman" w:cs="Times New Roman"/>
          <w:sz w:val="28"/>
          <w:szCs w:val="28"/>
          <w:lang w:eastAsia="ru-RU"/>
        </w:rPr>
        <w:t xml:space="preserve">В сентябре в Омске на пилотных территориях прошла единая экологическая акция по реабилитации водных объектов «Вода источник жизни» в рамках проекта «Голубое золото Сибири», который реализуется Омской региональной детско-юношеской общественной организацией охраны окружающей среды «Экологический центр» на средства грантового конкурса Общероссийского общественно-государственного движения детей и молодежи «Движение первых». Участниками мероприятия стали более тысячи человек из 33 образовательных организаций – руководители экологических дружин и юные экологи из города Омска и Омской области. Силами волонтеров были очищены береговые линии водных объектов в Саргатском, Большереченском, Марьяновском, Большереченском, Горьковском, Таврическом, Любинском и Тарском муниципальных районах, а также берега озер Соленое и </w:t>
      </w:r>
      <w:proofErr w:type="spellStart"/>
      <w:r w:rsidRPr="00FA2316">
        <w:rPr>
          <w:rFonts w:ascii="Times New Roman" w:hAnsi="Times New Roman" w:cs="Times New Roman"/>
          <w:sz w:val="28"/>
          <w:szCs w:val="28"/>
          <w:lang w:eastAsia="ru-RU"/>
        </w:rPr>
        <w:t>Чередовое</w:t>
      </w:r>
      <w:proofErr w:type="spellEnd"/>
      <w:r w:rsidRPr="00FA2316">
        <w:rPr>
          <w:rFonts w:ascii="Times New Roman" w:hAnsi="Times New Roman" w:cs="Times New Roman"/>
          <w:sz w:val="28"/>
          <w:szCs w:val="28"/>
          <w:lang w:eastAsia="ru-RU"/>
        </w:rPr>
        <w:t xml:space="preserve"> в городе Омске.</w:t>
      </w:r>
    </w:p>
    <w:p w14:paraId="6BF2BD29" w14:textId="77777777" w:rsidR="00FA2316" w:rsidRPr="00FA2316" w:rsidRDefault="00FA231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Подводя итоги года, необходимо отметить, что общественные организации Омской области показали высокую эффективность работы по различным направлениям деятельности. Одно из них – оказание благотворительной помощи участникам специальной военной операции и членам их семей, а также проведение мероприятий для детей из Донбасса. Общественность Омского региона в очередной раз продемонстрировала высокий уровень консолидации, способность к реализации множества инициатив, направленных на поддержку общенациональных ценностей в условиях весомых геополитических вызовов. Большое количество мероприятий в текущем году было реализовано молодежными, патриотическими, ветеранскими общественными объединениями с целью патриотического воспитания молодежи, сохранения исторической памяти о героизме советских и российских военнослужащих. В то время, когда Россия отстаивает свою независимость, территориальную целостность, очень важной остается деятельность общественных организаций, направленная на гармонизацию межнациональных отношений, благоприятствующая дружбе народов России. Также активисты некоммерческих организаций продолжили реализацию проектов по таким направлениям, как защита семьи и детства, сохранения и укрепление традиционных духовно-нравственных ценностей, </w:t>
      </w:r>
      <w:r w:rsidRPr="00FA2316">
        <w:rPr>
          <w:rFonts w:ascii="Times New Roman" w:hAnsi="Times New Roman" w:cs="Times New Roman"/>
          <w:sz w:val="28"/>
          <w:szCs w:val="28"/>
          <w:lang w:eastAsia="ru-RU"/>
        </w:rPr>
        <w:t>социальная защита и поддержка различных категорий граждан, популяризация здорового образа жизни, охрана окружающей среды,</w:t>
      </w:r>
      <w:r w:rsidRPr="00FA2316">
        <w:rPr>
          <w:rFonts w:ascii="Times New Roman" w:hAnsi="Times New Roman" w:cs="Times New Roman"/>
          <w:sz w:val="28"/>
          <w:szCs w:val="28"/>
        </w:rPr>
        <w:t xml:space="preserve"> </w:t>
      </w:r>
      <w:r w:rsidRPr="00FA2316">
        <w:rPr>
          <w:rFonts w:ascii="Times New Roman" w:hAnsi="Times New Roman" w:cs="Times New Roman"/>
          <w:sz w:val="28"/>
          <w:szCs w:val="28"/>
          <w:lang w:eastAsia="ru-RU"/>
        </w:rPr>
        <w:t>развитие культуры. Таким образом, д</w:t>
      </w:r>
      <w:r w:rsidRPr="00FA2316">
        <w:rPr>
          <w:rFonts w:ascii="Times New Roman" w:hAnsi="Times New Roman" w:cs="Times New Roman"/>
          <w:sz w:val="28"/>
          <w:szCs w:val="28"/>
        </w:rPr>
        <w:t>еятельность омских общественников способствует улучшению жизни граждан, решению основных социально-экономических задач и достижению стратегических приоритетов национального развития.</w:t>
      </w:r>
    </w:p>
    <w:p w14:paraId="5A4FC63A" w14:textId="77777777" w:rsidR="00FA2316" w:rsidRPr="00FA2316" w:rsidRDefault="00FA2316" w:rsidP="00FA2316">
      <w:pPr>
        <w:pStyle w:val="a3"/>
        <w:spacing w:after="0" w:line="240" w:lineRule="auto"/>
        <w:ind w:left="0" w:firstLine="709"/>
        <w:jc w:val="both"/>
        <w:rPr>
          <w:rFonts w:ascii="Times New Roman" w:hAnsi="Times New Roman" w:cs="Times New Roman"/>
          <w:sz w:val="28"/>
          <w:szCs w:val="28"/>
          <w:lang w:eastAsia="ru-RU"/>
        </w:rPr>
      </w:pPr>
    </w:p>
    <w:p w14:paraId="50FF3141" w14:textId="0B69191E" w:rsidR="006E62F6" w:rsidRPr="00FA2316" w:rsidRDefault="00C21A54" w:rsidP="00C21A54">
      <w:pPr>
        <w:pStyle w:val="a3"/>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5. Деятельность Общественной палаты </w:t>
      </w:r>
      <w:r w:rsidR="00F754EB">
        <w:rPr>
          <w:rFonts w:ascii="Times New Roman" w:hAnsi="Times New Roman" w:cs="Times New Roman"/>
          <w:b/>
          <w:bCs/>
          <w:sz w:val="28"/>
          <w:szCs w:val="28"/>
        </w:rPr>
        <w:t>О</w:t>
      </w:r>
      <w:r>
        <w:rPr>
          <w:rFonts w:ascii="Times New Roman" w:hAnsi="Times New Roman" w:cs="Times New Roman"/>
          <w:b/>
          <w:bCs/>
          <w:sz w:val="28"/>
          <w:szCs w:val="28"/>
        </w:rPr>
        <w:t>мской области</w:t>
      </w:r>
    </w:p>
    <w:p w14:paraId="3FC60E9B" w14:textId="446DB566" w:rsidR="00234686" w:rsidRPr="00FA2316" w:rsidRDefault="00C21A54" w:rsidP="00FA231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5.1. </w:t>
      </w:r>
      <w:r w:rsidR="00234686" w:rsidRPr="00FA2316">
        <w:rPr>
          <w:rFonts w:ascii="Times New Roman" w:hAnsi="Times New Roman" w:cs="Times New Roman"/>
          <w:b/>
          <w:bCs/>
          <w:sz w:val="28"/>
          <w:szCs w:val="28"/>
        </w:rPr>
        <w:t>Мониторинг реализации национальных проектов</w:t>
      </w:r>
    </w:p>
    <w:p w14:paraId="2C2B1AB7"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bCs/>
          <w:sz w:val="28"/>
          <w:szCs w:val="28"/>
        </w:rPr>
        <w:t xml:space="preserve">Одним из главных направлений в деятельности Общественной палаты Омской области является мониторинг реализации национальных проектов на </w:t>
      </w:r>
      <w:r w:rsidRPr="00FA2316">
        <w:rPr>
          <w:rFonts w:ascii="Times New Roman" w:hAnsi="Times New Roman" w:cs="Times New Roman"/>
          <w:bCs/>
          <w:sz w:val="28"/>
          <w:szCs w:val="28"/>
        </w:rPr>
        <w:lastRenderedPageBreak/>
        <w:t>территории региона. В отчетный период продолжалась работа по мониторингу</w:t>
      </w:r>
      <w:r w:rsidRPr="00FA2316">
        <w:rPr>
          <w:rFonts w:ascii="Times New Roman" w:hAnsi="Times New Roman" w:cs="Times New Roman"/>
          <w:sz w:val="28"/>
          <w:szCs w:val="28"/>
        </w:rPr>
        <w:t xml:space="preserve"> исполнения Указов Президента РФ в области национальных проектов.  </w:t>
      </w:r>
      <w:r w:rsidRPr="00FA2316">
        <w:rPr>
          <w:rFonts w:ascii="Times New Roman" w:hAnsi="Times New Roman" w:cs="Times New Roman"/>
          <w:kern w:val="3"/>
          <w:sz w:val="28"/>
          <w:szCs w:val="28"/>
        </w:rPr>
        <w:t xml:space="preserve">С этой целью в Общественной палате региона организована работа 8 комиссий, </w:t>
      </w:r>
      <w:r w:rsidRPr="00FA2316">
        <w:rPr>
          <w:rFonts w:ascii="Times New Roman" w:hAnsi="Times New Roman" w:cs="Times New Roman"/>
          <w:sz w:val="28"/>
          <w:szCs w:val="28"/>
        </w:rPr>
        <w:t xml:space="preserve">определены ответственные за деятельность в данном направлении. Это следующие комиссии: </w:t>
      </w:r>
    </w:p>
    <w:p w14:paraId="0CACA01F" w14:textId="77777777" w:rsidR="00234686" w:rsidRPr="00C21A54" w:rsidRDefault="00234686" w:rsidP="00FA2316">
      <w:pPr>
        <w:pStyle w:val="4"/>
        <w:numPr>
          <w:ilvl w:val="0"/>
          <w:numId w:val="2"/>
        </w:numPr>
        <w:shd w:val="clear" w:color="auto" w:fill="FFFFFF"/>
        <w:tabs>
          <w:tab w:val="left" w:pos="993"/>
        </w:tabs>
        <w:spacing w:before="0" w:beforeAutospacing="0" w:after="0" w:afterAutospacing="0"/>
        <w:ind w:left="0" w:firstLine="709"/>
        <w:jc w:val="both"/>
        <w:rPr>
          <w:b w:val="0"/>
          <w:bCs w:val="0"/>
          <w:kern w:val="3"/>
          <w:sz w:val="28"/>
          <w:szCs w:val="28"/>
          <w:lang w:eastAsia="en-US"/>
        </w:rPr>
      </w:pPr>
      <w:r w:rsidRPr="00FA2316">
        <w:rPr>
          <w:b w:val="0"/>
          <w:bCs w:val="0"/>
          <w:kern w:val="3"/>
          <w:sz w:val="28"/>
          <w:szCs w:val="28"/>
          <w:lang w:val="ru-RU" w:eastAsia="en-US"/>
        </w:rPr>
        <w:t xml:space="preserve"> </w:t>
      </w:r>
      <w:r w:rsidRPr="00FA2316">
        <w:rPr>
          <w:b w:val="0"/>
          <w:bCs w:val="0"/>
          <w:kern w:val="3"/>
          <w:sz w:val="28"/>
          <w:szCs w:val="28"/>
          <w:lang w:eastAsia="en-US"/>
        </w:rPr>
        <w:t>Комиссия по социальной политике, развитию здравоохранения и демографии</w:t>
      </w:r>
      <w:r w:rsidRPr="00FA2316">
        <w:rPr>
          <w:b w:val="0"/>
          <w:bCs w:val="0"/>
          <w:kern w:val="3"/>
          <w:sz w:val="28"/>
          <w:szCs w:val="28"/>
          <w:lang w:val="ru-RU" w:eastAsia="en-US"/>
        </w:rPr>
        <w:t xml:space="preserve"> (</w:t>
      </w:r>
      <w:r w:rsidRPr="00FA2316">
        <w:rPr>
          <w:b w:val="0"/>
          <w:bCs w:val="0"/>
          <w:kern w:val="3"/>
          <w:sz w:val="28"/>
          <w:szCs w:val="28"/>
          <w:lang w:eastAsia="en-US"/>
        </w:rPr>
        <w:t>председатель</w:t>
      </w:r>
      <w:r w:rsidRPr="00FA2316">
        <w:rPr>
          <w:b w:val="0"/>
          <w:bCs w:val="0"/>
          <w:kern w:val="3"/>
          <w:sz w:val="28"/>
          <w:szCs w:val="28"/>
          <w:lang w:val="ru-RU" w:eastAsia="en-US"/>
        </w:rPr>
        <w:t xml:space="preserve"> </w:t>
      </w:r>
      <w:r w:rsidRPr="00C21A54">
        <w:rPr>
          <w:b w:val="0"/>
          <w:bCs w:val="0"/>
          <w:kern w:val="3"/>
          <w:sz w:val="28"/>
          <w:szCs w:val="28"/>
          <w:lang w:val="ru-RU" w:eastAsia="en-US"/>
        </w:rPr>
        <w:t>комиссии</w:t>
      </w:r>
      <w:r w:rsidRPr="00C21A54">
        <w:rPr>
          <w:b w:val="0"/>
          <w:bCs w:val="0"/>
          <w:kern w:val="3"/>
          <w:sz w:val="28"/>
          <w:szCs w:val="28"/>
          <w:lang w:eastAsia="en-US"/>
        </w:rPr>
        <w:t xml:space="preserve"> </w:t>
      </w:r>
      <w:hyperlink r:id="rId8" w:history="1">
        <w:r w:rsidRPr="00C21A54">
          <w:rPr>
            <w:rStyle w:val="a4"/>
            <w:b w:val="0"/>
            <w:bCs w:val="0"/>
            <w:color w:val="auto"/>
            <w:kern w:val="3"/>
            <w:sz w:val="28"/>
            <w:szCs w:val="28"/>
            <w:u w:val="none"/>
            <w:lang w:val="ru-RU" w:eastAsia="en-US"/>
          </w:rPr>
          <w:t>В. Харитонов) -</w:t>
        </w:r>
      </w:hyperlink>
      <w:r w:rsidRPr="00C21A54">
        <w:rPr>
          <w:rStyle w:val="a4"/>
          <w:b w:val="0"/>
          <w:bCs w:val="0"/>
          <w:color w:val="auto"/>
          <w:kern w:val="3"/>
          <w:sz w:val="28"/>
          <w:szCs w:val="28"/>
          <w:u w:val="none"/>
          <w:lang w:val="ru-RU" w:eastAsia="en-US"/>
        </w:rPr>
        <w:t xml:space="preserve"> </w:t>
      </w:r>
      <w:r w:rsidRPr="00C21A54">
        <w:rPr>
          <w:b w:val="0"/>
          <w:bCs w:val="0"/>
          <w:sz w:val="28"/>
          <w:szCs w:val="28"/>
        </w:rPr>
        <w:t>национальные проекты «Демография» и «Здравоохранение».</w:t>
      </w:r>
    </w:p>
    <w:p w14:paraId="55877D3B" w14:textId="77777777" w:rsidR="00234686" w:rsidRPr="00C21A54" w:rsidRDefault="00234686" w:rsidP="00FA2316">
      <w:pPr>
        <w:pStyle w:val="4"/>
        <w:shd w:val="clear" w:color="auto" w:fill="FFFFFF"/>
        <w:tabs>
          <w:tab w:val="left" w:pos="709"/>
          <w:tab w:val="left" w:pos="993"/>
          <w:tab w:val="left" w:pos="1276"/>
          <w:tab w:val="left" w:pos="1701"/>
        </w:tabs>
        <w:spacing w:before="0" w:beforeAutospacing="0" w:after="0" w:afterAutospacing="0"/>
        <w:ind w:firstLine="709"/>
        <w:jc w:val="both"/>
        <w:rPr>
          <w:b w:val="0"/>
          <w:bCs w:val="0"/>
          <w:kern w:val="3"/>
          <w:sz w:val="28"/>
          <w:szCs w:val="28"/>
          <w:lang w:eastAsia="en-US"/>
        </w:rPr>
      </w:pPr>
      <w:r w:rsidRPr="00C21A54">
        <w:rPr>
          <w:b w:val="0"/>
          <w:bCs w:val="0"/>
          <w:kern w:val="3"/>
          <w:sz w:val="28"/>
          <w:szCs w:val="28"/>
          <w:lang w:eastAsia="en-US"/>
        </w:rPr>
        <w:t>2.</w:t>
      </w:r>
      <w:r w:rsidRPr="00C21A54">
        <w:rPr>
          <w:b w:val="0"/>
          <w:bCs w:val="0"/>
          <w:kern w:val="3"/>
          <w:sz w:val="28"/>
          <w:szCs w:val="28"/>
          <w:lang w:val="ru-RU" w:eastAsia="en-US"/>
        </w:rPr>
        <w:t xml:space="preserve"> </w:t>
      </w:r>
      <w:r w:rsidRPr="00C21A54">
        <w:rPr>
          <w:b w:val="0"/>
          <w:bCs w:val="0"/>
          <w:kern w:val="3"/>
          <w:sz w:val="28"/>
          <w:szCs w:val="28"/>
          <w:lang w:eastAsia="en-US"/>
        </w:rPr>
        <w:t>Комиссия по вопросам экономического развития, агропромышленного комплекса и предпринимательства</w:t>
      </w:r>
      <w:r w:rsidRPr="00C21A54">
        <w:rPr>
          <w:b w:val="0"/>
          <w:bCs w:val="0"/>
          <w:kern w:val="3"/>
          <w:sz w:val="28"/>
          <w:szCs w:val="28"/>
          <w:lang w:val="ru-RU" w:eastAsia="en-US"/>
        </w:rPr>
        <w:t xml:space="preserve"> (</w:t>
      </w:r>
      <w:r w:rsidRPr="00C21A54">
        <w:rPr>
          <w:b w:val="0"/>
          <w:bCs w:val="0"/>
          <w:kern w:val="3"/>
          <w:sz w:val="28"/>
          <w:szCs w:val="28"/>
          <w:lang w:eastAsia="en-US"/>
        </w:rPr>
        <w:t>председатель</w:t>
      </w:r>
      <w:r w:rsidRPr="00C21A54">
        <w:rPr>
          <w:b w:val="0"/>
          <w:bCs w:val="0"/>
          <w:kern w:val="3"/>
          <w:sz w:val="28"/>
          <w:szCs w:val="28"/>
          <w:lang w:val="ru-RU" w:eastAsia="en-US"/>
        </w:rPr>
        <w:t xml:space="preserve"> комиссии</w:t>
      </w:r>
      <w:r w:rsidRPr="00C21A54">
        <w:rPr>
          <w:b w:val="0"/>
          <w:bCs w:val="0"/>
          <w:kern w:val="3"/>
          <w:sz w:val="28"/>
          <w:szCs w:val="28"/>
          <w:lang w:eastAsia="en-US"/>
        </w:rPr>
        <w:t xml:space="preserve"> </w:t>
      </w:r>
      <w:r w:rsidRPr="00C21A54">
        <w:rPr>
          <w:b w:val="0"/>
          <w:bCs w:val="0"/>
          <w:kern w:val="3"/>
          <w:sz w:val="28"/>
          <w:szCs w:val="28"/>
          <w:lang w:val="ru-RU" w:eastAsia="en-US"/>
        </w:rPr>
        <w:t xml:space="preserve">С. </w:t>
      </w:r>
      <w:hyperlink r:id="rId9" w:history="1">
        <w:r w:rsidRPr="00C21A54">
          <w:rPr>
            <w:rStyle w:val="a4"/>
            <w:b w:val="0"/>
            <w:bCs w:val="0"/>
            <w:color w:val="auto"/>
            <w:kern w:val="3"/>
            <w:sz w:val="28"/>
            <w:szCs w:val="28"/>
            <w:u w:val="none"/>
            <w:lang w:eastAsia="en-US"/>
          </w:rPr>
          <w:t>Гал</w:t>
        </w:r>
        <w:r w:rsidRPr="00C21A54">
          <w:rPr>
            <w:rStyle w:val="a4"/>
            <w:b w:val="0"/>
            <w:bCs w:val="0"/>
            <w:color w:val="auto"/>
            <w:kern w:val="3"/>
            <w:sz w:val="28"/>
            <w:szCs w:val="28"/>
            <w:u w:val="none"/>
            <w:lang w:val="ru-RU" w:eastAsia="en-US"/>
          </w:rPr>
          <w:t>кина)</w:t>
        </w:r>
      </w:hyperlink>
      <w:r w:rsidRPr="00C21A54">
        <w:rPr>
          <w:b w:val="0"/>
          <w:bCs w:val="0"/>
          <w:kern w:val="3"/>
          <w:sz w:val="28"/>
          <w:szCs w:val="28"/>
          <w:lang w:eastAsia="en-US"/>
        </w:rPr>
        <w:t xml:space="preserve"> </w:t>
      </w:r>
      <w:r w:rsidRPr="00C21A54">
        <w:rPr>
          <w:b w:val="0"/>
          <w:bCs w:val="0"/>
          <w:sz w:val="28"/>
          <w:szCs w:val="28"/>
        </w:rPr>
        <w:t xml:space="preserve">– национальные проекты </w:t>
      </w:r>
      <w:r w:rsidRPr="00C21A54">
        <w:rPr>
          <w:b w:val="0"/>
          <w:bCs w:val="0"/>
          <w:kern w:val="3"/>
          <w:sz w:val="28"/>
          <w:szCs w:val="28"/>
          <w:lang w:eastAsia="en-US"/>
        </w:rPr>
        <w:t>«Производительность труда и поддержка занятости»</w:t>
      </w:r>
      <w:r w:rsidRPr="00C21A54">
        <w:rPr>
          <w:b w:val="0"/>
          <w:bCs w:val="0"/>
          <w:kern w:val="3"/>
          <w:sz w:val="28"/>
          <w:szCs w:val="28"/>
          <w:lang w:val="ru-RU" w:eastAsia="en-US"/>
        </w:rPr>
        <w:t>,</w:t>
      </w:r>
      <w:r w:rsidRPr="00C21A54">
        <w:rPr>
          <w:b w:val="0"/>
          <w:bCs w:val="0"/>
          <w:kern w:val="3"/>
          <w:sz w:val="28"/>
          <w:szCs w:val="28"/>
          <w:lang w:eastAsia="en-US"/>
        </w:rPr>
        <w:t xml:space="preserve"> «Малое и среднее предпринимательство</w:t>
      </w:r>
      <w:r w:rsidRPr="00C21A54">
        <w:rPr>
          <w:b w:val="0"/>
          <w:bCs w:val="0"/>
          <w:kern w:val="3"/>
          <w:sz w:val="28"/>
          <w:szCs w:val="28"/>
          <w:lang w:val="ru-RU" w:eastAsia="en-US"/>
        </w:rPr>
        <w:t>»,</w:t>
      </w:r>
      <w:r w:rsidRPr="00C21A54">
        <w:rPr>
          <w:b w:val="0"/>
          <w:bCs w:val="0"/>
          <w:kern w:val="3"/>
          <w:sz w:val="28"/>
          <w:szCs w:val="28"/>
          <w:lang w:eastAsia="en-US"/>
        </w:rPr>
        <w:t xml:space="preserve"> </w:t>
      </w:r>
      <w:r w:rsidRPr="00C21A54">
        <w:rPr>
          <w:b w:val="0"/>
          <w:bCs w:val="0"/>
          <w:kern w:val="3"/>
          <w:sz w:val="28"/>
          <w:szCs w:val="28"/>
          <w:lang w:val="ru-RU" w:eastAsia="en-US"/>
        </w:rPr>
        <w:t>«П</w:t>
      </w:r>
      <w:proofErr w:type="spellStart"/>
      <w:r w:rsidRPr="00C21A54">
        <w:rPr>
          <w:b w:val="0"/>
          <w:bCs w:val="0"/>
          <w:kern w:val="3"/>
          <w:sz w:val="28"/>
          <w:szCs w:val="28"/>
          <w:lang w:eastAsia="en-US"/>
        </w:rPr>
        <w:t>оддержка</w:t>
      </w:r>
      <w:proofErr w:type="spellEnd"/>
      <w:r w:rsidRPr="00C21A54">
        <w:rPr>
          <w:b w:val="0"/>
          <w:bCs w:val="0"/>
          <w:kern w:val="3"/>
          <w:sz w:val="28"/>
          <w:szCs w:val="28"/>
          <w:lang w:val="ru-RU" w:eastAsia="en-US"/>
        </w:rPr>
        <w:t xml:space="preserve"> </w:t>
      </w:r>
      <w:r w:rsidRPr="00C21A54">
        <w:rPr>
          <w:b w:val="0"/>
          <w:bCs w:val="0"/>
          <w:kern w:val="3"/>
          <w:sz w:val="28"/>
          <w:szCs w:val="28"/>
          <w:lang w:eastAsia="en-US"/>
        </w:rPr>
        <w:t>индивидуальной предпринимательской инициативы».</w:t>
      </w:r>
    </w:p>
    <w:p w14:paraId="49DC3492" w14:textId="77777777" w:rsidR="00234686" w:rsidRPr="00C21A54" w:rsidRDefault="00234686" w:rsidP="00FA2316">
      <w:pPr>
        <w:pStyle w:val="4"/>
        <w:shd w:val="clear" w:color="auto" w:fill="FFFFFF"/>
        <w:tabs>
          <w:tab w:val="left" w:pos="993"/>
        </w:tabs>
        <w:spacing w:before="0" w:beforeAutospacing="0" w:after="0" w:afterAutospacing="0"/>
        <w:ind w:firstLine="709"/>
        <w:jc w:val="both"/>
        <w:rPr>
          <w:b w:val="0"/>
          <w:bCs w:val="0"/>
          <w:kern w:val="3"/>
          <w:sz w:val="28"/>
          <w:szCs w:val="28"/>
          <w:lang w:eastAsia="en-US"/>
        </w:rPr>
      </w:pPr>
      <w:r w:rsidRPr="00C21A54">
        <w:rPr>
          <w:b w:val="0"/>
          <w:bCs w:val="0"/>
          <w:kern w:val="3"/>
          <w:sz w:val="28"/>
          <w:szCs w:val="28"/>
          <w:lang w:eastAsia="en-US"/>
        </w:rPr>
        <w:t>3. Комиссия по развитию институтов гражданского общества и средств массовой информации</w:t>
      </w:r>
      <w:r w:rsidRPr="00C21A54">
        <w:rPr>
          <w:b w:val="0"/>
          <w:bCs w:val="0"/>
          <w:kern w:val="3"/>
          <w:sz w:val="28"/>
          <w:szCs w:val="28"/>
          <w:lang w:val="ru-RU" w:eastAsia="en-US"/>
        </w:rPr>
        <w:t xml:space="preserve"> (</w:t>
      </w:r>
      <w:r w:rsidRPr="00C21A54">
        <w:rPr>
          <w:b w:val="0"/>
          <w:bCs w:val="0"/>
          <w:kern w:val="3"/>
          <w:sz w:val="28"/>
          <w:szCs w:val="28"/>
          <w:lang w:eastAsia="en-US"/>
        </w:rPr>
        <w:t>председатель</w:t>
      </w:r>
      <w:r w:rsidRPr="00C21A54">
        <w:rPr>
          <w:b w:val="0"/>
          <w:bCs w:val="0"/>
          <w:kern w:val="3"/>
          <w:sz w:val="28"/>
          <w:szCs w:val="28"/>
          <w:lang w:val="ru-RU" w:eastAsia="en-US"/>
        </w:rPr>
        <w:t xml:space="preserve"> комиссии</w:t>
      </w:r>
      <w:r w:rsidRPr="00C21A54">
        <w:rPr>
          <w:b w:val="0"/>
          <w:bCs w:val="0"/>
          <w:kern w:val="3"/>
          <w:sz w:val="28"/>
          <w:szCs w:val="28"/>
          <w:lang w:eastAsia="en-US"/>
        </w:rPr>
        <w:t xml:space="preserve"> </w:t>
      </w:r>
      <w:r w:rsidRPr="00C21A54">
        <w:rPr>
          <w:b w:val="0"/>
          <w:bCs w:val="0"/>
          <w:kern w:val="3"/>
          <w:sz w:val="28"/>
          <w:szCs w:val="28"/>
          <w:lang w:val="ru-RU" w:eastAsia="en-US"/>
        </w:rPr>
        <w:t>Т.</w:t>
      </w:r>
      <w:hyperlink r:id="rId10" w:history="1">
        <w:r w:rsidRPr="00C21A54">
          <w:rPr>
            <w:rStyle w:val="a4"/>
            <w:b w:val="0"/>
            <w:bCs w:val="0"/>
            <w:color w:val="auto"/>
            <w:kern w:val="3"/>
            <w:sz w:val="28"/>
            <w:szCs w:val="28"/>
            <w:u w:val="none"/>
            <w:lang w:eastAsia="en-US"/>
          </w:rPr>
          <w:t> Смирнова</w:t>
        </w:r>
        <w:r w:rsidRPr="00C21A54">
          <w:rPr>
            <w:rStyle w:val="a4"/>
            <w:b w:val="0"/>
            <w:bCs w:val="0"/>
            <w:color w:val="auto"/>
            <w:kern w:val="3"/>
            <w:sz w:val="28"/>
            <w:szCs w:val="28"/>
            <w:u w:val="none"/>
            <w:lang w:val="ru-RU" w:eastAsia="en-US"/>
          </w:rPr>
          <w:t>)</w:t>
        </w:r>
      </w:hyperlink>
      <w:r w:rsidRPr="00C21A54">
        <w:rPr>
          <w:b w:val="0"/>
          <w:bCs w:val="0"/>
          <w:kern w:val="3"/>
          <w:sz w:val="28"/>
          <w:szCs w:val="28"/>
          <w:lang w:eastAsia="en-US"/>
        </w:rPr>
        <w:t xml:space="preserve"> – националь</w:t>
      </w:r>
      <w:r w:rsidRPr="00C21A54">
        <w:rPr>
          <w:b w:val="0"/>
          <w:bCs w:val="0"/>
          <w:sz w:val="28"/>
          <w:szCs w:val="28"/>
        </w:rPr>
        <w:t>ный проект «</w:t>
      </w:r>
      <w:r w:rsidRPr="00C21A54">
        <w:rPr>
          <w:b w:val="0"/>
          <w:bCs w:val="0"/>
          <w:kern w:val="3"/>
          <w:sz w:val="28"/>
          <w:szCs w:val="28"/>
          <w:lang w:eastAsia="en-US"/>
        </w:rPr>
        <w:t>Комплексный план модернизации и расширения магистральной инфраструктуры».</w:t>
      </w:r>
    </w:p>
    <w:p w14:paraId="1FD9B3B6" w14:textId="77777777" w:rsidR="00234686" w:rsidRPr="00C21A54" w:rsidRDefault="00234686" w:rsidP="00FA2316">
      <w:pPr>
        <w:pStyle w:val="4"/>
        <w:shd w:val="clear" w:color="auto" w:fill="FFFFFF"/>
        <w:spacing w:before="0" w:beforeAutospacing="0" w:after="0" w:afterAutospacing="0"/>
        <w:ind w:firstLine="709"/>
        <w:jc w:val="both"/>
        <w:rPr>
          <w:b w:val="0"/>
          <w:bCs w:val="0"/>
          <w:sz w:val="28"/>
          <w:szCs w:val="28"/>
        </w:rPr>
      </w:pPr>
      <w:r w:rsidRPr="00C21A54">
        <w:rPr>
          <w:b w:val="0"/>
          <w:bCs w:val="0"/>
          <w:kern w:val="3"/>
          <w:sz w:val="28"/>
          <w:szCs w:val="28"/>
          <w:lang w:eastAsia="en-US"/>
        </w:rPr>
        <w:t>4. Комиссия по вопросам развития науки и образования</w:t>
      </w:r>
      <w:r w:rsidRPr="00C21A54">
        <w:rPr>
          <w:b w:val="0"/>
          <w:bCs w:val="0"/>
          <w:kern w:val="3"/>
          <w:sz w:val="28"/>
          <w:szCs w:val="28"/>
          <w:lang w:val="ru-RU" w:eastAsia="en-US"/>
        </w:rPr>
        <w:t xml:space="preserve"> (</w:t>
      </w:r>
      <w:r w:rsidRPr="00C21A54">
        <w:rPr>
          <w:b w:val="0"/>
          <w:bCs w:val="0"/>
          <w:kern w:val="3"/>
          <w:sz w:val="28"/>
          <w:szCs w:val="28"/>
          <w:lang w:eastAsia="en-US"/>
        </w:rPr>
        <w:t>председатель</w:t>
      </w:r>
      <w:r w:rsidRPr="00C21A54">
        <w:rPr>
          <w:b w:val="0"/>
          <w:bCs w:val="0"/>
          <w:kern w:val="3"/>
          <w:sz w:val="28"/>
          <w:szCs w:val="28"/>
          <w:lang w:val="ru-RU" w:eastAsia="en-US"/>
        </w:rPr>
        <w:t xml:space="preserve"> комиссии</w:t>
      </w:r>
      <w:r w:rsidRPr="00C21A54">
        <w:rPr>
          <w:b w:val="0"/>
          <w:bCs w:val="0"/>
          <w:kern w:val="3"/>
          <w:sz w:val="28"/>
          <w:szCs w:val="28"/>
          <w:lang w:eastAsia="en-US"/>
        </w:rPr>
        <w:t xml:space="preserve"> </w:t>
      </w:r>
      <w:r w:rsidRPr="00C21A54">
        <w:rPr>
          <w:b w:val="0"/>
          <w:bCs w:val="0"/>
          <w:kern w:val="3"/>
          <w:sz w:val="28"/>
          <w:szCs w:val="28"/>
          <w:lang w:val="ru-RU" w:eastAsia="en-US"/>
        </w:rPr>
        <w:t xml:space="preserve">Н.  </w:t>
      </w:r>
      <w:hyperlink r:id="rId11" w:history="1">
        <w:r w:rsidRPr="00C21A54">
          <w:rPr>
            <w:rStyle w:val="a4"/>
            <w:b w:val="0"/>
            <w:bCs w:val="0"/>
            <w:color w:val="auto"/>
            <w:kern w:val="3"/>
            <w:sz w:val="28"/>
            <w:szCs w:val="28"/>
            <w:u w:val="none"/>
            <w:lang w:eastAsia="en-US"/>
          </w:rPr>
          <w:t>Чекалева</w:t>
        </w:r>
        <w:r w:rsidRPr="00C21A54">
          <w:rPr>
            <w:rStyle w:val="a4"/>
            <w:b w:val="0"/>
            <w:bCs w:val="0"/>
            <w:color w:val="auto"/>
            <w:kern w:val="3"/>
            <w:sz w:val="28"/>
            <w:szCs w:val="28"/>
            <w:u w:val="none"/>
            <w:lang w:val="ru-RU" w:eastAsia="en-US"/>
          </w:rPr>
          <w:t>)</w:t>
        </w:r>
      </w:hyperlink>
      <w:r w:rsidRPr="00C21A54">
        <w:rPr>
          <w:b w:val="0"/>
          <w:bCs w:val="0"/>
          <w:kern w:val="3"/>
          <w:sz w:val="28"/>
          <w:szCs w:val="28"/>
          <w:lang w:val="ru-RU" w:eastAsia="en-US"/>
        </w:rPr>
        <w:t xml:space="preserve"> </w:t>
      </w:r>
      <w:r w:rsidRPr="00C21A54">
        <w:rPr>
          <w:b w:val="0"/>
          <w:bCs w:val="0"/>
          <w:kern w:val="3"/>
          <w:sz w:val="28"/>
          <w:szCs w:val="28"/>
          <w:lang w:eastAsia="en-US"/>
        </w:rPr>
        <w:t>– национальные проекты</w:t>
      </w:r>
      <w:r w:rsidRPr="00C21A54">
        <w:rPr>
          <w:b w:val="0"/>
          <w:bCs w:val="0"/>
          <w:sz w:val="28"/>
          <w:szCs w:val="28"/>
        </w:rPr>
        <w:t xml:space="preserve"> «Образование» и «Наука».</w:t>
      </w:r>
    </w:p>
    <w:p w14:paraId="7DD00B74" w14:textId="77777777" w:rsidR="00234686" w:rsidRPr="00C21A54" w:rsidRDefault="00234686" w:rsidP="00FA2316">
      <w:pPr>
        <w:pStyle w:val="4"/>
        <w:shd w:val="clear" w:color="auto" w:fill="FFFFFF"/>
        <w:spacing w:before="0" w:beforeAutospacing="0" w:after="0" w:afterAutospacing="0"/>
        <w:ind w:firstLine="709"/>
        <w:jc w:val="both"/>
        <w:rPr>
          <w:b w:val="0"/>
          <w:bCs w:val="0"/>
          <w:kern w:val="3"/>
          <w:sz w:val="28"/>
          <w:szCs w:val="28"/>
          <w:lang w:eastAsia="en-US"/>
        </w:rPr>
      </w:pPr>
      <w:r w:rsidRPr="00C21A54">
        <w:rPr>
          <w:b w:val="0"/>
          <w:bCs w:val="0"/>
          <w:kern w:val="3"/>
          <w:sz w:val="28"/>
          <w:szCs w:val="28"/>
          <w:lang w:eastAsia="en-US"/>
        </w:rPr>
        <w:t>5. Комиссия по вопросам культуры, межнациональных и межрелигиозных отношений</w:t>
      </w:r>
      <w:r w:rsidRPr="00C21A54">
        <w:rPr>
          <w:b w:val="0"/>
          <w:bCs w:val="0"/>
          <w:sz w:val="28"/>
          <w:szCs w:val="28"/>
        </w:rPr>
        <w:t xml:space="preserve"> </w:t>
      </w:r>
      <w:r w:rsidRPr="00C21A54">
        <w:rPr>
          <w:b w:val="0"/>
          <w:bCs w:val="0"/>
          <w:sz w:val="28"/>
          <w:szCs w:val="28"/>
          <w:lang w:val="ru-RU"/>
        </w:rPr>
        <w:t>(</w:t>
      </w:r>
      <w:r w:rsidRPr="00C21A54">
        <w:rPr>
          <w:b w:val="0"/>
          <w:bCs w:val="0"/>
          <w:kern w:val="3"/>
          <w:sz w:val="28"/>
          <w:szCs w:val="28"/>
          <w:lang w:eastAsia="en-US"/>
        </w:rPr>
        <w:t>председатель комиссии</w:t>
      </w:r>
      <w:r w:rsidRPr="00C21A54">
        <w:rPr>
          <w:b w:val="0"/>
          <w:bCs w:val="0"/>
          <w:kern w:val="3"/>
          <w:sz w:val="28"/>
          <w:szCs w:val="28"/>
          <w:lang w:val="ru-RU" w:eastAsia="en-US"/>
        </w:rPr>
        <w:t xml:space="preserve"> до апреля 2023 года</w:t>
      </w:r>
      <w:r w:rsidRPr="00C21A54">
        <w:rPr>
          <w:b w:val="0"/>
          <w:bCs w:val="0"/>
          <w:kern w:val="3"/>
          <w:sz w:val="28"/>
          <w:szCs w:val="28"/>
          <w:lang w:eastAsia="en-US"/>
        </w:rPr>
        <w:t xml:space="preserve"> </w:t>
      </w:r>
      <w:r w:rsidRPr="00C21A54">
        <w:rPr>
          <w:b w:val="0"/>
          <w:bCs w:val="0"/>
          <w:kern w:val="3"/>
          <w:sz w:val="28"/>
          <w:szCs w:val="28"/>
          <w:lang w:val="ru-RU" w:eastAsia="en-US"/>
        </w:rPr>
        <w:t xml:space="preserve">И. </w:t>
      </w:r>
      <w:hyperlink r:id="rId12" w:history="1">
        <w:proofErr w:type="spellStart"/>
        <w:r w:rsidRPr="00C21A54">
          <w:rPr>
            <w:rStyle w:val="a4"/>
            <w:b w:val="0"/>
            <w:bCs w:val="0"/>
            <w:color w:val="auto"/>
            <w:kern w:val="3"/>
            <w:sz w:val="28"/>
            <w:szCs w:val="28"/>
            <w:u w:val="none"/>
            <w:lang w:val="ru-RU" w:eastAsia="en-US"/>
          </w:rPr>
          <w:t>Кротт</w:t>
        </w:r>
        <w:proofErr w:type="spellEnd"/>
        <w:r w:rsidRPr="00C21A54">
          <w:rPr>
            <w:rStyle w:val="a4"/>
            <w:b w:val="0"/>
            <w:bCs w:val="0"/>
            <w:color w:val="auto"/>
            <w:kern w:val="3"/>
            <w:sz w:val="28"/>
            <w:szCs w:val="28"/>
            <w:u w:val="none"/>
            <w:lang w:val="ru-RU" w:eastAsia="en-US"/>
          </w:rPr>
          <w:t>)</w:t>
        </w:r>
      </w:hyperlink>
      <w:r w:rsidRPr="00C21A54">
        <w:rPr>
          <w:rStyle w:val="a4"/>
          <w:b w:val="0"/>
          <w:bCs w:val="0"/>
          <w:color w:val="auto"/>
          <w:kern w:val="3"/>
          <w:sz w:val="28"/>
          <w:szCs w:val="28"/>
          <w:u w:val="none"/>
          <w:lang w:val="ru-RU" w:eastAsia="en-US"/>
        </w:rPr>
        <w:t xml:space="preserve"> </w:t>
      </w:r>
      <w:r w:rsidRPr="00C21A54">
        <w:rPr>
          <w:b w:val="0"/>
          <w:bCs w:val="0"/>
          <w:kern w:val="3"/>
          <w:sz w:val="28"/>
          <w:szCs w:val="28"/>
          <w:lang w:eastAsia="en-US"/>
        </w:rPr>
        <w:t>– национальный про</w:t>
      </w:r>
      <w:r w:rsidRPr="00C21A54">
        <w:rPr>
          <w:b w:val="0"/>
          <w:bCs w:val="0"/>
          <w:sz w:val="28"/>
          <w:szCs w:val="28"/>
        </w:rPr>
        <w:t xml:space="preserve">ект «Культура». </w:t>
      </w:r>
    </w:p>
    <w:p w14:paraId="31546624" w14:textId="77777777" w:rsidR="00234686" w:rsidRPr="00C21A54" w:rsidRDefault="00234686" w:rsidP="00FA2316">
      <w:pPr>
        <w:pStyle w:val="4"/>
        <w:shd w:val="clear" w:color="auto" w:fill="FFFFFF"/>
        <w:spacing w:before="0" w:beforeAutospacing="0" w:after="0" w:afterAutospacing="0"/>
        <w:ind w:firstLine="709"/>
        <w:jc w:val="both"/>
        <w:rPr>
          <w:b w:val="0"/>
          <w:bCs w:val="0"/>
          <w:kern w:val="3"/>
          <w:sz w:val="28"/>
          <w:szCs w:val="28"/>
          <w:lang w:eastAsia="en-US"/>
        </w:rPr>
      </w:pPr>
      <w:r w:rsidRPr="00FA2316">
        <w:rPr>
          <w:b w:val="0"/>
          <w:bCs w:val="0"/>
          <w:kern w:val="3"/>
          <w:sz w:val="28"/>
          <w:szCs w:val="28"/>
          <w:lang w:eastAsia="en-US"/>
        </w:rPr>
        <w:t xml:space="preserve">6. Комиссия по делам </w:t>
      </w:r>
      <w:r w:rsidRPr="00C21A54">
        <w:rPr>
          <w:b w:val="0"/>
          <w:bCs w:val="0"/>
          <w:kern w:val="3"/>
          <w:sz w:val="28"/>
          <w:szCs w:val="28"/>
          <w:lang w:eastAsia="en-US"/>
        </w:rPr>
        <w:t>молодежи, патриотическому воспитанию, развитию волонтерства</w:t>
      </w:r>
      <w:r w:rsidRPr="00C21A54">
        <w:rPr>
          <w:b w:val="0"/>
          <w:bCs w:val="0"/>
          <w:kern w:val="3"/>
          <w:sz w:val="28"/>
          <w:szCs w:val="28"/>
          <w:lang w:val="ru-RU" w:eastAsia="en-US"/>
        </w:rPr>
        <w:t xml:space="preserve"> (</w:t>
      </w:r>
      <w:r w:rsidRPr="00C21A54">
        <w:rPr>
          <w:b w:val="0"/>
          <w:bCs w:val="0"/>
          <w:kern w:val="3"/>
          <w:sz w:val="28"/>
          <w:szCs w:val="28"/>
          <w:lang w:eastAsia="en-US"/>
        </w:rPr>
        <w:t>председатель</w:t>
      </w:r>
      <w:r w:rsidRPr="00C21A54">
        <w:rPr>
          <w:b w:val="0"/>
          <w:bCs w:val="0"/>
          <w:kern w:val="3"/>
          <w:sz w:val="28"/>
          <w:szCs w:val="28"/>
          <w:lang w:val="ru-RU" w:eastAsia="en-US"/>
        </w:rPr>
        <w:t xml:space="preserve"> комиссии</w:t>
      </w:r>
      <w:r w:rsidRPr="00C21A54">
        <w:rPr>
          <w:b w:val="0"/>
          <w:bCs w:val="0"/>
          <w:kern w:val="3"/>
          <w:sz w:val="28"/>
          <w:szCs w:val="28"/>
          <w:lang w:eastAsia="en-US"/>
        </w:rPr>
        <w:t xml:space="preserve"> </w:t>
      </w:r>
      <w:r w:rsidRPr="00C21A54">
        <w:rPr>
          <w:b w:val="0"/>
          <w:bCs w:val="0"/>
          <w:kern w:val="3"/>
          <w:sz w:val="28"/>
          <w:szCs w:val="28"/>
          <w:lang w:val="ru-RU" w:eastAsia="en-US"/>
        </w:rPr>
        <w:t xml:space="preserve">В. </w:t>
      </w:r>
      <w:hyperlink r:id="rId13" w:history="1">
        <w:r w:rsidRPr="00C21A54">
          <w:rPr>
            <w:rStyle w:val="a4"/>
            <w:b w:val="0"/>
            <w:bCs w:val="0"/>
            <w:color w:val="auto"/>
            <w:kern w:val="3"/>
            <w:sz w:val="28"/>
            <w:szCs w:val="28"/>
            <w:u w:val="none"/>
            <w:lang w:val="ru-RU" w:eastAsia="en-US"/>
          </w:rPr>
          <w:t>М</w:t>
        </w:r>
        <w:proofErr w:type="spellStart"/>
        <w:r w:rsidRPr="00C21A54">
          <w:rPr>
            <w:rStyle w:val="a4"/>
            <w:b w:val="0"/>
            <w:bCs w:val="0"/>
            <w:color w:val="auto"/>
            <w:kern w:val="3"/>
            <w:sz w:val="28"/>
            <w:szCs w:val="28"/>
            <w:u w:val="none"/>
            <w:lang w:eastAsia="en-US"/>
          </w:rPr>
          <w:t>ини</w:t>
        </w:r>
        <w:r w:rsidRPr="00C21A54">
          <w:rPr>
            <w:rStyle w:val="a4"/>
            <w:b w:val="0"/>
            <w:bCs w:val="0"/>
            <w:color w:val="auto"/>
            <w:kern w:val="3"/>
            <w:sz w:val="28"/>
            <w:szCs w:val="28"/>
            <w:u w:val="none"/>
            <w:lang w:val="ru-RU" w:eastAsia="en-US"/>
          </w:rPr>
          <w:t>н</w:t>
        </w:r>
        <w:proofErr w:type="spellEnd"/>
        <w:r w:rsidRPr="00C21A54">
          <w:rPr>
            <w:rStyle w:val="a4"/>
            <w:b w:val="0"/>
            <w:bCs w:val="0"/>
            <w:color w:val="auto"/>
            <w:kern w:val="3"/>
            <w:sz w:val="28"/>
            <w:szCs w:val="28"/>
            <w:u w:val="none"/>
            <w:lang w:val="ru-RU" w:eastAsia="en-US"/>
          </w:rPr>
          <w:t>)</w:t>
        </w:r>
      </w:hyperlink>
      <w:r w:rsidRPr="00C21A54">
        <w:rPr>
          <w:b w:val="0"/>
          <w:bCs w:val="0"/>
          <w:kern w:val="3"/>
          <w:sz w:val="28"/>
          <w:szCs w:val="28"/>
          <w:lang w:eastAsia="en-US"/>
        </w:rPr>
        <w:t xml:space="preserve"> – национальный проект «Культура».</w:t>
      </w:r>
    </w:p>
    <w:p w14:paraId="0DDF3671" w14:textId="77777777" w:rsidR="00234686" w:rsidRPr="00C21A54" w:rsidRDefault="00234686" w:rsidP="00FA2316">
      <w:pPr>
        <w:pStyle w:val="4"/>
        <w:shd w:val="clear" w:color="auto" w:fill="FFFFFF"/>
        <w:spacing w:before="0" w:beforeAutospacing="0" w:after="0" w:afterAutospacing="0"/>
        <w:ind w:firstLine="709"/>
        <w:jc w:val="both"/>
        <w:rPr>
          <w:b w:val="0"/>
          <w:bCs w:val="0"/>
          <w:kern w:val="3"/>
          <w:sz w:val="28"/>
          <w:szCs w:val="28"/>
          <w:lang w:eastAsia="en-US"/>
        </w:rPr>
      </w:pPr>
      <w:r w:rsidRPr="00C21A54">
        <w:rPr>
          <w:b w:val="0"/>
          <w:bCs w:val="0"/>
          <w:kern w:val="3"/>
          <w:sz w:val="28"/>
          <w:szCs w:val="28"/>
          <w:lang w:eastAsia="en-US"/>
        </w:rPr>
        <w:t>7. Комиссия по вопросам экологии, охраны окружающей среды и безопасности жизнедеятельности</w:t>
      </w:r>
      <w:r w:rsidRPr="00C21A54">
        <w:rPr>
          <w:b w:val="0"/>
          <w:bCs w:val="0"/>
          <w:kern w:val="3"/>
          <w:sz w:val="28"/>
          <w:szCs w:val="28"/>
          <w:lang w:val="ru-RU" w:eastAsia="en-US"/>
        </w:rPr>
        <w:t xml:space="preserve"> (</w:t>
      </w:r>
      <w:r w:rsidRPr="00C21A54">
        <w:rPr>
          <w:b w:val="0"/>
          <w:bCs w:val="0"/>
          <w:kern w:val="3"/>
          <w:sz w:val="28"/>
          <w:szCs w:val="28"/>
          <w:lang w:eastAsia="en-US"/>
        </w:rPr>
        <w:t>председатель</w:t>
      </w:r>
      <w:r w:rsidRPr="00C21A54">
        <w:rPr>
          <w:b w:val="0"/>
          <w:bCs w:val="0"/>
          <w:kern w:val="3"/>
          <w:sz w:val="28"/>
          <w:szCs w:val="28"/>
          <w:lang w:val="ru-RU" w:eastAsia="en-US"/>
        </w:rPr>
        <w:t xml:space="preserve"> комиссии А. </w:t>
      </w:r>
      <w:hyperlink r:id="rId14" w:history="1">
        <w:r w:rsidRPr="00C21A54">
          <w:rPr>
            <w:rStyle w:val="a4"/>
            <w:b w:val="0"/>
            <w:bCs w:val="0"/>
            <w:color w:val="auto"/>
            <w:kern w:val="3"/>
            <w:sz w:val="28"/>
            <w:szCs w:val="28"/>
            <w:u w:val="none"/>
            <w:lang w:eastAsia="en-US"/>
          </w:rPr>
          <w:t>Соловьев</w:t>
        </w:r>
        <w:r w:rsidRPr="00C21A54">
          <w:rPr>
            <w:rStyle w:val="a4"/>
            <w:b w:val="0"/>
            <w:bCs w:val="0"/>
            <w:color w:val="auto"/>
            <w:kern w:val="3"/>
            <w:sz w:val="28"/>
            <w:szCs w:val="28"/>
            <w:u w:val="none"/>
            <w:lang w:val="ru-RU" w:eastAsia="en-US"/>
          </w:rPr>
          <w:t>)</w:t>
        </w:r>
      </w:hyperlink>
      <w:r w:rsidRPr="00C21A54">
        <w:rPr>
          <w:b w:val="0"/>
          <w:bCs w:val="0"/>
          <w:kern w:val="3"/>
          <w:sz w:val="28"/>
          <w:szCs w:val="28"/>
          <w:lang w:eastAsia="en-US"/>
        </w:rPr>
        <w:t xml:space="preserve"> – национальный проект «Экология».</w:t>
      </w:r>
    </w:p>
    <w:p w14:paraId="47384BD7" w14:textId="77777777" w:rsidR="00234686" w:rsidRPr="00C21A54" w:rsidRDefault="00234686" w:rsidP="00FA2316">
      <w:pPr>
        <w:pStyle w:val="4"/>
        <w:shd w:val="clear" w:color="auto" w:fill="FFFFFF"/>
        <w:spacing w:before="0" w:beforeAutospacing="0" w:after="0" w:afterAutospacing="0"/>
        <w:ind w:firstLine="709"/>
        <w:jc w:val="both"/>
        <w:rPr>
          <w:b w:val="0"/>
          <w:bCs w:val="0"/>
          <w:sz w:val="28"/>
          <w:szCs w:val="28"/>
        </w:rPr>
      </w:pPr>
      <w:r w:rsidRPr="00C21A54">
        <w:rPr>
          <w:b w:val="0"/>
          <w:bCs w:val="0"/>
          <w:kern w:val="3"/>
          <w:sz w:val="28"/>
          <w:szCs w:val="28"/>
          <w:lang w:eastAsia="en-US"/>
        </w:rPr>
        <w:t>8. Комиссия по развитию социальной инфраструктуры, местного самоуправления и ЖКХ</w:t>
      </w:r>
      <w:r w:rsidRPr="00C21A54">
        <w:rPr>
          <w:b w:val="0"/>
          <w:bCs w:val="0"/>
          <w:kern w:val="3"/>
          <w:sz w:val="28"/>
          <w:szCs w:val="28"/>
          <w:lang w:val="ru-RU" w:eastAsia="en-US"/>
        </w:rPr>
        <w:t xml:space="preserve"> (</w:t>
      </w:r>
      <w:r w:rsidRPr="00C21A54">
        <w:rPr>
          <w:b w:val="0"/>
          <w:bCs w:val="0"/>
          <w:kern w:val="3"/>
          <w:sz w:val="28"/>
          <w:szCs w:val="28"/>
          <w:lang w:eastAsia="en-US"/>
        </w:rPr>
        <w:t>председатель</w:t>
      </w:r>
      <w:r w:rsidRPr="00C21A54">
        <w:rPr>
          <w:b w:val="0"/>
          <w:bCs w:val="0"/>
          <w:kern w:val="3"/>
          <w:sz w:val="28"/>
          <w:szCs w:val="28"/>
          <w:lang w:val="ru-RU" w:eastAsia="en-US"/>
        </w:rPr>
        <w:t xml:space="preserve"> комиссии О. Кузнецова)</w:t>
      </w:r>
      <w:r w:rsidRPr="00C21A54">
        <w:rPr>
          <w:b w:val="0"/>
          <w:bCs w:val="0"/>
          <w:kern w:val="3"/>
          <w:sz w:val="28"/>
          <w:szCs w:val="28"/>
          <w:lang w:eastAsia="en-US"/>
        </w:rPr>
        <w:t xml:space="preserve"> – национальные</w:t>
      </w:r>
      <w:r w:rsidRPr="00C21A54">
        <w:rPr>
          <w:b w:val="0"/>
          <w:bCs w:val="0"/>
          <w:sz w:val="28"/>
          <w:szCs w:val="28"/>
        </w:rPr>
        <w:t xml:space="preserve"> проекты «Жильё и городская среда» и «Безопасные и качественные автомобильные дороги».</w:t>
      </w:r>
    </w:p>
    <w:p w14:paraId="55C25930"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C21A54">
        <w:rPr>
          <w:rFonts w:ascii="Times New Roman" w:hAnsi="Times New Roman" w:cs="Times New Roman"/>
          <w:sz w:val="28"/>
          <w:szCs w:val="28"/>
        </w:rPr>
        <w:t xml:space="preserve">Комиссии Общественной палаты Омской области особое внимание уделяли обсуждению наиболее острых, резонансных вопросов </w:t>
      </w:r>
      <w:r w:rsidRPr="00FA2316">
        <w:rPr>
          <w:rFonts w:ascii="Times New Roman" w:hAnsi="Times New Roman" w:cs="Times New Roman"/>
          <w:sz w:val="28"/>
          <w:szCs w:val="28"/>
        </w:rPr>
        <w:t xml:space="preserve">и тем. В отчетном периоде комиссии провели 75 мероприятие. Из них: заседания за круглым столом - 69, пленарное заседание - 3, заседания совета – 3. На мероприятиях рассматривались наиболее актуальные вопросы развития гражданского общества, социально-экономического, нравственного, экологического, природоохранного характера, вопросы образования и здравоохранения, укрепления кадрового потенциала региона. Помимо членов Общественной палаты Омской области, в мероприятиях принимали участие представители органов исполнительной власти, общественных организаций, средств массовой информации, студенты и школьники омских образовательных учреждений. </w:t>
      </w:r>
    </w:p>
    <w:p w14:paraId="1BE4575D"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lastRenderedPageBreak/>
        <w:t>Темы, которые раскрывались на заседаниях за круглым столом и общественных слушаниях, отражали вопросы и охватывали проблемы, волнующие жителей нашего региона. Особое место занимали вопросы реализации национальных проектов на территории Омской области. Был проведен целый ряд мероприятий, направленных на обсуждение данных вопросов.</w:t>
      </w:r>
    </w:p>
    <w:p w14:paraId="21F844DB"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области мониторинга реализации национальных проектов «Образование» и «Наука» проведены мероприятия на следующие темы: </w:t>
      </w:r>
    </w:p>
    <w:p w14:paraId="4C7656A1"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«Год педагога и наставника в Омской области: приоритеты и перспективы».</w:t>
      </w:r>
    </w:p>
    <w:p w14:paraId="72E64CDB"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ходе заседания были рассмотрены достижения педагогов в нашем регионе, основные проблемы в деятельности работников образовательных учреждений, пути их решения.   </w:t>
      </w:r>
    </w:p>
    <w:p w14:paraId="081F5CC2"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Конференция: «Развитие высшего образования: теория и практика». </w:t>
      </w:r>
    </w:p>
    <w:p w14:paraId="363620DF"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На конференции был представлен опыт использования информационных технологий для повышения качества подготовки специалистов в современных условиях.</w:t>
      </w:r>
      <w:r w:rsidRPr="00FA2316">
        <w:rPr>
          <w:rFonts w:ascii="Times New Roman" w:hAnsi="Times New Roman" w:cs="Times New Roman"/>
          <w:color w:val="FF0000"/>
          <w:sz w:val="28"/>
          <w:szCs w:val="28"/>
        </w:rPr>
        <w:t xml:space="preserve"> </w:t>
      </w:r>
    </w:p>
    <w:p w14:paraId="5597CCCC"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Конференция: «Динамика военного образования в Военном учебном центре ОмГТУ». </w:t>
      </w:r>
    </w:p>
    <w:p w14:paraId="3B989A62"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На мероприятии были рассмотрены особенности подготовки военных специалистов в гражданских высших учебных заведениях. Подготовка инженерных кадров, разработка перспективных образцов вооружения и военной техники, а также особенности их применения в зоне СВО. Не остались в стороне от обсуждения проблемы военно-патриотического и духовного воспитание молодёжи, будущих защитников Отечества.</w:t>
      </w:r>
    </w:p>
    <w:p w14:paraId="68676722"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 Круглый стол: «Поговорим о важном: уроки и перспективы». </w:t>
      </w:r>
    </w:p>
    <w:p w14:paraId="61EC72C5"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Актуальность проблемы обусловлена потребностью педагогического и общественного сообщества проанализировать реализацию современного подхода к воспитанию детей и молодежи. Участники обсудили важность данных уроков, поделились опытом в их проведении.</w:t>
      </w:r>
    </w:p>
    <w:p w14:paraId="46FBCD3A"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«Изучение казахского языка в общеобразовательных школах Омской области и города Омска».</w:t>
      </w:r>
    </w:p>
    <w:p w14:paraId="44FD05DC"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По оценкам участников круглого стола, спрос на изучение казахского языка на территории нашего региона есть. И заниматься этим следует не только на селе, где развитию национальной культуры помогает моноэтнический состав некоторых поселений, но и в городе.</w:t>
      </w:r>
    </w:p>
    <w:p w14:paraId="39D68FF4"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Круглый стол: «Качество высшего образования глазами работодателя» в режиме видеоконференции. </w:t>
      </w:r>
    </w:p>
    <w:p w14:paraId="775D64F8"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В ходе мероприятия рассмотрели вопросы подготовки конкурентоспособных выпускников вузов, ключевые компетенции выпускников, взаимодействие образовательных учреждений и работодателей в подготовке специалистов, опыт сотрудничества и возможности трудоустройства.</w:t>
      </w:r>
    </w:p>
    <w:p w14:paraId="54F77C6C"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Круглый стол: «Как преодолевать вредные зависимости у школьников?». </w:t>
      </w:r>
    </w:p>
    <w:p w14:paraId="356D1EAA"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lastRenderedPageBreak/>
        <w:t xml:space="preserve">В ходе мероприятия рассмотрели задачи социализации детей, причины девиантного поведения и </w:t>
      </w:r>
      <w:proofErr w:type="spellStart"/>
      <w:r w:rsidRPr="00FA2316">
        <w:rPr>
          <w:rFonts w:ascii="Times New Roman" w:hAnsi="Times New Roman" w:cs="Times New Roman"/>
          <w:sz w:val="28"/>
          <w:szCs w:val="28"/>
        </w:rPr>
        <w:t>буллинга</w:t>
      </w:r>
      <w:proofErr w:type="spellEnd"/>
      <w:r w:rsidRPr="00FA2316">
        <w:rPr>
          <w:rFonts w:ascii="Times New Roman" w:hAnsi="Times New Roman" w:cs="Times New Roman"/>
          <w:sz w:val="28"/>
          <w:szCs w:val="28"/>
        </w:rPr>
        <w:t>, обратили особое внимание на существующие формы работы в данной сфере, которые в определенной степени решают задачи устранения вредных зависимостей детей: психологические центры, психологические службы, работа школьных педагогов-психологов и социальных педагогов. В заключении круглого стола были озвучены способы решение разбираемой проблемы: необходима систематическая комплексная работа по профилактике и преодолению вредных зависимостей у детей; особое внимание обращать на психолого- педагогическое просвещение родителей; акцентировать внимание на позитивном опыте работы омских педагогов-психологов и социальных педагогов, в хорошем смысле «рекламируя» их деятельность. Члены Общественной палаты Омской области запланировали выездное заседание в детские дома Омской области для изучения состояния социально- психологического состояния воспитанников и для ознакомления с состоянием дел в приемных семьях. Все участники заседания выразили глубокую обеспокоенность данной проблемой и готовность участвовать в поиске конкретных мер по преодолению вредных зависимостей у детей.</w:t>
      </w:r>
    </w:p>
    <w:p w14:paraId="363E3B05"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«Цифровизация отчетности и мониторинги качества образования: панацея или проблема?»</w:t>
      </w:r>
    </w:p>
    <w:p w14:paraId="0C6B11CD"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Участники круглого стола обсудили проблему большого количества различных отчетов в образовании, возможность ухода от оценки бумаг к оценке результатов и отметили особо значимые характеристики качества образования в отчетах, которые следует оставить.</w:t>
      </w:r>
    </w:p>
    <w:p w14:paraId="029696EE"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На мероприятиях по проблемам образования и науки рассматривались вопросы функциональной грамотности школьников Омского региона, специфика обучения школьников, вопросы повышения качества обучения школьников региона, потребности в педагогических кадрах и реальное состояние дел в сфере образования. Рассматривались и обсуждались вопросы о мерах поддержки молодых педагогов региона, координации работы образовательных учреждений и работодателей при трудоустройстве молодых специалистов.</w:t>
      </w:r>
    </w:p>
    <w:p w14:paraId="6628D770"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целях мониторинга реализации национальных проектов, направленных на патриотическое воспитание подрастающего поколения и молодежную политику, членами Общественной палаты проведены следующие мероприятия на темы: </w:t>
      </w:r>
    </w:p>
    <w:p w14:paraId="47DDDF9F"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«Вызовы современности и духовно - нравственное воспитание молодежи в регионе».</w:t>
      </w:r>
    </w:p>
    <w:p w14:paraId="25D8B1E0"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Все участники заседания отметили необходимость актуализации данной проблемы, высказали позитивное настроение по поводу современной молодежи и их практических дел, но одновременно с этим указали на отдельные сложности в реализации: нет единой концепции духовно-нравственного воспитания молодежи в регионе, отсутствие единого центра управления воспитанием молодежи, нет актуальных исследовательских </w:t>
      </w:r>
      <w:r w:rsidRPr="00FA2316">
        <w:rPr>
          <w:rFonts w:ascii="Times New Roman" w:hAnsi="Times New Roman" w:cs="Times New Roman"/>
          <w:sz w:val="28"/>
          <w:szCs w:val="28"/>
        </w:rPr>
        <w:lastRenderedPageBreak/>
        <w:t>данных о смысловых и ценностных отношениях молодежи к проблемам духовности и нравственности и т.д.</w:t>
      </w:r>
    </w:p>
    <w:p w14:paraId="052CB36C"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Выработаны рекомендации Общественной палаты Омской области профильным Министерствам:</w:t>
      </w:r>
    </w:p>
    <w:p w14:paraId="1EEBEFEE"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1. Задачу духовно-нравственного воспитания молодежи считать приоритетной в Омском регионе.</w:t>
      </w:r>
    </w:p>
    <w:p w14:paraId="5C60520E"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2. Продолжить обсуждение актуальных вопросов духовно-нравственного воспитания молодежи, используя разнообразные площадки.</w:t>
      </w:r>
    </w:p>
    <w:p w14:paraId="7638BFB2"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3. Создать координационный совет по духовно-нравственному воспитанию молодежи и разработать концепцию духовно-нравственного воспитания в Омском регионе.</w:t>
      </w:r>
    </w:p>
    <w:p w14:paraId="7A1EFCFB"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4. Провести исследование по изучению отношения молодежи к традиционным ценностям российского народа.</w:t>
      </w:r>
    </w:p>
    <w:p w14:paraId="11DC29FD"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5. Актуализировать план по духовно-нравственному воспитанию и просвещению населения Омской области на 2023 – 2025 гг.</w:t>
      </w:r>
    </w:p>
    <w:p w14:paraId="46438BAD"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6. Консолидировать взаимодействие различных структур региона (Министерств, учреждений культуры, образования и др.,) в том числе и семьи, в духовно-нравственном воспитании молодежи.</w:t>
      </w:r>
    </w:p>
    <w:p w14:paraId="2852519A"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7. Активнее освещать вопросы духовно-нравственного воспитания молодежи в региональных средствах массовой информации.</w:t>
      </w:r>
    </w:p>
    <w:p w14:paraId="79114E0B"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8. В духовно-нравственном воспитании применять современные технологии, ориентированные на диалог и взаимопонимание с молодежью.</w:t>
      </w:r>
    </w:p>
    <w:p w14:paraId="27EBF8AE"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9. Использовать возможности теле- и радиоматериалов ГТРК «Иртыш» в духовно-нравственном воспитании молодежи в Омском регионе (создание музея «История, которая говорит и показывает»);</w:t>
      </w:r>
    </w:p>
    <w:p w14:paraId="22AFE848"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«Сельский школьный музей - основа воспитания патриотизма».</w:t>
      </w:r>
    </w:p>
    <w:p w14:paraId="516EC70E"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Участники мероприятия отметили, что проблема патриотического воспитания является не только одной из самых важных и актуальных в школе, но и относится к разряду общенациональных. Школьный музей является первым, а порой и единственным местом, где ученики могут ощутить сопричастность к минувшим временам и событиям. Участники мероприятия отметили основные аспекты в организации работы сельского школьного музея и высказали различные предложения, которые должны способствовать повышению патриотического воспитания школьников. </w:t>
      </w:r>
    </w:p>
    <w:p w14:paraId="21D74712"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Выездное заседание круглого стола: «Обобщение опыта положительной практики по увековечению памяти защитников Отечества и организации музейной работы».</w:t>
      </w:r>
    </w:p>
    <w:p w14:paraId="5ACE2EFE"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 Мероприятие прошло в селе Желанное Одесского района Омской области и было организовано совместно с Советом Регионального отделения ООД «Поисковое движение России». Целью мероприятия стало обобщение опыта положительной практики по увековечению памяти защитников Отечества и организации музейной работы. Участники обсудили проблемы, возникшие в работе музея и поискового отряда «Звезда». Отметили, что </w:t>
      </w:r>
      <w:r w:rsidRPr="00FA2316">
        <w:rPr>
          <w:rFonts w:ascii="Times New Roman" w:hAnsi="Times New Roman" w:cs="Times New Roman"/>
          <w:sz w:val="28"/>
          <w:szCs w:val="28"/>
        </w:rPr>
        <w:lastRenderedPageBreak/>
        <w:t>слабеет связь музея со школой, фактически перестал работать поисковый отряд «Звезда». Для более успешного продолжения столь важного дела необходимо более активное участие в данной работе представителей общественных организаций муниципального района и учебных заведений.</w:t>
      </w:r>
    </w:p>
    <w:p w14:paraId="32ED9B9E"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Роль патриотизма в истории нашей страны, патриотическое воспитание молодёжи в современном геополитическом мире – это те вопросы, которым были посвящены данные мероприятия. </w:t>
      </w:r>
    </w:p>
    <w:p w14:paraId="6077D1F7"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 В целях мониторинга реализации национальных проектов «Здравоохранение» и «Демография» были проведены мероприятия на следующие темы:</w:t>
      </w:r>
    </w:p>
    <w:p w14:paraId="6FBEDB33"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Круглый стол: «Туберкулез на территории Омской области: распространенность, выявляемость, диспансеризация, эффективность медицинской помощи и </w:t>
      </w:r>
      <w:proofErr w:type="spellStart"/>
      <w:r w:rsidRPr="00FA2316">
        <w:rPr>
          <w:rFonts w:ascii="Times New Roman" w:hAnsi="Times New Roman" w:cs="Times New Roman"/>
          <w:sz w:val="28"/>
          <w:szCs w:val="28"/>
        </w:rPr>
        <w:t>т.д</w:t>
      </w:r>
      <w:proofErr w:type="spellEnd"/>
      <w:r w:rsidRPr="00FA2316">
        <w:rPr>
          <w:rFonts w:ascii="Times New Roman" w:hAnsi="Times New Roman" w:cs="Times New Roman"/>
          <w:sz w:val="28"/>
          <w:szCs w:val="28"/>
        </w:rPr>
        <w:t>».</w:t>
      </w:r>
    </w:p>
    <w:p w14:paraId="07EC3801"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На заседании были подведены итоги работы по организации и совершенствованию туберкулезной службы Омской области за 2020-2022 годы, обсудили вопросы профилактики и выявляемости туберкулеза, диспансеризации в первичном звене здравоохранения Омской области.</w:t>
      </w:r>
    </w:p>
    <w:p w14:paraId="0C2D373D"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«Здравоохранение» на территории Омской области: обсуждение хода реализации, проблемы и пути решения, результаты и достижения».</w:t>
      </w:r>
    </w:p>
    <w:p w14:paraId="3DACCD77"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На мероприятии рассмотрели вопросы организации исполнения приоритетного национального проекта «Здравоохранение» по развитию системы оказания первичной медико-санитарной помощи, в том числе обеспечению кадрами первичного звена здравоохранения Омской области, определили проблемы в реализации данного направления, которые требуют актуального решения. В завершении заседания участники внесли предложения для включения в региональный план по оптимизации исполнения первичной медико-санитарной помощи на территории Омской области.</w:t>
      </w:r>
    </w:p>
    <w:p w14:paraId="295331D0"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«Наркомания на территории Омской области: распространенность, выявляемость, диспансеризация, эффективность медицинской помощи и т.д.».</w:t>
      </w:r>
    </w:p>
    <w:p w14:paraId="77AABB65"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В ходе заседания обсудили вопросы профилактики и выявляемости наркомании, подвели краткие итоги за 2022 год, внесли конкретные предложения для включения в региональный план по совершенствованию работы наркологической службы Омской области, а также проведения профилактических мероприятий на территории региона.</w:t>
      </w:r>
    </w:p>
    <w:p w14:paraId="6BE412CA"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«Сердечно-сосудистые заболевания на территории Омской области: выявляемость, организация лечения, профилактические мероприятия, диспансеризация, эффективность медицинской помощи».</w:t>
      </w:r>
    </w:p>
    <w:p w14:paraId="27B1CE63"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ходе заседания обсудили вопросы выявляемости и профилактики сердечно-сосудистых заболеваний (далее - ССЗ) первичным звеном здравоохранения Омской области, лечения и диспансеризации больных. Подведены итоги работы по организации и совершенствованию кардиологической службы Омской области за 2020-2022 годы. Участники </w:t>
      </w:r>
      <w:r w:rsidRPr="00FA2316">
        <w:rPr>
          <w:rFonts w:ascii="Times New Roman" w:hAnsi="Times New Roman" w:cs="Times New Roman"/>
          <w:sz w:val="28"/>
          <w:szCs w:val="28"/>
        </w:rPr>
        <w:lastRenderedPageBreak/>
        <w:t>мероприятия обсудили вопросы выявляемости, лечения и профилактики сердечно-сосудистых заболеваний, а также диспансеризацию больных с ССЗ и подвели краткие итоги работы по организации и совершенствованию службы по оказанию помощи больным с ССЗ на территории Омской области за 2020-2022 годы, а также решили внести конкретные предложения для включения в региональный План (резолюцию) по совершенствованию службы борьбы с ССЗ и проведения профилактических мер на территории Омской области.</w:t>
      </w:r>
    </w:p>
    <w:p w14:paraId="6B47814E"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Круглый стол «О состоянии детского здравоохранения на территории Омской области, включая создание современной инфраструктуры оказания медицинской помощи детям» в рамках исполнения национального проекта «Здравоохранение» на территории Омской области. </w:t>
      </w:r>
    </w:p>
    <w:p w14:paraId="31388945"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В ходе мероприятия обсудили реализацию национального проекта «Здравоохранение» на территории Омской области по направлению «Развитие детского здравоохранения, включая создание современной инфраструктуры оказания медицинской помощи детям», проблемы и пути решения, результаты и достижения. Заместитель начальника отдела охраны здоровья матери и ребенка управления организации оказания медицинской помощи женщинам и детям Министерства здравоохранения Омской области Е. Мирошниченко в своем выступлении осветила итоги работы по организации и совершенствованию педиатрической службы Омской области за 2022 – 2023 годы. В заключении мероприятия участники заседания круглого стола выступили с предложениями для включения в региональный план по совершенствованию педиатрической службы на территории Омской области.</w:t>
      </w:r>
    </w:p>
    <w:p w14:paraId="60F6E053"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«Заблаговременная подготовка к назначению пенсии».</w:t>
      </w:r>
    </w:p>
    <w:p w14:paraId="7A08BC32"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В ходе мероприятия рассмотрели вопросы подготовки документов для назначения пенсий, порядка электронного информационного взаимодействия (ЭИВ) работодателей-страховщиков с Фондом пенсионного и социального страхования Российской Федерации.</w:t>
      </w:r>
    </w:p>
    <w:p w14:paraId="3C28C785"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Большая работа была проведена в рамках мониторинга реализации национального проекта «Экология». С этой целью состоялись мероприятия на следующие темы: </w:t>
      </w:r>
    </w:p>
    <w:p w14:paraId="037B0ED0" w14:textId="77777777" w:rsidR="00234686" w:rsidRPr="00FA2316" w:rsidRDefault="00234686" w:rsidP="00FA2316">
      <w:pPr>
        <w:spacing w:after="0" w:line="240" w:lineRule="auto"/>
        <w:ind w:firstLine="709"/>
        <w:jc w:val="both"/>
        <w:rPr>
          <w:rFonts w:ascii="Times New Roman" w:hAnsi="Times New Roman" w:cs="Times New Roman"/>
          <w:color w:val="46506A"/>
          <w:sz w:val="28"/>
          <w:szCs w:val="28"/>
          <w:shd w:val="clear" w:color="auto" w:fill="FFFFFF"/>
        </w:rPr>
      </w:pPr>
      <w:r w:rsidRPr="00FA2316">
        <w:rPr>
          <w:rFonts w:ascii="Times New Roman" w:hAnsi="Times New Roman" w:cs="Times New Roman"/>
          <w:sz w:val="28"/>
          <w:szCs w:val="28"/>
        </w:rPr>
        <w:t>Подведение итогов конкурса новогодней игрушки из вторичного сырья «</w:t>
      </w:r>
      <w:proofErr w:type="spellStart"/>
      <w:r w:rsidRPr="00FA2316">
        <w:rPr>
          <w:rFonts w:ascii="Times New Roman" w:hAnsi="Times New Roman" w:cs="Times New Roman"/>
          <w:sz w:val="28"/>
          <w:szCs w:val="28"/>
        </w:rPr>
        <w:t>Вторцы</w:t>
      </w:r>
      <w:proofErr w:type="spellEnd"/>
      <w:r w:rsidRPr="00FA2316">
        <w:rPr>
          <w:rFonts w:ascii="Times New Roman" w:hAnsi="Times New Roman" w:cs="Times New Roman"/>
          <w:sz w:val="28"/>
          <w:szCs w:val="28"/>
        </w:rPr>
        <w:t>-молодцы».</w:t>
      </w:r>
      <w:r w:rsidRPr="00FA2316">
        <w:rPr>
          <w:rFonts w:ascii="Times New Roman" w:hAnsi="Times New Roman" w:cs="Times New Roman"/>
          <w:color w:val="46506A"/>
          <w:sz w:val="28"/>
          <w:szCs w:val="28"/>
          <w:shd w:val="clear" w:color="auto" w:fill="FFFFFF"/>
        </w:rPr>
        <w:t> </w:t>
      </w:r>
    </w:p>
    <w:p w14:paraId="22F3FEB5"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На конкурс были представлены игрушки, изготовленные детьми своими руками из твердых коммунальных отходов (бутылки, банки, пластик, полиэтилен и т.д.).</w:t>
      </w:r>
    </w:p>
    <w:p w14:paraId="057F21A0"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Торжественное награждение учащихся Усть-Ишимского, Тевризского и Знаменского районов, победителей конкурса рисунков «Природа Омского Севера глазами детей».</w:t>
      </w:r>
    </w:p>
    <w:p w14:paraId="7939AF9E"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Победители конкурса были награждены дипломами и подарками регионального оператора «Магнит», а все участники благодарственными письмами Общественной палаты Омской области и Всероссийского общества охраны природы.</w:t>
      </w:r>
    </w:p>
    <w:p w14:paraId="35133EF4"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«Вопросы экологии в регионе».</w:t>
      </w:r>
    </w:p>
    <w:p w14:paraId="3E62E88A"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lastRenderedPageBreak/>
        <w:t>Участники мероприятия посетили предприятия водоканала и ТЭЦ-5, обсудили вопрос перехода данного предприятия с угля на газ. Фонд «Компас» совместно с комитетом Государственной Думы по экологии и партией «Единая Россия» окажут содействие в решение данного вопроса.</w:t>
      </w:r>
    </w:p>
    <w:p w14:paraId="737FBE10"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«Проблемы космического мусора».</w:t>
      </w:r>
    </w:p>
    <w:p w14:paraId="06AB540B"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В Международный день музеев член Общественной палаты Омской области </w:t>
      </w:r>
      <w:hyperlink r:id="rId15" w:history="1">
        <w:r w:rsidRPr="00FA2316">
          <w:rPr>
            <w:rFonts w:ascii="Times New Roman" w:hAnsi="Times New Roman" w:cs="Times New Roman"/>
            <w:sz w:val="28"/>
            <w:szCs w:val="28"/>
          </w:rPr>
          <w:t>Анатолий Соловьев </w:t>
        </w:r>
      </w:hyperlink>
      <w:r w:rsidRPr="00FA2316">
        <w:rPr>
          <w:rFonts w:ascii="Times New Roman" w:hAnsi="Times New Roman" w:cs="Times New Roman"/>
          <w:sz w:val="28"/>
          <w:szCs w:val="28"/>
        </w:rPr>
        <w:t>побывал в музее космической славы школы №55 города Омска. Он провел для учеников школы урок по проблемам космического мусора на орбитах Земли, рассказал о встречах с летчиком –космонавтом, Героем России Федором Юрчихиным и наградил активистов музея благодарственными письмами Общественной палаты региона и Всероссийского общества охраны природы.</w:t>
      </w:r>
    </w:p>
    <w:p w14:paraId="75C3D095"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«Экологические проблемы фермерских хозяйств».</w:t>
      </w:r>
    </w:p>
    <w:p w14:paraId="7425D2DF"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Директор ООО «Соляное» Виктор </w:t>
      </w:r>
      <w:proofErr w:type="spellStart"/>
      <w:r w:rsidRPr="00FA2316">
        <w:rPr>
          <w:rFonts w:ascii="Times New Roman" w:hAnsi="Times New Roman" w:cs="Times New Roman"/>
          <w:sz w:val="28"/>
          <w:szCs w:val="28"/>
        </w:rPr>
        <w:t>Белевкин</w:t>
      </w:r>
      <w:proofErr w:type="spellEnd"/>
      <w:r w:rsidRPr="00FA2316">
        <w:rPr>
          <w:rFonts w:ascii="Times New Roman" w:hAnsi="Times New Roman" w:cs="Times New Roman"/>
          <w:sz w:val="28"/>
          <w:szCs w:val="28"/>
        </w:rPr>
        <w:t>, рассказал о истории и развитии хозяйства и провел экскурсию. Особая гордость — это   уникальный животноводческий комплекс и полупрозрачная конструкция из поликарбоната для выращивания различных сортов клубники. В селе Соляное Черлакского района в праздничной обстановке после капитального ремонта открылся детский сад «Солнышко». Для привлечения в хозяйство молодых специалистов им предоставляется бесплатное жильё и достойное денежное вознаграждение за их труд. Это приносит свои результаты: молодые семьи остаются в селе, трудятся и растят детей. Опыт развития села Соляное будет распространятся и в других районах Омского региона.</w:t>
      </w:r>
    </w:p>
    <w:p w14:paraId="6A17A0D5"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«О принципах взаимодействия общественности с органами исполнительной власти по вопросам экологического надзора».</w:t>
      </w:r>
    </w:p>
    <w:p w14:paraId="2781F3E8"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На заседании обсудили принципы взаимодействия с органами исполнительной и надзорной власти в сфере защиты экологии региона в условиях ограничений на проверки. При этом были определены основные проблемы в сфере экологического регулирования, требующие особого внимание со стороны законодательной ветви государственной власти. </w:t>
      </w:r>
    </w:p>
    <w:p w14:paraId="3F76CDAB"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Выездное заседание круглого стола: «Экологические проблемы «элитных» поселений».  </w:t>
      </w:r>
    </w:p>
    <w:p w14:paraId="4BBCF06A"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Заседание прошло в Доме Культуры села Розовка Омского муниципального района Омской области. На заседании круглого стола участники рассмотрели основные вопросы реализации «Реформы обращения с отходами производства и потребления». Заслушали мнения и предложения по усовершенствованию деятельности в сфере сбора и переработки твердых коммунальных отходов от каждого сельского поселения Омского района Омской области. После заседания для участников мероприятия была организованна экскурсия по Краеведческому музею и первой винодельне в Сибири «Вино Моего Города».</w:t>
      </w:r>
    </w:p>
    <w:p w14:paraId="2A5FDD70"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Выездное заседание круглого стола: «Вопросы экологии в Омской и Таврической Епархии».</w:t>
      </w:r>
    </w:p>
    <w:p w14:paraId="3ABEDDBE"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lastRenderedPageBreak/>
        <w:t xml:space="preserve">Заседание прошло в </w:t>
      </w:r>
      <w:proofErr w:type="spellStart"/>
      <w:r w:rsidRPr="00FA2316">
        <w:rPr>
          <w:rFonts w:ascii="Times New Roman" w:hAnsi="Times New Roman" w:cs="Times New Roman"/>
          <w:sz w:val="28"/>
          <w:szCs w:val="28"/>
        </w:rPr>
        <w:t>Ачаирском</w:t>
      </w:r>
      <w:proofErr w:type="spellEnd"/>
      <w:r w:rsidRPr="00FA2316">
        <w:rPr>
          <w:rFonts w:ascii="Times New Roman" w:hAnsi="Times New Roman" w:cs="Times New Roman"/>
          <w:sz w:val="28"/>
          <w:szCs w:val="28"/>
        </w:rPr>
        <w:t xml:space="preserve"> женском монастыре Честного Креста Господня в поселке Иртышский Черлакского муниципального района Омской области. В мероприятии приняли участия члены Общественной палаты Омской области, представители Центра инноваций в социальной сфере, Всероссийского общества охраны природы, Министерства природных ресурсов Омской области и представители Донецкой и Луганской Народных республик. Для участников были организованы экологический семинар и познавательная экскурсия по территории </w:t>
      </w:r>
      <w:proofErr w:type="spellStart"/>
      <w:r w:rsidRPr="00FA2316">
        <w:rPr>
          <w:rFonts w:ascii="Times New Roman" w:hAnsi="Times New Roman" w:cs="Times New Roman"/>
          <w:sz w:val="28"/>
          <w:szCs w:val="28"/>
        </w:rPr>
        <w:t>Ачаирского</w:t>
      </w:r>
      <w:proofErr w:type="spellEnd"/>
      <w:r w:rsidRPr="00FA2316">
        <w:rPr>
          <w:rFonts w:ascii="Times New Roman" w:hAnsi="Times New Roman" w:cs="Times New Roman"/>
          <w:sz w:val="28"/>
          <w:szCs w:val="28"/>
        </w:rPr>
        <w:t xml:space="preserve"> женского монастыря Честного Креста Господня. После посещения монастыря была организовано посещение уникальной эко-фермы, представляющей собой теплицу купольной формы, в которой выращивают различные виды клубники и экзотических растений круглый год.</w:t>
      </w:r>
    </w:p>
    <w:p w14:paraId="474D8383"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Круглый стол: «О ходе реализации национального проекта «Экология» в Омской области». </w:t>
      </w:r>
    </w:p>
    <w:p w14:paraId="03BB08FE"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В ходе мероприятия обсудили промежуточные итоги национального проекта «Экология» в омской области и рассмотрели вопросы исполнения программ «Чистый воздух», «Чистая страна» и «Мусорная реформа». По окончании круглого стола состоялось выезд по местам санкционированных и несанкционированных городских свалок.</w:t>
      </w:r>
    </w:p>
    <w:p w14:paraId="3954A7EE"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рамках мониторинга реализации национального проекта «Культура» проводились мероприятия, направленные на укрепление межнациональных и межрелигиозных отношений, сохранение культурного наследия народов Российской Федерации. Темы, которые обсуждались в этом направлении: </w:t>
      </w:r>
    </w:p>
    <w:p w14:paraId="7FBB1D04"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Молодежная конференция: «Люби и знай свой край».</w:t>
      </w:r>
    </w:p>
    <w:p w14:paraId="48550E33"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Целью проведения конференции стало создание благоприятных условий для развития круга общекультурных и социальных интересов, воспитание  патриотизма, формирование гражданской инициативы и ответственности учащихся, активизация поисковой и исследовательской работы по исторической, патриотической, эколого-краеведческой тематике, привлечение внимания общественности к проблеме истории становления и развития родного края, выявление и поддержка одаренных школьников, а так же создание условий для общения и обмена опытом юных краеведов;</w:t>
      </w:r>
    </w:p>
    <w:p w14:paraId="020E9C2A"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«Поддержка, сохранение и развитие культуры российских немцев Омской области», Ассоциация некоммерческих организаций «КДЦ Русско-немецкий дом в г. Омске».</w:t>
      </w:r>
    </w:p>
    <w:p w14:paraId="5CCFBC74"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Научно-практическая конференция: «VI </w:t>
      </w:r>
      <w:proofErr w:type="spellStart"/>
      <w:r w:rsidRPr="00FA2316">
        <w:rPr>
          <w:rFonts w:ascii="Times New Roman" w:hAnsi="Times New Roman" w:cs="Times New Roman"/>
          <w:sz w:val="28"/>
          <w:szCs w:val="28"/>
        </w:rPr>
        <w:t>Манякинские</w:t>
      </w:r>
      <w:proofErr w:type="spellEnd"/>
      <w:r w:rsidRPr="00FA2316">
        <w:rPr>
          <w:rFonts w:ascii="Times New Roman" w:hAnsi="Times New Roman" w:cs="Times New Roman"/>
          <w:sz w:val="28"/>
          <w:szCs w:val="28"/>
        </w:rPr>
        <w:t xml:space="preserve"> чтения «Личность в развитии общества, государства и права», посвященная 100-летию со дня рождения С.И. Манякина.  </w:t>
      </w:r>
    </w:p>
    <w:p w14:paraId="287D9A57"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Конференция прошла в Омской государственной областной научной библиотеке имени А.С. Пушкина. На конференции рассмотрели роль личности в истории в социально-экономическом, общественном, политическом и государственно-правовом контексте. </w:t>
      </w:r>
    </w:p>
    <w:p w14:paraId="7596BA2B"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сфере мониторинга реализации национальных проектов «Производительность труда и поддержка занятости», «Малое и среднее </w:t>
      </w:r>
      <w:r w:rsidRPr="00FA2316">
        <w:rPr>
          <w:rFonts w:ascii="Times New Roman" w:hAnsi="Times New Roman" w:cs="Times New Roman"/>
          <w:sz w:val="28"/>
          <w:szCs w:val="28"/>
        </w:rPr>
        <w:lastRenderedPageBreak/>
        <w:t xml:space="preserve">предпринимательство», «Поддержка индивидуальной предпринимательской инициативы» были организованы и проведены следующие мероприятия:  </w:t>
      </w:r>
    </w:p>
    <w:p w14:paraId="3270F729"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Круглый стол: «Робототехнические системы специального назначения». </w:t>
      </w:r>
    </w:p>
    <w:p w14:paraId="32C6BD55"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В ходе мероприятия состоялся обмен компетенциями, знакомство с новыми идеями, подходами, техническими результатами и алгоритмами, которые могут быть использованы при разработке робототехнических приложений, моделировании робототехнических систем и их управления. Актуальность проведения круглого стола определилась выступлением Верховного главнокомандующего Вооруженными силами Российской Федерации Владимира Владимировича Путина на коллегии Министерства обороны РФ 21 декабря 2022 года. В этом выступлении Владимир Путин говорил о необходимости оснастить войска беспилотными средствами с самыми высокими характеристиками, включая элементы искусственного интеллекта.  </w:t>
      </w:r>
    </w:p>
    <w:p w14:paraId="0D5A2CC4"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Круглый стол: «Обеспеченность квалифицированными кадрами экономики Омской области. Мониторинг выполнения мер по обеспечению кадрами, предусмотренных Стратегией социально-экономического развития Омской области до 2030 года». </w:t>
      </w:r>
    </w:p>
    <w:p w14:paraId="5774083C"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Участники круглого стола обсудили реализацию проекта на территории Омского региона, проанализировали положительные и отрицательные моменты, сформулировали предложения по улучшению мер поддержки предпринимателей;</w:t>
      </w:r>
    </w:p>
    <w:p w14:paraId="196CC602"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«О реализации НП РФ «Малое и среднее предпринимательство, поддержка предпринимательской инициативы» на территории Омской области. Мониторинг востребованности и эффективности действующих мер поддержки предприятий МСП».</w:t>
      </w:r>
    </w:p>
    <w:p w14:paraId="7CF4F6E4"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По результатам обсуждения участниками круглого стола была принята резолюция с рекомендациями Правительству РФ, рассмотреть возможность выделения средств из федерального бюджета в 2023 году на докапитализацию региональных фондов микрофинансирования субъектов МСП для субъектов Российской Федерации с городами-миллионниками в объеме не менее 1 млрд. рублей, по совершенствованию условий предоставления грантов и микрозаймов, а также предложения по внесению изменений в Федеральный закон от 27 ноября 2018 года № 422-ФЗ "О проведении эксперимента по установлению специального налогового режима "Налог на профессиональный доход" по доработке процедуры регистрации самозанятых граждан (ввести обязательное указание при регистрации места жительства (места осуществления деятельности), вида осуществляемой деятельности.</w:t>
      </w:r>
    </w:p>
    <w:p w14:paraId="5CB0838F"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Всероссийская научно-практическая конференция: «Роль профессиональной общественности в развитии региона». </w:t>
      </w:r>
    </w:p>
    <w:p w14:paraId="7AB3F32A"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Целью конференции было укрепление связей между руководством региона, профессиональной общественностью, предприятиями реального сектора экономики, обмен компетенциями, знакомство с новыми идеями, подходами, техническими результатами и алгоритмами, которые могут быть </w:t>
      </w:r>
      <w:r w:rsidRPr="00FA2316">
        <w:rPr>
          <w:rFonts w:ascii="Times New Roman" w:hAnsi="Times New Roman" w:cs="Times New Roman"/>
          <w:sz w:val="28"/>
          <w:szCs w:val="28"/>
        </w:rPr>
        <w:lastRenderedPageBreak/>
        <w:t>использованы в программах развития региона. В ходе мероприятия участники отметили деятельность ОРО «Русское географическое общество» в Омском регионе, с нумизматической выставкой которого ознакомились до начала проведения конференции. Рассмотрели вопросы институтов гражданского общества в вооруженных конфликтах нового поколения и противодействии фальсификации исторической памяти, роли профессиональной общественности и научных сообществ в развитии региона, о перспективах развития Омского научного центра мирового уровня.</w:t>
      </w:r>
    </w:p>
    <w:p w14:paraId="648499E0"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«Обеспеченность квалифицированными кадрами экономики Омской области. Мониторинг выполнения мер по обеспечению кадрами, предусмотренных Стратегией социально-экономического развития Омской области до 2030 года.</w:t>
      </w:r>
    </w:p>
    <w:p w14:paraId="4E101DE3"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В ходе мероприятия обсудили особенности реализации мероприятий, направленных на развитие рынка труда и социального развития Омской области, вопросы кадрового обеспечения экономики региона, особенности реализации мер по обеспечению кадрами, предусмотренных Стратегией социально-экономического развития Омской области до 2030 года, рассмотрели проблемы предприятий в отраслях экономики по обеспечению кадрами. В завершении круглого стола разработали предложения по улучшению ситуации в обеспечении различных отраслей промышленности квалифицированными кадрами.</w:t>
      </w:r>
    </w:p>
    <w:p w14:paraId="5B575C70"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Особое внимание на мероприятиях данного блока уделялось вопросам импортозамещения в условиях санкций. Совместно с представителями бизнеса и промышленных предприятий региона обсуждались актуальные механизмы поддержки и реализации проектов в сфере импортозамещения. </w:t>
      </w:r>
    </w:p>
    <w:p w14:paraId="41821FC3" w14:textId="77777777" w:rsidR="00234686" w:rsidRPr="00FA2316" w:rsidRDefault="00234686" w:rsidP="00FA2316">
      <w:pPr>
        <w:pStyle w:val="4"/>
        <w:shd w:val="clear" w:color="auto" w:fill="FFFFFF"/>
        <w:spacing w:before="0" w:beforeAutospacing="0" w:after="0" w:afterAutospacing="0"/>
        <w:ind w:firstLine="709"/>
        <w:jc w:val="both"/>
        <w:rPr>
          <w:rFonts w:eastAsiaTheme="minorHAnsi"/>
          <w:b w:val="0"/>
          <w:bCs w:val="0"/>
          <w:sz w:val="28"/>
          <w:szCs w:val="28"/>
          <w:lang w:val="ru-RU" w:eastAsia="en-US"/>
        </w:rPr>
      </w:pPr>
      <w:r w:rsidRPr="00FA2316">
        <w:rPr>
          <w:rFonts w:eastAsiaTheme="minorHAnsi"/>
          <w:b w:val="0"/>
          <w:bCs w:val="0"/>
          <w:sz w:val="28"/>
          <w:szCs w:val="28"/>
          <w:lang w:val="ru-RU" w:eastAsia="en-US"/>
        </w:rPr>
        <w:t>В сфере мониторинга реализации национальных проектов «Жильё и городская среда» и «Безопасные и качественные автомобильные дороги».</w:t>
      </w:r>
    </w:p>
    <w:p w14:paraId="380944F8"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«Реализация национального проекта «Жилье и городская среда» на территории Омской области».</w:t>
      </w:r>
    </w:p>
    <w:p w14:paraId="56A7C2B9"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Глава Черлакского муниципального района Виктор Горелов рассказал об основных проблемах, возникающих при реализации национальных проектов на территории Черлакского муниципального района. После заседания участники комиссии выехали на объекты с целью контроля строительства начальной школы на 250 мест и насосной станции с очистными сооружениями в районном поселке Черлак.</w:t>
      </w:r>
    </w:p>
    <w:p w14:paraId="7CE60ADF"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«Состояние промышленно-ливневой канализации города Омска как элемента общегородского хозяйства».</w:t>
      </w:r>
    </w:p>
    <w:p w14:paraId="203BFAC9"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По итогам мероприятия было принято решение создать совместную рабочую группу, в которую войдут представители Общественной палаты Омской области и Торгово-промышленной палаты Омской области. Высказано предложение войти в состав рабочей группы представителей Министерства природных ресурсов и экологии Омской области, Министерства промышленности и научно-технической политики Омской области, </w:t>
      </w:r>
      <w:r w:rsidRPr="00FA2316">
        <w:rPr>
          <w:rFonts w:ascii="Times New Roman" w:hAnsi="Times New Roman" w:cs="Times New Roman"/>
          <w:sz w:val="28"/>
          <w:szCs w:val="28"/>
        </w:rPr>
        <w:lastRenderedPageBreak/>
        <w:t>Прокуратуры г. Омска, Администрации г. Омска, предприятий и представителей общественности.</w:t>
      </w:r>
    </w:p>
    <w:p w14:paraId="3810A88B"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«Вопросы транспортной доступности на территории Омской области».</w:t>
      </w:r>
    </w:p>
    <w:p w14:paraId="721EA6D2"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Обсуждались вопросы транспортной доступности на территории г. Омска и населенных пунктов региона, обеспечения необходимого количества транспорта, формирования удобного для граждан расписания, доступности автобусов для маломобильных групп граждан, особенности перевозок по регулируемым и нерегулируемым тарифам, проблемы, возникающие у перевозчиков, оказывающих транспортные услуги населению, тарифного регулирования, формирования условий контрактов на перевозки и многие другие. По результатам работы, обмена мнениями, участники выработали механизмы улучшения транспортного обслуживания населения Омской области, договорились о дальнейшем сотрудничестве.</w:t>
      </w:r>
    </w:p>
    <w:p w14:paraId="1CF2CDB0"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«Реализация национального проекта «Жилье и городская среда» (Чистая вода) на территории Омской области».</w:t>
      </w:r>
    </w:p>
    <w:p w14:paraId="29C9951B"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По итогам заседания круглого стола рекомендовано: ответственным исполнителям национального проекта «Жилье и городская среда» (Чистая вода)», обеспечить дальнейшее выполнение мероприятий в рамках проекта; общественности, содействовать распространению в Омской области вопросов организации и осуществления общественного контроля над реализацией национальных проектов. Выйти с инициативой к Законодательному Собранию Омской области о внесении в 2023 году в Государственную программу Омской области «Комплексное развитие сельских территорий Омской области» увеличение финансирования за счет внебюджетных источников с 5% до 10%. На заседании круглого стола был оперативно решен вопрос с графиком подачи воды в районы Омской области (Исилькульский, Москаленский, Любинский, Одесский, </w:t>
      </w:r>
      <w:proofErr w:type="spellStart"/>
      <w:r w:rsidRPr="00FA2316">
        <w:rPr>
          <w:rFonts w:ascii="Times New Roman" w:hAnsi="Times New Roman" w:cs="Times New Roman"/>
          <w:sz w:val="28"/>
          <w:szCs w:val="28"/>
        </w:rPr>
        <w:t>Щербакульский</w:t>
      </w:r>
      <w:proofErr w:type="spellEnd"/>
      <w:r w:rsidRPr="00FA2316">
        <w:rPr>
          <w:rFonts w:ascii="Times New Roman" w:hAnsi="Times New Roman" w:cs="Times New Roman"/>
          <w:sz w:val="28"/>
          <w:szCs w:val="28"/>
        </w:rPr>
        <w:t xml:space="preserve"> районы).</w:t>
      </w:r>
    </w:p>
    <w:p w14:paraId="356A012E"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Круглый стол: «Реализация национального проекта «Безопасные качественные дороги» на территории Омской области». </w:t>
      </w:r>
    </w:p>
    <w:p w14:paraId="3EBC096B"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На мероприятии обсудили задачи, стоящие перед исполнителями национального проекта «Безопасные качественные дороги» на территории Омской области». Отметили основные организационные мероприятия, предварительные итоги и контроль над реализацией национального проекта «Безопасные качественные дороги» на территории Омской области».</w:t>
      </w:r>
    </w:p>
    <w:p w14:paraId="4EC22131"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«О реализации программы капитального ремонта школ и формированию пятилетней программы по ремонту кровель и окон в образовательных организациях Омской области».</w:t>
      </w:r>
    </w:p>
    <w:p w14:paraId="08802E0B"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ходе обсуждения были освещены актуальные вопросы капитального ремонта школ на территории Омской области и особенности осуществления контроля над проведением капитального ремонта школ. Участники мероприятия рассмотрели вопросы, возникающие при организации и проведении капитального ремонта, подвели предварительные итоги </w:t>
      </w:r>
      <w:r w:rsidRPr="00FA2316">
        <w:rPr>
          <w:rFonts w:ascii="Times New Roman" w:hAnsi="Times New Roman" w:cs="Times New Roman"/>
          <w:sz w:val="28"/>
          <w:szCs w:val="28"/>
        </w:rPr>
        <w:lastRenderedPageBreak/>
        <w:t>проведения капитального ремонта школ на территории Омской области в 2023 году.</w:t>
      </w:r>
    </w:p>
    <w:p w14:paraId="38731C49"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Круглый стол: «О начале отопительного сезона на территории Омской области».</w:t>
      </w:r>
    </w:p>
    <w:p w14:paraId="3310F084"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В ходе круглого стола обсудили проблемы готовности жилого фонда, инженерных сетей к отопительному сезону и контроля над ходом отопительного сезона на территории Омской области.</w:t>
      </w:r>
    </w:p>
    <w:p w14:paraId="2BE7C32F" w14:textId="77777777" w:rsidR="00234686" w:rsidRPr="00FA2316" w:rsidRDefault="00234686" w:rsidP="00FA2316">
      <w:pPr>
        <w:shd w:val="clear" w:color="auto" w:fill="FFFFFF"/>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Проведена серия выездных заседаний Комиссий Общественной палаты Омской области в Черлакский, Муромцевский, Большереченский, Омский, Павлоградский, Русско-Полянский, </w:t>
      </w:r>
      <w:proofErr w:type="spellStart"/>
      <w:r w:rsidRPr="00FA2316">
        <w:rPr>
          <w:rFonts w:ascii="Times New Roman" w:hAnsi="Times New Roman" w:cs="Times New Roman"/>
          <w:sz w:val="28"/>
          <w:szCs w:val="28"/>
        </w:rPr>
        <w:t>Нововоршавский</w:t>
      </w:r>
      <w:proofErr w:type="spellEnd"/>
      <w:r w:rsidRPr="00FA2316">
        <w:rPr>
          <w:rFonts w:ascii="Times New Roman" w:hAnsi="Times New Roman" w:cs="Times New Roman"/>
          <w:sz w:val="28"/>
          <w:szCs w:val="28"/>
        </w:rPr>
        <w:t xml:space="preserve">, </w:t>
      </w:r>
      <w:proofErr w:type="spellStart"/>
      <w:r w:rsidRPr="00FA2316">
        <w:rPr>
          <w:rFonts w:ascii="Times New Roman" w:hAnsi="Times New Roman" w:cs="Times New Roman"/>
          <w:sz w:val="28"/>
          <w:szCs w:val="28"/>
        </w:rPr>
        <w:t>Москаленкский</w:t>
      </w:r>
      <w:proofErr w:type="spellEnd"/>
      <w:r w:rsidRPr="00FA2316">
        <w:rPr>
          <w:rFonts w:ascii="Times New Roman" w:hAnsi="Times New Roman" w:cs="Times New Roman"/>
          <w:sz w:val="28"/>
          <w:szCs w:val="28"/>
        </w:rPr>
        <w:t xml:space="preserve">, </w:t>
      </w:r>
      <w:proofErr w:type="spellStart"/>
      <w:r w:rsidRPr="00FA2316">
        <w:rPr>
          <w:rFonts w:ascii="Times New Roman" w:hAnsi="Times New Roman" w:cs="Times New Roman"/>
          <w:sz w:val="28"/>
          <w:szCs w:val="28"/>
        </w:rPr>
        <w:t>Щербакульский</w:t>
      </w:r>
      <w:proofErr w:type="spellEnd"/>
      <w:r w:rsidRPr="00FA2316">
        <w:rPr>
          <w:rFonts w:ascii="Times New Roman" w:hAnsi="Times New Roman" w:cs="Times New Roman"/>
          <w:sz w:val="28"/>
          <w:szCs w:val="28"/>
        </w:rPr>
        <w:t>, Одесский муниципальные районы Омской области на тему: «Реализация национальных проектов «Образование», «Здравоохранение», «Демография», «Жилье и городская среда» (Читая вода)» на территории Омской области». Выездные мероприятия были посвящены обсуждению хода реализации национальных проектов на территории муниципальных образований. При этом, большое внимание уделялось обсуждению проблем и путях их решения. Участники также делились полученными результатами и достижениям.</w:t>
      </w:r>
    </w:p>
    <w:p w14:paraId="7537A3A2"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Во время проведения мероприятий большое количество времени уделялось обсуждению порядка получения грантов на проекты социально ориентированных некоммерческих организаций, вопросы развития институтов гражданского общества и их роль в развитии региона. Участники встреч делились опытом работы, обсуждали проблемы и пути их решения. Особое внимание уделялось проблемам в работе социально ориентированных некоммерческих организаций в муниципальных районах Омской области. </w:t>
      </w:r>
    </w:p>
    <w:p w14:paraId="728D7B94"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Доброй традицией стало проведение дней муниципальных районов. За отчетный период были проведены «День Павлоградского муниципального района», «День Горьковского муниципального района», «День Омского муниципального района» и «День Саргатского муниципального района».</w:t>
      </w:r>
    </w:p>
    <w:p w14:paraId="38CAD52D"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По итогам заседаний круглых столов, общественных слушаний участники мероприятий вносили предложения, рекомендации, пожелания. Выработанные во время проведения мероприятий обращения направлялись в соответствующие органы исполнительной власти региона и общественные организации. </w:t>
      </w:r>
    </w:p>
    <w:p w14:paraId="68C31272" w14:textId="6DA46A8A" w:rsidR="006E62F6" w:rsidRPr="00FA2316" w:rsidRDefault="00C21A54" w:rsidP="00FA2316">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5.2. </w:t>
      </w:r>
      <w:r w:rsidR="007159AA">
        <w:rPr>
          <w:rFonts w:ascii="Times New Roman" w:hAnsi="Times New Roman" w:cs="Times New Roman"/>
          <w:b/>
          <w:bCs/>
          <w:sz w:val="28"/>
          <w:szCs w:val="28"/>
        </w:rPr>
        <w:t>О</w:t>
      </w:r>
      <w:r w:rsidR="006E62F6" w:rsidRPr="00FA2316">
        <w:rPr>
          <w:rFonts w:ascii="Times New Roman" w:hAnsi="Times New Roman" w:cs="Times New Roman"/>
          <w:b/>
          <w:sz w:val="28"/>
          <w:szCs w:val="28"/>
        </w:rPr>
        <w:t>бщественное наблюдение</w:t>
      </w:r>
    </w:p>
    <w:p w14:paraId="1EA78D69" w14:textId="77777777" w:rsidR="006E62F6" w:rsidRPr="00FA2316" w:rsidRDefault="006E62F6" w:rsidP="00FA2316">
      <w:pPr>
        <w:spacing w:after="0" w:line="240" w:lineRule="auto"/>
        <w:ind w:firstLine="709"/>
        <w:jc w:val="both"/>
        <w:rPr>
          <w:rFonts w:ascii="Times New Roman" w:hAnsi="Times New Roman" w:cs="Times New Roman"/>
          <w:kern w:val="3"/>
          <w:sz w:val="28"/>
          <w:szCs w:val="28"/>
        </w:rPr>
      </w:pPr>
      <w:bookmarkStart w:id="1" w:name="_Hlk138942460"/>
      <w:r w:rsidRPr="00FA2316">
        <w:rPr>
          <w:rFonts w:ascii="Times New Roman" w:hAnsi="Times New Roman" w:cs="Times New Roman"/>
          <w:sz w:val="28"/>
          <w:szCs w:val="28"/>
        </w:rPr>
        <w:t xml:space="preserve">С 2018 года,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на региональные Общественные палаты РФ возложена задача по организации общественного наблюдения на выборах всех уровней, начиная от выборов депутатов в местные законодательные органы и заканчивая Всероссийскими выборами. Работа по подготовке наблюдателей с каждым годом становится все более масштабной. </w:t>
      </w:r>
      <w:bookmarkEnd w:id="1"/>
      <w:r w:rsidRPr="00FA2316">
        <w:rPr>
          <w:rFonts w:ascii="Times New Roman" w:hAnsi="Times New Roman" w:cs="Times New Roman"/>
          <w:kern w:val="3"/>
          <w:sz w:val="28"/>
          <w:szCs w:val="28"/>
        </w:rPr>
        <w:t xml:space="preserve">Например, в 2018 году к выборам Президента Российской Федерации было подготовлено 1800 общественных наблюдателей из числа </w:t>
      </w:r>
      <w:r w:rsidRPr="00FA2316">
        <w:rPr>
          <w:rFonts w:ascii="Times New Roman" w:hAnsi="Times New Roman" w:cs="Times New Roman"/>
          <w:kern w:val="3"/>
          <w:sz w:val="28"/>
          <w:szCs w:val="28"/>
        </w:rPr>
        <w:lastRenderedPageBreak/>
        <w:t xml:space="preserve">представителей 22 общественных организаций. В 2020 году на Общероссийском голосовании по поправкам в Конституцию Российской Федерации общественное наблюдение за голосованием в регионе осуществляли уже 11391 наблюдатель. Общественные наблюдатели представляли 32 общественные организации и 3 региональных отделения политических партий. В 2021 году на выборах наблюдатели были представлены от 67 общественных организаций и 5 региональных отделений политических партий. </w:t>
      </w:r>
      <w:r w:rsidRPr="00FA2316">
        <w:rPr>
          <w:rFonts w:ascii="Times New Roman" w:eastAsia="Times New Roman" w:hAnsi="Times New Roman" w:cs="Times New Roman"/>
          <w:kern w:val="3"/>
          <w:sz w:val="28"/>
          <w:szCs w:val="28"/>
        </w:rPr>
        <w:t xml:space="preserve">В начале 2021 года Общественной палатой Омской области был сформирован региональный общественный штаб по наблюдению за выборами, состоялись обучающие семинары для преподавателей, сформирован пул общественных наблюдателей и прошло их обучение. В 2022 году в Единый день голосования и в ходе досрочного голосования на избирательные участки и в территориальные избирательные комиссии было подготовлено и направлено свыше 1300 наблюдателей. </w:t>
      </w:r>
    </w:p>
    <w:p w14:paraId="1CE8C180"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6 июня 2023 года на базе Общественной палаты Омской области начал свою работу региональный общественный штаб по наблюдению за выборами 2023 года. Первоначальная и основная задача данного штаба - формирование пула общественных наблюдателей на избирательных участках в период досрочного голосования и в Единый день голосования, обучение наблюдателей, а также контроль их работы на избирательных участках во время выборной компании. Общественный штаб состоит из четырех групп: мониторинговая группа, юридическая группа, информационная группа, группа подготовки и координации наблюдателей. </w:t>
      </w:r>
    </w:p>
    <w:p w14:paraId="28540280"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 Обучение общественных наблюдателей включает в себя несколько тематических блоков: законодательство о выборах, правовой статус наблюдателей, и других участников процесса, виды и формы возможных нарушений, особенности многодневного и дистанционного электронного голосования. Большое внимание во время обучения уделяется развитию коммуникативных навыков будущих наблюдателей с помощью тренингов и ролевых игр. Региональный общественный штаб по наблюдению за выборами осуществляет свою деятельность до момента официального утверждения результатов выборов. Представители политических партий, члены избирательных комиссий принимают участие в работе штаба только в качестве приглашенных.</w:t>
      </w:r>
    </w:p>
    <w:p w14:paraId="39F0A86A" w14:textId="77777777" w:rsidR="006E62F6" w:rsidRPr="00FA2316" w:rsidRDefault="006E62F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2023 году, в Единый день голосования, на избирательные участки, Общественной палатой Омской области было направленно более 2300 подготовленных общественных наблюдателей. </w:t>
      </w:r>
      <w:r w:rsidRPr="00FA2316">
        <w:rPr>
          <w:rFonts w:ascii="Times New Roman" w:hAnsi="Times New Roman" w:cs="Times New Roman"/>
          <w:kern w:val="3"/>
          <w:sz w:val="28"/>
          <w:szCs w:val="28"/>
        </w:rPr>
        <w:t xml:space="preserve">В дни выборов работал колл-центр по приему обращений граждан и получению информации из избирательных участков. Во время подготовки и проведения дней голосования Общественная палата находилась в тесном взаимодействии с Областной избирательной комиссией. </w:t>
      </w:r>
      <w:r w:rsidRPr="00FA2316">
        <w:rPr>
          <w:rFonts w:ascii="Times New Roman" w:hAnsi="Times New Roman" w:cs="Times New Roman"/>
          <w:sz w:val="28"/>
          <w:szCs w:val="28"/>
        </w:rPr>
        <w:t xml:space="preserve">Работа регионального общественного штаба по наблюдению за выборами продолжается и по сей день. Осуществляется подготовка к главным выборам 2024 года, выборам Президента Российской </w:t>
      </w:r>
      <w:r w:rsidRPr="00FA2316">
        <w:rPr>
          <w:rFonts w:ascii="Times New Roman" w:hAnsi="Times New Roman" w:cs="Times New Roman"/>
          <w:sz w:val="28"/>
          <w:szCs w:val="28"/>
        </w:rPr>
        <w:lastRenderedPageBreak/>
        <w:t xml:space="preserve">Федерации. В ноябре 2023 года в г. Тюмени прошла подготовка преподавателей по обучению общественных наблюдателей на выборы 2024 года. </w:t>
      </w:r>
    </w:p>
    <w:p w14:paraId="130D8891" w14:textId="053B1CB7" w:rsidR="00234686" w:rsidRPr="00FA2316" w:rsidRDefault="00C21A54" w:rsidP="00FA231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007159AA">
        <w:rPr>
          <w:rFonts w:ascii="Times New Roman" w:hAnsi="Times New Roman" w:cs="Times New Roman"/>
          <w:b/>
          <w:bCs/>
          <w:sz w:val="28"/>
          <w:szCs w:val="28"/>
        </w:rPr>
        <w:t>3</w:t>
      </w:r>
      <w:r>
        <w:rPr>
          <w:rFonts w:ascii="Times New Roman" w:hAnsi="Times New Roman" w:cs="Times New Roman"/>
          <w:b/>
          <w:bCs/>
          <w:sz w:val="28"/>
          <w:szCs w:val="28"/>
        </w:rPr>
        <w:t xml:space="preserve">. </w:t>
      </w:r>
      <w:r w:rsidR="00234686" w:rsidRPr="00FA2316">
        <w:rPr>
          <w:rFonts w:ascii="Times New Roman" w:hAnsi="Times New Roman" w:cs="Times New Roman"/>
          <w:b/>
          <w:bCs/>
          <w:sz w:val="28"/>
          <w:szCs w:val="28"/>
        </w:rPr>
        <w:t>Координация деятельности общественных советов при органах исполнительной власти и муниципального самоуправления Омской области</w:t>
      </w:r>
    </w:p>
    <w:p w14:paraId="093CEA63" w14:textId="77777777" w:rsidR="00234686" w:rsidRPr="00FA2316" w:rsidRDefault="00234686" w:rsidP="00FA2316">
      <w:pPr>
        <w:pStyle w:val="a3"/>
        <w:spacing w:after="0" w:line="240" w:lineRule="auto"/>
        <w:ind w:left="0" w:firstLine="709"/>
        <w:jc w:val="both"/>
        <w:rPr>
          <w:rFonts w:ascii="Times New Roman" w:hAnsi="Times New Roman" w:cs="Times New Roman"/>
          <w:sz w:val="28"/>
          <w:szCs w:val="28"/>
          <w:lang w:eastAsia="ru-RU"/>
        </w:rPr>
      </w:pPr>
      <w:r w:rsidRPr="00FA2316">
        <w:rPr>
          <w:rFonts w:ascii="Times New Roman" w:hAnsi="Times New Roman" w:cs="Times New Roman"/>
          <w:sz w:val="28"/>
          <w:szCs w:val="28"/>
          <w:lang w:eastAsia="ru-RU"/>
        </w:rPr>
        <w:t xml:space="preserve">Общественные советы сформированы при всех органах исполнительной власти региона и администрациях муниципальных районов Омской области. В состав общественных советов также входят члены Общественной палаты Омской области. В Общественной палате Омской области создана рабочая группа по координации деятельности общественных советов при органах исполнительной власти и администрациях муниципальных районов Омской области, руководитель группы – член Общественной палаты Омской области С. Угрюмов. </w:t>
      </w:r>
    </w:p>
    <w:p w14:paraId="00F884ED" w14:textId="77777777" w:rsidR="00234686" w:rsidRPr="00FA2316" w:rsidRDefault="00234686" w:rsidP="00FA2316">
      <w:pPr>
        <w:pStyle w:val="a3"/>
        <w:spacing w:after="0" w:line="240" w:lineRule="auto"/>
        <w:ind w:left="0" w:firstLine="709"/>
        <w:jc w:val="both"/>
        <w:rPr>
          <w:rFonts w:ascii="Times New Roman" w:hAnsi="Times New Roman" w:cs="Times New Roman"/>
          <w:sz w:val="28"/>
          <w:szCs w:val="28"/>
          <w:lang w:eastAsia="ru-RU"/>
        </w:rPr>
      </w:pPr>
      <w:r w:rsidRPr="00FA2316">
        <w:rPr>
          <w:rFonts w:ascii="Times New Roman" w:hAnsi="Times New Roman" w:cs="Times New Roman"/>
          <w:sz w:val="28"/>
          <w:szCs w:val="28"/>
          <w:lang w:eastAsia="ru-RU"/>
        </w:rPr>
        <w:t xml:space="preserve">В соответствии с Постановлением Правительства Омской области от 27 ноября 2013г. № 307-п «О порядке образования общественных советов при органах исполнительной власти Омской области», Постановлением Правительства Омской </w:t>
      </w:r>
      <w:r w:rsidRPr="00C21A54">
        <w:rPr>
          <w:rFonts w:ascii="Times New Roman" w:hAnsi="Times New Roman" w:cs="Times New Roman"/>
          <w:sz w:val="28"/>
          <w:szCs w:val="28"/>
          <w:lang w:eastAsia="ru-RU"/>
        </w:rPr>
        <w:t xml:space="preserve">области </w:t>
      </w:r>
      <w:hyperlink r:id="rId16" w:history="1">
        <w:r w:rsidRPr="00C21A54">
          <w:rPr>
            <w:rStyle w:val="a4"/>
            <w:rFonts w:ascii="Times New Roman" w:hAnsi="Times New Roman" w:cs="Times New Roman"/>
            <w:color w:val="auto"/>
            <w:sz w:val="28"/>
            <w:szCs w:val="28"/>
            <w:u w:val="none"/>
            <w:lang w:eastAsia="ru-RU"/>
          </w:rPr>
          <w:t>от 16 сентября 2020 года № 372-п «О внесении изменений в Постановление Правительства Омской области от 27 ноября 2013 года №307-п</w:t>
        </w:r>
      </w:hyperlink>
      <w:r w:rsidRPr="00C21A54">
        <w:rPr>
          <w:rFonts w:ascii="Times New Roman" w:hAnsi="Times New Roman" w:cs="Times New Roman"/>
          <w:sz w:val="28"/>
          <w:szCs w:val="28"/>
          <w:lang w:eastAsia="ru-RU"/>
        </w:rPr>
        <w:t xml:space="preserve">» рабочей группой Общественной палаты Омской области был разработан и внедрен «Стандарт </w:t>
      </w:r>
      <w:r w:rsidRPr="00FA2316">
        <w:rPr>
          <w:rFonts w:ascii="Times New Roman" w:hAnsi="Times New Roman" w:cs="Times New Roman"/>
          <w:sz w:val="28"/>
          <w:szCs w:val="28"/>
          <w:lang w:eastAsia="ru-RU"/>
        </w:rPr>
        <w:t xml:space="preserve">деятельности общественного совета при органе исполнительной власти». Общественные советы при органах исполнительной власти Омской области образуются руководителями соответствующих органов исполнительной власти по согласованию с Советом Общественной палаты Омской области. Совместно с Общественной палатой Омской области органы исполнительной власти формируют состав соответствующих общественных советов. </w:t>
      </w:r>
    </w:p>
    <w:p w14:paraId="59102AF9"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2023 году Общественная палата Омской области тесно сотрудничала с Законодательным Собранием Омской области. В частности, члены Общественной палаты Омской области принимали активное участие в заседаниях Комитета по образованию, науке, культуре и молодежной политике Законодательного Собрания Омской области, Комитета по социальной политике Законодательного Собрания Омской области, Комитета финансовой и бюджетной политики Законодательного Собрания Омской области. </w:t>
      </w:r>
    </w:p>
    <w:p w14:paraId="5C4D791C" w14:textId="77777777" w:rsidR="00234686" w:rsidRPr="00FA2316" w:rsidRDefault="00234686" w:rsidP="00FA2316">
      <w:pPr>
        <w:pStyle w:val="a5"/>
        <w:spacing w:before="0" w:beforeAutospacing="0" w:after="0" w:afterAutospacing="0"/>
        <w:ind w:firstLine="709"/>
        <w:jc w:val="both"/>
        <w:rPr>
          <w:sz w:val="28"/>
          <w:szCs w:val="28"/>
        </w:rPr>
      </w:pPr>
      <w:r w:rsidRPr="00FA2316">
        <w:rPr>
          <w:sz w:val="28"/>
          <w:szCs w:val="28"/>
        </w:rPr>
        <w:t xml:space="preserve">Важным направлением деятельности Общественной палаты Омской области в 2023 году была работа по экспертизе проектов нормативно-правовых актов. Всего на экспертизу в Общественную палату Омской области было представлено 14 проектов Федеральных законов и законов Омской области.  </w:t>
      </w:r>
    </w:p>
    <w:p w14:paraId="6B07380F" w14:textId="1339ED70" w:rsidR="00234686" w:rsidRPr="00FA2316" w:rsidRDefault="007159AA" w:rsidP="00FA231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5.4. </w:t>
      </w:r>
      <w:r w:rsidR="00234686" w:rsidRPr="00FA2316">
        <w:rPr>
          <w:rFonts w:ascii="Times New Roman" w:hAnsi="Times New Roman" w:cs="Times New Roman"/>
          <w:b/>
          <w:bCs/>
          <w:sz w:val="28"/>
          <w:szCs w:val="28"/>
        </w:rPr>
        <w:t>Обращения граждан, поддержка гражданских инициатив</w:t>
      </w:r>
    </w:p>
    <w:p w14:paraId="0EFE9508"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Члены Общественной палаты Омской области проводили прием граждан по личным вопросам в режиме онлайн, а также рассматривали обращения граждан, которые поступали на электронную почту Общественной палаты Омской области и по почте России. В Общественную палату Омской области в 2023 года поступило 17 обращений, в том числе: по вопросам частичной </w:t>
      </w:r>
      <w:r w:rsidRPr="00FA2316">
        <w:rPr>
          <w:rFonts w:ascii="Times New Roman" w:hAnsi="Times New Roman" w:cs="Times New Roman"/>
          <w:sz w:val="28"/>
          <w:szCs w:val="28"/>
        </w:rPr>
        <w:lastRenderedPageBreak/>
        <w:t xml:space="preserve">мобилизации и поддержки специальной военной операции - 3; в области социальной поддержки населения - 3; в области </w:t>
      </w:r>
      <w:proofErr w:type="spellStart"/>
      <w:r w:rsidRPr="00FA2316">
        <w:rPr>
          <w:rFonts w:ascii="Times New Roman" w:hAnsi="Times New Roman" w:cs="Times New Roman"/>
          <w:sz w:val="28"/>
          <w:szCs w:val="28"/>
        </w:rPr>
        <w:t>жилищно</w:t>
      </w:r>
      <w:proofErr w:type="spellEnd"/>
      <w:r w:rsidRPr="00FA2316">
        <w:rPr>
          <w:rFonts w:ascii="Times New Roman" w:hAnsi="Times New Roman" w:cs="Times New Roman"/>
          <w:sz w:val="28"/>
          <w:szCs w:val="28"/>
        </w:rPr>
        <w:t>–коммунального хозяйства и строительства – 5; по юридическим вопросам - 4; в области экологии и охраны окружающей среды - 1; по вопросам городской среды - 1.</w:t>
      </w:r>
    </w:p>
    <w:p w14:paraId="57A817DD" w14:textId="77777777" w:rsidR="00234686" w:rsidRPr="00FA231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Кроме этого, в Общественную палату Омской области при подготовке к общественному наблюдению по проведению единого дня голосования поступали обращения от общественных организаций, активных граждан Омской области. </w:t>
      </w:r>
    </w:p>
    <w:p w14:paraId="66A86FD2" w14:textId="77777777" w:rsidR="00234686" w:rsidRPr="00FA2316" w:rsidRDefault="00234686" w:rsidP="00FA2316">
      <w:pPr>
        <w:spacing w:after="0" w:line="240" w:lineRule="auto"/>
        <w:ind w:firstLine="709"/>
        <w:jc w:val="both"/>
        <w:rPr>
          <w:rFonts w:ascii="Times New Roman" w:eastAsia="SimSun" w:hAnsi="Times New Roman" w:cs="Times New Roman"/>
          <w:sz w:val="28"/>
          <w:szCs w:val="28"/>
          <w:lang w:eastAsia="zh-CN" w:bidi="hi-IN"/>
        </w:rPr>
      </w:pPr>
      <w:r w:rsidRPr="00FA2316">
        <w:rPr>
          <w:rFonts w:ascii="Times New Roman" w:hAnsi="Times New Roman" w:cs="Times New Roman"/>
          <w:sz w:val="28"/>
          <w:szCs w:val="28"/>
        </w:rPr>
        <w:t xml:space="preserve">Общественная палата Омской области тесно взаимодействовала с Общественной палатой Российской Федерации. Члены Общественной палаты Омской области принимали участие в онлайн совещаниях, которые проводила Общественная палата Российской Федерации. Состоялось 24 видеоконференций, в ходе которых, в режиме онлайн, присутствовали как члены Общественной палаты Омской области, так и представители органов исполнительной власти, общественных советов, общественных организаций региона. </w:t>
      </w:r>
    </w:p>
    <w:p w14:paraId="66D6B2C3" w14:textId="77777777" w:rsidR="00234686" w:rsidRDefault="00234686" w:rsidP="00FA2316">
      <w:pPr>
        <w:spacing w:after="0" w:line="240" w:lineRule="auto"/>
        <w:ind w:firstLine="709"/>
        <w:jc w:val="both"/>
        <w:rPr>
          <w:rFonts w:ascii="Times New Roman" w:hAnsi="Times New Roman" w:cs="Times New Roman"/>
          <w:sz w:val="28"/>
          <w:szCs w:val="28"/>
        </w:rPr>
      </w:pPr>
      <w:r w:rsidRPr="00FA2316">
        <w:rPr>
          <w:rFonts w:ascii="Times New Roman" w:hAnsi="Times New Roman" w:cs="Times New Roman"/>
          <w:sz w:val="28"/>
          <w:szCs w:val="28"/>
        </w:rPr>
        <w:t xml:space="preserve">В течение года соблюдался регламент работы Общественной палаты Омской области, принципы - открытости и публичности. Члены Общественной палаты региона неоднократно принимали участие в различных радио- и телепрограммах, давали интервью региональным электронным и печатным средствам массовой информации. Информация о деятельности оперативно размещалась на официальном сайте Общественной палаты Омской области и в группе «ВКонтакте». </w:t>
      </w:r>
    </w:p>
    <w:p w14:paraId="737B26D6" w14:textId="77777777" w:rsidR="000D77A6" w:rsidRDefault="000D77A6" w:rsidP="00FA2316">
      <w:pPr>
        <w:spacing w:after="0" w:line="240" w:lineRule="auto"/>
        <w:ind w:firstLine="709"/>
        <w:jc w:val="both"/>
        <w:rPr>
          <w:rFonts w:ascii="Times New Roman" w:hAnsi="Times New Roman" w:cs="Times New Roman"/>
          <w:sz w:val="28"/>
          <w:szCs w:val="28"/>
        </w:rPr>
      </w:pPr>
    </w:p>
    <w:p w14:paraId="6FC9817F" w14:textId="5B5F5635" w:rsidR="000D77A6" w:rsidRPr="00EE265F" w:rsidRDefault="000D77A6" w:rsidP="00FA2316">
      <w:pPr>
        <w:spacing w:after="0" w:line="240" w:lineRule="auto"/>
        <w:ind w:firstLine="709"/>
        <w:jc w:val="both"/>
        <w:rPr>
          <w:rFonts w:ascii="Times New Roman" w:hAnsi="Times New Roman" w:cs="Times New Roman"/>
          <w:b/>
          <w:bCs/>
          <w:sz w:val="28"/>
          <w:szCs w:val="28"/>
        </w:rPr>
      </w:pPr>
      <w:r w:rsidRPr="00EE265F">
        <w:rPr>
          <w:rFonts w:ascii="Times New Roman" w:hAnsi="Times New Roman" w:cs="Times New Roman"/>
          <w:b/>
          <w:bCs/>
          <w:sz w:val="28"/>
          <w:szCs w:val="28"/>
        </w:rPr>
        <w:t>Заключение</w:t>
      </w:r>
    </w:p>
    <w:p w14:paraId="259B19AC" w14:textId="2D11E423" w:rsidR="000D77A6" w:rsidRPr="000D77A6" w:rsidRDefault="000D77A6" w:rsidP="000D77A6">
      <w:pPr>
        <w:spacing w:after="0" w:line="240" w:lineRule="auto"/>
        <w:ind w:firstLine="709"/>
        <w:jc w:val="both"/>
        <w:rPr>
          <w:rFonts w:ascii="Times New Roman" w:hAnsi="Times New Roman" w:cs="Times New Roman"/>
          <w:sz w:val="28"/>
          <w:szCs w:val="28"/>
        </w:rPr>
      </w:pPr>
      <w:r w:rsidRPr="000D77A6">
        <w:rPr>
          <w:rFonts w:ascii="Times New Roman" w:hAnsi="Times New Roman" w:cs="Times New Roman"/>
          <w:sz w:val="28"/>
          <w:szCs w:val="28"/>
        </w:rPr>
        <w:t>Укрепление суверенитета России стало одной</w:t>
      </w:r>
      <w:r w:rsidR="00EE265F">
        <w:rPr>
          <w:rFonts w:ascii="Times New Roman" w:hAnsi="Times New Roman" w:cs="Times New Roman"/>
          <w:sz w:val="28"/>
          <w:szCs w:val="28"/>
        </w:rPr>
        <w:t xml:space="preserve"> </w:t>
      </w:r>
      <w:r w:rsidRPr="000D77A6">
        <w:rPr>
          <w:rFonts w:ascii="Times New Roman" w:hAnsi="Times New Roman" w:cs="Times New Roman"/>
          <w:sz w:val="28"/>
          <w:szCs w:val="28"/>
        </w:rPr>
        <w:t>из главных задач для государства в 2023 году.</w:t>
      </w:r>
      <w:r w:rsidR="00EE265F">
        <w:rPr>
          <w:rFonts w:ascii="Times New Roman" w:hAnsi="Times New Roman" w:cs="Times New Roman"/>
          <w:sz w:val="28"/>
          <w:szCs w:val="28"/>
        </w:rPr>
        <w:t xml:space="preserve"> </w:t>
      </w:r>
      <w:r w:rsidRPr="000D77A6">
        <w:rPr>
          <w:rFonts w:ascii="Times New Roman" w:hAnsi="Times New Roman" w:cs="Times New Roman"/>
          <w:sz w:val="28"/>
          <w:szCs w:val="28"/>
        </w:rPr>
        <w:t>На протяжении года Общественная палата</w:t>
      </w:r>
      <w:r w:rsidR="00EE265F">
        <w:rPr>
          <w:rFonts w:ascii="Times New Roman" w:hAnsi="Times New Roman" w:cs="Times New Roman"/>
          <w:sz w:val="28"/>
          <w:szCs w:val="28"/>
        </w:rPr>
        <w:t xml:space="preserve"> Омской области </w:t>
      </w:r>
      <w:r w:rsidRPr="000D77A6">
        <w:rPr>
          <w:rFonts w:ascii="Times New Roman" w:hAnsi="Times New Roman" w:cs="Times New Roman"/>
          <w:sz w:val="28"/>
          <w:szCs w:val="28"/>
        </w:rPr>
        <w:t>во взаимодействии с другими институтами</w:t>
      </w:r>
      <w:r w:rsidR="00EE265F">
        <w:rPr>
          <w:rFonts w:ascii="Times New Roman" w:hAnsi="Times New Roman" w:cs="Times New Roman"/>
          <w:sz w:val="28"/>
          <w:szCs w:val="28"/>
        </w:rPr>
        <w:t xml:space="preserve"> </w:t>
      </w:r>
      <w:r w:rsidRPr="000D77A6">
        <w:rPr>
          <w:rFonts w:ascii="Times New Roman" w:hAnsi="Times New Roman" w:cs="Times New Roman"/>
          <w:sz w:val="28"/>
          <w:szCs w:val="28"/>
        </w:rPr>
        <w:t xml:space="preserve">гражданского общества </w:t>
      </w:r>
      <w:r w:rsidR="00EE265F">
        <w:rPr>
          <w:rFonts w:ascii="Times New Roman" w:hAnsi="Times New Roman" w:cs="Times New Roman"/>
          <w:sz w:val="28"/>
          <w:szCs w:val="28"/>
        </w:rPr>
        <w:t>проводила</w:t>
      </w:r>
      <w:r w:rsidRPr="000D77A6">
        <w:rPr>
          <w:rFonts w:ascii="Times New Roman" w:hAnsi="Times New Roman" w:cs="Times New Roman"/>
          <w:sz w:val="28"/>
          <w:szCs w:val="28"/>
        </w:rPr>
        <w:t xml:space="preserve"> работу в этом направлении.</w:t>
      </w:r>
      <w:r w:rsidR="00EE265F">
        <w:rPr>
          <w:rFonts w:ascii="Times New Roman" w:hAnsi="Times New Roman" w:cs="Times New Roman"/>
          <w:sz w:val="28"/>
          <w:szCs w:val="28"/>
        </w:rPr>
        <w:t xml:space="preserve"> Это помощь новым субъектам и содействие их интеграции в состав Российской Федерации, поддержка участников СВО, ветеранов и членов семей участников СВО.  </w:t>
      </w:r>
    </w:p>
    <w:p w14:paraId="4FA5E1A5" w14:textId="46AFF61F" w:rsidR="000D77A6" w:rsidRPr="000D77A6" w:rsidRDefault="000D77A6" w:rsidP="000D77A6">
      <w:pPr>
        <w:spacing w:after="0" w:line="240" w:lineRule="auto"/>
        <w:ind w:firstLine="709"/>
        <w:jc w:val="both"/>
        <w:rPr>
          <w:rFonts w:ascii="Times New Roman" w:hAnsi="Times New Roman" w:cs="Times New Roman"/>
          <w:sz w:val="28"/>
          <w:szCs w:val="28"/>
        </w:rPr>
      </w:pPr>
      <w:r w:rsidRPr="000D77A6">
        <w:rPr>
          <w:rFonts w:ascii="Times New Roman" w:hAnsi="Times New Roman" w:cs="Times New Roman"/>
          <w:sz w:val="28"/>
          <w:szCs w:val="28"/>
        </w:rPr>
        <w:t>Основой становления суверенитета является сохранение и укрепление традиционных</w:t>
      </w:r>
      <w:r w:rsidR="00EE265F">
        <w:rPr>
          <w:rFonts w:ascii="Times New Roman" w:hAnsi="Times New Roman" w:cs="Times New Roman"/>
          <w:sz w:val="28"/>
          <w:szCs w:val="28"/>
        </w:rPr>
        <w:t xml:space="preserve"> </w:t>
      </w:r>
      <w:r w:rsidRPr="000D77A6">
        <w:rPr>
          <w:rFonts w:ascii="Times New Roman" w:hAnsi="Times New Roman" w:cs="Times New Roman"/>
          <w:sz w:val="28"/>
          <w:szCs w:val="28"/>
        </w:rPr>
        <w:t>духовно-нравственных ценностей.</w:t>
      </w:r>
      <w:r w:rsidR="00EE265F">
        <w:rPr>
          <w:rFonts w:ascii="Times New Roman" w:hAnsi="Times New Roman" w:cs="Times New Roman"/>
          <w:sz w:val="28"/>
          <w:szCs w:val="28"/>
        </w:rPr>
        <w:t xml:space="preserve"> Это направление деятельности гражданского общества было оформлено созданием профильных комиссий в структуре Общественной палаты и созданием общественных советов при органах власти, что </w:t>
      </w:r>
      <w:r w:rsidR="008A54D8">
        <w:rPr>
          <w:rFonts w:ascii="Times New Roman" w:hAnsi="Times New Roman" w:cs="Times New Roman"/>
          <w:sz w:val="28"/>
          <w:szCs w:val="28"/>
        </w:rPr>
        <w:t xml:space="preserve">содействует сохранению, укреплению и популяризации </w:t>
      </w:r>
      <w:r w:rsidRPr="000D77A6">
        <w:rPr>
          <w:rFonts w:ascii="Times New Roman" w:hAnsi="Times New Roman" w:cs="Times New Roman"/>
          <w:sz w:val="28"/>
          <w:szCs w:val="28"/>
        </w:rPr>
        <w:t>традиционных российских</w:t>
      </w:r>
      <w:r w:rsidR="008A54D8">
        <w:rPr>
          <w:rFonts w:ascii="Times New Roman" w:hAnsi="Times New Roman" w:cs="Times New Roman"/>
          <w:sz w:val="28"/>
          <w:szCs w:val="28"/>
        </w:rPr>
        <w:t xml:space="preserve"> </w:t>
      </w:r>
      <w:r w:rsidRPr="000D77A6">
        <w:rPr>
          <w:rFonts w:ascii="Times New Roman" w:hAnsi="Times New Roman" w:cs="Times New Roman"/>
          <w:sz w:val="28"/>
          <w:szCs w:val="28"/>
        </w:rPr>
        <w:t xml:space="preserve">духовно-нравственных ценностей. В </w:t>
      </w:r>
      <w:r w:rsidR="008A54D8">
        <w:rPr>
          <w:rFonts w:ascii="Times New Roman" w:hAnsi="Times New Roman" w:cs="Times New Roman"/>
          <w:sz w:val="28"/>
          <w:szCs w:val="28"/>
        </w:rPr>
        <w:t>связи с подписанием</w:t>
      </w:r>
      <w:r w:rsidRPr="000D77A6">
        <w:rPr>
          <w:rFonts w:ascii="Times New Roman" w:hAnsi="Times New Roman" w:cs="Times New Roman"/>
          <w:sz w:val="28"/>
          <w:szCs w:val="28"/>
        </w:rPr>
        <w:t xml:space="preserve"> Президентом России 22 ноября</w:t>
      </w:r>
      <w:r w:rsidR="008A54D8">
        <w:rPr>
          <w:rFonts w:ascii="Times New Roman" w:hAnsi="Times New Roman" w:cs="Times New Roman"/>
          <w:sz w:val="28"/>
          <w:szCs w:val="28"/>
        </w:rPr>
        <w:t xml:space="preserve"> </w:t>
      </w:r>
      <w:r w:rsidRPr="000D77A6">
        <w:rPr>
          <w:rFonts w:ascii="Times New Roman" w:hAnsi="Times New Roman" w:cs="Times New Roman"/>
          <w:sz w:val="28"/>
          <w:szCs w:val="28"/>
        </w:rPr>
        <w:t>2023 года Указа об объявлении следующего 2024 года в России Годом семьи</w:t>
      </w:r>
      <w:r w:rsidR="008A54D8">
        <w:rPr>
          <w:rFonts w:ascii="Times New Roman" w:hAnsi="Times New Roman" w:cs="Times New Roman"/>
          <w:sz w:val="28"/>
          <w:szCs w:val="28"/>
        </w:rPr>
        <w:t xml:space="preserve">, эти </w:t>
      </w:r>
      <w:r w:rsidRPr="000D77A6">
        <w:rPr>
          <w:rFonts w:ascii="Times New Roman" w:hAnsi="Times New Roman" w:cs="Times New Roman"/>
          <w:sz w:val="28"/>
          <w:szCs w:val="28"/>
        </w:rPr>
        <w:t>изменения позволят</w:t>
      </w:r>
      <w:r w:rsidR="008A54D8">
        <w:rPr>
          <w:rFonts w:ascii="Times New Roman" w:hAnsi="Times New Roman" w:cs="Times New Roman"/>
          <w:sz w:val="28"/>
          <w:szCs w:val="28"/>
        </w:rPr>
        <w:t xml:space="preserve"> </w:t>
      </w:r>
      <w:r w:rsidRPr="000D77A6">
        <w:rPr>
          <w:rFonts w:ascii="Times New Roman" w:hAnsi="Times New Roman" w:cs="Times New Roman"/>
          <w:sz w:val="28"/>
          <w:szCs w:val="28"/>
        </w:rPr>
        <w:t>институтам гражданского общества уделить</w:t>
      </w:r>
      <w:r w:rsidR="008A54D8">
        <w:rPr>
          <w:rFonts w:ascii="Times New Roman" w:hAnsi="Times New Roman" w:cs="Times New Roman"/>
          <w:sz w:val="28"/>
          <w:szCs w:val="28"/>
        </w:rPr>
        <w:t xml:space="preserve"> больше внимания </w:t>
      </w:r>
      <w:r w:rsidRPr="000D77A6">
        <w:rPr>
          <w:rFonts w:ascii="Times New Roman" w:hAnsi="Times New Roman" w:cs="Times New Roman"/>
          <w:sz w:val="28"/>
          <w:szCs w:val="28"/>
        </w:rPr>
        <w:t>государственным решениям в этой сфере, поддержке общественных инициатив, вопросам реализации проектов, направленных</w:t>
      </w:r>
      <w:r w:rsidR="008A54D8">
        <w:rPr>
          <w:rFonts w:ascii="Times New Roman" w:hAnsi="Times New Roman" w:cs="Times New Roman"/>
          <w:sz w:val="28"/>
          <w:szCs w:val="28"/>
        </w:rPr>
        <w:t xml:space="preserve"> </w:t>
      </w:r>
      <w:r w:rsidRPr="000D77A6">
        <w:rPr>
          <w:rFonts w:ascii="Times New Roman" w:hAnsi="Times New Roman" w:cs="Times New Roman"/>
          <w:sz w:val="28"/>
          <w:szCs w:val="28"/>
        </w:rPr>
        <w:t>на защиту семей с детьми,</w:t>
      </w:r>
      <w:r w:rsidR="008A54D8">
        <w:rPr>
          <w:rFonts w:ascii="Times New Roman" w:hAnsi="Times New Roman" w:cs="Times New Roman"/>
          <w:sz w:val="28"/>
          <w:szCs w:val="28"/>
        </w:rPr>
        <w:t xml:space="preserve"> </w:t>
      </w:r>
      <w:r w:rsidRPr="000D77A6">
        <w:rPr>
          <w:rFonts w:ascii="Times New Roman" w:hAnsi="Times New Roman" w:cs="Times New Roman"/>
          <w:sz w:val="28"/>
          <w:szCs w:val="28"/>
        </w:rPr>
        <w:t>сохранению и укреплению традиционных</w:t>
      </w:r>
      <w:r w:rsidR="008A54D8">
        <w:rPr>
          <w:rFonts w:ascii="Times New Roman" w:hAnsi="Times New Roman" w:cs="Times New Roman"/>
          <w:sz w:val="28"/>
          <w:szCs w:val="28"/>
        </w:rPr>
        <w:t xml:space="preserve"> </w:t>
      </w:r>
      <w:r w:rsidRPr="000D77A6">
        <w:rPr>
          <w:rFonts w:ascii="Times New Roman" w:hAnsi="Times New Roman" w:cs="Times New Roman"/>
          <w:sz w:val="28"/>
          <w:szCs w:val="28"/>
        </w:rPr>
        <w:t>семейных ценностей, закрепленных положениями Конституции России.</w:t>
      </w:r>
    </w:p>
    <w:p w14:paraId="22E42ABB" w14:textId="0DC78948" w:rsidR="000D77A6" w:rsidRPr="000D77A6" w:rsidRDefault="000D77A6" w:rsidP="000D77A6">
      <w:pPr>
        <w:spacing w:after="0" w:line="240" w:lineRule="auto"/>
        <w:ind w:firstLine="709"/>
        <w:jc w:val="both"/>
        <w:rPr>
          <w:rFonts w:ascii="Times New Roman" w:hAnsi="Times New Roman" w:cs="Times New Roman"/>
          <w:sz w:val="28"/>
          <w:szCs w:val="28"/>
        </w:rPr>
      </w:pPr>
      <w:r w:rsidRPr="000D77A6">
        <w:rPr>
          <w:rFonts w:ascii="Times New Roman" w:hAnsi="Times New Roman" w:cs="Times New Roman"/>
          <w:sz w:val="28"/>
          <w:szCs w:val="28"/>
        </w:rPr>
        <w:lastRenderedPageBreak/>
        <w:t>Ключевым вопросом в этой сфере</w:t>
      </w:r>
      <w:r w:rsidR="008A54D8">
        <w:rPr>
          <w:rFonts w:ascii="Times New Roman" w:hAnsi="Times New Roman" w:cs="Times New Roman"/>
          <w:sz w:val="28"/>
          <w:szCs w:val="28"/>
        </w:rPr>
        <w:t xml:space="preserve"> </w:t>
      </w:r>
      <w:r w:rsidRPr="000D77A6">
        <w:rPr>
          <w:rFonts w:ascii="Times New Roman" w:hAnsi="Times New Roman" w:cs="Times New Roman"/>
          <w:sz w:val="28"/>
          <w:szCs w:val="28"/>
        </w:rPr>
        <w:t>остается</w:t>
      </w:r>
      <w:r w:rsidR="008A54D8">
        <w:rPr>
          <w:rFonts w:ascii="Times New Roman" w:hAnsi="Times New Roman" w:cs="Times New Roman"/>
          <w:sz w:val="28"/>
          <w:szCs w:val="28"/>
        </w:rPr>
        <w:t xml:space="preserve"> </w:t>
      </w:r>
      <w:r w:rsidRPr="000D77A6">
        <w:rPr>
          <w:rFonts w:ascii="Times New Roman" w:hAnsi="Times New Roman" w:cs="Times New Roman"/>
          <w:sz w:val="28"/>
          <w:szCs w:val="28"/>
        </w:rPr>
        <w:t>обеспечение устойчивого роста народонаселения России. Общественная палата</w:t>
      </w:r>
      <w:r w:rsidR="008A54D8">
        <w:rPr>
          <w:rFonts w:ascii="Times New Roman" w:hAnsi="Times New Roman" w:cs="Times New Roman"/>
          <w:sz w:val="28"/>
          <w:szCs w:val="28"/>
        </w:rPr>
        <w:t xml:space="preserve"> подчеркивает особое значение и будет уделять повышенное внимание проблеме сокращения численности населения Омской области</w:t>
      </w:r>
      <w:r w:rsidRPr="000D77A6">
        <w:rPr>
          <w:rFonts w:ascii="Times New Roman" w:hAnsi="Times New Roman" w:cs="Times New Roman"/>
          <w:sz w:val="28"/>
          <w:szCs w:val="28"/>
        </w:rPr>
        <w:t>,</w:t>
      </w:r>
      <w:r w:rsidR="008A54D8">
        <w:rPr>
          <w:rFonts w:ascii="Times New Roman" w:hAnsi="Times New Roman" w:cs="Times New Roman"/>
          <w:sz w:val="28"/>
          <w:szCs w:val="28"/>
        </w:rPr>
        <w:t xml:space="preserve"> </w:t>
      </w:r>
      <w:r w:rsidRPr="000D77A6">
        <w:rPr>
          <w:rFonts w:ascii="Times New Roman" w:hAnsi="Times New Roman" w:cs="Times New Roman"/>
          <w:sz w:val="28"/>
          <w:szCs w:val="28"/>
        </w:rPr>
        <w:t>разработке и продвижению новых</w:t>
      </w:r>
      <w:r w:rsidR="008A54D8">
        <w:rPr>
          <w:rFonts w:ascii="Times New Roman" w:hAnsi="Times New Roman" w:cs="Times New Roman"/>
          <w:sz w:val="28"/>
          <w:szCs w:val="28"/>
        </w:rPr>
        <w:t xml:space="preserve"> </w:t>
      </w:r>
      <w:r w:rsidRPr="000D77A6">
        <w:rPr>
          <w:rFonts w:ascii="Times New Roman" w:hAnsi="Times New Roman" w:cs="Times New Roman"/>
          <w:sz w:val="28"/>
          <w:szCs w:val="28"/>
        </w:rPr>
        <w:t>комплексных мер поддержки рождаемости</w:t>
      </w:r>
      <w:r w:rsidR="008A54D8">
        <w:rPr>
          <w:rFonts w:ascii="Times New Roman" w:hAnsi="Times New Roman" w:cs="Times New Roman"/>
          <w:sz w:val="28"/>
          <w:szCs w:val="28"/>
        </w:rPr>
        <w:t xml:space="preserve"> и </w:t>
      </w:r>
      <w:r w:rsidRPr="000D77A6">
        <w:rPr>
          <w:rFonts w:ascii="Times New Roman" w:hAnsi="Times New Roman" w:cs="Times New Roman"/>
          <w:sz w:val="28"/>
          <w:szCs w:val="28"/>
        </w:rPr>
        <w:t>многодетности.</w:t>
      </w:r>
      <w:r w:rsidR="008A54D8">
        <w:rPr>
          <w:rFonts w:ascii="Times New Roman" w:hAnsi="Times New Roman" w:cs="Times New Roman"/>
          <w:sz w:val="28"/>
          <w:szCs w:val="28"/>
        </w:rPr>
        <w:t xml:space="preserve"> Институты гражданского общества в тесном взаимодействии со СМИ должны продвигать идеи ценности семьи и детей, работать в этом направлении с молодежью. </w:t>
      </w:r>
    </w:p>
    <w:p w14:paraId="547F9977" w14:textId="7F19D327" w:rsidR="000D77A6" w:rsidRPr="000D77A6" w:rsidRDefault="000D77A6" w:rsidP="000D77A6">
      <w:pPr>
        <w:spacing w:after="0" w:line="240" w:lineRule="auto"/>
        <w:ind w:firstLine="709"/>
        <w:jc w:val="both"/>
        <w:rPr>
          <w:rFonts w:ascii="Times New Roman" w:hAnsi="Times New Roman" w:cs="Times New Roman"/>
          <w:sz w:val="28"/>
          <w:szCs w:val="28"/>
        </w:rPr>
      </w:pPr>
      <w:r w:rsidRPr="000D77A6">
        <w:rPr>
          <w:rFonts w:ascii="Times New Roman" w:hAnsi="Times New Roman" w:cs="Times New Roman"/>
          <w:sz w:val="28"/>
          <w:szCs w:val="28"/>
        </w:rPr>
        <w:t>Успешность закрепления традиционных</w:t>
      </w:r>
      <w:r w:rsidR="008A54D8">
        <w:rPr>
          <w:rFonts w:ascii="Times New Roman" w:hAnsi="Times New Roman" w:cs="Times New Roman"/>
          <w:sz w:val="28"/>
          <w:szCs w:val="28"/>
        </w:rPr>
        <w:t xml:space="preserve"> </w:t>
      </w:r>
      <w:r w:rsidRPr="000D77A6">
        <w:rPr>
          <w:rFonts w:ascii="Times New Roman" w:hAnsi="Times New Roman" w:cs="Times New Roman"/>
          <w:sz w:val="28"/>
          <w:szCs w:val="28"/>
        </w:rPr>
        <w:t xml:space="preserve">ценностей в </w:t>
      </w:r>
      <w:r w:rsidR="008A54D8">
        <w:rPr>
          <w:rFonts w:ascii="Times New Roman" w:hAnsi="Times New Roman" w:cs="Times New Roman"/>
          <w:sz w:val="28"/>
          <w:szCs w:val="28"/>
        </w:rPr>
        <w:t xml:space="preserve">нашем </w:t>
      </w:r>
      <w:r w:rsidR="006A4F60">
        <w:rPr>
          <w:rFonts w:ascii="Times New Roman" w:hAnsi="Times New Roman" w:cs="Times New Roman"/>
          <w:sz w:val="28"/>
          <w:szCs w:val="28"/>
        </w:rPr>
        <w:t xml:space="preserve">обществе </w:t>
      </w:r>
      <w:r w:rsidR="006A4F60" w:rsidRPr="000D77A6">
        <w:rPr>
          <w:rFonts w:ascii="Times New Roman" w:hAnsi="Times New Roman" w:cs="Times New Roman"/>
          <w:sz w:val="28"/>
          <w:szCs w:val="28"/>
        </w:rPr>
        <w:t>непосредственно</w:t>
      </w:r>
      <w:r w:rsidRPr="000D77A6">
        <w:rPr>
          <w:rFonts w:ascii="Times New Roman" w:hAnsi="Times New Roman" w:cs="Times New Roman"/>
          <w:sz w:val="28"/>
          <w:szCs w:val="28"/>
        </w:rPr>
        <w:t xml:space="preserve"> связана с развитием системы</w:t>
      </w:r>
      <w:r w:rsidR="008A54D8">
        <w:rPr>
          <w:rFonts w:ascii="Times New Roman" w:hAnsi="Times New Roman" w:cs="Times New Roman"/>
          <w:sz w:val="28"/>
          <w:szCs w:val="28"/>
        </w:rPr>
        <w:t xml:space="preserve"> </w:t>
      </w:r>
      <w:r w:rsidRPr="000D77A6">
        <w:rPr>
          <w:rFonts w:ascii="Times New Roman" w:hAnsi="Times New Roman" w:cs="Times New Roman"/>
          <w:sz w:val="28"/>
          <w:szCs w:val="28"/>
        </w:rPr>
        <w:t>образования и патриотического воспитания молодого поколения граждан России.</w:t>
      </w:r>
      <w:r w:rsidR="006A4F60">
        <w:rPr>
          <w:rFonts w:ascii="Times New Roman" w:hAnsi="Times New Roman" w:cs="Times New Roman"/>
          <w:sz w:val="28"/>
          <w:szCs w:val="28"/>
        </w:rPr>
        <w:t xml:space="preserve"> </w:t>
      </w:r>
      <w:r w:rsidRPr="000D77A6">
        <w:rPr>
          <w:rFonts w:ascii="Times New Roman" w:hAnsi="Times New Roman" w:cs="Times New Roman"/>
          <w:sz w:val="28"/>
          <w:szCs w:val="28"/>
        </w:rPr>
        <w:t>Сегодня в этом направлении продолжается</w:t>
      </w:r>
      <w:r w:rsidR="006A4F60">
        <w:rPr>
          <w:rFonts w:ascii="Times New Roman" w:hAnsi="Times New Roman" w:cs="Times New Roman"/>
          <w:sz w:val="28"/>
          <w:szCs w:val="28"/>
        </w:rPr>
        <w:t xml:space="preserve"> </w:t>
      </w:r>
      <w:r w:rsidRPr="000D77A6">
        <w:rPr>
          <w:rFonts w:ascii="Times New Roman" w:hAnsi="Times New Roman" w:cs="Times New Roman"/>
          <w:sz w:val="28"/>
          <w:szCs w:val="28"/>
        </w:rPr>
        <w:t>большая совместная работа государства</w:t>
      </w:r>
      <w:r w:rsidR="006A4F60">
        <w:rPr>
          <w:rFonts w:ascii="Times New Roman" w:hAnsi="Times New Roman" w:cs="Times New Roman"/>
          <w:sz w:val="28"/>
          <w:szCs w:val="28"/>
        </w:rPr>
        <w:t xml:space="preserve"> </w:t>
      </w:r>
      <w:r w:rsidRPr="000D77A6">
        <w:rPr>
          <w:rFonts w:ascii="Times New Roman" w:hAnsi="Times New Roman" w:cs="Times New Roman"/>
          <w:sz w:val="28"/>
          <w:szCs w:val="28"/>
        </w:rPr>
        <w:t>и общественных институтов.</w:t>
      </w:r>
    </w:p>
    <w:p w14:paraId="1607A802" w14:textId="546C6641" w:rsidR="000D77A6" w:rsidRPr="000D77A6" w:rsidRDefault="000D77A6" w:rsidP="000D77A6">
      <w:pPr>
        <w:spacing w:after="0" w:line="240" w:lineRule="auto"/>
        <w:ind w:firstLine="709"/>
        <w:jc w:val="both"/>
        <w:rPr>
          <w:rFonts w:ascii="Times New Roman" w:hAnsi="Times New Roman" w:cs="Times New Roman"/>
          <w:sz w:val="28"/>
          <w:szCs w:val="28"/>
        </w:rPr>
      </w:pPr>
      <w:r w:rsidRPr="000D77A6">
        <w:rPr>
          <w:rFonts w:ascii="Times New Roman" w:hAnsi="Times New Roman" w:cs="Times New Roman"/>
          <w:sz w:val="28"/>
          <w:szCs w:val="28"/>
        </w:rPr>
        <w:t>Традиционно приоритетной темой работы</w:t>
      </w:r>
      <w:r w:rsidR="006A4F60">
        <w:rPr>
          <w:rFonts w:ascii="Times New Roman" w:hAnsi="Times New Roman" w:cs="Times New Roman"/>
          <w:sz w:val="28"/>
          <w:szCs w:val="28"/>
        </w:rPr>
        <w:t xml:space="preserve"> Общественной палаты Омской области является поддержка социального предпринимательства. </w:t>
      </w:r>
    </w:p>
    <w:p w14:paraId="501577F5" w14:textId="11177341" w:rsidR="000D77A6" w:rsidRPr="000D77A6" w:rsidRDefault="00093D0D" w:rsidP="000D77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будущем будет продолжена работа по устойчивому развитию региона, включая вопросы </w:t>
      </w:r>
      <w:r w:rsidR="000D77A6" w:rsidRPr="000D77A6">
        <w:rPr>
          <w:rFonts w:ascii="Times New Roman" w:hAnsi="Times New Roman" w:cs="Times New Roman"/>
          <w:sz w:val="28"/>
          <w:szCs w:val="28"/>
        </w:rPr>
        <w:t>комплексного развития</w:t>
      </w:r>
      <w:r>
        <w:rPr>
          <w:rFonts w:ascii="Times New Roman" w:hAnsi="Times New Roman" w:cs="Times New Roman"/>
          <w:sz w:val="28"/>
          <w:szCs w:val="28"/>
        </w:rPr>
        <w:t xml:space="preserve"> </w:t>
      </w:r>
      <w:r w:rsidR="000D77A6" w:rsidRPr="000D77A6">
        <w:rPr>
          <w:rFonts w:ascii="Times New Roman" w:hAnsi="Times New Roman" w:cs="Times New Roman"/>
          <w:sz w:val="28"/>
          <w:szCs w:val="28"/>
        </w:rPr>
        <w:t>и благоустройства населенных пунктов, оздоровления экологической ситуации и создания комфортной и доступной среды для</w:t>
      </w:r>
      <w:r>
        <w:rPr>
          <w:rFonts w:ascii="Times New Roman" w:hAnsi="Times New Roman" w:cs="Times New Roman"/>
          <w:sz w:val="28"/>
          <w:szCs w:val="28"/>
        </w:rPr>
        <w:t xml:space="preserve"> </w:t>
      </w:r>
      <w:r w:rsidR="000D77A6" w:rsidRPr="000D77A6">
        <w:rPr>
          <w:rFonts w:ascii="Times New Roman" w:hAnsi="Times New Roman" w:cs="Times New Roman"/>
          <w:sz w:val="28"/>
          <w:szCs w:val="28"/>
        </w:rPr>
        <w:t xml:space="preserve">проживания граждан, обеспечения транспортной </w:t>
      </w:r>
      <w:r>
        <w:rPr>
          <w:rFonts w:ascii="Times New Roman" w:hAnsi="Times New Roman" w:cs="Times New Roman"/>
          <w:sz w:val="28"/>
          <w:szCs w:val="28"/>
        </w:rPr>
        <w:t>инфраструктуры</w:t>
      </w:r>
      <w:r w:rsidR="000D77A6" w:rsidRPr="000D77A6">
        <w:rPr>
          <w:rFonts w:ascii="Times New Roman" w:hAnsi="Times New Roman" w:cs="Times New Roman"/>
          <w:sz w:val="28"/>
          <w:szCs w:val="28"/>
        </w:rPr>
        <w:t>.</w:t>
      </w:r>
    </w:p>
    <w:p w14:paraId="53F1621C" w14:textId="77777777" w:rsidR="009477B9" w:rsidRDefault="000D77A6" w:rsidP="000D77A6">
      <w:pPr>
        <w:spacing w:after="0" w:line="240" w:lineRule="auto"/>
        <w:ind w:firstLine="709"/>
        <w:jc w:val="both"/>
        <w:rPr>
          <w:rFonts w:ascii="Times New Roman" w:hAnsi="Times New Roman" w:cs="Times New Roman"/>
          <w:sz w:val="28"/>
          <w:szCs w:val="28"/>
        </w:rPr>
      </w:pPr>
      <w:r w:rsidRPr="000D77A6">
        <w:rPr>
          <w:rFonts w:ascii="Times New Roman" w:hAnsi="Times New Roman" w:cs="Times New Roman"/>
          <w:sz w:val="28"/>
          <w:szCs w:val="28"/>
        </w:rPr>
        <w:t>Общественная палата также продолжит</w:t>
      </w:r>
      <w:r w:rsidR="00093D0D">
        <w:rPr>
          <w:rFonts w:ascii="Times New Roman" w:hAnsi="Times New Roman" w:cs="Times New Roman"/>
          <w:sz w:val="28"/>
          <w:szCs w:val="28"/>
        </w:rPr>
        <w:t xml:space="preserve"> </w:t>
      </w:r>
      <w:r w:rsidRPr="000D77A6">
        <w:rPr>
          <w:rFonts w:ascii="Times New Roman" w:hAnsi="Times New Roman" w:cs="Times New Roman"/>
          <w:sz w:val="28"/>
          <w:szCs w:val="28"/>
        </w:rPr>
        <w:t>осуществление общественного контроля</w:t>
      </w:r>
      <w:r w:rsidR="00093D0D">
        <w:rPr>
          <w:rFonts w:ascii="Times New Roman" w:hAnsi="Times New Roman" w:cs="Times New Roman"/>
          <w:sz w:val="28"/>
          <w:szCs w:val="28"/>
        </w:rPr>
        <w:t xml:space="preserve"> за реализацией национальных проектов. </w:t>
      </w:r>
      <w:r w:rsidRPr="000D77A6">
        <w:rPr>
          <w:rFonts w:ascii="Times New Roman" w:hAnsi="Times New Roman" w:cs="Times New Roman"/>
          <w:sz w:val="28"/>
          <w:szCs w:val="28"/>
        </w:rPr>
        <w:t>Одним из главных и общественно-политических событий наступающего года, безусловно, станут выборы</w:t>
      </w:r>
      <w:r w:rsidR="00093D0D">
        <w:rPr>
          <w:rFonts w:ascii="Times New Roman" w:hAnsi="Times New Roman" w:cs="Times New Roman"/>
          <w:sz w:val="28"/>
          <w:szCs w:val="28"/>
        </w:rPr>
        <w:t xml:space="preserve"> </w:t>
      </w:r>
      <w:r w:rsidRPr="000D77A6">
        <w:rPr>
          <w:rFonts w:ascii="Times New Roman" w:hAnsi="Times New Roman" w:cs="Times New Roman"/>
          <w:sz w:val="28"/>
          <w:szCs w:val="28"/>
        </w:rPr>
        <w:t xml:space="preserve">Президента Российской Федерации. </w:t>
      </w:r>
      <w:r w:rsidR="00093D0D">
        <w:rPr>
          <w:rFonts w:ascii="Times New Roman" w:hAnsi="Times New Roman" w:cs="Times New Roman"/>
          <w:sz w:val="28"/>
          <w:szCs w:val="28"/>
        </w:rPr>
        <w:t>С</w:t>
      </w:r>
      <w:r w:rsidRPr="000D77A6">
        <w:rPr>
          <w:rFonts w:ascii="Times New Roman" w:hAnsi="Times New Roman" w:cs="Times New Roman"/>
          <w:sz w:val="28"/>
          <w:szCs w:val="28"/>
        </w:rPr>
        <w:t xml:space="preserve">истема общественного наблюдения </w:t>
      </w:r>
      <w:r w:rsidR="00093D0D">
        <w:rPr>
          <w:rFonts w:ascii="Times New Roman" w:hAnsi="Times New Roman" w:cs="Times New Roman"/>
          <w:sz w:val="28"/>
          <w:szCs w:val="28"/>
        </w:rPr>
        <w:t xml:space="preserve">уже </w:t>
      </w:r>
      <w:r w:rsidRPr="000D77A6">
        <w:rPr>
          <w:rFonts w:ascii="Times New Roman" w:hAnsi="Times New Roman" w:cs="Times New Roman"/>
          <w:sz w:val="28"/>
          <w:szCs w:val="28"/>
        </w:rPr>
        <w:t>начала свою работу по осуществлению</w:t>
      </w:r>
      <w:r w:rsidR="00093D0D">
        <w:rPr>
          <w:rFonts w:ascii="Times New Roman" w:hAnsi="Times New Roman" w:cs="Times New Roman"/>
          <w:sz w:val="28"/>
          <w:szCs w:val="28"/>
        </w:rPr>
        <w:t xml:space="preserve"> </w:t>
      </w:r>
      <w:r w:rsidRPr="000D77A6">
        <w:rPr>
          <w:rFonts w:ascii="Times New Roman" w:hAnsi="Times New Roman" w:cs="Times New Roman"/>
          <w:sz w:val="28"/>
          <w:szCs w:val="28"/>
        </w:rPr>
        <w:t>контроля за ходом подготовки и проведения</w:t>
      </w:r>
      <w:r w:rsidR="00093D0D">
        <w:rPr>
          <w:rFonts w:ascii="Times New Roman" w:hAnsi="Times New Roman" w:cs="Times New Roman"/>
          <w:sz w:val="28"/>
          <w:szCs w:val="28"/>
        </w:rPr>
        <w:t xml:space="preserve"> </w:t>
      </w:r>
      <w:r w:rsidRPr="000D77A6">
        <w:rPr>
          <w:rFonts w:ascii="Times New Roman" w:hAnsi="Times New Roman" w:cs="Times New Roman"/>
          <w:sz w:val="28"/>
          <w:szCs w:val="28"/>
        </w:rPr>
        <w:t>выборов Президента России</w:t>
      </w:r>
      <w:r w:rsidR="00093D0D">
        <w:rPr>
          <w:rFonts w:ascii="Times New Roman" w:hAnsi="Times New Roman" w:cs="Times New Roman"/>
          <w:sz w:val="28"/>
          <w:szCs w:val="28"/>
        </w:rPr>
        <w:t>, ведущую роль играет Общественная палата и Общественный штаб по наблюдению за выборами.</w:t>
      </w:r>
    </w:p>
    <w:p w14:paraId="35AB64BF" w14:textId="6159FAA4" w:rsidR="00093D0D" w:rsidRDefault="00093D0D" w:rsidP="000D77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77A6" w:rsidRPr="000D77A6">
        <w:rPr>
          <w:rFonts w:ascii="Times New Roman" w:hAnsi="Times New Roman" w:cs="Times New Roman"/>
          <w:sz w:val="28"/>
          <w:szCs w:val="28"/>
        </w:rPr>
        <w:t xml:space="preserve"> </w:t>
      </w:r>
    </w:p>
    <w:p w14:paraId="0CFC85A7" w14:textId="0EECB37A" w:rsidR="009477B9" w:rsidRDefault="009477B9" w:rsidP="009477B9">
      <w:pPr>
        <w:spacing w:after="0" w:line="240" w:lineRule="auto"/>
        <w:ind w:firstLine="709"/>
        <w:rPr>
          <w:rFonts w:ascii="Times New Roman" w:hAnsi="Times New Roman" w:cs="Times New Roman"/>
          <w:sz w:val="28"/>
          <w:szCs w:val="28"/>
        </w:rPr>
      </w:pPr>
      <w:r>
        <w:rPr>
          <w:noProof/>
        </w:rPr>
        <w:drawing>
          <wp:inline distT="0" distB="0" distL="0" distR="0" wp14:anchorId="4AD52E53" wp14:editId="75340312">
            <wp:extent cx="5303838" cy="2614295"/>
            <wp:effectExtent l="0" t="0" r="0" b="0"/>
            <wp:docPr id="10438104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5723" cy="2630011"/>
                    </a:xfrm>
                    <a:prstGeom prst="rect">
                      <a:avLst/>
                    </a:prstGeom>
                    <a:noFill/>
                    <a:ln>
                      <a:noFill/>
                    </a:ln>
                  </pic:spPr>
                </pic:pic>
              </a:graphicData>
            </a:graphic>
          </wp:inline>
        </w:drawing>
      </w:r>
    </w:p>
    <w:p w14:paraId="42905365" w14:textId="6766BBA7" w:rsidR="00F754EB" w:rsidRDefault="00F754EB" w:rsidP="00F754EB">
      <w:pPr>
        <w:spacing w:after="0" w:line="240" w:lineRule="auto"/>
        <w:ind w:firstLine="709"/>
        <w:jc w:val="both"/>
        <w:rPr>
          <w:rFonts w:ascii="Times New Roman" w:hAnsi="Times New Roman" w:cs="Times New Roman"/>
          <w:sz w:val="28"/>
          <w:szCs w:val="28"/>
        </w:rPr>
      </w:pPr>
    </w:p>
    <w:sectPr w:rsidR="00F754EB">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5505" w14:textId="77777777" w:rsidR="00752A82" w:rsidRDefault="00752A82" w:rsidP="000D77A6">
      <w:pPr>
        <w:spacing w:after="0" w:line="240" w:lineRule="auto"/>
      </w:pPr>
      <w:r>
        <w:separator/>
      </w:r>
    </w:p>
  </w:endnote>
  <w:endnote w:type="continuationSeparator" w:id="0">
    <w:p w14:paraId="64A3051E" w14:textId="77777777" w:rsidR="00752A82" w:rsidRDefault="00752A82" w:rsidP="000D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193117"/>
      <w:docPartObj>
        <w:docPartGallery w:val="Page Numbers (Bottom of Page)"/>
        <w:docPartUnique/>
      </w:docPartObj>
    </w:sdtPr>
    <w:sdtContent>
      <w:p w14:paraId="2C4FA8BB" w14:textId="06A8B877" w:rsidR="00C21A54" w:rsidRDefault="00C21A54">
        <w:pPr>
          <w:pStyle w:val="a8"/>
          <w:jc w:val="right"/>
        </w:pPr>
        <w:r>
          <w:fldChar w:fldCharType="begin"/>
        </w:r>
        <w:r>
          <w:instrText>PAGE   \* MERGEFORMAT</w:instrText>
        </w:r>
        <w:r>
          <w:fldChar w:fldCharType="separate"/>
        </w:r>
        <w:r>
          <w:t>2</w:t>
        </w:r>
        <w:r>
          <w:fldChar w:fldCharType="end"/>
        </w:r>
      </w:p>
    </w:sdtContent>
  </w:sdt>
  <w:p w14:paraId="4FD495C0" w14:textId="77777777" w:rsidR="00C21A54" w:rsidRDefault="00C21A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9889" w14:textId="77777777" w:rsidR="00752A82" w:rsidRDefault="00752A82" w:rsidP="000D77A6">
      <w:pPr>
        <w:spacing w:after="0" w:line="240" w:lineRule="auto"/>
      </w:pPr>
      <w:r>
        <w:separator/>
      </w:r>
    </w:p>
  </w:footnote>
  <w:footnote w:type="continuationSeparator" w:id="0">
    <w:p w14:paraId="403394B9" w14:textId="77777777" w:rsidR="00752A82" w:rsidRDefault="00752A82" w:rsidP="000D7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AD7"/>
    <w:multiLevelType w:val="multilevel"/>
    <w:tmpl w:val="E7F8B726"/>
    <w:lvl w:ilvl="0">
      <w:start w:val="1"/>
      <w:numFmt w:val="decimal"/>
      <w:lvlText w:val="%1."/>
      <w:lvlJc w:val="left"/>
      <w:pPr>
        <w:ind w:left="501"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11202146"/>
    <w:multiLevelType w:val="hybridMultilevel"/>
    <w:tmpl w:val="A7E8FEC8"/>
    <w:lvl w:ilvl="0" w:tplc="1494DD1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5974201"/>
    <w:multiLevelType w:val="hybridMultilevel"/>
    <w:tmpl w:val="EFFAE8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BF724CB"/>
    <w:multiLevelType w:val="hybridMultilevel"/>
    <w:tmpl w:val="F0964C6A"/>
    <w:lvl w:ilvl="0" w:tplc="A642A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3E1EE0"/>
    <w:multiLevelType w:val="multilevel"/>
    <w:tmpl w:val="B2BED9F2"/>
    <w:lvl w:ilvl="0">
      <w:start w:val="4"/>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16cid:durableId="775252018">
    <w:abstractNumId w:val="0"/>
  </w:num>
  <w:num w:numId="2" w16cid:durableId="345787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7586529">
    <w:abstractNumId w:val="3"/>
  </w:num>
  <w:num w:numId="4" w16cid:durableId="1662081309">
    <w:abstractNumId w:val="4"/>
  </w:num>
  <w:num w:numId="5" w16cid:durableId="1493452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A5"/>
    <w:rsid w:val="0000775D"/>
    <w:rsid w:val="0005281F"/>
    <w:rsid w:val="00057BBA"/>
    <w:rsid w:val="00093D0D"/>
    <w:rsid w:val="00093DEA"/>
    <w:rsid w:val="000D77A6"/>
    <w:rsid w:val="0014522D"/>
    <w:rsid w:val="00216A75"/>
    <w:rsid w:val="00234686"/>
    <w:rsid w:val="00247F8E"/>
    <w:rsid w:val="00277DBF"/>
    <w:rsid w:val="00292D4A"/>
    <w:rsid w:val="00335CE4"/>
    <w:rsid w:val="0037678E"/>
    <w:rsid w:val="0038102C"/>
    <w:rsid w:val="003B0A9C"/>
    <w:rsid w:val="003D1AD4"/>
    <w:rsid w:val="003E43BE"/>
    <w:rsid w:val="00634AC3"/>
    <w:rsid w:val="006A4F60"/>
    <w:rsid w:val="006E62F6"/>
    <w:rsid w:val="00702257"/>
    <w:rsid w:val="007159AA"/>
    <w:rsid w:val="00752A82"/>
    <w:rsid w:val="00793BA5"/>
    <w:rsid w:val="007A7F0E"/>
    <w:rsid w:val="007C43B2"/>
    <w:rsid w:val="007C5689"/>
    <w:rsid w:val="008A54D8"/>
    <w:rsid w:val="009477B9"/>
    <w:rsid w:val="009A72B7"/>
    <w:rsid w:val="00B52ACE"/>
    <w:rsid w:val="00BE6C06"/>
    <w:rsid w:val="00BF2A42"/>
    <w:rsid w:val="00C21A54"/>
    <w:rsid w:val="00C93116"/>
    <w:rsid w:val="00D23BB1"/>
    <w:rsid w:val="00EA0E8C"/>
    <w:rsid w:val="00EE265F"/>
    <w:rsid w:val="00F32C27"/>
    <w:rsid w:val="00F754EB"/>
    <w:rsid w:val="00FA2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2665"/>
  <w15:chartTrackingRefBased/>
  <w15:docId w15:val="{FDAC17A4-F8CB-425D-9A0E-86D01D7A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semiHidden/>
    <w:unhideWhenUsed/>
    <w:qFormat/>
    <w:rsid w:val="00234686"/>
    <w:pPr>
      <w:spacing w:before="100" w:beforeAutospacing="1" w:after="100" w:afterAutospacing="1" w:line="240" w:lineRule="auto"/>
      <w:outlineLvl w:val="3"/>
    </w:pPr>
    <w:rPr>
      <w:rFonts w:ascii="Times New Roman" w:eastAsia="Times New Roman" w:hAnsi="Times New Roman" w:cs="Times New Roman"/>
      <w:b/>
      <w:bCs/>
      <w:kern w:val="0"/>
      <w:sz w:val="24"/>
      <w:szCs w:val="24"/>
      <w:lang w:val="x-none" w:eastAsia="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DEA"/>
    <w:pPr>
      <w:ind w:left="720"/>
      <w:contextualSpacing/>
    </w:pPr>
  </w:style>
  <w:style w:type="character" w:customStyle="1" w:styleId="40">
    <w:name w:val="Заголовок 4 Знак"/>
    <w:basedOn w:val="a0"/>
    <w:link w:val="4"/>
    <w:uiPriority w:val="9"/>
    <w:semiHidden/>
    <w:rsid w:val="00234686"/>
    <w:rPr>
      <w:rFonts w:ascii="Times New Roman" w:eastAsia="Times New Roman" w:hAnsi="Times New Roman" w:cs="Times New Roman"/>
      <w:b/>
      <w:bCs/>
      <w:kern w:val="0"/>
      <w:sz w:val="24"/>
      <w:szCs w:val="24"/>
      <w:lang w:val="x-none" w:eastAsia="x-none"/>
      <w14:ligatures w14:val="none"/>
    </w:rPr>
  </w:style>
  <w:style w:type="character" w:styleId="a4">
    <w:name w:val="Hyperlink"/>
    <w:basedOn w:val="a0"/>
    <w:uiPriority w:val="99"/>
    <w:semiHidden/>
    <w:unhideWhenUsed/>
    <w:rsid w:val="00234686"/>
    <w:rPr>
      <w:color w:val="0000FF"/>
      <w:u w:val="single"/>
    </w:rPr>
  </w:style>
  <w:style w:type="paragraph" w:styleId="a5">
    <w:name w:val="Normal (Web)"/>
    <w:basedOn w:val="a"/>
    <w:uiPriority w:val="99"/>
    <w:semiHidden/>
    <w:unhideWhenUsed/>
    <w:rsid w:val="0023468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6">
    <w:name w:val="header"/>
    <w:basedOn w:val="a"/>
    <w:link w:val="a7"/>
    <w:uiPriority w:val="99"/>
    <w:unhideWhenUsed/>
    <w:rsid w:val="000D77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77A6"/>
  </w:style>
  <w:style w:type="paragraph" w:styleId="a8">
    <w:name w:val="footer"/>
    <w:basedOn w:val="a"/>
    <w:link w:val="a9"/>
    <w:uiPriority w:val="99"/>
    <w:unhideWhenUsed/>
    <w:rsid w:val="000D77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oo.ru/staff/borovskiy_igor_vladimirovich-8/" TargetMode="External"/><Relationship Id="rId13" Type="http://schemas.openxmlformats.org/officeDocument/2006/relationships/hyperlink" Target="http://opoo.ru/staff/shilnikov_pavel_yurevich-4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poo.ru/staff/vibe_petr_petrovich-32/"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opoo.ru/images/tini/2020_09/885848e3809ba8015f8476383eb96101.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oo.ru/staff/chekaleva_nadejda_viktorovna-30/" TargetMode="External"/><Relationship Id="rId5" Type="http://schemas.openxmlformats.org/officeDocument/2006/relationships/footnotes" Target="footnotes.xml"/><Relationship Id="rId15" Type="http://schemas.openxmlformats.org/officeDocument/2006/relationships/hyperlink" Target="http://opoo.ru/staff/solovev_anatoliy_alekseevich-28/" TargetMode="External"/><Relationship Id="rId10" Type="http://schemas.openxmlformats.org/officeDocument/2006/relationships/hyperlink" Target="http://opoo.ru/staff/smirnova_tatyana_borisovna-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poo.ru/staff/galavanov_dimitriy_ruslanovich-38/" TargetMode="External"/><Relationship Id="rId14" Type="http://schemas.openxmlformats.org/officeDocument/2006/relationships/hyperlink" Target="http://opoo.ru/staff/solovev_anatoliy_alekseevich-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45</Pages>
  <Words>18339</Words>
  <Characters>104535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Татьяна Борисовна</dc:creator>
  <cp:keywords/>
  <dc:description/>
  <cp:lastModifiedBy>Смирнова Татьяна Борисовна</cp:lastModifiedBy>
  <cp:revision>25</cp:revision>
  <dcterms:created xsi:type="dcterms:W3CDTF">2024-02-11T11:47:00Z</dcterms:created>
  <dcterms:modified xsi:type="dcterms:W3CDTF">2024-02-18T11:21:00Z</dcterms:modified>
</cp:coreProperties>
</file>