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93" w:rsidRDefault="00B20F93" w:rsidP="00B20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FA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7619B" w:rsidRDefault="00B20F93" w:rsidP="00B20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 общественного объединения, выдвинутого в качестве представителя в Общественный со</w:t>
      </w:r>
      <w:r w:rsidR="00B7619B">
        <w:rPr>
          <w:rFonts w:ascii="Times New Roman" w:hAnsi="Times New Roman" w:cs="Times New Roman"/>
          <w:b/>
          <w:sz w:val="24"/>
          <w:szCs w:val="24"/>
        </w:rPr>
        <w:t xml:space="preserve">вет при Министерстве природных ресурсов и экологии </w:t>
      </w:r>
    </w:p>
    <w:p w:rsidR="00B20F93" w:rsidRPr="00D52FDD" w:rsidRDefault="00B20F93" w:rsidP="00B20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223"/>
        <w:gridCol w:w="4048"/>
        <w:gridCol w:w="30"/>
        <w:gridCol w:w="80"/>
      </w:tblGrid>
      <w:tr w:rsidR="00B20F93" w:rsidRPr="00D52FDD" w:rsidTr="00D00E5E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Вопрос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8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64" w:lineRule="atLeast"/>
              <w:ind w:right="20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Гражданство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88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Учебная степень, звание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Основное место работы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 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должность, телефон)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0F93" w:rsidRPr="00D52FDD" w:rsidRDefault="00B20F93" w:rsidP="00D00E5E">
            <w:pPr>
              <w:shd w:val="clear" w:color="auto" w:fill="FFFFFF"/>
              <w:spacing w:line="278" w:lineRule="atLeast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8" w:lineRule="atLeast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Участие в выборных представительных органах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Домашний адрес, телефоны (домашний и мобильный)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8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69" w:lineRule="atLeast"/>
              <w:ind w:right="202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8" w:lineRule="atLeast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Сведения о наличии (отсутствии) судимости, снятии судимости, погашенной судимости либо о наличии решения суда о признании недееспособным или ограниченно дееспособны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83" w:lineRule="atLeast"/>
              <w:ind w:right="29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93" w:lineRule="atLeas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right="37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Опыт и стаж работы в общественных организациях, участие в законотворческой, правозащитной, социально ориентированной и иной деятельности, тематические публикации и т.п.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right="37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F93" w:rsidRPr="00D52FDD" w:rsidTr="00D00E5E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Рекомендации (если имеются)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F93" w:rsidRPr="00D52FDD" w:rsidRDefault="00B20F93" w:rsidP="00D00E5E">
            <w:pPr>
              <w:shd w:val="clear" w:color="auto" w:fill="FFFFFF"/>
              <w:spacing w:line="274" w:lineRule="atLeast"/>
              <w:ind w:right="37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20F93" w:rsidRPr="00D52FDD" w:rsidRDefault="00B20F93" w:rsidP="00D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0F93" w:rsidRDefault="00B20F93" w:rsidP="00B20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«___»________________20___ г.                                                _________________________</w:t>
      </w:r>
    </w:p>
    <w:p w:rsidR="00B20F93" w:rsidRPr="00D52FDD" w:rsidRDefault="00B20F93" w:rsidP="00B20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D52FDD">
        <w:rPr>
          <w:rFonts w:ascii="Times New Roman" w:hAnsi="Times New Roman" w:cs="Times New Roman"/>
        </w:rPr>
        <w:t xml:space="preserve">                                                                                                         (подпись кандидата) </w:t>
      </w:r>
    </w:p>
    <w:p w:rsidR="00B20F93" w:rsidRPr="007324C1" w:rsidRDefault="00B20F93" w:rsidP="00B20F93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«___»________________20___ г.                    </w:t>
      </w:r>
      <w:r w:rsidRPr="007324C1">
        <w:rPr>
          <w:rFonts w:ascii="Times New Roman" w:hAnsi="Times New Roman" w:cs="Times New Roman"/>
        </w:rPr>
        <w:t>(</w:t>
      </w:r>
      <w:proofErr w:type="gramStart"/>
      <w:r w:rsidRPr="007324C1">
        <w:rPr>
          <w:rFonts w:ascii="Times New Roman" w:hAnsi="Times New Roman" w:cs="Times New Roman"/>
        </w:rPr>
        <w:t>печать)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>____________________________</w:t>
      </w:r>
    </w:p>
    <w:p w:rsidR="00583B07" w:rsidRDefault="00B20F93" w:rsidP="005868BF">
      <w:pPr>
        <w:spacing w:after="0"/>
        <w:ind w:left="-142"/>
      </w:pPr>
      <w:r w:rsidRPr="007324C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324C1"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 xml:space="preserve"> руководителя общественного объединения</w:t>
      </w:r>
      <w:r w:rsidRPr="007324C1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58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98"/>
    <w:rsid w:val="00583B07"/>
    <w:rsid w:val="005868BF"/>
    <w:rsid w:val="00B03098"/>
    <w:rsid w:val="00B20F93"/>
    <w:rsid w:val="00B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965D-463E-4308-B232-5886E08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Клевакина</dc:creator>
  <cp:keywords/>
  <dc:description/>
  <cp:lastModifiedBy>Валентина В. Клевакина</cp:lastModifiedBy>
  <cp:revision>4</cp:revision>
  <dcterms:created xsi:type="dcterms:W3CDTF">2020-08-25T09:00:00Z</dcterms:created>
  <dcterms:modified xsi:type="dcterms:W3CDTF">2020-08-25T09:51:00Z</dcterms:modified>
</cp:coreProperties>
</file>