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C4" w:rsidRDefault="00D028C4" w:rsidP="00D0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A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028C4" w:rsidRPr="00D52FDD" w:rsidRDefault="00D028C4" w:rsidP="00D0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объединения и иной некоммерческой организации (</w:t>
      </w:r>
      <w:r w:rsidRPr="00541928">
        <w:rPr>
          <w:rFonts w:ascii="Times New Roman" w:hAnsi="Times New Roman" w:cs="Times New Roman"/>
          <w:b/>
        </w:rPr>
        <w:t>наименование)</w:t>
      </w:r>
    </w:p>
    <w:tbl>
      <w:tblPr>
        <w:tblW w:w="991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223"/>
        <w:gridCol w:w="4048"/>
        <w:gridCol w:w="30"/>
        <w:gridCol w:w="80"/>
      </w:tblGrid>
      <w:tr w:rsidR="00D028C4" w:rsidRPr="00D52FDD" w:rsidTr="00D00E5E">
        <w:trPr>
          <w:gridAfter w:val="1"/>
          <w:wAfter w:w="80" w:type="dxa"/>
          <w:trHeight w:val="3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Вопрос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8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общественного объединения и иной некоммерческой организации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64" w:lineRule="atLeast"/>
              <w:ind w:right="2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Дата создания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4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и место последней перерегистрации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88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Фактический адрес, телефон, адрес сайта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8C4" w:rsidRPr="00D52FDD" w:rsidRDefault="00D028C4" w:rsidP="00D00E5E">
            <w:pPr>
              <w:shd w:val="clear" w:color="auto" w:fill="FFFFFF"/>
              <w:spacing w:line="278" w:lineRule="atLeast"/>
              <w:ind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8" w:lineRule="atLeast"/>
              <w:ind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Учредители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4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организаций, отделений, филиалов и представительств, их местонахождение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4" w:lineRule="atLeas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5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8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членов, участников, штатных сотрудников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69" w:lineRule="atLeast"/>
              <w:ind w:right="202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8" w:lineRule="atLeast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83" w:lineRule="atLeast"/>
              <w:ind w:right="29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93" w:lineRule="atLeas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объем финансовых средств общественного объединения, СО НКО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4" w:lineRule="atLeast"/>
              <w:ind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4" w:lineRule="atLeast"/>
              <w:ind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Сведения об участии в международных проектах или взаимодействие с международными организациями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4" w:lineRule="atLeast"/>
              <w:ind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Сведения о дипломах, сертификатах, наградах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4" w:lineRule="atLeast"/>
              <w:ind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Рекомендации (если имеются)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4" w:lineRule="atLeast"/>
              <w:ind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28C4" w:rsidRPr="00D52FDD" w:rsidTr="00D00E5E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28C4" w:rsidRPr="00D52FDD" w:rsidRDefault="00D028C4" w:rsidP="00D00E5E">
            <w:pPr>
              <w:shd w:val="clear" w:color="auto" w:fill="FFFFFF"/>
              <w:spacing w:line="274" w:lineRule="atLeast"/>
              <w:ind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028C4" w:rsidRPr="00D52FDD" w:rsidRDefault="00D028C4" w:rsidP="00D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28C4" w:rsidRPr="00D52FDD" w:rsidRDefault="00D028C4" w:rsidP="00D028C4">
      <w:pPr>
        <w:rPr>
          <w:rFonts w:ascii="Times New Roman" w:hAnsi="Times New Roman" w:cs="Times New Roman"/>
          <w:sz w:val="24"/>
          <w:szCs w:val="24"/>
        </w:rPr>
      </w:pPr>
    </w:p>
    <w:p w:rsidR="00D028C4" w:rsidRPr="00D52FDD" w:rsidRDefault="00D028C4" w:rsidP="00D028C4">
      <w:pPr>
        <w:rPr>
          <w:rFonts w:ascii="Times New Roman" w:hAnsi="Times New Roman" w:cs="Times New Roman"/>
          <w:sz w:val="24"/>
          <w:szCs w:val="24"/>
        </w:rPr>
      </w:pPr>
    </w:p>
    <w:p w:rsidR="00583B07" w:rsidRDefault="00D028C4" w:rsidP="00D028C4"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______________</w:t>
      </w:r>
      <w:bookmarkStart w:id="0" w:name="_GoBack"/>
      <w:bookmarkEnd w:id="0"/>
    </w:p>
    <w:sectPr w:rsidR="005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4"/>
    <w:rsid w:val="00583B07"/>
    <w:rsid w:val="00BD34B4"/>
    <w:rsid w:val="00D0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CF330-EAB3-4DC3-A5EC-8C28B702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Клевакина</dc:creator>
  <cp:keywords/>
  <dc:description/>
  <cp:lastModifiedBy>Валентина В. Клевакина</cp:lastModifiedBy>
  <cp:revision>2</cp:revision>
  <dcterms:created xsi:type="dcterms:W3CDTF">2020-08-25T09:01:00Z</dcterms:created>
  <dcterms:modified xsi:type="dcterms:W3CDTF">2020-08-25T09:01:00Z</dcterms:modified>
</cp:coreProperties>
</file>