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FCFD">
    <v:background id="_x0000_s1025" o:bwmode="white" fillcolor="#fafcfd">
      <v:fill r:id="rId4" o:title="template_inside_page_new" type="tile"/>
    </v:background>
  </w:background>
  <w:body>
    <w:sdt>
      <w:sdtPr>
        <w:id w:val="-1707095676"/>
        <w:docPartObj>
          <w:docPartGallery w:val="Cover Pages"/>
          <w:docPartUnique/>
        </w:docPartObj>
      </w:sdtPr>
      <w:sdtEndPr>
        <w:rPr>
          <w:rFonts w:ascii="Gotham Pro" w:hAnsi="Gotham Pro" w:cs="Gotham Pro"/>
          <w:b/>
          <w:noProof/>
          <w:color w:val="2A3890"/>
        </w:rPr>
      </w:sdtEndPr>
      <w:sdtContent>
        <w:p w:rsidR="00F16C04" w:rsidRDefault="00E53494" w:rsidP="00A579BC">
          <w:pPr>
            <w:ind w:left="1276"/>
          </w:pPr>
          <w:r w:rsidRPr="00E53494">
            <w:rPr>
              <w:rFonts w:ascii="Arial" w:hAnsi="Arial" w:cs="Arial"/>
              <w:noProof/>
              <w:sz w:val="32"/>
              <w:szCs w:val="32"/>
            </w:rPr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8038699</wp:posOffset>
                </wp:positionH>
                <wp:positionV relativeFrom="paragraph">
                  <wp:posOffset>-406166</wp:posOffset>
                </wp:positionV>
                <wp:extent cx="1684722" cy="1684421"/>
                <wp:effectExtent l="19050" t="0" r="9525" b="0"/>
                <wp:wrapNone/>
                <wp:docPr id="2" name="Рисунок 1" descr="G:\Актуальные проекты М\1 Синхронизация\К конгрессу\Фирменный стиль Конгресса\Логотип Конгресса\Лого 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Актуальные проекты М\1 Синхронизация\К конгрессу\Фирменный стиль Конгресса\Логотип Конгресса\Лого 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2578AB">
            <w:rPr>
              <w:rFonts w:ascii="Arial" w:hAnsi="Arial" w:cs="Arial"/>
              <w:noProof/>
              <w:sz w:val="32"/>
              <w:szCs w:val="32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-727710</wp:posOffset>
                </wp:positionV>
                <wp:extent cx="10677525" cy="7543800"/>
                <wp:effectExtent l="19050" t="0" r="9525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ver_1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77525" cy="7543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sdt>
          <w:sdtPr>
            <w:rPr>
              <w:color w:val="214391"/>
            </w:rPr>
            <w:id w:val="521979984"/>
            <w:docPartObj>
              <w:docPartGallery w:val="Cover Pages"/>
              <w:docPartUnique/>
            </w:docPartObj>
          </w:sdtPr>
          <w:sdtContent>
            <w:p w:rsidR="002578AB" w:rsidRPr="00E53494" w:rsidRDefault="002578AB" w:rsidP="00A579BC">
              <w:pPr>
                <w:ind w:left="1276"/>
                <w:rPr>
                  <w:color w:val="214391"/>
                </w:rPr>
              </w:pPr>
            </w:p>
            <w:p w:rsidR="000D758E" w:rsidRPr="00E53494" w:rsidRDefault="000D758E" w:rsidP="00A579BC">
              <w:pPr>
                <w:suppressAutoHyphens w:val="0"/>
                <w:ind w:left="1276"/>
                <w:jc w:val="left"/>
                <w:rPr>
                  <w:rFonts w:cs="Arial"/>
                  <w:b/>
                  <w:noProof/>
                  <w:color w:val="214391"/>
                  <w:sz w:val="20"/>
                  <w:szCs w:val="20"/>
                </w:rPr>
              </w:pPr>
            </w:p>
            <w:p w:rsidR="000D758E" w:rsidRPr="00E53494" w:rsidRDefault="000D758E" w:rsidP="00A579BC">
              <w:pPr>
                <w:suppressAutoHyphens w:val="0"/>
                <w:ind w:left="1276"/>
                <w:jc w:val="left"/>
                <w:rPr>
                  <w:rFonts w:cs="Arial"/>
                  <w:b/>
                  <w:noProof/>
                  <w:color w:val="214391"/>
                  <w:sz w:val="20"/>
                  <w:szCs w:val="20"/>
                </w:rPr>
              </w:pPr>
            </w:p>
            <w:p w:rsidR="000D758E" w:rsidRPr="00E53494" w:rsidRDefault="000D758E" w:rsidP="00A579BC">
              <w:pPr>
                <w:suppressAutoHyphens w:val="0"/>
                <w:ind w:left="1276"/>
                <w:jc w:val="left"/>
                <w:rPr>
                  <w:rFonts w:cs="Arial"/>
                  <w:b/>
                  <w:noProof/>
                  <w:color w:val="214391"/>
                </w:rPr>
              </w:pPr>
            </w:p>
            <w:p w:rsidR="000D758E" w:rsidRPr="00E53494" w:rsidRDefault="000D758E" w:rsidP="00A579BC">
              <w:pPr>
                <w:suppressAutoHyphens w:val="0"/>
                <w:ind w:left="1276"/>
                <w:jc w:val="left"/>
                <w:rPr>
                  <w:rFonts w:cs="Arial"/>
                  <w:b/>
                  <w:noProof/>
                  <w:color w:val="214391"/>
                </w:rPr>
              </w:pPr>
            </w:p>
            <w:p w:rsidR="000D758E" w:rsidRPr="00E53494" w:rsidRDefault="000D758E" w:rsidP="00A579BC">
              <w:pPr>
                <w:suppressAutoHyphens w:val="0"/>
                <w:ind w:left="1276"/>
                <w:jc w:val="left"/>
                <w:rPr>
                  <w:rFonts w:cs="Arial"/>
                  <w:b/>
                  <w:noProof/>
                  <w:color w:val="214391"/>
                </w:rPr>
              </w:pPr>
            </w:p>
            <w:p w:rsidR="00EC45B4" w:rsidRPr="00E53494" w:rsidRDefault="00EC45B4" w:rsidP="00A579BC">
              <w:pPr>
                <w:suppressAutoHyphens w:val="0"/>
                <w:ind w:left="1276"/>
                <w:jc w:val="left"/>
                <w:rPr>
                  <w:rFonts w:cs="Arial"/>
                  <w:b/>
                  <w:noProof/>
                  <w:color w:val="214391"/>
                </w:rPr>
              </w:pPr>
            </w:p>
            <w:p w:rsidR="00EC45B4" w:rsidRPr="00E53494" w:rsidRDefault="00EC45B4" w:rsidP="00A579BC">
              <w:pPr>
                <w:suppressAutoHyphens w:val="0"/>
                <w:ind w:left="1276"/>
                <w:jc w:val="left"/>
                <w:rPr>
                  <w:rFonts w:cs="Arial"/>
                  <w:b/>
                  <w:noProof/>
                  <w:color w:val="214391"/>
                </w:rPr>
              </w:pPr>
            </w:p>
            <w:p w:rsidR="00A579BC" w:rsidRPr="00E53494" w:rsidRDefault="00A579BC" w:rsidP="00A579BC">
              <w:pPr>
                <w:suppressAutoHyphens w:val="0"/>
                <w:ind w:left="1276"/>
                <w:jc w:val="left"/>
                <w:rPr>
                  <w:rFonts w:cs="Arial"/>
                  <w:b/>
                  <w:noProof/>
                  <w:color w:val="214391"/>
                </w:rPr>
              </w:pPr>
            </w:p>
            <w:p w:rsidR="002578AB" w:rsidRPr="00E53494" w:rsidRDefault="002578AB" w:rsidP="00A579BC">
              <w:pPr>
                <w:suppressAutoHyphens w:val="0"/>
                <w:ind w:left="1276"/>
                <w:jc w:val="left"/>
                <w:rPr>
                  <w:rFonts w:cs="Gotham Pro"/>
                  <w:noProof/>
                  <w:color w:val="214391"/>
                  <w:sz w:val="200"/>
                  <w:szCs w:val="200"/>
                </w:rPr>
              </w:pPr>
              <w:r w:rsidRPr="00E53494">
                <w:rPr>
                  <w:rFonts w:cs="Arial"/>
                  <w:b/>
                  <w:noProof/>
                  <w:color w:val="214391"/>
                  <w:sz w:val="220"/>
                  <w:szCs w:val="220"/>
                  <w:lang w:val="en-US"/>
                </w:rPr>
                <w:t>XI</w:t>
              </w:r>
            </w:p>
          </w:sdtContent>
        </w:sdt>
        <w:p w:rsidR="00011459" w:rsidRDefault="002578AB" w:rsidP="00A579BC">
          <w:pPr>
            <w:tabs>
              <w:tab w:val="left" w:pos="9165"/>
            </w:tabs>
            <w:suppressAutoHyphens w:val="0"/>
            <w:ind w:left="1276"/>
            <w:jc w:val="left"/>
            <w:rPr>
              <w:rFonts w:cs="Arial"/>
              <w:b/>
              <w:noProof/>
              <w:sz w:val="52"/>
              <w:szCs w:val="52"/>
            </w:rPr>
          </w:pPr>
          <w:r w:rsidRPr="009B5E17">
            <w:rPr>
              <w:rFonts w:cs="Arial"/>
              <w:b/>
              <w:noProof/>
              <w:sz w:val="52"/>
              <w:szCs w:val="52"/>
            </w:rPr>
            <w:t>Всероссийский</w:t>
          </w:r>
          <w:r w:rsidR="00011459">
            <w:rPr>
              <w:rFonts w:cs="Arial"/>
              <w:b/>
              <w:noProof/>
              <w:sz w:val="52"/>
              <w:szCs w:val="52"/>
            </w:rPr>
            <w:t xml:space="preserve"> </w:t>
          </w:r>
        </w:p>
        <w:p w:rsidR="00011459" w:rsidRDefault="002578AB" w:rsidP="00A579BC">
          <w:pPr>
            <w:tabs>
              <w:tab w:val="left" w:pos="9165"/>
            </w:tabs>
            <w:suppressAutoHyphens w:val="0"/>
            <w:ind w:left="1276"/>
            <w:jc w:val="left"/>
            <w:rPr>
              <w:rFonts w:cs="Arial"/>
              <w:noProof/>
            </w:rPr>
          </w:pPr>
          <w:r w:rsidRPr="009B5E17">
            <w:rPr>
              <w:rFonts w:cs="Arial"/>
              <w:b/>
              <w:noProof/>
              <w:sz w:val="52"/>
              <w:szCs w:val="52"/>
            </w:rPr>
            <w:t>конгресс</w:t>
          </w:r>
          <w:r w:rsidR="009B6788">
            <w:rPr>
              <w:rFonts w:cs="Arial"/>
              <w:b/>
              <w:noProof/>
              <w:sz w:val="52"/>
              <w:szCs w:val="52"/>
            </w:rPr>
            <w:t xml:space="preserve"> </w:t>
          </w:r>
          <w:r w:rsidRPr="009B5E17">
            <w:rPr>
              <w:rFonts w:cs="Arial"/>
              <w:b/>
              <w:noProof/>
              <w:sz w:val="52"/>
              <w:szCs w:val="52"/>
            </w:rPr>
            <w:t>пациентов</w:t>
          </w:r>
          <w:r w:rsidR="00011459">
            <w:rPr>
              <w:rFonts w:cs="Arial"/>
              <w:noProof/>
            </w:rPr>
            <w:t xml:space="preserve"> </w:t>
          </w:r>
        </w:p>
        <w:p w:rsidR="00011459" w:rsidRDefault="00011459" w:rsidP="00A579BC">
          <w:pPr>
            <w:tabs>
              <w:tab w:val="left" w:pos="9165"/>
            </w:tabs>
            <w:suppressAutoHyphens w:val="0"/>
            <w:ind w:left="1276"/>
            <w:jc w:val="left"/>
            <w:rPr>
              <w:rFonts w:cs="Arial"/>
              <w:noProof/>
            </w:rPr>
          </w:pPr>
          <w:r>
            <w:rPr>
              <w:rFonts w:cs="Arial"/>
              <w:noProof/>
            </w:rPr>
            <w:t xml:space="preserve"> </w:t>
          </w:r>
        </w:p>
        <w:p w:rsidR="00011459" w:rsidRDefault="006D0EDE" w:rsidP="00A579BC">
          <w:pPr>
            <w:tabs>
              <w:tab w:val="left" w:pos="9165"/>
            </w:tabs>
            <w:suppressAutoHyphens w:val="0"/>
            <w:ind w:left="1276"/>
            <w:jc w:val="left"/>
            <w:rPr>
              <w:rFonts w:cs="Arial"/>
              <w:noProof/>
              <w:sz w:val="32"/>
              <w:szCs w:val="32"/>
            </w:rPr>
          </w:pPr>
          <w:r>
            <w:rPr>
              <w:rFonts w:cs="Arial"/>
              <w:noProof/>
              <w:sz w:val="32"/>
              <w:szCs w:val="32"/>
            </w:rPr>
            <w:t>«</w:t>
          </w:r>
          <w:r w:rsidR="00E92A7A" w:rsidRPr="00E92A7A">
            <w:rPr>
              <w:rFonts w:cs="Arial"/>
              <w:noProof/>
              <w:sz w:val="32"/>
              <w:szCs w:val="32"/>
            </w:rPr>
            <w:t>Вектор</w:t>
          </w:r>
          <w:r w:rsidR="009B6788">
            <w:rPr>
              <w:rFonts w:cs="Arial"/>
              <w:noProof/>
              <w:sz w:val="32"/>
              <w:szCs w:val="32"/>
            </w:rPr>
            <w:t xml:space="preserve"> </w:t>
          </w:r>
          <w:r w:rsidR="00E92A7A" w:rsidRPr="00E92A7A">
            <w:rPr>
              <w:rFonts w:cs="Arial"/>
              <w:noProof/>
              <w:sz w:val="32"/>
              <w:szCs w:val="32"/>
            </w:rPr>
            <w:t>развития:</w:t>
          </w:r>
          <w:r w:rsidR="00011459">
            <w:rPr>
              <w:rFonts w:cs="Arial"/>
              <w:noProof/>
              <w:sz w:val="32"/>
              <w:szCs w:val="32"/>
            </w:rPr>
            <w:t xml:space="preserve"> </w:t>
          </w:r>
        </w:p>
        <w:p w:rsidR="00011459" w:rsidRPr="00D77B8B" w:rsidRDefault="00E92A7A" w:rsidP="00A579BC">
          <w:pPr>
            <w:tabs>
              <w:tab w:val="left" w:pos="9165"/>
            </w:tabs>
            <w:suppressAutoHyphens w:val="0"/>
            <w:ind w:left="1276"/>
            <w:jc w:val="left"/>
            <w:rPr>
              <w:rFonts w:cs="Arial"/>
              <w:noProof/>
              <w:sz w:val="32"/>
              <w:szCs w:val="32"/>
            </w:rPr>
          </w:pPr>
          <w:r w:rsidRPr="00E92A7A">
            <w:rPr>
              <w:rFonts w:cs="Arial"/>
              <w:noProof/>
              <w:sz w:val="32"/>
              <w:szCs w:val="32"/>
            </w:rPr>
            <w:t>пациент-ориентированное</w:t>
          </w:r>
          <w:r w:rsidR="009B6788">
            <w:rPr>
              <w:rFonts w:cs="Arial"/>
              <w:noProof/>
              <w:sz w:val="32"/>
              <w:szCs w:val="32"/>
            </w:rPr>
            <w:t xml:space="preserve"> </w:t>
          </w:r>
          <w:r w:rsidRPr="00E92A7A">
            <w:rPr>
              <w:rFonts w:cs="Arial"/>
              <w:noProof/>
              <w:sz w:val="32"/>
              <w:szCs w:val="32"/>
            </w:rPr>
            <w:t>здравоохранение</w:t>
          </w:r>
          <w:r w:rsidR="006D0EDE">
            <w:rPr>
              <w:rFonts w:cs="Arial"/>
              <w:noProof/>
              <w:sz w:val="32"/>
              <w:szCs w:val="32"/>
            </w:rPr>
            <w:t>»</w:t>
          </w:r>
          <w:r w:rsidR="00011459" w:rsidRPr="00D77B8B">
            <w:rPr>
              <w:rFonts w:cs="Arial"/>
              <w:noProof/>
              <w:sz w:val="32"/>
              <w:szCs w:val="32"/>
            </w:rPr>
            <w:t xml:space="preserve"> </w:t>
          </w:r>
        </w:p>
        <w:p w:rsidR="00F16C04" w:rsidRDefault="004817C4" w:rsidP="00A579BC">
          <w:pPr>
            <w:tabs>
              <w:tab w:val="left" w:pos="9165"/>
            </w:tabs>
            <w:suppressAutoHyphens w:val="0"/>
            <w:ind w:left="1276"/>
            <w:jc w:val="left"/>
            <w:rPr>
              <w:rFonts w:ascii="Gotham Pro" w:hAnsi="Gotham Pro" w:cs="Gotham Pro"/>
              <w:b/>
              <w:noProof/>
              <w:color w:val="2A3890"/>
            </w:rPr>
          </w:pPr>
        </w:p>
      </w:sdtContent>
    </w:sdt>
    <w:p w:rsidR="000D758E" w:rsidRDefault="000D758E" w:rsidP="00A579BC">
      <w:pPr>
        <w:tabs>
          <w:tab w:val="left" w:pos="9165"/>
        </w:tabs>
        <w:suppressAutoHyphens w:val="0"/>
        <w:ind w:left="1276"/>
        <w:jc w:val="left"/>
        <w:rPr>
          <w:rFonts w:cs="Gotham Pro"/>
          <w:noProof/>
          <w:color w:val="2A3890"/>
          <w:sz w:val="20"/>
          <w:szCs w:val="20"/>
        </w:rPr>
      </w:pPr>
    </w:p>
    <w:p w:rsidR="000D758E" w:rsidRDefault="000D758E" w:rsidP="00A579BC">
      <w:pPr>
        <w:tabs>
          <w:tab w:val="left" w:pos="9165"/>
        </w:tabs>
        <w:suppressAutoHyphens w:val="0"/>
        <w:ind w:left="1276"/>
        <w:jc w:val="left"/>
        <w:rPr>
          <w:rFonts w:cs="Gotham Pro"/>
          <w:noProof/>
          <w:color w:val="2A3890"/>
          <w:sz w:val="20"/>
          <w:szCs w:val="20"/>
        </w:rPr>
      </w:pPr>
    </w:p>
    <w:p w:rsidR="000D758E" w:rsidRDefault="000D758E" w:rsidP="00A579BC">
      <w:pPr>
        <w:tabs>
          <w:tab w:val="left" w:pos="9165"/>
        </w:tabs>
        <w:suppressAutoHyphens w:val="0"/>
        <w:ind w:left="1276"/>
        <w:jc w:val="left"/>
        <w:rPr>
          <w:rFonts w:cs="Gotham Pro"/>
          <w:noProof/>
          <w:color w:val="2A3890"/>
          <w:sz w:val="20"/>
          <w:szCs w:val="20"/>
        </w:rPr>
      </w:pPr>
    </w:p>
    <w:p w:rsidR="00E92A7A" w:rsidRDefault="00E92A7A" w:rsidP="00A579BC">
      <w:pPr>
        <w:tabs>
          <w:tab w:val="left" w:pos="9165"/>
        </w:tabs>
        <w:suppressAutoHyphens w:val="0"/>
        <w:ind w:left="1276"/>
        <w:jc w:val="left"/>
        <w:rPr>
          <w:rFonts w:cs="Gotham Pro"/>
          <w:noProof/>
          <w:color w:val="2A3890"/>
          <w:sz w:val="20"/>
          <w:szCs w:val="20"/>
        </w:rPr>
      </w:pPr>
    </w:p>
    <w:p w:rsidR="00E92A7A" w:rsidRDefault="00E92A7A" w:rsidP="00A579BC">
      <w:pPr>
        <w:tabs>
          <w:tab w:val="left" w:pos="9165"/>
        </w:tabs>
        <w:suppressAutoHyphens w:val="0"/>
        <w:ind w:left="1276"/>
        <w:jc w:val="left"/>
        <w:rPr>
          <w:rFonts w:cs="Gotham Pro"/>
          <w:noProof/>
          <w:color w:val="2A3890"/>
          <w:sz w:val="20"/>
          <w:szCs w:val="20"/>
        </w:rPr>
      </w:pPr>
    </w:p>
    <w:p w:rsidR="00E92A7A" w:rsidRDefault="00E92A7A" w:rsidP="00A579BC">
      <w:pPr>
        <w:tabs>
          <w:tab w:val="left" w:pos="9165"/>
        </w:tabs>
        <w:suppressAutoHyphens w:val="0"/>
        <w:ind w:left="1276"/>
        <w:jc w:val="left"/>
        <w:rPr>
          <w:rFonts w:cs="Gotham Pro"/>
          <w:noProof/>
          <w:color w:val="2A3890"/>
          <w:sz w:val="20"/>
          <w:szCs w:val="20"/>
        </w:rPr>
      </w:pPr>
    </w:p>
    <w:p w:rsidR="000D758E" w:rsidRDefault="000D758E" w:rsidP="00A579BC">
      <w:pPr>
        <w:tabs>
          <w:tab w:val="left" w:pos="9165"/>
        </w:tabs>
        <w:suppressAutoHyphens w:val="0"/>
        <w:ind w:left="1276"/>
        <w:jc w:val="left"/>
        <w:rPr>
          <w:rFonts w:cs="Gotham Pro"/>
          <w:noProof/>
          <w:color w:val="2A3890"/>
          <w:sz w:val="20"/>
          <w:szCs w:val="20"/>
        </w:rPr>
      </w:pPr>
    </w:p>
    <w:p w:rsidR="000D758E" w:rsidRDefault="000D758E" w:rsidP="00A579BC">
      <w:pPr>
        <w:tabs>
          <w:tab w:val="left" w:pos="9165"/>
        </w:tabs>
        <w:suppressAutoHyphens w:val="0"/>
        <w:ind w:left="1276"/>
        <w:jc w:val="left"/>
        <w:rPr>
          <w:rFonts w:cs="Gotham Pro"/>
          <w:noProof/>
          <w:color w:val="2A3890"/>
          <w:sz w:val="20"/>
          <w:szCs w:val="20"/>
        </w:rPr>
      </w:pPr>
      <w:bookmarkStart w:id="0" w:name="_GoBack"/>
      <w:bookmarkEnd w:id="0"/>
    </w:p>
    <w:p w:rsidR="00EC45B4" w:rsidRDefault="00EC45B4" w:rsidP="00A579BC">
      <w:pPr>
        <w:tabs>
          <w:tab w:val="left" w:pos="9165"/>
        </w:tabs>
        <w:suppressAutoHyphens w:val="0"/>
        <w:ind w:left="1276"/>
        <w:jc w:val="left"/>
        <w:rPr>
          <w:rFonts w:cs="Gotham Pro"/>
          <w:noProof/>
          <w:color w:val="2A3890"/>
          <w:sz w:val="20"/>
          <w:szCs w:val="20"/>
        </w:rPr>
      </w:pPr>
    </w:p>
    <w:p w:rsidR="000D758E" w:rsidRDefault="000D758E" w:rsidP="00A579BC">
      <w:pPr>
        <w:tabs>
          <w:tab w:val="left" w:pos="9165"/>
        </w:tabs>
        <w:suppressAutoHyphens w:val="0"/>
        <w:ind w:left="1276"/>
        <w:jc w:val="left"/>
        <w:rPr>
          <w:rFonts w:cs="Gotham Pro"/>
          <w:noProof/>
          <w:color w:val="2A3890"/>
          <w:sz w:val="20"/>
          <w:szCs w:val="20"/>
        </w:rPr>
      </w:pPr>
    </w:p>
    <w:p w:rsidR="000D758E" w:rsidRPr="007D457D" w:rsidRDefault="00E67575" w:rsidP="007D457D">
      <w:pPr>
        <w:tabs>
          <w:tab w:val="left" w:pos="5085"/>
        </w:tabs>
        <w:suppressAutoHyphens w:val="0"/>
        <w:ind w:right="4111"/>
        <w:jc w:val="both"/>
        <w:rPr>
          <w:rFonts w:ascii="Arial" w:hAnsi="Arial" w:cs="Arial"/>
          <w:color w:val="0071BA"/>
          <w:sz w:val="24"/>
          <w:szCs w:val="24"/>
        </w:rPr>
      </w:pPr>
      <w:r>
        <w:rPr>
          <w:rFonts w:cs="Gotham Pro"/>
          <w:noProof/>
          <w:color w:val="2A3890"/>
          <w:sz w:val="20"/>
          <w:szCs w:val="20"/>
        </w:rPr>
        <w:tab/>
      </w:r>
      <w:r>
        <w:rPr>
          <w:rFonts w:cs="Gotham Pro"/>
          <w:noProof/>
          <w:color w:val="2A3890"/>
          <w:sz w:val="20"/>
          <w:szCs w:val="20"/>
        </w:rPr>
        <w:tab/>
      </w:r>
      <w:r>
        <w:rPr>
          <w:rFonts w:cs="Gotham Pro"/>
          <w:noProof/>
          <w:color w:val="2A3890"/>
          <w:sz w:val="20"/>
          <w:szCs w:val="20"/>
        </w:rPr>
        <w:tab/>
      </w:r>
      <w:r>
        <w:rPr>
          <w:rFonts w:cs="Gotham Pro"/>
          <w:noProof/>
          <w:color w:val="2A3890"/>
          <w:sz w:val="20"/>
          <w:szCs w:val="20"/>
        </w:rPr>
        <w:tab/>
      </w:r>
      <w:r>
        <w:rPr>
          <w:rFonts w:cs="Gotham Pro"/>
          <w:noProof/>
          <w:color w:val="2A3890"/>
          <w:sz w:val="20"/>
          <w:szCs w:val="20"/>
        </w:rPr>
        <w:tab/>
      </w:r>
      <w:r>
        <w:rPr>
          <w:rFonts w:cs="Gotham Pro"/>
          <w:noProof/>
          <w:color w:val="2A3890"/>
          <w:sz w:val="20"/>
          <w:szCs w:val="20"/>
        </w:rPr>
        <w:tab/>
      </w:r>
      <w:r w:rsidR="00CD0FE7">
        <w:rPr>
          <w:rFonts w:cs="Gotham Pro"/>
          <w:noProof/>
          <w:color w:val="2A3890"/>
          <w:sz w:val="20"/>
          <w:szCs w:val="20"/>
        </w:rPr>
        <w:t xml:space="preserve"> </w:t>
      </w:r>
      <w:r w:rsidR="002578AB" w:rsidRPr="00E53494">
        <w:rPr>
          <w:rFonts w:ascii="Arial" w:hAnsi="Arial" w:cs="Arial"/>
          <w:color w:val="0071BA"/>
          <w:sz w:val="24"/>
          <w:szCs w:val="24"/>
        </w:rPr>
        <w:t>26-29</w:t>
      </w:r>
      <w:r w:rsidR="009B6788" w:rsidRPr="00E53494">
        <w:rPr>
          <w:rFonts w:ascii="Arial" w:hAnsi="Arial" w:cs="Arial"/>
          <w:color w:val="0071BA"/>
          <w:sz w:val="24"/>
          <w:szCs w:val="24"/>
        </w:rPr>
        <w:t xml:space="preserve"> </w:t>
      </w:r>
      <w:r w:rsidR="002578AB" w:rsidRPr="00E53494">
        <w:rPr>
          <w:rFonts w:ascii="Arial" w:hAnsi="Arial" w:cs="Arial"/>
          <w:color w:val="0071BA"/>
          <w:sz w:val="24"/>
          <w:szCs w:val="24"/>
        </w:rPr>
        <w:t>ноября</w:t>
      </w:r>
      <w:r w:rsidR="009B6788" w:rsidRPr="00E53494">
        <w:rPr>
          <w:rFonts w:ascii="Arial" w:hAnsi="Arial" w:cs="Arial"/>
          <w:color w:val="0071BA"/>
          <w:sz w:val="24"/>
          <w:szCs w:val="24"/>
        </w:rPr>
        <w:t xml:space="preserve"> </w:t>
      </w:r>
      <w:r w:rsidR="002578AB" w:rsidRPr="00E53494">
        <w:rPr>
          <w:rFonts w:ascii="Arial" w:hAnsi="Arial" w:cs="Arial"/>
          <w:color w:val="0071BA"/>
          <w:sz w:val="24"/>
          <w:szCs w:val="24"/>
        </w:rPr>
        <w:t>2020</w:t>
      </w:r>
      <w:r w:rsidR="009B6788" w:rsidRPr="00E53494">
        <w:rPr>
          <w:rFonts w:ascii="Arial" w:hAnsi="Arial" w:cs="Arial"/>
          <w:color w:val="0071BA"/>
          <w:sz w:val="24"/>
          <w:szCs w:val="24"/>
        </w:rPr>
        <w:t xml:space="preserve"> </w:t>
      </w:r>
      <w:r w:rsidR="002578AB" w:rsidRPr="00E53494">
        <w:rPr>
          <w:rFonts w:ascii="Arial" w:hAnsi="Arial" w:cs="Arial"/>
          <w:color w:val="0071BA"/>
          <w:sz w:val="24"/>
          <w:szCs w:val="24"/>
        </w:rPr>
        <w:t>г.</w:t>
      </w:r>
    </w:p>
    <w:p w:rsidR="007579BF" w:rsidRDefault="007579BF">
      <w:pPr>
        <w:suppressAutoHyphens w:val="0"/>
        <w:jc w:val="left"/>
        <w:rPr>
          <w:rFonts w:ascii="Gotham Pro" w:hAnsi="Gotham Pro" w:cs="Gotham Pro"/>
          <w:b/>
          <w:noProof/>
          <w:color w:val="2A3890"/>
        </w:rPr>
        <w:sectPr w:rsidR="007579BF" w:rsidSect="00E67575">
          <w:headerReference w:type="default" r:id="rId11"/>
          <w:footerReference w:type="default" r:id="rId12"/>
          <w:pgSz w:w="16838" w:h="11906" w:orient="landscape"/>
          <w:pgMar w:top="1155" w:right="253" w:bottom="0" w:left="1134" w:header="340" w:footer="426" w:gutter="0"/>
          <w:pgNumType w:start="0"/>
          <w:cols w:space="720"/>
          <w:titlePg/>
          <w:docGrid w:linePitch="360"/>
        </w:sectPr>
      </w:pPr>
    </w:p>
    <w:p w:rsidR="00720B37" w:rsidRPr="00D00FE9" w:rsidRDefault="004F7E7A" w:rsidP="002578AB">
      <w:pPr>
        <w:spacing w:before="120"/>
        <w:ind w:right="-253"/>
        <w:jc w:val="left"/>
        <w:rPr>
          <w:rFonts w:cs="Gotham Pro"/>
          <w:b/>
          <w:noProof/>
          <w:color w:val="214391"/>
        </w:rPr>
      </w:pPr>
      <w:r>
        <w:rPr>
          <w:b/>
          <w:noProof/>
          <w:color w:val="214391"/>
          <w:sz w:val="36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9036085</wp:posOffset>
            </wp:positionH>
            <wp:positionV relativeFrom="paragraph">
              <wp:posOffset>-104226</wp:posOffset>
            </wp:positionV>
            <wp:extent cx="629679" cy="624016"/>
            <wp:effectExtent l="19050" t="0" r="0" b="0"/>
            <wp:wrapNone/>
            <wp:docPr id="10" name="Рисунок 1" descr="G:\Актуальные проекты М\1 Синхронизация\К конгрессу\Фирменный стиль Конгресса\Логотип Конгресса\Лого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ктуальные проекты М\1 Синхронизация\К конгрессу\Фирменный стиль Конгресса\Логотип Конгресса\Лого 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79" cy="624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0B37" w:rsidRPr="00D00FE9">
        <w:rPr>
          <w:b/>
          <w:color w:val="214391"/>
          <w:sz w:val="36"/>
        </w:rPr>
        <w:t>Пленарные</w:t>
      </w:r>
      <w:r w:rsidR="009B6788" w:rsidRPr="00D00FE9">
        <w:rPr>
          <w:b/>
          <w:color w:val="214391"/>
          <w:sz w:val="36"/>
        </w:rPr>
        <w:t xml:space="preserve"> </w:t>
      </w:r>
      <w:r w:rsidR="00720B37" w:rsidRPr="00D00FE9">
        <w:rPr>
          <w:b/>
          <w:color w:val="214391"/>
          <w:sz w:val="36"/>
        </w:rPr>
        <w:t>заседания</w:t>
      </w:r>
    </w:p>
    <w:p w:rsidR="00720B37" w:rsidRDefault="00720B37" w:rsidP="00FB078C">
      <w:pPr>
        <w:pStyle w:val="a5"/>
        <w:spacing w:before="54" w:after="240"/>
        <w:ind w:left="1134" w:hanging="1111"/>
        <w:jc w:val="left"/>
      </w:pPr>
      <w:r w:rsidRPr="00D00FE9">
        <w:rPr>
          <w:color w:val="0071BA"/>
        </w:rPr>
        <w:t>2</w:t>
      </w:r>
      <w:r w:rsidR="00F30DAA" w:rsidRPr="00D00FE9">
        <w:rPr>
          <w:color w:val="0071BA"/>
        </w:rPr>
        <w:t>6</w:t>
      </w:r>
      <w:r w:rsidR="009B6788" w:rsidRPr="00D00FE9">
        <w:rPr>
          <w:color w:val="0071BA"/>
        </w:rPr>
        <w:t xml:space="preserve"> </w:t>
      </w:r>
      <w:r w:rsidRPr="00D00FE9">
        <w:rPr>
          <w:color w:val="0071BA"/>
        </w:rPr>
        <w:t>ноября</w:t>
      </w:r>
      <w:r w:rsidR="002A1E35" w:rsidRPr="00D00FE9">
        <w:rPr>
          <w:color w:val="0071BA"/>
        </w:rPr>
        <w:t>.</w:t>
      </w:r>
      <w:r w:rsidR="00CD0FE7">
        <w:rPr>
          <w:color w:val="0A71B9"/>
        </w:rPr>
        <w:t xml:space="preserve"> </w:t>
      </w:r>
      <w:proofErr w:type="spellStart"/>
      <w:r w:rsidR="00F30DAA">
        <w:rPr>
          <w:color w:val="606161"/>
        </w:rPr>
        <w:t>Онлайн</w:t>
      </w:r>
      <w:proofErr w:type="spellEnd"/>
      <w:r w:rsidR="009B6788">
        <w:rPr>
          <w:color w:val="606161"/>
        </w:rPr>
        <w:t xml:space="preserve"> </w:t>
      </w:r>
      <w:r w:rsidR="00F30DAA">
        <w:rPr>
          <w:color w:val="606161"/>
        </w:rPr>
        <w:t>площадка</w:t>
      </w:r>
      <w:r w:rsidR="009B6788">
        <w:rPr>
          <w:color w:val="606161"/>
        </w:rPr>
        <w:t xml:space="preserve"> </w:t>
      </w:r>
      <w:r w:rsidR="00F30DAA">
        <w:rPr>
          <w:color w:val="606161"/>
          <w:lang w:val="en-US"/>
        </w:rPr>
        <w:t>XI</w:t>
      </w:r>
      <w:r w:rsidR="009B6788">
        <w:rPr>
          <w:color w:val="606161"/>
        </w:rPr>
        <w:t xml:space="preserve"> </w:t>
      </w:r>
      <w:r w:rsidR="00F30DAA">
        <w:rPr>
          <w:color w:val="606161"/>
        </w:rPr>
        <w:t>Всероссийского</w:t>
      </w:r>
      <w:r w:rsidR="009B6788">
        <w:rPr>
          <w:color w:val="606161"/>
        </w:rPr>
        <w:t xml:space="preserve"> </w:t>
      </w:r>
      <w:r w:rsidR="00F30DAA">
        <w:rPr>
          <w:color w:val="606161"/>
        </w:rPr>
        <w:t>конгресса</w:t>
      </w:r>
      <w:r w:rsidR="009B6788">
        <w:rPr>
          <w:color w:val="606161"/>
        </w:rPr>
        <w:t xml:space="preserve"> </w:t>
      </w:r>
      <w:r w:rsidR="00F30DAA" w:rsidRPr="00FB05FB">
        <w:rPr>
          <w:color w:val="606161"/>
        </w:rPr>
        <w:t>пациентов</w:t>
      </w:r>
      <w:r w:rsidR="009B6788">
        <w:rPr>
          <w:color w:val="606161"/>
        </w:rPr>
        <w:t xml:space="preserve"> </w:t>
      </w:r>
      <w:hyperlink r:id="rId13" w:history="1">
        <w:r w:rsidR="00C247E1" w:rsidRPr="00D675B4">
          <w:rPr>
            <w:rStyle w:val="af7"/>
          </w:rPr>
          <w:t>http://congress-vsp.ru</w:t>
        </w:r>
      </w:hyperlink>
      <w:r w:rsidR="002A1E35">
        <w:t xml:space="preserve">, </w:t>
      </w:r>
      <w:r w:rsidR="00B8276A" w:rsidRPr="00FB05FB">
        <w:rPr>
          <w:color w:val="606161"/>
        </w:rPr>
        <w:t>платформа</w:t>
      </w:r>
      <w:r w:rsidR="009B6788">
        <w:rPr>
          <w:color w:val="606161"/>
        </w:rPr>
        <w:t xml:space="preserve"> </w:t>
      </w:r>
      <w:r w:rsidR="00B8276A" w:rsidRPr="00FB05FB">
        <w:rPr>
          <w:color w:val="606161"/>
          <w:lang w:val="en-US"/>
        </w:rPr>
        <w:t>ZOOM</w:t>
      </w:r>
    </w:p>
    <w:tbl>
      <w:tblPr>
        <w:tblStyle w:val="af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951"/>
        <w:gridCol w:w="13325"/>
      </w:tblGrid>
      <w:tr w:rsidR="004A5EBC" w:rsidTr="00FB078C">
        <w:tc>
          <w:tcPr>
            <w:tcW w:w="1951" w:type="dxa"/>
            <w:vAlign w:val="center"/>
          </w:tcPr>
          <w:p w:rsidR="004A5EBC" w:rsidRPr="00D06500" w:rsidRDefault="004A5EBC" w:rsidP="004A5EBC">
            <w:pPr>
              <w:snapToGrid w:val="0"/>
              <w:jc w:val="center"/>
              <w:rPr>
                <w:rFonts w:cs="Arial"/>
                <w:b/>
                <w:color w:val="0070C0"/>
              </w:rPr>
            </w:pPr>
            <w:r w:rsidRPr="00D06500">
              <w:rPr>
                <w:rFonts w:cs="Arial"/>
                <w:b/>
                <w:color w:val="0070C0"/>
              </w:rPr>
              <w:t>10.00</w:t>
            </w:r>
            <w:r w:rsidR="009B6788">
              <w:rPr>
                <w:rFonts w:cs="Arial"/>
                <w:b/>
                <w:color w:val="0070C0"/>
              </w:rPr>
              <w:t xml:space="preserve"> </w:t>
            </w:r>
            <w:r w:rsidRPr="00D06500">
              <w:rPr>
                <w:rFonts w:cs="Arial"/>
                <w:b/>
                <w:color w:val="0070C0"/>
              </w:rPr>
              <w:t>–</w:t>
            </w:r>
            <w:r w:rsidR="009B6788">
              <w:rPr>
                <w:rFonts w:cs="Arial"/>
                <w:b/>
                <w:color w:val="0070C0"/>
              </w:rPr>
              <w:t xml:space="preserve"> </w:t>
            </w:r>
            <w:r w:rsidRPr="00D06500">
              <w:rPr>
                <w:rFonts w:cs="Arial"/>
                <w:b/>
                <w:color w:val="0070C0"/>
              </w:rPr>
              <w:t>12.00</w:t>
            </w:r>
          </w:p>
        </w:tc>
        <w:tc>
          <w:tcPr>
            <w:tcW w:w="13325" w:type="dxa"/>
          </w:tcPr>
          <w:p w:rsidR="00D014B4" w:rsidRPr="00FE6B52" w:rsidRDefault="00D014B4" w:rsidP="00D014B4">
            <w:pPr>
              <w:suppressAutoHyphens w:val="0"/>
              <w:spacing w:before="60" w:after="60" w:line="276" w:lineRule="auto"/>
              <w:jc w:val="left"/>
              <w:rPr>
                <w:rFonts w:cs="Arial"/>
                <w:sz w:val="16"/>
                <w:szCs w:val="16"/>
              </w:rPr>
            </w:pPr>
            <w:r w:rsidRPr="00FE6B52">
              <w:rPr>
                <w:rFonts w:cs="Arial"/>
                <w:b/>
                <w:sz w:val="16"/>
                <w:szCs w:val="16"/>
              </w:rPr>
              <w:t xml:space="preserve">Открытие </w:t>
            </w:r>
            <w:r w:rsidRPr="00FE6B52">
              <w:rPr>
                <w:rFonts w:cs="Arial"/>
                <w:b/>
                <w:sz w:val="16"/>
                <w:szCs w:val="16"/>
                <w:lang w:val="en-US"/>
              </w:rPr>
              <w:t>XI</w:t>
            </w:r>
            <w:r w:rsidRPr="00FE6B52">
              <w:rPr>
                <w:rFonts w:cs="Arial"/>
                <w:b/>
                <w:sz w:val="16"/>
                <w:szCs w:val="16"/>
              </w:rPr>
              <w:t xml:space="preserve"> Всероссийского конгресса пациентов</w:t>
            </w:r>
          </w:p>
          <w:p w:rsidR="00D014B4" w:rsidRPr="00FE6B52" w:rsidRDefault="00D014B4" w:rsidP="00D014B4">
            <w:pPr>
              <w:suppressAutoHyphens w:val="0"/>
              <w:spacing w:line="276" w:lineRule="auto"/>
              <w:jc w:val="left"/>
              <w:rPr>
                <w:rFonts w:cs="Arial"/>
                <w:b/>
                <w:iCs/>
                <w:sz w:val="16"/>
                <w:szCs w:val="16"/>
              </w:rPr>
            </w:pPr>
            <w:r w:rsidRPr="00FE6B52">
              <w:rPr>
                <w:rFonts w:cs="Arial"/>
                <w:b/>
                <w:iCs/>
                <w:sz w:val="16"/>
                <w:szCs w:val="16"/>
              </w:rPr>
              <w:t xml:space="preserve">Пленарная дискуссия </w:t>
            </w:r>
            <w:r w:rsidR="006D0EDE">
              <w:rPr>
                <w:rFonts w:cs="Arial"/>
                <w:b/>
                <w:iCs/>
                <w:sz w:val="16"/>
                <w:szCs w:val="16"/>
              </w:rPr>
              <w:t>«</w:t>
            </w:r>
            <w:r w:rsidRPr="00FE6B52">
              <w:rPr>
                <w:rFonts w:cs="Arial"/>
                <w:b/>
                <w:iCs/>
                <w:sz w:val="16"/>
                <w:szCs w:val="16"/>
              </w:rPr>
              <w:t>Наше здравоохранение сегодня</w:t>
            </w:r>
            <w:r w:rsidR="006D0EDE">
              <w:rPr>
                <w:rFonts w:cs="Arial"/>
                <w:b/>
                <w:iCs/>
                <w:sz w:val="16"/>
                <w:szCs w:val="16"/>
              </w:rPr>
              <w:t>»</w:t>
            </w:r>
          </w:p>
          <w:p w:rsidR="00D014B4" w:rsidRPr="00FE6B52" w:rsidRDefault="00D014B4" w:rsidP="00D014B4">
            <w:pPr>
              <w:suppressAutoHyphens w:val="0"/>
              <w:spacing w:before="60" w:after="60" w:line="276" w:lineRule="auto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  <w:r w:rsidRPr="00FE6B52">
              <w:rPr>
                <w:rFonts w:cs="Arial"/>
                <w:b/>
                <w:color w:val="0073B5"/>
                <w:sz w:val="16"/>
                <w:szCs w:val="16"/>
              </w:rPr>
              <w:t>Модераторы: Я.В. Власов, Ю.А. Жулёв, И.В. Мясникова</w:t>
            </w:r>
          </w:p>
          <w:p w:rsidR="00D014B4" w:rsidRPr="00FE6B52" w:rsidRDefault="00D014B4" w:rsidP="00D014B4">
            <w:pPr>
              <w:pStyle w:val="af9"/>
              <w:numPr>
                <w:ilvl w:val="0"/>
                <w:numId w:val="1"/>
              </w:numPr>
              <w:jc w:val="left"/>
              <w:rPr>
                <w:rFonts w:cs="Arial"/>
                <w:sz w:val="16"/>
                <w:szCs w:val="16"/>
              </w:rPr>
            </w:pPr>
            <w:r w:rsidRPr="00FE6B52">
              <w:rPr>
                <w:rFonts w:cs="Arial"/>
                <w:sz w:val="16"/>
                <w:szCs w:val="16"/>
              </w:rPr>
              <w:t>Левицкая Александра Ю</w:t>
            </w:r>
            <w:r>
              <w:rPr>
                <w:rFonts w:cs="Arial"/>
                <w:sz w:val="16"/>
                <w:szCs w:val="16"/>
              </w:rPr>
              <w:t>р</w:t>
            </w:r>
            <w:r w:rsidRPr="00FE6B52">
              <w:rPr>
                <w:rFonts w:cs="Arial"/>
                <w:sz w:val="16"/>
                <w:szCs w:val="16"/>
              </w:rPr>
              <w:t>ьевна, Советник Президента Российской Федерации, Председатель Комиссии при Президенте Российской Федерации по делам инвалидов</w:t>
            </w:r>
          </w:p>
          <w:p w:rsidR="00D014B4" w:rsidRPr="00177248" w:rsidRDefault="00D014B4" w:rsidP="00D014B4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jc w:val="left"/>
              <w:rPr>
                <w:rFonts w:cs="Arial"/>
                <w:sz w:val="16"/>
                <w:szCs w:val="16"/>
              </w:rPr>
            </w:pPr>
            <w:r w:rsidRPr="00177248">
              <w:rPr>
                <w:rFonts w:cs="Arial"/>
                <w:sz w:val="16"/>
                <w:szCs w:val="16"/>
              </w:rPr>
              <w:t>Кузнецов</w:t>
            </w:r>
            <w:r>
              <w:rPr>
                <w:rFonts w:cs="Arial"/>
                <w:sz w:val="16"/>
                <w:szCs w:val="16"/>
              </w:rPr>
              <w:t>а</w:t>
            </w:r>
            <w:r w:rsidRPr="00177248">
              <w:rPr>
                <w:rFonts w:cs="Arial"/>
                <w:sz w:val="16"/>
                <w:szCs w:val="16"/>
              </w:rPr>
              <w:t xml:space="preserve"> Анн</w:t>
            </w:r>
            <w:r>
              <w:rPr>
                <w:rFonts w:cs="Arial"/>
                <w:sz w:val="16"/>
                <w:szCs w:val="16"/>
              </w:rPr>
              <w:t>а</w:t>
            </w:r>
            <w:r w:rsidRPr="00177248">
              <w:rPr>
                <w:rFonts w:cs="Arial"/>
                <w:sz w:val="16"/>
                <w:szCs w:val="16"/>
              </w:rPr>
              <w:t xml:space="preserve"> Юрьевн</w:t>
            </w:r>
            <w:r>
              <w:rPr>
                <w:rFonts w:cs="Arial"/>
                <w:sz w:val="16"/>
                <w:szCs w:val="16"/>
              </w:rPr>
              <w:t xml:space="preserve">а, </w:t>
            </w:r>
            <w:r w:rsidRPr="00177248">
              <w:rPr>
                <w:rFonts w:cs="Arial"/>
                <w:sz w:val="16"/>
                <w:szCs w:val="16"/>
              </w:rPr>
              <w:t>Уполномоченн</w:t>
            </w:r>
            <w:r>
              <w:rPr>
                <w:rFonts w:cs="Arial"/>
                <w:sz w:val="16"/>
                <w:szCs w:val="16"/>
              </w:rPr>
              <w:t>ая</w:t>
            </w:r>
            <w:r w:rsidRPr="00177248">
              <w:rPr>
                <w:rFonts w:cs="Arial"/>
                <w:sz w:val="16"/>
                <w:szCs w:val="16"/>
              </w:rPr>
              <w:t xml:space="preserve"> при Президенте Российской Федерации по правам ребенка</w:t>
            </w:r>
          </w:p>
          <w:p w:rsidR="00D014B4" w:rsidRPr="00FE6B52" w:rsidRDefault="00D014B4" w:rsidP="00D014B4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jc w:val="left"/>
              <w:rPr>
                <w:rFonts w:cs="Arial"/>
                <w:sz w:val="16"/>
                <w:szCs w:val="16"/>
              </w:rPr>
            </w:pPr>
            <w:r w:rsidRPr="00FE6B52">
              <w:rPr>
                <w:rFonts w:cs="Arial"/>
                <w:sz w:val="16"/>
                <w:szCs w:val="16"/>
              </w:rPr>
              <w:t>Мурашко Михаил Альбертович, Министр здравоохранения Российской Федерации</w:t>
            </w:r>
          </w:p>
          <w:p w:rsidR="00D014B4" w:rsidRPr="00FE6B52" w:rsidRDefault="00D014B4" w:rsidP="00D014B4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r w:rsidRPr="00FE6B52">
              <w:rPr>
                <w:rFonts w:cs="Arial"/>
                <w:sz w:val="16"/>
                <w:szCs w:val="16"/>
              </w:rPr>
              <w:t>Морозов Дмитрий Анатольевич, Председатель комитета Государственной Думы по охране здоровья</w:t>
            </w:r>
          </w:p>
          <w:p w:rsidR="00D014B4" w:rsidRPr="00FE6B52" w:rsidRDefault="00D014B4" w:rsidP="00D014B4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jc w:val="left"/>
              <w:rPr>
                <w:rFonts w:cs="Arial"/>
                <w:sz w:val="16"/>
                <w:szCs w:val="16"/>
              </w:rPr>
            </w:pPr>
            <w:r w:rsidRPr="00FE6B52">
              <w:rPr>
                <w:rFonts w:cs="Arial"/>
                <w:sz w:val="16"/>
                <w:szCs w:val="16"/>
              </w:rPr>
              <w:t xml:space="preserve">Святенко Инна Юрьевна, Председатель Комитета Совета Федерации по социальной политике </w:t>
            </w:r>
          </w:p>
          <w:p w:rsidR="00D014B4" w:rsidRPr="00FE6B52" w:rsidRDefault="00D014B4" w:rsidP="00D014B4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E6B52">
              <w:rPr>
                <w:rFonts w:cs="Arial"/>
                <w:sz w:val="16"/>
                <w:szCs w:val="16"/>
              </w:rPr>
              <w:t>Цыб</w:t>
            </w:r>
            <w:proofErr w:type="spellEnd"/>
            <w:r w:rsidRPr="00FE6B52">
              <w:rPr>
                <w:rFonts w:cs="Arial"/>
                <w:sz w:val="16"/>
                <w:szCs w:val="16"/>
              </w:rPr>
              <w:t xml:space="preserve"> Сергей Анатольевич, Первый заместитель Министра промышленности и торговли Российской Федерации</w:t>
            </w:r>
          </w:p>
          <w:p w:rsidR="00D014B4" w:rsidRPr="00FE6B52" w:rsidRDefault="00D014B4" w:rsidP="00D014B4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r w:rsidRPr="00FE6B52">
              <w:rPr>
                <w:rFonts w:cs="Arial"/>
                <w:sz w:val="16"/>
                <w:szCs w:val="16"/>
              </w:rPr>
              <w:t>Рошаль Леонид Михайлович, Президент</w:t>
            </w:r>
            <w:r w:rsidR="00614D8F">
              <w:rPr>
                <w:rFonts w:cs="Arial"/>
                <w:sz w:val="16"/>
                <w:szCs w:val="16"/>
              </w:rPr>
              <w:t xml:space="preserve"> </w:t>
            </w:r>
            <w:r w:rsidR="00614D8F" w:rsidRPr="00614D8F">
              <w:rPr>
                <w:rFonts w:cs="Arial"/>
                <w:sz w:val="16"/>
                <w:szCs w:val="16"/>
              </w:rPr>
              <w:t>Союз</w:t>
            </w:r>
            <w:r w:rsidR="00253E4D">
              <w:rPr>
                <w:rFonts w:cs="Arial"/>
                <w:sz w:val="16"/>
                <w:szCs w:val="16"/>
              </w:rPr>
              <w:t>а</w:t>
            </w:r>
            <w:r w:rsidR="00614D8F" w:rsidRPr="00614D8F">
              <w:rPr>
                <w:rFonts w:cs="Arial"/>
                <w:sz w:val="16"/>
                <w:szCs w:val="16"/>
              </w:rPr>
              <w:t xml:space="preserve"> медицинского сообщества </w:t>
            </w:r>
            <w:r w:rsidR="006D0EDE">
              <w:rPr>
                <w:rFonts w:cs="Arial"/>
                <w:sz w:val="16"/>
                <w:szCs w:val="16"/>
              </w:rPr>
              <w:t>«</w:t>
            </w:r>
            <w:r w:rsidR="00614D8F" w:rsidRPr="00614D8F">
              <w:rPr>
                <w:rFonts w:cs="Arial"/>
                <w:sz w:val="16"/>
                <w:szCs w:val="16"/>
              </w:rPr>
              <w:t>Национальная Медицинская Палата</w:t>
            </w:r>
            <w:r w:rsidR="006D0EDE">
              <w:rPr>
                <w:rFonts w:cs="Arial"/>
                <w:sz w:val="16"/>
                <w:szCs w:val="16"/>
              </w:rPr>
              <w:t>»</w:t>
            </w:r>
          </w:p>
          <w:p w:rsidR="00D014B4" w:rsidRPr="00FE6B52" w:rsidRDefault="00D014B4" w:rsidP="00D014B4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r w:rsidRPr="00FE6B52">
              <w:rPr>
                <w:rFonts w:cs="Arial"/>
                <w:sz w:val="16"/>
                <w:szCs w:val="16"/>
              </w:rPr>
              <w:t xml:space="preserve">Самойлова Алла Владимировна, Руководитель Федеральной службы по надзору в сфере здравоохранения </w:t>
            </w:r>
          </w:p>
          <w:p w:rsidR="00D014B4" w:rsidRPr="00FE6B52" w:rsidRDefault="00D014B4" w:rsidP="00D014B4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E6B52">
              <w:rPr>
                <w:rFonts w:cs="Arial"/>
                <w:sz w:val="16"/>
                <w:szCs w:val="16"/>
              </w:rPr>
              <w:t>Чернякова</w:t>
            </w:r>
            <w:proofErr w:type="spellEnd"/>
            <w:r w:rsidRPr="00FE6B52">
              <w:rPr>
                <w:rFonts w:cs="Arial"/>
                <w:sz w:val="16"/>
                <w:szCs w:val="16"/>
              </w:rPr>
              <w:t xml:space="preserve"> Елена Евгеньевна,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14D8F">
              <w:rPr>
                <w:rFonts w:cs="Arial"/>
                <w:sz w:val="16"/>
                <w:szCs w:val="16"/>
              </w:rPr>
              <w:t>П</w:t>
            </w:r>
            <w:r w:rsidRPr="00FE6B52">
              <w:rPr>
                <w:rFonts w:cs="Arial"/>
                <w:sz w:val="16"/>
                <w:szCs w:val="16"/>
              </w:rPr>
              <w:t>редседатель Федерального фонда обязательного медицинского страхования</w:t>
            </w:r>
          </w:p>
          <w:p w:rsidR="00D014B4" w:rsidRPr="00AB50D0" w:rsidRDefault="00D014B4" w:rsidP="00D014B4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E6B52">
              <w:rPr>
                <w:rFonts w:cs="Arial"/>
                <w:sz w:val="16"/>
                <w:szCs w:val="16"/>
              </w:rPr>
              <w:t>Жулёв Юрий Александрович, Сопредседатель Всероссийского союза пациентов</w:t>
            </w:r>
          </w:p>
          <w:p w:rsidR="00D014B4" w:rsidRDefault="00D014B4" w:rsidP="00D014B4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E6B52">
              <w:rPr>
                <w:rFonts w:cs="Arial"/>
                <w:sz w:val="16"/>
                <w:szCs w:val="16"/>
              </w:rPr>
              <w:t>Власов Ян Владимирович, Сопредседатель Всероссийского союза пациентов</w:t>
            </w:r>
          </w:p>
          <w:p w:rsidR="00AB50D0" w:rsidRPr="001255AF" w:rsidRDefault="00AB50D0" w:rsidP="00AB50D0">
            <w:pPr>
              <w:tabs>
                <w:tab w:val="left" w:pos="146"/>
              </w:tabs>
              <w:suppressAutoHyphens w:val="0"/>
              <w:spacing w:line="276" w:lineRule="auto"/>
              <w:ind w:left="714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EBC" w:rsidTr="00FB078C">
        <w:tc>
          <w:tcPr>
            <w:tcW w:w="1951" w:type="dxa"/>
            <w:vAlign w:val="center"/>
          </w:tcPr>
          <w:p w:rsidR="004A5EBC" w:rsidRPr="00D06500" w:rsidRDefault="004A5EBC" w:rsidP="004A5EBC">
            <w:pPr>
              <w:snapToGrid w:val="0"/>
              <w:jc w:val="center"/>
              <w:rPr>
                <w:rFonts w:cs="Arial"/>
                <w:b/>
                <w:color w:val="0070C0"/>
              </w:rPr>
            </w:pPr>
            <w:r w:rsidRPr="00C247E1">
              <w:rPr>
                <w:rFonts w:cs="Arial"/>
                <w:b/>
                <w:color w:val="0070C0"/>
              </w:rPr>
              <w:t>12.10</w:t>
            </w:r>
            <w:r w:rsidR="009B6788">
              <w:rPr>
                <w:rFonts w:cs="Arial"/>
                <w:b/>
                <w:color w:val="0070C0"/>
              </w:rPr>
              <w:t xml:space="preserve"> </w:t>
            </w:r>
            <w:r w:rsidRPr="00C247E1">
              <w:rPr>
                <w:rFonts w:cs="Arial"/>
                <w:b/>
                <w:color w:val="0070C0"/>
              </w:rPr>
              <w:t>–</w:t>
            </w:r>
            <w:r w:rsidR="009B6788">
              <w:rPr>
                <w:rFonts w:cs="Arial"/>
                <w:b/>
                <w:color w:val="0070C0"/>
              </w:rPr>
              <w:t xml:space="preserve"> </w:t>
            </w:r>
            <w:r w:rsidRPr="00C247E1">
              <w:rPr>
                <w:rFonts w:cs="Arial"/>
                <w:b/>
                <w:color w:val="0070C0"/>
              </w:rPr>
              <w:t>13.40</w:t>
            </w:r>
          </w:p>
          <w:p w:rsidR="004A5EBC" w:rsidRPr="00C2746B" w:rsidRDefault="004A5EBC" w:rsidP="004A5EBC">
            <w:pPr>
              <w:snapToGrid w:val="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3325" w:type="dxa"/>
          </w:tcPr>
          <w:p w:rsidR="00A31F12" w:rsidRPr="00FE6B52" w:rsidRDefault="00A31F12" w:rsidP="00A31F12">
            <w:pPr>
              <w:suppressAutoHyphens w:val="0"/>
              <w:spacing w:before="60" w:line="276" w:lineRule="auto"/>
              <w:jc w:val="left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FE6B52">
              <w:rPr>
                <w:rFonts w:cs="Arial"/>
                <w:b/>
                <w:sz w:val="16"/>
                <w:szCs w:val="16"/>
              </w:rPr>
              <w:t xml:space="preserve">Пленарная дискуссия </w:t>
            </w:r>
            <w:r w:rsidR="006D0EDE">
              <w:rPr>
                <w:rFonts w:cs="Arial"/>
                <w:b/>
                <w:sz w:val="16"/>
                <w:szCs w:val="16"/>
              </w:rPr>
              <w:t>«</w:t>
            </w:r>
            <w:r w:rsidRPr="00FE6B52">
              <w:rPr>
                <w:rFonts w:cs="Arial"/>
                <w:b/>
                <w:sz w:val="16"/>
                <w:szCs w:val="16"/>
              </w:rPr>
              <w:t xml:space="preserve">Вопросы организации медицинской помощи в условиях пандемии </w:t>
            </w:r>
            <w:r w:rsidRPr="00FE6B52">
              <w:rPr>
                <w:rFonts w:cs="Arial"/>
                <w:b/>
                <w:sz w:val="16"/>
                <w:szCs w:val="16"/>
                <w:lang w:val="en-US"/>
              </w:rPr>
              <w:t>C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O</w:t>
            </w:r>
            <w:r w:rsidRPr="00FE6B52">
              <w:rPr>
                <w:rFonts w:cs="Arial"/>
                <w:b/>
                <w:sz w:val="16"/>
                <w:szCs w:val="16"/>
                <w:lang w:val="en-US"/>
              </w:rPr>
              <w:t>VID</w:t>
            </w:r>
            <w:r w:rsidRPr="00FE6B52">
              <w:rPr>
                <w:rFonts w:cs="Arial"/>
                <w:b/>
                <w:sz w:val="16"/>
                <w:szCs w:val="16"/>
              </w:rPr>
              <w:t>-19</w:t>
            </w:r>
            <w:r w:rsidR="006D0EDE">
              <w:rPr>
                <w:rFonts w:cs="Arial"/>
                <w:b/>
                <w:sz w:val="16"/>
                <w:szCs w:val="16"/>
              </w:rPr>
              <w:t>»</w:t>
            </w:r>
          </w:p>
          <w:p w:rsidR="00A31F12" w:rsidRPr="00FE6B52" w:rsidRDefault="00A31F12" w:rsidP="00A31F12">
            <w:pPr>
              <w:suppressAutoHyphens w:val="0"/>
              <w:spacing w:before="60" w:after="60" w:line="276" w:lineRule="auto"/>
              <w:jc w:val="left"/>
              <w:rPr>
                <w:rFonts w:ascii="Arial" w:hAnsi="Arial" w:cs="Arial"/>
                <w:b/>
                <w:color w:val="0073B5"/>
                <w:sz w:val="19"/>
                <w:szCs w:val="19"/>
              </w:rPr>
            </w:pPr>
            <w:r w:rsidRPr="00FE6B52">
              <w:rPr>
                <w:rFonts w:cs="Arial"/>
                <w:b/>
                <w:color w:val="0073B5"/>
                <w:sz w:val="16"/>
                <w:szCs w:val="16"/>
              </w:rPr>
              <w:t>Модераторы: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r w:rsidRPr="00FE6B52">
              <w:rPr>
                <w:rFonts w:cs="Arial"/>
                <w:b/>
                <w:color w:val="0073B5"/>
                <w:sz w:val="16"/>
                <w:szCs w:val="16"/>
              </w:rPr>
              <w:t>Я.В. Власов, Ю.А. Жулёв, И.В. Мясникова</w:t>
            </w:r>
          </w:p>
          <w:p w:rsidR="009C2AE0" w:rsidRDefault="009C2AE0" w:rsidP="009C2AE0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Камкин Евгений Геннадиевич, Заместитель Министра здравоохранения России</w:t>
            </w:r>
          </w:p>
          <w:p w:rsidR="009C2AE0" w:rsidRDefault="009C2AE0" w:rsidP="009C2AE0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r w:rsidRPr="00FE6B52">
              <w:rPr>
                <w:rFonts w:cs="Arial"/>
                <w:sz w:val="16"/>
                <w:szCs w:val="16"/>
              </w:rPr>
              <w:t>Каракулина Екатерина Валерьевна</w:t>
            </w:r>
            <w:r>
              <w:rPr>
                <w:rFonts w:cs="Arial"/>
                <w:sz w:val="16"/>
                <w:szCs w:val="16"/>
              </w:rPr>
              <w:t xml:space="preserve">, Директор </w:t>
            </w:r>
            <w:r w:rsidRPr="00D81AE0">
              <w:rPr>
                <w:rFonts w:cs="Arial"/>
                <w:sz w:val="16"/>
                <w:szCs w:val="16"/>
              </w:rPr>
              <w:t>Департамент</w:t>
            </w:r>
            <w:r>
              <w:rPr>
                <w:rFonts w:cs="Arial"/>
                <w:sz w:val="16"/>
                <w:szCs w:val="16"/>
              </w:rPr>
              <w:t>а</w:t>
            </w:r>
            <w:r w:rsidRPr="00D81AE0">
              <w:rPr>
                <w:rFonts w:cs="Arial"/>
                <w:sz w:val="16"/>
                <w:szCs w:val="16"/>
              </w:rPr>
              <w:t xml:space="preserve"> организации медицинской помощи и санаторно-курортного дела</w:t>
            </w:r>
            <w:r>
              <w:rPr>
                <w:rFonts w:cs="Arial"/>
                <w:sz w:val="16"/>
                <w:szCs w:val="16"/>
              </w:rPr>
              <w:t xml:space="preserve"> Минздрава России</w:t>
            </w:r>
          </w:p>
          <w:p w:rsidR="009C2AE0" w:rsidRPr="00FE6B52" w:rsidRDefault="009C2AE0" w:rsidP="009C2AE0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Селиванов Дмитрий Вадимович, Директор Департамента цифрового развития и информационных технологий Минздрава России </w:t>
            </w:r>
          </w:p>
          <w:p w:rsidR="009C2AE0" w:rsidRPr="009C2AE0" w:rsidRDefault="009C2AE0" w:rsidP="009C2AE0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C2AE0">
              <w:rPr>
                <w:rFonts w:cs="Arial"/>
                <w:sz w:val="16"/>
                <w:szCs w:val="16"/>
              </w:rPr>
              <w:t>Верховодова</w:t>
            </w:r>
            <w:proofErr w:type="spellEnd"/>
            <w:r w:rsidRPr="009C2AE0">
              <w:rPr>
                <w:rFonts w:cs="Arial"/>
                <w:sz w:val="16"/>
                <w:szCs w:val="16"/>
              </w:rPr>
              <w:t xml:space="preserve"> Ольга Владимировна - начальник управления организации ОМС Федерального фонда обязательного медицинского страхования</w:t>
            </w:r>
          </w:p>
          <w:p w:rsidR="009C2AE0" w:rsidRPr="009C2AE0" w:rsidRDefault="009C2AE0" w:rsidP="009C2AE0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r w:rsidRPr="009C2AE0">
              <w:rPr>
                <w:rFonts w:cs="Arial"/>
                <w:sz w:val="16"/>
                <w:szCs w:val="16"/>
              </w:rPr>
              <w:t xml:space="preserve">Серёгина Ирина Фёдоровна, Заместитель руководитель Федеральной службы по надзору в сфере здравоохранения </w:t>
            </w:r>
          </w:p>
          <w:p w:rsidR="009C2AE0" w:rsidRPr="009C2AE0" w:rsidRDefault="009C2AE0" w:rsidP="009C2AE0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C2AE0">
              <w:rPr>
                <w:rFonts w:cs="Arial"/>
                <w:sz w:val="16"/>
                <w:szCs w:val="16"/>
              </w:rPr>
              <w:t>Юргенс</w:t>
            </w:r>
            <w:proofErr w:type="spellEnd"/>
            <w:r w:rsidRPr="009C2AE0">
              <w:rPr>
                <w:rFonts w:cs="Arial"/>
                <w:sz w:val="16"/>
                <w:szCs w:val="16"/>
              </w:rPr>
              <w:t xml:space="preserve"> Игорь Юрьевич, Президент Всероссийского союза страховщиков</w:t>
            </w:r>
          </w:p>
          <w:p w:rsidR="009C2AE0" w:rsidRPr="00A31F12" w:rsidRDefault="009C2AE0" w:rsidP="009C2AE0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r w:rsidRPr="00A31F12">
              <w:rPr>
                <w:rFonts w:cs="Arial"/>
                <w:sz w:val="16"/>
                <w:szCs w:val="16"/>
              </w:rPr>
              <w:t xml:space="preserve">Терехова Марина Давидовна, председатель Межрегиональной общественной организации </w:t>
            </w:r>
            <w:r>
              <w:rPr>
                <w:rFonts w:cs="Arial"/>
                <w:sz w:val="16"/>
                <w:szCs w:val="16"/>
              </w:rPr>
              <w:t>«</w:t>
            </w:r>
            <w:r w:rsidRPr="00A31F12">
              <w:rPr>
                <w:rFonts w:cs="Arial"/>
                <w:sz w:val="16"/>
                <w:szCs w:val="16"/>
              </w:rPr>
              <w:t>Содействие инвалидам с детства, страдающим болезнью Гоше, и их семьям</w:t>
            </w:r>
            <w:r>
              <w:rPr>
                <w:rFonts w:cs="Arial"/>
                <w:sz w:val="16"/>
                <w:szCs w:val="16"/>
              </w:rPr>
              <w:t>»</w:t>
            </w:r>
            <w:r w:rsidRPr="00A31F12">
              <w:rPr>
                <w:rFonts w:cs="Arial"/>
                <w:sz w:val="16"/>
                <w:szCs w:val="16"/>
              </w:rPr>
              <w:t>, заместитель председателя правления Всероссийской организации редких (орфанных) заболеваний</w:t>
            </w:r>
          </w:p>
          <w:p w:rsidR="009C2AE0" w:rsidRPr="00A31F12" w:rsidRDefault="009C2AE0" w:rsidP="009C2AE0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F12">
              <w:rPr>
                <w:rFonts w:cs="Arial"/>
                <w:sz w:val="16"/>
                <w:szCs w:val="16"/>
              </w:rPr>
              <w:t>Боровова</w:t>
            </w:r>
            <w:proofErr w:type="spellEnd"/>
            <w:r w:rsidRPr="00A31F12">
              <w:rPr>
                <w:rFonts w:cs="Arial"/>
                <w:sz w:val="16"/>
                <w:szCs w:val="16"/>
              </w:rPr>
              <w:t xml:space="preserve"> Ирина Валерьевна, президент Ассоциации онкологических пациентов </w:t>
            </w:r>
            <w:r>
              <w:rPr>
                <w:rFonts w:cs="Arial"/>
                <w:sz w:val="16"/>
                <w:szCs w:val="16"/>
              </w:rPr>
              <w:t>«</w:t>
            </w:r>
            <w:r w:rsidRPr="00A31F12">
              <w:rPr>
                <w:rFonts w:cs="Arial"/>
                <w:sz w:val="16"/>
                <w:szCs w:val="16"/>
              </w:rPr>
              <w:t>Здравствуй!</w:t>
            </w:r>
            <w:r>
              <w:rPr>
                <w:rFonts w:cs="Arial"/>
                <w:sz w:val="16"/>
                <w:szCs w:val="16"/>
              </w:rPr>
              <w:t>»</w:t>
            </w:r>
          </w:p>
          <w:p w:rsidR="004A5EBC" w:rsidRPr="00A106F7" w:rsidRDefault="004A5EBC" w:rsidP="004A5EBC">
            <w:pPr>
              <w:tabs>
                <w:tab w:val="left" w:pos="146"/>
              </w:tabs>
              <w:suppressAutoHyphens w:val="0"/>
              <w:spacing w:line="276" w:lineRule="auto"/>
              <w:ind w:left="720"/>
              <w:jc w:val="left"/>
            </w:pPr>
          </w:p>
        </w:tc>
      </w:tr>
    </w:tbl>
    <w:p w:rsidR="00511B32" w:rsidRDefault="00511B32"/>
    <w:p w:rsidR="00511B32" w:rsidRDefault="00511B32">
      <w:pPr>
        <w:suppressAutoHyphens w:val="0"/>
        <w:jc w:val="left"/>
      </w:pPr>
      <w:r>
        <w:br w:type="page"/>
      </w:r>
    </w:p>
    <w:p w:rsidR="007718F2" w:rsidRDefault="007718F2"/>
    <w:tbl>
      <w:tblPr>
        <w:tblStyle w:val="af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809"/>
        <w:gridCol w:w="13467"/>
      </w:tblGrid>
      <w:tr w:rsidR="004A5EBC" w:rsidTr="00FB078C">
        <w:tc>
          <w:tcPr>
            <w:tcW w:w="1809" w:type="dxa"/>
            <w:vAlign w:val="center"/>
          </w:tcPr>
          <w:p w:rsidR="004A5EBC" w:rsidRPr="00D06500" w:rsidRDefault="004A5EBC" w:rsidP="004A5EBC">
            <w:pPr>
              <w:snapToGrid w:val="0"/>
              <w:jc w:val="center"/>
              <w:rPr>
                <w:rFonts w:cs="Arial"/>
                <w:b/>
                <w:color w:val="0070C0"/>
              </w:rPr>
            </w:pPr>
            <w:r w:rsidRPr="00FE6B52">
              <w:rPr>
                <w:rFonts w:cs="Arial"/>
                <w:b/>
                <w:color w:val="0070C0"/>
              </w:rPr>
              <w:t>13.50</w:t>
            </w:r>
            <w:r w:rsidR="009B6788">
              <w:rPr>
                <w:rFonts w:cs="Arial"/>
                <w:b/>
                <w:color w:val="0070C0"/>
              </w:rPr>
              <w:t xml:space="preserve"> </w:t>
            </w:r>
            <w:r w:rsidRPr="00FE6B52">
              <w:rPr>
                <w:rFonts w:cs="Arial"/>
                <w:b/>
                <w:color w:val="0070C0"/>
              </w:rPr>
              <w:t>–</w:t>
            </w:r>
            <w:r w:rsidR="009B6788">
              <w:rPr>
                <w:rFonts w:cs="Arial"/>
                <w:b/>
                <w:color w:val="0070C0"/>
              </w:rPr>
              <w:t xml:space="preserve"> </w:t>
            </w:r>
            <w:r w:rsidRPr="00FE6B52">
              <w:rPr>
                <w:rFonts w:cs="Arial"/>
                <w:b/>
                <w:color w:val="0070C0"/>
              </w:rPr>
              <w:t>15.20</w:t>
            </w:r>
          </w:p>
        </w:tc>
        <w:tc>
          <w:tcPr>
            <w:tcW w:w="13467" w:type="dxa"/>
          </w:tcPr>
          <w:p w:rsidR="00A31F12" w:rsidRPr="00FE6B52" w:rsidRDefault="00A31F12" w:rsidP="00A31F12">
            <w:pPr>
              <w:suppressAutoHyphens w:val="0"/>
              <w:spacing w:before="60" w:line="276" w:lineRule="auto"/>
              <w:jc w:val="left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FE6B52">
              <w:rPr>
                <w:rFonts w:cs="Arial"/>
                <w:b/>
                <w:sz w:val="16"/>
                <w:szCs w:val="16"/>
              </w:rPr>
              <w:t xml:space="preserve">Пленарная дискуссия </w:t>
            </w:r>
            <w:r w:rsidR="006D0EDE">
              <w:rPr>
                <w:rFonts w:cs="Arial"/>
                <w:b/>
                <w:sz w:val="16"/>
                <w:szCs w:val="16"/>
              </w:rPr>
              <w:t>«</w:t>
            </w:r>
            <w:r w:rsidRPr="00FE6B52">
              <w:rPr>
                <w:rFonts w:cs="Arial"/>
                <w:b/>
                <w:sz w:val="16"/>
                <w:szCs w:val="16"/>
              </w:rPr>
              <w:t xml:space="preserve">Лекарственное обеспечение – пути развития, вызовы при пандемии </w:t>
            </w:r>
            <w:r w:rsidRPr="00FE6B52">
              <w:rPr>
                <w:rFonts w:cs="Arial"/>
                <w:b/>
                <w:sz w:val="16"/>
                <w:szCs w:val="16"/>
                <w:lang w:val="en-US"/>
              </w:rPr>
              <w:t>C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O</w:t>
            </w:r>
            <w:r w:rsidRPr="00FE6B52">
              <w:rPr>
                <w:rFonts w:cs="Arial"/>
                <w:b/>
                <w:sz w:val="16"/>
                <w:szCs w:val="16"/>
                <w:lang w:val="en-US"/>
              </w:rPr>
              <w:t>VID</w:t>
            </w:r>
            <w:r w:rsidRPr="00FE6B52">
              <w:rPr>
                <w:rFonts w:cs="Arial"/>
                <w:b/>
                <w:sz w:val="16"/>
                <w:szCs w:val="16"/>
              </w:rPr>
              <w:t>-19</w:t>
            </w:r>
            <w:r w:rsidR="006D0EDE">
              <w:rPr>
                <w:rFonts w:cs="Arial"/>
                <w:b/>
                <w:sz w:val="16"/>
                <w:szCs w:val="16"/>
              </w:rPr>
              <w:t>»</w:t>
            </w:r>
          </w:p>
          <w:p w:rsidR="00A31F12" w:rsidRPr="00FE6B52" w:rsidRDefault="00A31F12" w:rsidP="00A31F12">
            <w:pPr>
              <w:suppressAutoHyphens w:val="0"/>
              <w:spacing w:before="60" w:after="60" w:line="276" w:lineRule="auto"/>
              <w:jc w:val="left"/>
              <w:rPr>
                <w:rFonts w:ascii="Arial" w:hAnsi="Arial" w:cs="Arial"/>
                <w:b/>
                <w:color w:val="0073B5"/>
                <w:sz w:val="19"/>
                <w:szCs w:val="19"/>
              </w:rPr>
            </w:pPr>
            <w:r w:rsidRPr="00FE6B52">
              <w:rPr>
                <w:rFonts w:cs="Arial"/>
                <w:b/>
                <w:color w:val="0073B5"/>
                <w:sz w:val="16"/>
                <w:szCs w:val="16"/>
              </w:rPr>
              <w:t>Модераторы: Я.В. Власов, Ю.А. Жулёв, И.В. Мясникова</w:t>
            </w:r>
          </w:p>
          <w:p w:rsidR="002F4F57" w:rsidRPr="00FE6B52" w:rsidRDefault="002F4F57" w:rsidP="002F4F57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r w:rsidRPr="00FE6B52">
              <w:rPr>
                <w:rFonts w:cs="Arial"/>
                <w:sz w:val="16"/>
                <w:szCs w:val="16"/>
              </w:rPr>
              <w:t>Максимкина Елена Анатольевна</w:t>
            </w:r>
            <w:r>
              <w:rPr>
                <w:rFonts w:cs="Arial"/>
                <w:sz w:val="16"/>
                <w:szCs w:val="16"/>
              </w:rPr>
              <w:t xml:space="preserve">, Директор </w:t>
            </w:r>
            <w:r w:rsidRPr="00D81AE0">
              <w:rPr>
                <w:rFonts w:cs="Arial"/>
                <w:sz w:val="16"/>
                <w:szCs w:val="16"/>
              </w:rPr>
              <w:t>Департамент</w:t>
            </w:r>
            <w:r>
              <w:rPr>
                <w:rFonts w:cs="Arial"/>
                <w:sz w:val="16"/>
                <w:szCs w:val="16"/>
              </w:rPr>
              <w:t>а</w:t>
            </w:r>
            <w:r w:rsidRPr="00D81AE0">
              <w:rPr>
                <w:rFonts w:cs="Arial"/>
                <w:sz w:val="16"/>
                <w:szCs w:val="16"/>
              </w:rPr>
              <w:t xml:space="preserve"> лекарственного обеспечения и регулирования обращения медицинских изделий</w:t>
            </w:r>
            <w:r>
              <w:rPr>
                <w:rFonts w:cs="Arial"/>
                <w:sz w:val="16"/>
                <w:szCs w:val="16"/>
              </w:rPr>
              <w:t xml:space="preserve"> Минздрава России</w:t>
            </w:r>
          </w:p>
          <w:p w:rsidR="002F4F57" w:rsidRDefault="002F4F57" w:rsidP="002F4F57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Байбарина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Елена Николаевна, Директор Департамента медицинской помощи детям и службы родовспоможения Минздрава России</w:t>
            </w:r>
          </w:p>
          <w:p w:rsidR="002F4F57" w:rsidRPr="002F4F57" w:rsidRDefault="002F4F57" w:rsidP="002F4F57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r w:rsidRPr="002F4F57">
              <w:rPr>
                <w:rFonts w:cs="Arial"/>
                <w:sz w:val="16"/>
                <w:szCs w:val="16"/>
              </w:rPr>
              <w:t>Алехин Алексей Викторович, Директор Департамента развития фармацевтической и медицинской промышленности</w:t>
            </w:r>
          </w:p>
          <w:p w:rsidR="002F4F57" w:rsidRPr="002F4F57" w:rsidRDefault="002F4F57" w:rsidP="002F4F57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r w:rsidRPr="002F4F57">
              <w:rPr>
                <w:rFonts w:cs="Arial"/>
                <w:sz w:val="16"/>
                <w:szCs w:val="16"/>
              </w:rPr>
              <w:t xml:space="preserve">Вовк Елена Германовна, Начальник отдела государственного контроля за реализацией </w:t>
            </w:r>
            <w:proofErr w:type="gramStart"/>
            <w:r w:rsidRPr="002F4F57">
              <w:rPr>
                <w:rFonts w:cs="Arial"/>
                <w:sz w:val="16"/>
                <w:szCs w:val="16"/>
              </w:rPr>
              <w:t>программ лекарственного обеспечения населения Управления контроля</w:t>
            </w:r>
            <w:proofErr w:type="gramEnd"/>
            <w:r w:rsidRPr="002F4F57">
              <w:rPr>
                <w:rFonts w:cs="Arial"/>
                <w:sz w:val="16"/>
                <w:szCs w:val="16"/>
              </w:rPr>
              <w:t xml:space="preserve"> за реализацией государственных программ в сфере здравоохранения Росздравнадзора</w:t>
            </w:r>
          </w:p>
          <w:p w:rsidR="002F4F57" w:rsidRPr="00FE6B52" w:rsidRDefault="002F4F57" w:rsidP="002F4F57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Федоров Алексей Александрович, эксперт Всероссийского союза пациентов</w:t>
            </w:r>
          </w:p>
          <w:p w:rsidR="002F4F57" w:rsidRPr="00A31F12" w:rsidRDefault="002F4F57" w:rsidP="002F4F57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r w:rsidRPr="00A31F12">
              <w:rPr>
                <w:rFonts w:cs="Arial"/>
                <w:sz w:val="16"/>
                <w:szCs w:val="16"/>
              </w:rPr>
              <w:t>Шашурина Татьяна Игоревна, Председатель Межрегиональной общественной организации поддержки пациентов с воспалительным заболеванием кишечника (ВЗК)</w:t>
            </w:r>
            <w:r>
              <w:rPr>
                <w:rFonts w:cs="Arial"/>
                <w:sz w:val="16"/>
                <w:szCs w:val="16"/>
              </w:rPr>
              <w:t xml:space="preserve"> и синдромом короткой кишки (СКК)</w:t>
            </w:r>
            <w:r w:rsidRPr="00A31F12">
              <w:rPr>
                <w:rFonts w:cs="Arial"/>
                <w:sz w:val="16"/>
                <w:szCs w:val="16"/>
              </w:rPr>
              <w:t xml:space="preserve"> </w:t>
            </w:r>
            <w:r w:rsidR="006D0EDE">
              <w:rPr>
                <w:rFonts w:cs="Arial"/>
                <w:sz w:val="16"/>
                <w:szCs w:val="16"/>
              </w:rPr>
              <w:t>«</w:t>
            </w:r>
            <w:r w:rsidRPr="00A31F12">
              <w:rPr>
                <w:rFonts w:cs="Arial"/>
                <w:sz w:val="16"/>
                <w:szCs w:val="16"/>
              </w:rPr>
              <w:t>Доверие</w:t>
            </w:r>
            <w:r w:rsidR="006D0EDE">
              <w:rPr>
                <w:rFonts w:cs="Arial"/>
                <w:sz w:val="16"/>
                <w:szCs w:val="16"/>
              </w:rPr>
              <w:t>»</w:t>
            </w:r>
          </w:p>
          <w:p w:rsidR="002F4F57" w:rsidRPr="00A31F12" w:rsidRDefault="002F4F57" w:rsidP="002F4F57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r w:rsidRPr="00A31F12">
              <w:rPr>
                <w:rFonts w:cs="Arial"/>
                <w:sz w:val="16"/>
                <w:szCs w:val="16"/>
              </w:rPr>
              <w:t xml:space="preserve">Булгакова Наталья Анатольевна, Президент Общероссийской общественной организации инвалидов </w:t>
            </w:r>
            <w:r w:rsidR="006D0EDE">
              <w:rPr>
                <w:rFonts w:cs="Arial"/>
                <w:sz w:val="16"/>
                <w:szCs w:val="16"/>
              </w:rPr>
              <w:t>«</w:t>
            </w:r>
            <w:r w:rsidRPr="00A31F12">
              <w:rPr>
                <w:rFonts w:cs="Arial"/>
                <w:sz w:val="16"/>
                <w:szCs w:val="16"/>
              </w:rPr>
              <w:t xml:space="preserve">Российская ревматологическая ассоциация </w:t>
            </w:r>
            <w:r w:rsidR="006D0EDE">
              <w:rPr>
                <w:rFonts w:cs="Arial"/>
                <w:sz w:val="16"/>
                <w:szCs w:val="16"/>
              </w:rPr>
              <w:t>«</w:t>
            </w:r>
            <w:r w:rsidRPr="00A31F12">
              <w:rPr>
                <w:rFonts w:cs="Arial"/>
                <w:sz w:val="16"/>
                <w:szCs w:val="16"/>
              </w:rPr>
              <w:t>Надежда</w:t>
            </w:r>
            <w:r w:rsidR="006D0EDE">
              <w:rPr>
                <w:rFonts w:cs="Arial"/>
                <w:sz w:val="16"/>
                <w:szCs w:val="16"/>
              </w:rPr>
              <w:t>»</w:t>
            </w:r>
          </w:p>
          <w:p w:rsidR="00AB50D0" w:rsidRPr="001255AF" w:rsidRDefault="00AB50D0" w:rsidP="00AB50D0">
            <w:pPr>
              <w:tabs>
                <w:tab w:val="left" w:pos="146"/>
              </w:tabs>
              <w:suppressAutoHyphens w:val="0"/>
              <w:spacing w:line="276" w:lineRule="auto"/>
              <w:ind w:left="714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4A5EBC" w:rsidTr="00FB078C">
        <w:tc>
          <w:tcPr>
            <w:tcW w:w="1809" w:type="dxa"/>
            <w:vAlign w:val="center"/>
          </w:tcPr>
          <w:p w:rsidR="004A5EBC" w:rsidRDefault="004A5EBC" w:rsidP="004A5EBC">
            <w:pPr>
              <w:snapToGrid w:val="0"/>
              <w:jc w:val="center"/>
              <w:rPr>
                <w:rFonts w:cs="Arial"/>
                <w:b/>
                <w:color w:val="0070C0"/>
              </w:rPr>
            </w:pPr>
            <w:r w:rsidRPr="00D81AE0">
              <w:rPr>
                <w:rFonts w:cs="Arial"/>
                <w:b/>
                <w:color w:val="0070C0"/>
              </w:rPr>
              <w:t>15.30</w:t>
            </w:r>
            <w:r w:rsidR="009B6788">
              <w:rPr>
                <w:rFonts w:cs="Arial"/>
                <w:b/>
                <w:color w:val="0070C0"/>
              </w:rPr>
              <w:t xml:space="preserve"> </w:t>
            </w:r>
            <w:r w:rsidRPr="00D81AE0">
              <w:rPr>
                <w:rFonts w:cs="Arial"/>
                <w:b/>
                <w:color w:val="0070C0"/>
              </w:rPr>
              <w:t>–</w:t>
            </w:r>
            <w:r w:rsidR="009B6788">
              <w:rPr>
                <w:rFonts w:cs="Arial"/>
                <w:b/>
                <w:color w:val="0070C0"/>
              </w:rPr>
              <w:t xml:space="preserve"> </w:t>
            </w:r>
            <w:r w:rsidRPr="00D81AE0">
              <w:rPr>
                <w:rFonts w:cs="Arial"/>
                <w:b/>
                <w:color w:val="0070C0"/>
              </w:rPr>
              <w:t>16.40</w:t>
            </w:r>
          </w:p>
        </w:tc>
        <w:tc>
          <w:tcPr>
            <w:tcW w:w="13467" w:type="dxa"/>
          </w:tcPr>
          <w:p w:rsidR="00262D8F" w:rsidRPr="00D81AE0" w:rsidRDefault="00262D8F" w:rsidP="00262D8F">
            <w:pPr>
              <w:suppressAutoHyphens w:val="0"/>
              <w:spacing w:before="60" w:line="276" w:lineRule="auto"/>
              <w:jc w:val="left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D81AE0">
              <w:rPr>
                <w:rFonts w:cs="Arial"/>
                <w:b/>
                <w:sz w:val="16"/>
                <w:szCs w:val="16"/>
              </w:rPr>
              <w:t xml:space="preserve">Пленарная дискуссия </w:t>
            </w:r>
            <w:r w:rsidR="006D0EDE">
              <w:rPr>
                <w:rFonts w:cs="Arial"/>
                <w:b/>
                <w:sz w:val="16"/>
                <w:szCs w:val="16"/>
              </w:rPr>
              <w:t>«</w:t>
            </w:r>
            <w:r w:rsidRPr="00D81AE0">
              <w:rPr>
                <w:rFonts w:cs="Arial"/>
                <w:b/>
                <w:sz w:val="16"/>
                <w:szCs w:val="16"/>
              </w:rPr>
              <w:t xml:space="preserve">Особенности проведения медико-социальной экспертизы в условиях пандемии 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CO</w:t>
            </w:r>
            <w:r w:rsidRPr="00D81AE0">
              <w:rPr>
                <w:rFonts w:cs="Arial"/>
                <w:b/>
                <w:sz w:val="16"/>
                <w:szCs w:val="16"/>
                <w:lang w:val="en-US"/>
              </w:rPr>
              <w:t>VID</w:t>
            </w:r>
            <w:r w:rsidRPr="00D81AE0">
              <w:rPr>
                <w:rFonts w:cs="Arial"/>
                <w:b/>
                <w:sz w:val="16"/>
                <w:szCs w:val="16"/>
              </w:rPr>
              <w:t>-19</w:t>
            </w:r>
            <w:r w:rsidR="006D0EDE">
              <w:rPr>
                <w:rFonts w:cs="Arial"/>
                <w:b/>
                <w:sz w:val="16"/>
                <w:szCs w:val="16"/>
              </w:rPr>
              <w:t>»</w:t>
            </w:r>
          </w:p>
          <w:p w:rsidR="00262D8F" w:rsidRPr="00D81AE0" w:rsidRDefault="00262D8F" w:rsidP="00262D8F">
            <w:pPr>
              <w:tabs>
                <w:tab w:val="left" w:pos="146"/>
              </w:tabs>
              <w:suppressAutoHyphens w:val="0"/>
              <w:spacing w:line="276" w:lineRule="auto"/>
              <w:jc w:val="left"/>
              <w:rPr>
                <w:rFonts w:cs="Arial"/>
                <w:sz w:val="16"/>
                <w:szCs w:val="16"/>
              </w:rPr>
            </w:pPr>
            <w:r w:rsidRPr="00D81AE0">
              <w:rPr>
                <w:rFonts w:cs="Arial"/>
                <w:b/>
                <w:color w:val="0073B5"/>
                <w:sz w:val="16"/>
                <w:szCs w:val="16"/>
              </w:rPr>
              <w:t>Модераторы: Я.В. Власов, Ю.А. Жулёв, И.В. Мясникова</w:t>
            </w:r>
            <w:r w:rsidRPr="00D81AE0">
              <w:rPr>
                <w:rFonts w:cs="Arial"/>
                <w:sz w:val="16"/>
                <w:szCs w:val="16"/>
              </w:rPr>
              <w:t xml:space="preserve"> </w:t>
            </w:r>
          </w:p>
          <w:p w:rsidR="00E0591C" w:rsidRPr="002F4F57" w:rsidRDefault="00E0591C" w:rsidP="00E0591C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2F4F57">
              <w:rPr>
                <w:rFonts w:cs="Arial"/>
                <w:sz w:val="16"/>
                <w:szCs w:val="16"/>
              </w:rPr>
              <w:t>Лигомина</w:t>
            </w:r>
            <w:proofErr w:type="spellEnd"/>
            <w:r w:rsidRPr="002F4F57">
              <w:rPr>
                <w:rFonts w:cs="Arial"/>
                <w:sz w:val="16"/>
                <w:szCs w:val="16"/>
              </w:rPr>
              <w:t xml:space="preserve"> Дмитрий Витальевич, Директор Департамента по делам инвалидов Минтруда России</w:t>
            </w:r>
          </w:p>
          <w:p w:rsidR="00E0591C" w:rsidRPr="002F4F57" w:rsidRDefault="00E0591C" w:rsidP="00E0591C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2F4F57">
              <w:rPr>
                <w:rFonts w:cs="Arial"/>
                <w:sz w:val="16"/>
                <w:szCs w:val="16"/>
              </w:rPr>
              <w:t>Дымочка</w:t>
            </w:r>
            <w:proofErr w:type="spellEnd"/>
            <w:r w:rsidRPr="002F4F57">
              <w:rPr>
                <w:rFonts w:cs="Arial"/>
                <w:sz w:val="16"/>
                <w:szCs w:val="16"/>
              </w:rPr>
              <w:t xml:space="preserve"> Михаил Анатольевич,</w:t>
            </w:r>
            <w:r w:rsidRPr="002F4F57">
              <w:t xml:space="preserve"> </w:t>
            </w:r>
            <w:r w:rsidRPr="002F4F57">
              <w:rPr>
                <w:rFonts w:cs="Arial"/>
                <w:sz w:val="16"/>
                <w:szCs w:val="16"/>
              </w:rPr>
              <w:t>Руководитель — главный федеральный эксперт по медико-социальной экспертизе федерального государственного бюджетного учреждения «Федеральное бюро медико-социальной экспертизы» Минтруда России</w:t>
            </w:r>
          </w:p>
          <w:p w:rsidR="00E0591C" w:rsidRPr="00E0591C" w:rsidRDefault="00E0591C" w:rsidP="00E0591C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r w:rsidRPr="00E0591C">
              <w:rPr>
                <w:rFonts w:cs="Arial"/>
                <w:sz w:val="16"/>
                <w:szCs w:val="16"/>
              </w:rPr>
              <w:t>Беляева Лариса Евгеньевна, Заместитель директора Департамента организации медицинской помощи и санаторно-курортного дела Минздрава России</w:t>
            </w:r>
          </w:p>
          <w:p w:rsidR="00E0591C" w:rsidRPr="00E0591C" w:rsidRDefault="00E0591C" w:rsidP="00E0591C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r w:rsidRPr="00E0591C">
              <w:rPr>
                <w:rFonts w:cs="Arial"/>
                <w:sz w:val="16"/>
                <w:szCs w:val="16"/>
              </w:rPr>
              <w:t xml:space="preserve">Колоколов Антон Викторович, Заместитель </w:t>
            </w:r>
            <w:proofErr w:type="gramStart"/>
            <w:r w:rsidRPr="00E0591C">
              <w:rPr>
                <w:rFonts w:cs="Arial"/>
                <w:sz w:val="16"/>
                <w:szCs w:val="16"/>
              </w:rPr>
              <w:t>начальника отдела организации контроля медицинских экспертиз Управления организации государственного контроля качества оказания медицинской помощи</w:t>
            </w:r>
            <w:proofErr w:type="gramEnd"/>
            <w:r w:rsidRPr="00E0591C">
              <w:rPr>
                <w:rFonts w:cs="Arial"/>
                <w:sz w:val="16"/>
                <w:szCs w:val="16"/>
              </w:rPr>
              <w:t xml:space="preserve"> населению Росздравнадзора</w:t>
            </w:r>
          </w:p>
          <w:p w:rsidR="00E0591C" w:rsidRPr="00E0591C" w:rsidRDefault="00E0591C" w:rsidP="00E0591C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r w:rsidRPr="00E0591C">
              <w:rPr>
                <w:rFonts w:cs="Arial"/>
                <w:sz w:val="16"/>
                <w:szCs w:val="16"/>
              </w:rPr>
              <w:t>Журавлев Александр Иванович, Заместитель руководителя Департамента социальных программ и сводно-аналитической работы Фонда социального страхования</w:t>
            </w:r>
          </w:p>
          <w:p w:rsidR="00E0591C" w:rsidRPr="00262D8F" w:rsidRDefault="00E0591C" w:rsidP="00E0591C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262D8F">
              <w:rPr>
                <w:rFonts w:cs="Arial"/>
                <w:sz w:val="16"/>
                <w:szCs w:val="16"/>
              </w:rPr>
              <w:t>Ситало</w:t>
            </w:r>
            <w:proofErr w:type="spellEnd"/>
            <w:r w:rsidRPr="00262D8F">
              <w:rPr>
                <w:rFonts w:cs="Arial"/>
                <w:sz w:val="16"/>
                <w:szCs w:val="16"/>
              </w:rPr>
              <w:t xml:space="preserve"> Алексей Вадимович, Президент Межрегиональной общественной благотворительной организации инвалидов </w:t>
            </w:r>
            <w:r>
              <w:rPr>
                <w:rFonts w:cs="Arial"/>
                <w:sz w:val="16"/>
                <w:szCs w:val="16"/>
              </w:rPr>
              <w:t>«</w:t>
            </w:r>
            <w:r w:rsidRPr="00262D8F">
              <w:rPr>
                <w:rFonts w:cs="Arial"/>
                <w:sz w:val="16"/>
                <w:szCs w:val="16"/>
              </w:rPr>
              <w:t>Общество взаимопомощи при болезни Бехтерева</w:t>
            </w:r>
            <w:r>
              <w:rPr>
                <w:rFonts w:cs="Arial"/>
                <w:sz w:val="16"/>
                <w:szCs w:val="16"/>
              </w:rPr>
              <w:t>»</w:t>
            </w:r>
          </w:p>
          <w:p w:rsidR="004A5EBC" w:rsidRPr="001941F0" w:rsidRDefault="00E0591C" w:rsidP="001941F0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ind w:left="714" w:hanging="357"/>
              <w:jc w:val="left"/>
              <w:rPr>
                <w:rFonts w:cs="Arial"/>
                <w:sz w:val="16"/>
                <w:szCs w:val="16"/>
              </w:rPr>
            </w:pPr>
            <w:r w:rsidRPr="00262D8F">
              <w:rPr>
                <w:rFonts w:cs="Arial"/>
                <w:sz w:val="16"/>
                <w:szCs w:val="16"/>
              </w:rPr>
              <w:t xml:space="preserve">Густова Эльвира Васильевна, президент Межрегиональной общественной организации инвалидов </w:t>
            </w:r>
            <w:r>
              <w:rPr>
                <w:rFonts w:cs="Arial"/>
                <w:sz w:val="16"/>
                <w:szCs w:val="16"/>
              </w:rPr>
              <w:t>«</w:t>
            </w:r>
            <w:r w:rsidRPr="00262D8F">
              <w:rPr>
                <w:rFonts w:cs="Arial"/>
                <w:sz w:val="16"/>
                <w:szCs w:val="16"/>
              </w:rPr>
              <w:t xml:space="preserve">Московская диабетическая ассоциация больных сахарным диабетом - </w:t>
            </w:r>
            <w:r>
              <w:rPr>
                <w:rFonts w:cs="Arial"/>
                <w:sz w:val="16"/>
                <w:szCs w:val="16"/>
              </w:rPr>
              <w:t>«</w:t>
            </w:r>
            <w:r w:rsidRPr="00262D8F">
              <w:rPr>
                <w:rFonts w:cs="Arial"/>
                <w:sz w:val="16"/>
                <w:szCs w:val="16"/>
              </w:rPr>
              <w:t>МДА</w:t>
            </w:r>
            <w:r>
              <w:rPr>
                <w:rFonts w:cs="Arial"/>
                <w:sz w:val="16"/>
                <w:szCs w:val="16"/>
              </w:rPr>
              <w:t>»</w:t>
            </w:r>
          </w:p>
        </w:tc>
      </w:tr>
      <w:tr w:rsidR="004A5EBC" w:rsidTr="00FB078C">
        <w:tc>
          <w:tcPr>
            <w:tcW w:w="1809" w:type="dxa"/>
            <w:vAlign w:val="center"/>
          </w:tcPr>
          <w:p w:rsidR="004A5EBC" w:rsidRPr="00D81AE0" w:rsidRDefault="004A5EBC" w:rsidP="004A5EBC">
            <w:pPr>
              <w:snapToGrid w:val="0"/>
              <w:jc w:val="center"/>
              <w:rPr>
                <w:rFonts w:cs="Arial"/>
                <w:b/>
                <w:color w:val="0070C0"/>
              </w:rPr>
            </w:pPr>
            <w:r w:rsidRPr="00D81AE0">
              <w:rPr>
                <w:rFonts w:cs="Arial"/>
                <w:b/>
                <w:color w:val="0070C0"/>
              </w:rPr>
              <w:t>16.50</w:t>
            </w:r>
            <w:r w:rsidR="009B6788">
              <w:rPr>
                <w:rFonts w:cs="Arial"/>
                <w:b/>
                <w:color w:val="0070C0"/>
              </w:rPr>
              <w:t xml:space="preserve"> </w:t>
            </w:r>
            <w:r w:rsidRPr="00D81AE0">
              <w:rPr>
                <w:rFonts w:cs="Arial"/>
                <w:b/>
                <w:color w:val="0070C0"/>
              </w:rPr>
              <w:t>–</w:t>
            </w:r>
            <w:r w:rsidR="009B6788">
              <w:rPr>
                <w:rFonts w:cs="Arial"/>
                <w:b/>
                <w:color w:val="0070C0"/>
              </w:rPr>
              <w:t xml:space="preserve"> </w:t>
            </w:r>
            <w:r w:rsidRPr="00D81AE0">
              <w:rPr>
                <w:rFonts w:cs="Arial"/>
                <w:b/>
                <w:color w:val="0070C0"/>
              </w:rPr>
              <w:t>18.20</w:t>
            </w:r>
          </w:p>
        </w:tc>
        <w:tc>
          <w:tcPr>
            <w:tcW w:w="13467" w:type="dxa"/>
          </w:tcPr>
          <w:p w:rsidR="002F4F57" w:rsidRPr="002F4F57" w:rsidRDefault="002F4F57" w:rsidP="002F4F57">
            <w:pPr>
              <w:suppressAutoHyphens w:val="0"/>
              <w:spacing w:before="60" w:line="276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2F4F57">
              <w:rPr>
                <w:rFonts w:cs="Arial"/>
                <w:b/>
                <w:sz w:val="16"/>
                <w:szCs w:val="16"/>
              </w:rPr>
              <w:t xml:space="preserve">Пленарная дискуссия </w:t>
            </w:r>
            <w:r w:rsidR="006D0EDE">
              <w:rPr>
                <w:rFonts w:cs="Arial"/>
                <w:b/>
                <w:sz w:val="16"/>
                <w:szCs w:val="16"/>
              </w:rPr>
              <w:t>«</w:t>
            </w:r>
            <w:r w:rsidRPr="002F4F57">
              <w:rPr>
                <w:rFonts w:cs="Arial"/>
                <w:b/>
                <w:sz w:val="16"/>
                <w:szCs w:val="16"/>
              </w:rPr>
              <w:t xml:space="preserve">Основные направления работы обществ пациентов в условиях пандемии </w:t>
            </w:r>
            <w:r w:rsidRPr="002F4F57">
              <w:rPr>
                <w:rFonts w:cs="Arial"/>
                <w:b/>
                <w:sz w:val="16"/>
                <w:szCs w:val="16"/>
                <w:lang w:val="en-US"/>
              </w:rPr>
              <w:t>COVID</w:t>
            </w:r>
            <w:r w:rsidRPr="002F4F57">
              <w:rPr>
                <w:rFonts w:cs="Arial"/>
                <w:b/>
                <w:sz w:val="16"/>
                <w:szCs w:val="16"/>
              </w:rPr>
              <w:t>-19</w:t>
            </w:r>
            <w:r w:rsidR="006D0EDE">
              <w:rPr>
                <w:rFonts w:cs="Arial"/>
                <w:b/>
                <w:sz w:val="16"/>
                <w:szCs w:val="16"/>
              </w:rPr>
              <w:t>»</w:t>
            </w:r>
          </w:p>
          <w:p w:rsidR="002F4F57" w:rsidRPr="002F4F57" w:rsidRDefault="002F4F57" w:rsidP="002F4F57">
            <w:pPr>
              <w:tabs>
                <w:tab w:val="left" w:pos="146"/>
              </w:tabs>
              <w:suppressAutoHyphens w:val="0"/>
              <w:spacing w:line="276" w:lineRule="auto"/>
              <w:jc w:val="left"/>
              <w:rPr>
                <w:rFonts w:cs="Arial"/>
                <w:sz w:val="16"/>
                <w:szCs w:val="16"/>
              </w:rPr>
            </w:pPr>
            <w:r w:rsidRPr="002F4F57">
              <w:rPr>
                <w:rFonts w:cs="Arial"/>
                <w:b/>
                <w:color w:val="0073B5"/>
                <w:sz w:val="16"/>
                <w:szCs w:val="16"/>
              </w:rPr>
              <w:t>Модераторы: Я.В. Власов, Ю.А. Жулёв, И.В. Мясникова</w:t>
            </w:r>
            <w:r w:rsidRPr="002F4F57">
              <w:rPr>
                <w:rFonts w:cs="Arial"/>
                <w:sz w:val="16"/>
                <w:szCs w:val="16"/>
              </w:rPr>
              <w:t xml:space="preserve"> </w:t>
            </w:r>
          </w:p>
          <w:p w:rsidR="002F4F57" w:rsidRPr="002F4F57" w:rsidRDefault="006D0EDE" w:rsidP="002F4F57">
            <w:pPr>
              <w:pStyle w:val="af9"/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«</w:t>
            </w:r>
            <w:r w:rsidR="002F4F57" w:rsidRPr="002F4F57">
              <w:rPr>
                <w:rFonts w:cs="Arial"/>
                <w:sz w:val="16"/>
                <w:szCs w:val="16"/>
              </w:rPr>
              <w:t>Площадки диалога: информационная и экспертная поддержка ключевых проектов сферы здравоохранения в период пандемии</w:t>
            </w:r>
            <w:r>
              <w:rPr>
                <w:rFonts w:cs="Arial"/>
                <w:sz w:val="16"/>
                <w:szCs w:val="16"/>
              </w:rPr>
              <w:t>»</w:t>
            </w:r>
            <w:r w:rsidR="002F4F57" w:rsidRPr="002F4F57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="002F4F57" w:rsidRPr="002F4F57">
              <w:rPr>
                <w:rFonts w:cs="Arial"/>
                <w:sz w:val="16"/>
                <w:szCs w:val="16"/>
              </w:rPr>
              <w:t>Столкова</w:t>
            </w:r>
            <w:proofErr w:type="spellEnd"/>
            <w:r w:rsidR="002F4F57" w:rsidRPr="002F4F57">
              <w:rPr>
                <w:rFonts w:cs="Arial"/>
                <w:sz w:val="16"/>
                <w:szCs w:val="16"/>
              </w:rPr>
              <w:t xml:space="preserve"> Анастасия Сергеевна, первый заместитель директора по развитию, руководитель дирекции по здравоохранению Фонда </w:t>
            </w:r>
            <w:proofErr w:type="spellStart"/>
            <w:r w:rsidR="002F4F57" w:rsidRPr="002F4F57">
              <w:rPr>
                <w:rFonts w:cs="Arial"/>
                <w:sz w:val="16"/>
                <w:szCs w:val="16"/>
              </w:rPr>
              <w:t>Росконгресс</w:t>
            </w:r>
            <w:proofErr w:type="spellEnd"/>
          </w:p>
          <w:p w:rsidR="002F4F57" w:rsidRPr="00C55FAD" w:rsidRDefault="006D0EDE" w:rsidP="002F4F57">
            <w:pPr>
              <w:pStyle w:val="af9"/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«</w:t>
            </w:r>
            <w:proofErr w:type="spellStart"/>
            <w:r w:rsidR="002F4F57" w:rsidRPr="002F4F57">
              <w:rPr>
                <w:rFonts w:cs="Arial"/>
                <w:sz w:val="16"/>
                <w:szCs w:val="16"/>
              </w:rPr>
              <w:t>StopCOVID</w:t>
            </w:r>
            <w:proofErr w:type="spellEnd"/>
            <w:r w:rsidR="002F4F57" w:rsidRPr="002F4F57">
              <w:rPr>
                <w:rFonts w:cs="Arial"/>
                <w:sz w:val="16"/>
                <w:szCs w:val="16"/>
              </w:rPr>
              <w:t xml:space="preserve">. Лучшие практики операционных фондов: проект быстрого реагирования БФ </w:t>
            </w:r>
            <w:r>
              <w:rPr>
                <w:rFonts w:cs="Arial"/>
                <w:sz w:val="16"/>
                <w:szCs w:val="16"/>
              </w:rPr>
              <w:t>«</w:t>
            </w:r>
            <w:r w:rsidR="002F4F57" w:rsidRPr="002F4F57">
              <w:rPr>
                <w:rFonts w:cs="Arial"/>
                <w:sz w:val="16"/>
                <w:szCs w:val="16"/>
              </w:rPr>
              <w:t>Подсолнух</w:t>
            </w:r>
            <w:r>
              <w:rPr>
                <w:rFonts w:cs="Arial"/>
                <w:sz w:val="16"/>
                <w:szCs w:val="16"/>
              </w:rPr>
              <w:t>»</w:t>
            </w:r>
            <w:r w:rsidR="002F4F57" w:rsidRPr="002F4F57">
              <w:rPr>
                <w:rFonts w:cs="Arial"/>
                <w:sz w:val="16"/>
                <w:szCs w:val="16"/>
              </w:rPr>
              <w:t xml:space="preserve"> по поддержке пациентского сообщества</w:t>
            </w:r>
            <w:r>
              <w:rPr>
                <w:rFonts w:cs="Arial"/>
                <w:sz w:val="16"/>
                <w:szCs w:val="16"/>
              </w:rPr>
              <w:t>»</w:t>
            </w:r>
            <w:r w:rsidR="002F4F57" w:rsidRPr="002F4F57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="002F4F57" w:rsidRPr="002F4F57">
              <w:rPr>
                <w:rFonts w:cs="Arial"/>
                <w:sz w:val="16"/>
                <w:szCs w:val="16"/>
              </w:rPr>
              <w:t>Посадкова</w:t>
            </w:r>
            <w:proofErr w:type="spellEnd"/>
            <w:r w:rsidR="002F4F57" w:rsidRPr="002F4F57">
              <w:rPr>
                <w:rFonts w:cs="Arial"/>
                <w:sz w:val="16"/>
                <w:szCs w:val="16"/>
              </w:rPr>
              <w:t xml:space="preserve"> Мария Владимировна, руководитель правовой службы БФ </w:t>
            </w:r>
            <w:r>
              <w:rPr>
                <w:rFonts w:cs="Arial"/>
                <w:sz w:val="16"/>
                <w:szCs w:val="16"/>
              </w:rPr>
              <w:t>«</w:t>
            </w:r>
            <w:r w:rsidR="002F4F57" w:rsidRPr="002F4F57">
              <w:rPr>
                <w:rFonts w:cs="Arial"/>
                <w:sz w:val="16"/>
                <w:szCs w:val="16"/>
              </w:rPr>
              <w:t>Подсолнух</w:t>
            </w:r>
            <w:r>
              <w:rPr>
                <w:rFonts w:cs="Arial"/>
                <w:sz w:val="16"/>
                <w:szCs w:val="16"/>
              </w:rPr>
              <w:t>»</w:t>
            </w:r>
            <w:r w:rsidR="002F4F57" w:rsidRPr="002F4F57">
              <w:rPr>
                <w:rFonts w:cs="Arial"/>
                <w:sz w:val="16"/>
                <w:szCs w:val="16"/>
              </w:rPr>
              <w:t>, преподаватель кафедры медицинского права</w:t>
            </w:r>
            <w:proofErr w:type="gramStart"/>
            <w:r w:rsidR="002F4F57" w:rsidRPr="002F4F57">
              <w:rPr>
                <w:rFonts w:cs="Arial"/>
                <w:sz w:val="16"/>
                <w:szCs w:val="16"/>
              </w:rPr>
              <w:t xml:space="preserve"> П</w:t>
            </w:r>
            <w:proofErr w:type="gramEnd"/>
            <w:r w:rsidR="002F4F57" w:rsidRPr="002F4F57">
              <w:rPr>
                <w:rFonts w:cs="Arial"/>
                <w:sz w:val="16"/>
                <w:szCs w:val="16"/>
              </w:rPr>
              <w:t xml:space="preserve">ервого МГМУ им. И.М. Сеченова, исследователь научно-учебной лаборатории международного правосудия НИУ </w:t>
            </w:r>
            <w:r>
              <w:rPr>
                <w:rFonts w:cs="Arial"/>
                <w:sz w:val="16"/>
                <w:szCs w:val="16"/>
              </w:rPr>
              <w:t>«</w:t>
            </w:r>
            <w:r w:rsidR="002F4F57" w:rsidRPr="002F4F57">
              <w:rPr>
                <w:rFonts w:cs="Arial"/>
                <w:sz w:val="16"/>
                <w:szCs w:val="16"/>
              </w:rPr>
              <w:t>Высшая школа экономики</w:t>
            </w:r>
            <w:r>
              <w:rPr>
                <w:rFonts w:cs="Arial"/>
                <w:sz w:val="16"/>
                <w:szCs w:val="16"/>
              </w:rPr>
              <w:t>»</w:t>
            </w:r>
          </w:p>
          <w:p w:rsidR="002F4F57" w:rsidRPr="00C55FAD" w:rsidRDefault="006D0EDE" w:rsidP="002F4F57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«</w:t>
            </w:r>
            <w:r w:rsidR="002F4F57" w:rsidRPr="002F4F57">
              <w:rPr>
                <w:rFonts w:cs="Arial"/>
                <w:sz w:val="16"/>
                <w:szCs w:val="16"/>
              </w:rPr>
              <w:t xml:space="preserve">Пациенты против COVID-19: работа РРА </w:t>
            </w:r>
            <w:r>
              <w:rPr>
                <w:rFonts w:cs="Arial"/>
                <w:sz w:val="16"/>
                <w:szCs w:val="16"/>
              </w:rPr>
              <w:t>«</w:t>
            </w:r>
            <w:r w:rsidR="002F4F57" w:rsidRPr="002F4F57">
              <w:rPr>
                <w:rFonts w:cs="Arial"/>
                <w:sz w:val="16"/>
                <w:szCs w:val="16"/>
              </w:rPr>
              <w:t>Надежда</w:t>
            </w:r>
            <w:r>
              <w:rPr>
                <w:rFonts w:cs="Arial"/>
                <w:sz w:val="16"/>
                <w:szCs w:val="16"/>
              </w:rPr>
              <w:t>»</w:t>
            </w:r>
            <w:r w:rsidR="002F4F57" w:rsidRPr="002F4F57">
              <w:rPr>
                <w:rFonts w:cs="Arial"/>
                <w:sz w:val="16"/>
                <w:szCs w:val="16"/>
              </w:rPr>
              <w:t xml:space="preserve"> в условиях пандемии</w:t>
            </w:r>
            <w:r>
              <w:rPr>
                <w:rFonts w:cs="Arial"/>
                <w:sz w:val="16"/>
                <w:szCs w:val="16"/>
              </w:rPr>
              <w:t>»</w:t>
            </w:r>
            <w:r w:rsidR="002F4F57" w:rsidRPr="002F4F57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="002F4F57" w:rsidRPr="002F4F57">
              <w:rPr>
                <w:rFonts w:cs="Arial"/>
                <w:sz w:val="16"/>
                <w:szCs w:val="16"/>
              </w:rPr>
              <w:t>Пчельникова</w:t>
            </w:r>
            <w:proofErr w:type="spellEnd"/>
            <w:r w:rsidR="002F4F57" w:rsidRPr="002F4F57">
              <w:rPr>
                <w:rFonts w:cs="Arial"/>
                <w:sz w:val="16"/>
                <w:szCs w:val="16"/>
              </w:rPr>
              <w:t xml:space="preserve"> Полина Игоревна, Вице-президент ОООИ РРА </w:t>
            </w:r>
            <w:r>
              <w:rPr>
                <w:rFonts w:cs="Arial"/>
                <w:sz w:val="16"/>
                <w:szCs w:val="16"/>
              </w:rPr>
              <w:t>«</w:t>
            </w:r>
            <w:r w:rsidR="002F4F57" w:rsidRPr="002F4F57">
              <w:rPr>
                <w:rFonts w:cs="Arial"/>
                <w:sz w:val="16"/>
                <w:szCs w:val="16"/>
              </w:rPr>
              <w:t>Надежда</w:t>
            </w:r>
            <w:r>
              <w:rPr>
                <w:rFonts w:cs="Arial"/>
                <w:sz w:val="16"/>
                <w:szCs w:val="16"/>
              </w:rPr>
              <w:t>»</w:t>
            </w:r>
            <w:r w:rsidR="002F4F57" w:rsidRPr="002F4F57">
              <w:rPr>
                <w:rFonts w:cs="Arial"/>
                <w:sz w:val="16"/>
                <w:szCs w:val="16"/>
              </w:rPr>
              <w:t>, координатор социальных проектов Всероссийского союза пациентов</w:t>
            </w:r>
          </w:p>
          <w:p w:rsidR="002F4F57" w:rsidRPr="00C55FAD" w:rsidRDefault="006D0EDE" w:rsidP="002F4F57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«</w:t>
            </w:r>
            <w:r w:rsidR="002F4F57" w:rsidRPr="002F4F57">
              <w:rPr>
                <w:rFonts w:cs="Arial"/>
                <w:sz w:val="16"/>
                <w:szCs w:val="16"/>
              </w:rPr>
              <w:t xml:space="preserve">Работа горячей линии ВСП и Навигатора пациента в условиях пандемии </w:t>
            </w:r>
            <w:r w:rsidR="002F4F57" w:rsidRPr="00C55FAD">
              <w:rPr>
                <w:rFonts w:cs="Arial"/>
                <w:sz w:val="16"/>
                <w:szCs w:val="16"/>
              </w:rPr>
              <w:t>COVID</w:t>
            </w:r>
            <w:r w:rsidR="002F4F57" w:rsidRPr="002F4F57">
              <w:rPr>
                <w:rFonts w:cs="Arial"/>
                <w:sz w:val="16"/>
                <w:szCs w:val="16"/>
              </w:rPr>
              <w:t>-19</w:t>
            </w:r>
            <w:r>
              <w:rPr>
                <w:rFonts w:cs="Arial"/>
                <w:sz w:val="16"/>
                <w:szCs w:val="16"/>
              </w:rPr>
              <w:t>»</w:t>
            </w:r>
            <w:r w:rsidR="002F4F57" w:rsidRPr="002F4F57">
              <w:rPr>
                <w:rFonts w:cs="Arial"/>
                <w:sz w:val="16"/>
                <w:szCs w:val="16"/>
              </w:rPr>
              <w:t xml:space="preserve">, Кичигина Наталья Федоровна, координатор проекта Всероссийского союза пациентов </w:t>
            </w:r>
            <w:r>
              <w:rPr>
                <w:rFonts w:cs="Arial"/>
                <w:sz w:val="16"/>
                <w:szCs w:val="16"/>
              </w:rPr>
              <w:t>«</w:t>
            </w:r>
            <w:r w:rsidR="002F4F57" w:rsidRPr="002F4F57">
              <w:rPr>
                <w:rFonts w:cs="Arial"/>
                <w:sz w:val="16"/>
                <w:szCs w:val="16"/>
              </w:rPr>
              <w:t>Горячая линия и Навигатор пациентов</w:t>
            </w:r>
            <w:r>
              <w:rPr>
                <w:rFonts w:cs="Arial"/>
                <w:sz w:val="16"/>
                <w:szCs w:val="16"/>
              </w:rPr>
              <w:t>»</w:t>
            </w:r>
          </w:p>
          <w:p w:rsidR="00AB50D0" w:rsidRPr="00A708EC" w:rsidRDefault="006D0EDE" w:rsidP="002F4F57">
            <w:pPr>
              <w:numPr>
                <w:ilvl w:val="0"/>
                <w:numId w:val="1"/>
              </w:numPr>
              <w:tabs>
                <w:tab w:val="left" w:pos="146"/>
              </w:tabs>
              <w:suppressAutoHyphens w:val="0"/>
              <w:spacing w:line="276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«</w:t>
            </w:r>
            <w:r w:rsidR="002F4F57" w:rsidRPr="002F4F57">
              <w:rPr>
                <w:rFonts w:cs="Arial"/>
                <w:sz w:val="16"/>
                <w:szCs w:val="16"/>
              </w:rPr>
              <w:t>Вопросы организации психолого-социальной помощи пациентам во время пандемии</w:t>
            </w:r>
            <w:r>
              <w:rPr>
                <w:rFonts w:cs="Arial"/>
                <w:sz w:val="16"/>
                <w:szCs w:val="16"/>
              </w:rPr>
              <w:t>»</w:t>
            </w:r>
            <w:r w:rsidR="002F4F57" w:rsidRPr="002F4F57">
              <w:rPr>
                <w:rFonts w:cs="Arial"/>
                <w:sz w:val="16"/>
                <w:szCs w:val="16"/>
              </w:rPr>
              <w:t xml:space="preserve">, Гольдман Ольга </w:t>
            </w:r>
            <w:proofErr w:type="spellStart"/>
            <w:r w:rsidR="002F4F57" w:rsidRPr="002F4F57">
              <w:rPr>
                <w:rFonts w:cs="Arial"/>
                <w:sz w:val="16"/>
                <w:szCs w:val="16"/>
              </w:rPr>
              <w:t>Эмильевна</w:t>
            </w:r>
            <w:proofErr w:type="spellEnd"/>
            <w:r w:rsidR="002F4F57" w:rsidRPr="002F4F57">
              <w:rPr>
                <w:rFonts w:cs="Arial"/>
                <w:sz w:val="16"/>
                <w:szCs w:val="16"/>
              </w:rPr>
              <w:t xml:space="preserve">, руководитель Службы помощи </w:t>
            </w:r>
            <w:proofErr w:type="spellStart"/>
            <w:r w:rsidR="002F4F57" w:rsidRPr="002F4F57">
              <w:rPr>
                <w:rFonts w:cs="Arial"/>
                <w:sz w:val="16"/>
                <w:szCs w:val="16"/>
              </w:rPr>
              <w:t>онкобольным</w:t>
            </w:r>
            <w:proofErr w:type="spellEnd"/>
            <w:r w:rsidR="002F4F57" w:rsidRPr="002F4F5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«</w:t>
            </w:r>
            <w:r w:rsidR="002F4F57" w:rsidRPr="002F4F57">
              <w:rPr>
                <w:rFonts w:cs="Arial"/>
                <w:sz w:val="16"/>
                <w:szCs w:val="16"/>
              </w:rPr>
              <w:t>Ясное утро</w:t>
            </w:r>
            <w:r>
              <w:rPr>
                <w:rFonts w:cs="Arial"/>
                <w:sz w:val="16"/>
                <w:szCs w:val="16"/>
              </w:rPr>
              <w:t>»</w:t>
            </w:r>
          </w:p>
        </w:tc>
      </w:tr>
    </w:tbl>
    <w:p w:rsidR="00FA6999" w:rsidRDefault="00FA6999" w:rsidP="002F4F57">
      <w:pPr>
        <w:jc w:val="both"/>
      </w:pPr>
    </w:p>
    <w:p w:rsidR="00FA6999" w:rsidRDefault="00FA6999"/>
    <w:p w:rsidR="001255AF" w:rsidRPr="00D00FE9" w:rsidRDefault="004F7E7A" w:rsidP="007718F2">
      <w:pPr>
        <w:spacing w:after="120"/>
        <w:jc w:val="both"/>
        <w:rPr>
          <w:b/>
          <w:color w:val="214391"/>
          <w:sz w:val="36"/>
        </w:rPr>
      </w:pPr>
      <w:r>
        <w:rPr>
          <w:b/>
          <w:noProof/>
          <w:color w:val="214391"/>
          <w:sz w:val="3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9039726</wp:posOffset>
            </wp:positionH>
            <wp:positionV relativeFrom="paragraph">
              <wp:posOffset>-74829</wp:posOffset>
            </wp:positionV>
            <wp:extent cx="620763" cy="625642"/>
            <wp:effectExtent l="19050" t="0" r="7887" b="0"/>
            <wp:wrapNone/>
            <wp:docPr id="5" name="Рисунок 1" descr="G:\Актуальные проекты М\1 Синхронизация\К конгрессу\Фирменный стиль Конгресса\Логотип Конгресса\Лого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ктуальные проекты М\1 Синхронизация\К конгрессу\Фирменный стиль Конгресса\Логотип Конгресса\Лого 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63" cy="62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DAA" w:rsidRPr="00D00FE9">
        <w:rPr>
          <w:b/>
          <w:color w:val="214391"/>
          <w:sz w:val="36"/>
        </w:rPr>
        <w:t>Круглые</w:t>
      </w:r>
      <w:r w:rsidR="009B6788" w:rsidRPr="00D00FE9">
        <w:rPr>
          <w:b/>
          <w:color w:val="214391"/>
          <w:sz w:val="36"/>
        </w:rPr>
        <w:t xml:space="preserve"> </w:t>
      </w:r>
      <w:r w:rsidR="00F30DAA" w:rsidRPr="00D00FE9">
        <w:rPr>
          <w:b/>
          <w:color w:val="214391"/>
          <w:sz w:val="36"/>
        </w:rPr>
        <w:t>столы</w:t>
      </w:r>
    </w:p>
    <w:p w:rsidR="005D519B" w:rsidRDefault="001255AF" w:rsidP="00F907C6">
      <w:pPr>
        <w:pStyle w:val="a5"/>
        <w:spacing w:before="54" w:after="240"/>
        <w:ind w:left="1134" w:hanging="1111"/>
        <w:jc w:val="left"/>
      </w:pPr>
      <w:r w:rsidRPr="00B7285E">
        <w:rPr>
          <w:color w:val="0A71B9"/>
        </w:rPr>
        <w:t>2</w:t>
      </w:r>
      <w:r w:rsidR="00F30DAA">
        <w:rPr>
          <w:color w:val="0A71B9"/>
        </w:rPr>
        <w:t>7</w:t>
      </w:r>
      <w:r w:rsidR="009B6788">
        <w:rPr>
          <w:color w:val="0A71B9"/>
        </w:rPr>
        <w:t xml:space="preserve"> </w:t>
      </w:r>
      <w:r w:rsidRPr="00B7285E">
        <w:rPr>
          <w:color w:val="0A71B9"/>
        </w:rPr>
        <w:t>ноября</w:t>
      </w:r>
      <w:r w:rsidR="002A1E35">
        <w:rPr>
          <w:color w:val="0A71B9"/>
        </w:rPr>
        <w:t>.</w:t>
      </w:r>
      <w:r w:rsidR="005433D8">
        <w:rPr>
          <w:color w:val="0A71B9"/>
        </w:rPr>
        <w:t xml:space="preserve"> </w:t>
      </w:r>
      <w:proofErr w:type="spellStart"/>
      <w:r w:rsidR="00F30DAA">
        <w:rPr>
          <w:color w:val="606161"/>
        </w:rPr>
        <w:t>Онлайн</w:t>
      </w:r>
      <w:proofErr w:type="spellEnd"/>
      <w:r w:rsidR="009B6788">
        <w:rPr>
          <w:color w:val="606161"/>
        </w:rPr>
        <w:t xml:space="preserve"> </w:t>
      </w:r>
      <w:r w:rsidR="00F30DAA">
        <w:rPr>
          <w:color w:val="606161"/>
        </w:rPr>
        <w:t>площадка</w:t>
      </w:r>
      <w:r w:rsidR="009B6788">
        <w:rPr>
          <w:color w:val="606161"/>
        </w:rPr>
        <w:t xml:space="preserve"> </w:t>
      </w:r>
      <w:r w:rsidR="00F30DAA">
        <w:rPr>
          <w:color w:val="606161"/>
          <w:lang w:val="en-US"/>
        </w:rPr>
        <w:t>XI</w:t>
      </w:r>
      <w:r w:rsidR="009B6788">
        <w:rPr>
          <w:color w:val="606161"/>
        </w:rPr>
        <w:t xml:space="preserve"> </w:t>
      </w:r>
      <w:r w:rsidR="00F30DAA">
        <w:rPr>
          <w:color w:val="606161"/>
        </w:rPr>
        <w:t>Всероссийского</w:t>
      </w:r>
      <w:r w:rsidR="009B6788">
        <w:rPr>
          <w:color w:val="606161"/>
        </w:rPr>
        <w:t xml:space="preserve"> </w:t>
      </w:r>
      <w:r w:rsidR="00F30DAA">
        <w:rPr>
          <w:color w:val="606161"/>
        </w:rPr>
        <w:t>конгресса</w:t>
      </w:r>
      <w:r w:rsidR="009B6788">
        <w:rPr>
          <w:color w:val="606161"/>
        </w:rPr>
        <w:t xml:space="preserve"> </w:t>
      </w:r>
      <w:r w:rsidR="00F30DAA">
        <w:rPr>
          <w:color w:val="606161"/>
        </w:rPr>
        <w:t>пациентов</w:t>
      </w:r>
      <w:r w:rsidR="002A1E35">
        <w:rPr>
          <w:color w:val="606161"/>
        </w:rPr>
        <w:t xml:space="preserve"> </w:t>
      </w:r>
      <w:hyperlink r:id="rId14" w:history="1">
        <w:r w:rsidR="00B8276A" w:rsidRPr="00D675B4">
          <w:rPr>
            <w:rStyle w:val="af7"/>
          </w:rPr>
          <w:t>http://congress-vsp.ru</w:t>
        </w:r>
      </w:hyperlink>
      <w:r w:rsidR="002A1E35">
        <w:t xml:space="preserve">, </w:t>
      </w:r>
      <w:r w:rsidR="00B8276A">
        <w:rPr>
          <w:color w:val="606161"/>
        </w:rPr>
        <w:t>платформа</w:t>
      </w:r>
      <w:r w:rsidR="009B6788">
        <w:rPr>
          <w:color w:val="606161"/>
        </w:rPr>
        <w:t xml:space="preserve"> </w:t>
      </w:r>
      <w:r w:rsidR="00B8276A">
        <w:rPr>
          <w:color w:val="606161"/>
          <w:lang w:val="en-US"/>
        </w:rPr>
        <w:t>ZOOM</w:t>
      </w:r>
    </w:p>
    <w:tbl>
      <w:tblPr>
        <w:tblStyle w:val="af"/>
        <w:tblW w:w="15310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1560"/>
        <w:gridCol w:w="1939"/>
        <w:gridCol w:w="1939"/>
        <w:gridCol w:w="1939"/>
        <w:gridCol w:w="1940"/>
        <w:gridCol w:w="1939"/>
        <w:gridCol w:w="1939"/>
        <w:gridCol w:w="2115"/>
      </w:tblGrid>
      <w:tr w:rsidR="00D77B8B" w:rsidTr="004C3409">
        <w:tc>
          <w:tcPr>
            <w:tcW w:w="1560" w:type="dxa"/>
            <w:vAlign w:val="center"/>
          </w:tcPr>
          <w:p w:rsidR="00D77B8B" w:rsidRPr="005267D1" w:rsidRDefault="00D77B8B" w:rsidP="00D77B8B">
            <w:pPr>
              <w:snapToGrid w:val="0"/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  <w:r w:rsidRPr="005267D1">
              <w:rPr>
                <w:rFonts w:cs="Arial"/>
                <w:b/>
                <w:color w:val="0070C0"/>
                <w:sz w:val="16"/>
                <w:szCs w:val="16"/>
              </w:rPr>
              <w:t>10.00 – 11.</w:t>
            </w:r>
            <w:r w:rsidR="00D714E8">
              <w:rPr>
                <w:rFonts w:cs="Arial"/>
                <w:b/>
                <w:color w:val="0070C0"/>
                <w:sz w:val="16"/>
                <w:szCs w:val="16"/>
              </w:rPr>
              <w:t>30</w:t>
            </w:r>
          </w:p>
          <w:p w:rsidR="00D77B8B" w:rsidRPr="005267D1" w:rsidRDefault="00D77B8B" w:rsidP="00D77B8B">
            <w:pPr>
              <w:snapToGrid w:val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39" w:type="dxa"/>
          </w:tcPr>
          <w:p w:rsidR="00D77B8B" w:rsidRPr="005C29D5" w:rsidRDefault="00D77B8B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5C29D5">
              <w:rPr>
                <w:rFonts w:cs="Arial"/>
                <w:b/>
                <w:sz w:val="16"/>
                <w:szCs w:val="16"/>
              </w:rPr>
              <w:t>Круглый стол №1</w:t>
            </w:r>
          </w:p>
          <w:p w:rsidR="00D77B8B" w:rsidRPr="005C29D5" w:rsidRDefault="00D77B8B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D77B8B" w:rsidRPr="005C29D5" w:rsidRDefault="00D77B8B" w:rsidP="001D7873">
            <w:pPr>
              <w:jc w:val="left"/>
              <w:rPr>
                <w:rFonts w:cs="Arial"/>
                <w:bCs/>
                <w:sz w:val="16"/>
                <w:szCs w:val="16"/>
              </w:rPr>
            </w:pPr>
          </w:p>
          <w:p w:rsidR="00D77B8B" w:rsidRPr="00B16013" w:rsidRDefault="00D77B8B" w:rsidP="001D7873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B16013">
              <w:rPr>
                <w:rFonts w:cs="Arial"/>
                <w:b/>
                <w:bCs/>
                <w:sz w:val="16"/>
                <w:szCs w:val="16"/>
              </w:rPr>
              <w:t>Общество и Власть.</w:t>
            </w:r>
          </w:p>
          <w:p w:rsidR="00D77B8B" w:rsidRPr="00B16013" w:rsidRDefault="00D77B8B" w:rsidP="001D7873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B16013">
              <w:rPr>
                <w:rFonts w:cs="Arial"/>
                <w:b/>
                <w:bCs/>
                <w:sz w:val="16"/>
                <w:szCs w:val="16"/>
              </w:rPr>
              <w:t xml:space="preserve">Взаимодействие и </w:t>
            </w:r>
            <w:r w:rsidR="006A389E" w:rsidRPr="00B16013">
              <w:rPr>
                <w:rFonts w:cs="Arial"/>
                <w:b/>
                <w:bCs/>
                <w:sz w:val="16"/>
                <w:szCs w:val="16"/>
              </w:rPr>
              <w:t>разногласия. Поиск компромиссов</w:t>
            </w:r>
          </w:p>
          <w:p w:rsidR="00D77B8B" w:rsidRPr="005C29D5" w:rsidRDefault="00D77B8B" w:rsidP="001D7873">
            <w:pPr>
              <w:tabs>
                <w:tab w:val="left" w:pos="146"/>
              </w:tabs>
              <w:suppressAutoHyphens w:val="0"/>
              <w:jc w:val="left"/>
              <w:rPr>
                <w:color w:val="0070C0"/>
                <w:sz w:val="16"/>
                <w:szCs w:val="16"/>
              </w:rPr>
            </w:pPr>
          </w:p>
          <w:p w:rsidR="00D77B8B" w:rsidRPr="005C29D5" w:rsidRDefault="00D77B8B" w:rsidP="001D7873">
            <w:pPr>
              <w:tabs>
                <w:tab w:val="left" w:pos="146"/>
              </w:tabs>
              <w:suppressAutoHyphens w:val="0"/>
              <w:jc w:val="left"/>
              <w:rPr>
                <w:color w:val="0070C0"/>
                <w:sz w:val="16"/>
                <w:szCs w:val="16"/>
              </w:rPr>
            </w:pPr>
          </w:p>
          <w:p w:rsidR="00D77B8B" w:rsidRPr="005433D8" w:rsidRDefault="005433D8" w:rsidP="001D7873">
            <w:pPr>
              <w:tabs>
                <w:tab w:val="left" w:pos="146"/>
              </w:tabs>
              <w:suppressAutoHyphens w:val="0"/>
              <w:jc w:val="left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Модераторы:</w:t>
            </w:r>
          </w:p>
          <w:p w:rsidR="00D77B8B" w:rsidRPr="005433D8" w:rsidRDefault="00D77B8B" w:rsidP="001D7873">
            <w:pPr>
              <w:tabs>
                <w:tab w:val="left" w:pos="146"/>
              </w:tabs>
              <w:suppressAutoHyphens w:val="0"/>
              <w:jc w:val="left"/>
              <w:rPr>
                <w:b/>
                <w:color w:val="0070C0"/>
                <w:sz w:val="16"/>
                <w:szCs w:val="16"/>
              </w:rPr>
            </w:pPr>
            <w:r w:rsidRPr="005433D8">
              <w:rPr>
                <w:b/>
                <w:color w:val="0070C0"/>
                <w:sz w:val="16"/>
                <w:szCs w:val="16"/>
              </w:rPr>
              <w:t>В.А.Фадеев</w:t>
            </w:r>
          </w:p>
          <w:p w:rsidR="00D77B8B" w:rsidRPr="005433D8" w:rsidRDefault="00D77B8B" w:rsidP="001D7873">
            <w:pPr>
              <w:tabs>
                <w:tab w:val="left" w:pos="146"/>
              </w:tabs>
              <w:suppressAutoHyphens w:val="0"/>
              <w:jc w:val="left"/>
              <w:rPr>
                <w:b/>
                <w:color w:val="0070C0"/>
                <w:sz w:val="16"/>
                <w:szCs w:val="16"/>
              </w:rPr>
            </w:pPr>
            <w:r w:rsidRPr="005433D8">
              <w:rPr>
                <w:b/>
                <w:color w:val="0070C0"/>
                <w:sz w:val="16"/>
                <w:szCs w:val="16"/>
              </w:rPr>
              <w:t>Я.В.Власов</w:t>
            </w:r>
          </w:p>
          <w:p w:rsidR="00D77B8B" w:rsidRPr="005C29D5" w:rsidRDefault="00D77B8B" w:rsidP="001D7873">
            <w:pPr>
              <w:tabs>
                <w:tab w:val="left" w:pos="146"/>
              </w:tabs>
              <w:suppressAutoHyphens w:val="0"/>
              <w:jc w:val="left"/>
              <w:rPr>
                <w:color w:val="0070C0"/>
                <w:sz w:val="16"/>
                <w:szCs w:val="16"/>
              </w:rPr>
            </w:pPr>
          </w:p>
          <w:p w:rsidR="00C07A32" w:rsidRPr="00C07A32" w:rsidRDefault="00D77B8B" w:rsidP="001D7873">
            <w:pPr>
              <w:tabs>
                <w:tab w:val="left" w:pos="146"/>
              </w:tabs>
              <w:suppressAutoHyphens w:val="0"/>
              <w:jc w:val="left"/>
              <w:rPr>
                <w:b/>
                <w:color w:val="0070C0"/>
                <w:sz w:val="16"/>
                <w:szCs w:val="16"/>
              </w:rPr>
            </w:pPr>
            <w:r w:rsidRPr="005C29D5">
              <w:rPr>
                <w:color w:val="000000" w:themeColor="text1"/>
                <w:sz w:val="16"/>
                <w:szCs w:val="16"/>
              </w:rPr>
              <w:t>1.</w:t>
            </w:r>
            <w:r w:rsidR="00C07A32">
              <w:rPr>
                <w:b/>
                <w:color w:val="0070C0"/>
                <w:sz w:val="16"/>
                <w:szCs w:val="16"/>
              </w:rPr>
              <w:t>Основной докладчик</w:t>
            </w:r>
            <w:r w:rsidR="00C07A32" w:rsidRPr="00C07A32">
              <w:rPr>
                <w:b/>
                <w:i/>
                <w:color w:val="0070C0"/>
                <w:sz w:val="16"/>
                <w:szCs w:val="16"/>
              </w:rPr>
              <w:t xml:space="preserve"> В.А.Фадеев</w:t>
            </w:r>
          </w:p>
          <w:p w:rsidR="00D77B8B" w:rsidRPr="00C55FAD" w:rsidRDefault="00D77B8B" w:rsidP="00C55FAD">
            <w:pPr>
              <w:shd w:val="clear" w:color="auto" w:fill="FFFFFF"/>
              <w:jc w:val="left"/>
              <w:rPr>
                <w:rFonts w:cs="Arial"/>
                <w:sz w:val="16"/>
                <w:szCs w:val="16"/>
              </w:rPr>
            </w:pPr>
            <w:r w:rsidRPr="00C55FAD">
              <w:rPr>
                <w:rFonts w:cs="Arial"/>
                <w:sz w:val="16"/>
                <w:szCs w:val="16"/>
              </w:rPr>
              <w:t xml:space="preserve">Современная ситуация по защите прав граждан в РФ. </w:t>
            </w:r>
          </w:p>
          <w:p w:rsidR="00D77B8B" w:rsidRPr="00C55FAD" w:rsidRDefault="00D77B8B" w:rsidP="00C55FAD">
            <w:pPr>
              <w:shd w:val="clear" w:color="auto" w:fill="FFFFFF"/>
              <w:jc w:val="left"/>
              <w:rPr>
                <w:rFonts w:cs="Arial"/>
                <w:sz w:val="16"/>
                <w:szCs w:val="16"/>
              </w:rPr>
            </w:pPr>
          </w:p>
          <w:p w:rsidR="00C07A32" w:rsidRPr="00C07A32" w:rsidRDefault="00D77B8B" w:rsidP="00C07A32">
            <w:pPr>
              <w:tabs>
                <w:tab w:val="left" w:pos="146"/>
              </w:tabs>
              <w:suppressAutoHyphens w:val="0"/>
              <w:jc w:val="left"/>
              <w:rPr>
                <w:b/>
                <w:i/>
                <w:color w:val="0070C0"/>
                <w:sz w:val="16"/>
                <w:szCs w:val="16"/>
              </w:rPr>
            </w:pPr>
            <w:r w:rsidRPr="005C29D5">
              <w:rPr>
                <w:color w:val="000000" w:themeColor="text1"/>
                <w:sz w:val="16"/>
                <w:szCs w:val="16"/>
              </w:rPr>
              <w:t>2.</w:t>
            </w:r>
            <w:r w:rsidR="00C07A32">
              <w:rPr>
                <w:b/>
                <w:color w:val="0070C0"/>
                <w:sz w:val="16"/>
                <w:szCs w:val="16"/>
              </w:rPr>
              <w:t xml:space="preserve"> Основной докладчик</w:t>
            </w:r>
            <w:r w:rsidR="00C07A32" w:rsidRPr="005C29D5">
              <w:rPr>
                <w:color w:val="000000" w:themeColor="text1"/>
                <w:sz w:val="16"/>
                <w:szCs w:val="16"/>
              </w:rPr>
              <w:t xml:space="preserve"> </w:t>
            </w:r>
            <w:r w:rsidR="00C07A32" w:rsidRPr="00C07A32">
              <w:rPr>
                <w:b/>
                <w:i/>
                <w:color w:val="0070C0"/>
                <w:sz w:val="16"/>
                <w:szCs w:val="16"/>
              </w:rPr>
              <w:t>М.А.Мурашко</w:t>
            </w:r>
          </w:p>
          <w:p w:rsidR="006A389E" w:rsidRPr="00C55FAD" w:rsidRDefault="00D77B8B" w:rsidP="00C55FAD">
            <w:pPr>
              <w:shd w:val="clear" w:color="auto" w:fill="FFFFFF"/>
              <w:jc w:val="left"/>
              <w:rPr>
                <w:rFonts w:cs="Arial"/>
                <w:sz w:val="16"/>
                <w:szCs w:val="16"/>
              </w:rPr>
            </w:pPr>
            <w:r w:rsidRPr="00C55FAD">
              <w:rPr>
                <w:rFonts w:cs="Arial"/>
                <w:sz w:val="16"/>
                <w:szCs w:val="16"/>
              </w:rPr>
              <w:t>Мин</w:t>
            </w:r>
            <w:r w:rsidR="00BE5F6E">
              <w:rPr>
                <w:rFonts w:cs="Arial"/>
                <w:sz w:val="16"/>
                <w:szCs w:val="16"/>
              </w:rPr>
              <w:t>и</w:t>
            </w:r>
            <w:r w:rsidRPr="00C55FAD">
              <w:rPr>
                <w:rFonts w:cs="Arial"/>
                <w:sz w:val="16"/>
                <w:szCs w:val="16"/>
              </w:rPr>
              <w:t>стерство здравоохранения РФ и общественные движения. Перспективы взаимодействия для повышения качества отечественного здравоохранения.</w:t>
            </w:r>
          </w:p>
          <w:p w:rsidR="00D77B8B" w:rsidRPr="00C55FAD" w:rsidRDefault="00D77B8B" w:rsidP="00C55FAD">
            <w:pPr>
              <w:shd w:val="clear" w:color="auto" w:fill="FFFFFF"/>
              <w:jc w:val="left"/>
              <w:rPr>
                <w:rFonts w:cs="Arial"/>
                <w:sz w:val="16"/>
                <w:szCs w:val="16"/>
              </w:rPr>
            </w:pPr>
          </w:p>
          <w:p w:rsidR="00D77B8B" w:rsidRPr="005C29D5" w:rsidRDefault="00D77B8B" w:rsidP="00C55FAD">
            <w:pPr>
              <w:shd w:val="clear" w:color="auto" w:fill="FFFFFF"/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C55FAD">
              <w:rPr>
                <w:rFonts w:cs="Arial"/>
                <w:sz w:val="16"/>
                <w:szCs w:val="16"/>
              </w:rPr>
              <w:t>3.Законодательная власть и защита прав гра</w:t>
            </w:r>
            <w:r w:rsidR="006A389E" w:rsidRPr="00C55FAD">
              <w:rPr>
                <w:rFonts w:cs="Arial"/>
                <w:sz w:val="16"/>
                <w:szCs w:val="16"/>
              </w:rPr>
              <w:t>ждан на качественную медицину.</w:t>
            </w:r>
            <w:r w:rsidRPr="005C29D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C29D5">
              <w:rPr>
                <w:i/>
                <w:color w:val="000000" w:themeColor="text1"/>
                <w:sz w:val="16"/>
                <w:szCs w:val="16"/>
              </w:rPr>
              <w:t>Д.А.Морозов</w:t>
            </w:r>
          </w:p>
          <w:p w:rsidR="006A389E" w:rsidRDefault="006A389E" w:rsidP="001D787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Verdana" w:hAnsi="Verdana"/>
                <w:b w:val="0"/>
                <w:color w:val="000000" w:themeColor="text1"/>
                <w:sz w:val="16"/>
                <w:szCs w:val="16"/>
              </w:rPr>
            </w:pPr>
          </w:p>
          <w:p w:rsidR="00D77B8B" w:rsidRDefault="00D77B8B" w:rsidP="001D787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Verdana" w:hAnsi="Verdana"/>
                <w:b w:val="0"/>
                <w:bCs w:val="0"/>
                <w:i/>
                <w:color w:val="000000" w:themeColor="text1"/>
                <w:sz w:val="16"/>
                <w:szCs w:val="16"/>
              </w:rPr>
            </w:pPr>
            <w:r w:rsidRPr="005C29D5">
              <w:rPr>
                <w:rFonts w:ascii="Verdana" w:hAnsi="Verdana"/>
                <w:b w:val="0"/>
                <w:color w:val="000000" w:themeColor="text1"/>
                <w:sz w:val="16"/>
                <w:szCs w:val="16"/>
              </w:rPr>
              <w:t xml:space="preserve">4.Куда идет обязательное медицинское страхование на современном этапе? </w:t>
            </w:r>
            <w:proofErr w:type="spellStart"/>
            <w:r w:rsidR="006A389E">
              <w:rPr>
                <w:rFonts w:ascii="Verdana" w:hAnsi="Verdana"/>
                <w:b w:val="0"/>
                <w:bCs w:val="0"/>
                <w:i/>
                <w:color w:val="000000" w:themeColor="text1"/>
                <w:sz w:val="16"/>
                <w:szCs w:val="16"/>
              </w:rPr>
              <w:t>Е.Е.Чернякова</w:t>
            </w:r>
            <w:proofErr w:type="spellEnd"/>
          </w:p>
          <w:p w:rsidR="00D77B8B" w:rsidRPr="005C29D5" w:rsidRDefault="00D77B8B" w:rsidP="001D7873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Verdana" w:hAnsi="Verdana"/>
                <w:b w:val="0"/>
                <w:bCs w:val="0"/>
                <w:i/>
                <w:color w:val="000000" w:themeColor="text1"/>
                <w:sz w:val="16"/>
                <w:szCs w:val="16"/>
              </w:rPr>
            </w:pPr>
          </w:p>
          <w:p w:rsidR="006A389E" w:rsidRPr="00C55FAD" w:rsidRDefault="0075226A" w:rsidP="00C55FAD">
            <w:pPr>
              <w:shd w:val="clear" w:color="auto" w:fill="FFFFFF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D77B8B" w:rsidRPr="00C55FAD">
              <w:rPr>
                <w:rFonts w:cs="Arial"/>
                <w:sz w:val="16"/>
                <w:szCs w:val="16"/>
              </w:rPr>
              <w:t xml:space="preserve">.Влияние решений, принятых с участием пациентского сообщества на развитие </w:t>
            </w:r>
            <w:proofErr w:type="spellStart"/>
            <w:r w:rsidR="00D77B8B" w:rsidRPr="00C55FAD">
              <w:rPr>
                <w:rFonts w:cs="Arial"/>
                <w:sz w:val="16"/>
                <w:szCs w:val="16"/>
              </w:rPr>
              <w:t>фариндустрии</w:t>
            </w:r>
            <w:proofErr w:type="spellEnd"/>
            <w:r w:rsidR="00D77B8B" w:rsidRPr="00C55FAD">
              <w:rPr>
                <w:rFonts w:cs="Arial"/>
                <w:sz w:val="16"/>
                <w:szCs w:val="16"/>
              </w:rPr>
              <w:t xml:space="preserve"> в РФ</w:t>
            </w:r>
            <w:r w:rsidR="00186D5B" w:rsidRPr="00C55FAD">
              <w:rPr>
                <w:rFonts w:cs="Arial"/>
                <w:sz w:val="16"/>
                <w:szCs w:val="16"/>
              </w:rPr>
              <w:t>.</w:t>
            </w:r>
          </w:p>
          <w:p w:rsidR="00D77B8B" w:rsidRPr="00BE5F6E" w:rsidRDefault="00D77B8B" w:rsidP="00C55FAD">
            <w:pPr>
              <w:shd w:val="clear" w:color="auto" w:fill="FFFFFF"/>
              <w:jc w:val="left"/>
              <w:rPr>
                <w:rFonts w:cs="Arial"/>
                <w:i/>
                <w:sz w:val="16"/>
                <w:szCs w:val="16"/>
              </w:rPr>
            </w:pPr>
            <w:r w:rsidRPr="00BE5F6E">
              <w:rPr>
                <w:rFonts w:cs="Arial"/>
                <w:i/>
                <w:sz w:val="16"/>
                <w:szCs w:val="16"/>
              </w:rPr>
              <w:t>Д.А.Кудлай</w:t>
            </w:r>
          </w:p>
          <w:p w:rsidR="00197AB8" w:rsidRDefault="00197AB8" w:rsidP="001D7873">
            <w:pPr>
              <w:tabs>
                <w:tab w:val="left" w:pos="146"/>
              </w:tabs>
              <w:suppressAutoHyphens w:val="0"/>
              <w:jc w:val="left"/>
              <w:rPr>
                <w:i/>
                <w:color w:val="000000" w:themeColor="text1"/>
                <w:sz w:val="16"/>
                <w:szCs w:val="16"/>
              </w:rPr>
            </w:pPr>
          </w:p>
          <w:p w:rsidR="00197AB8" w:rsidRPr="00C55FAD" w:rsidRDefault="0075226A" w:rsidP="00C55FAD">
            <w:pPr>
              <w:shd w:val="clear" w:color="auto" w:fill="FFFFFF"/>
              <w:jc w:val="left"/>
              <w:rPr>
                <w:rFonts w:cs="Arial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  <w:r w:rsidR="00197AB8" w:rsidRPr="00C55FAD">
              <w:rPr>
                <w:rFonts w:cs="Arial"/>
                <w:sz w:val="16"/>
                <w:szCs w:val="16"/>
              </w:rPr>
              <w:t>.Трудовые будни пациентских организаций.</w:t>
            </w:r>
          </w:p>
          <w:p w:rsidR="00197AB8" w:rsidRPr="00BE5F6E" w:rsidRDefault="00197AB8" w:rsidP="00C55FAD">
            <w:pPr>
              <w:shd w:val="clear" w:color="auto" w:fill="FFFFFF"/>
              <w:jc w:val="left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BE5F6E">
              <w:rPr>
                <w:rFonts w:cs="Arial"/>
                <w:i/>
                <w:sz w:val="16"/>
                <w:szCs w:val="16"/>
              </w:rPr>
              <w:t>Я.В.Власов</w:t>
            </w:r>
          </w:p>
        </w:tc>
        <w:tc>
          <w:tcPr>
            <w:tcW w:w="1939" w:type="dxa"/>
          </w:tcPr>
          <w:p w:rsidR="00D77B8B" w:rsidRPr="0021748A" w:rsidRDefault="00D77B8B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21748A">
              <w:rPr>
                <w:rFonts w:cs="Arial"/>
                <w:b/>
                <w:sz w:val="16"/>
                <w:szCs w:val="16"/>
              </w:rPr>
              <w:t>Круглый стол №2</w:t>
            </w:r>
          </w:p>
          <w:p w:rsidR="00D77B8B" w:rsidRPr="005C29D5" w:rsidRDefault="00D77B8B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D77B8B" w:rsidRPr="005C29D5" w:rsidRDefault="00D77B8B" w:rsidP="001D7873">
            <w:pPr>
              <w:jc w:val="left"/>
              <w:rPr>
                <w:rFonts w:cs="Arial"/>
                <w:bCs/>
                <w:sz w:val="16"/>
                <w:szCs w:val="16"/>
              </w:rPr>
            </w:pPr>
          </w:p>
          <w:p w:rsidR="00D77B8B" w:rsidRPr="00B16013" w:rsidRDefault="00D77B8B" w:rsidP="001D7873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B16013">
              <w:rPr>
                <w:rFonts w:cs="Arial"/>
                <w:b/>
                <w:bCs/>
                <w:sz w:val="16"/>
                <w:szCs w:val="16"/>
              </w:rPr>
              <w:t>Инновационные методы лечения рассеянного склероза</w:t>
            </w:r>
          </w:p>
          <w:p w:rsidR="00D77B8B" w:rsidRDefault="00D77B8B" w:rsidP="001D7873">
            <w:pPr>
              <w:jc w:val="left"/>
              <w:rPr>
                <w:rFonts w:cs="Arial"/>
                <w:bCs/>
                <w:color w:val="0073B5"/>
                <w:sz w:val="16"/>
                <w:szCs w:val="16"/>
              </w:rPr>
            </w:pPr>
          </w:p>
          <w:p w:rsidR="00D02358" w:rsidRDefault="00D02358" w:rsidP="001D7873">
            <w:pPr>
              <w:jc w:val="left"/>
              <w:rPr>
                <w:rFonts w:cs="Arial"/>
                <w:bCs/>
                <w:color w:val="0073B5"/>
                <w:sz w:val="16"/>
                <w:szCs w:val="16"/>
              </w:rPr>
            </w:pPr>
          </w:p>
          <w:p w:rsidR="00D02358" w:rsidRPr="005C29D5" w:rsidRDefault="00D02358" w:rsidP="001D7873">
            <w:pPr>
              <w:jc w:val="left"/>
              <w:rPr>
                <w:rFonts w:cs="Arial"/>
                <w:bCs/>
                <w:color w:val="0073B5"/>
                <w:sz w:val="16"/>
                <w:szCs w:val="16"/>
              </w:rPr>
            </w:pPr>
          </w:p>
          <w:p w:rsidR="00D77B8B" w:rsidRPr="005C29D5" w:rsidRDefault="00D77B8B" w:rsidP="001D7873">
            <w:pPr>
              <w:jc w:val="left"/>
              <w:rPr>
                <w:rFonts w:cs="Arial"/>
                <w:bCs/>
                <w:color w:val="0073B5"/>
                <w:sz w:val="16"/>
                <w:szCs w:val="16"/>
              </w:rPr>
            </w:pPr>
          </w:p>
          <w:p w:rsidR="00D77B8B" w:rsidRPr="005433D8" w:rsidRDefault="00D77B8B" w:rsidP="001D7873">
            <w:pPr>
              <w:jc w:val="left"/>
              <w:rPr>
                <w:rFonts w:cs="Arial"/>
                <w:b/>
                <w:bCs/>
                <w:color w:val="0073B5"/>
                <w:sz w:val="16"/>
                <w:szCs w:val="16"/>
              </w:rPr>
            </w:pPr>
            <w:r w:rsidRPr="005433D8">
              <w:rPr>
                <w:rFonts w:cs="Arial"/>
                <w:b/>
                <w:bCs/>
                <w:color w:val="0073B5"/>
                <w:sz w:val="16"/>
                <w:szCs w:val="16"/>
              </w:rPr>
              <w:t>Модераторы:</w:t>
            </w:r>
          </w:p>
          <w:p w:rsidR="00D77B8B" w:rsidRPr="005433D8" w:rsidRDefault="00D77B8B" w:rsidP="001D7873">
            <w:pPr>
              <w:jc w:val="left"/>
              <w:rPr>
                <w:rFonts w:cs="Arial"/>
                <w:b/>
                <w:bCs/>
                <w:color w:val="0073B5"/>
                <w:sz w:val="16"/>
                <w:szCs w:val="16"/>
              </w:rPr>
            </w:pPr>
            <w:r w:rsidRPr="005433D8">
              <w:rPr>
                <w:rFonts w:cs="Arial"/>
                <w:b/>
                <w:bCs/>
                <w:color w:val="0073B5"/>
                <w:sz w:val="16"/>
                <w:szCs w:val="16"/>
              </w:rPr>
              <w:t>А.Н.Бойко</w:t>
            </w:r>
          </w:p>
          <w:p w:rsidR="00D77B8B" w:rsidRPr="005433D8" w:rsidRDefault="00D77B8B" w:rsidP="001D7873">
            <w:pPr>
              <w:jc w:val="left"/>
              <w:rPr>
                <w:rFonts w:cs="Arial"/>
                <w:b/>
                <w:bCs/>
                <w:color w:val="0073B5"/>
                <w:sz w:val="16"/>
                <w:szCs w:val="16"/>
              </w:rPr>
            </w:pPr>
            <w:proofErr w:type="spellStart"/>
            <w:r w:rsidRPr="005433D8">
              <w:rPr>
                <w:rFonts w:cs="Arial"/>
                <w:b/>
                <w:bCs/>
                <w:color w:val="0073B5"/>
                <w:sz w:val="16"/>
                <w:szCs w:val="16"/>
              </w:rPr>
              <w:t>И.В.Цикорин</w:t>
            </w:r>
            <w:proofErr w:type="spellEnd"/>
          </w:p>
          <w:p w:rsidR="00D77B8B" w:rsidRPr="005C29D5" w:rsidRDefault="00D77B8B" w:rsidP="001D7873">
            <w:pPr>
              <w:pStyle w:val="s28mailrucssattributepostfix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D02358" w:rsidRPr="00C55FAD" w:rsidRDefault="00D02358" w:rsidP="00D02358">
            <w:pPr>
              <w:pStyle w:val="s28mailrucssattributepostfix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5C29D5">
              <w:rPr>
                <w:rFonts w:ascii="Verdana" w:hAnsi="Verdana"/>
                <w:sz w:val="16"/>
                <w:szCs w:val="16"/>
              </w:rPr>
              <w:t>1.</w:t>
            </w:r>
            <w:r w:rsidRPr="00C55FA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Бремя РС в РФ, своевременная диагностика прогрессирующих форм, прогрессирование связанное и не связанное с обострениями. </w:t>
            </w:r>
          </w:p>
          <w:p w:rsidR="00D02358" w:rsidRPr="00BE5F6E" w:rsidRDefault="00D02358" w:rsidP="00C55FAD">
            <w:pPr>
              <w:pStyle w:val="s28mailrucssattributepostfix"/>
              <w:shd w:val="clear" w:color="auto" w:fill="FFFFFF"/>
              <w:spacing w:before="0" w:beforeAutospacing="0" w:after="0" w:afterAutospacing="0"/>
              <w:rPr>
                <w:rFonts w:cs="Calibri"/>
                <w:i/>
                <w:color w:val="000000"/>
                <w:sz w:val="16"/>
                <w:szCs w:val="16"/>
              </w:rPr>
            </w:pPr>
            <w:r w:rsidRPr="00BE5F6E">
              <w:rPr>
                <w:rFonts w:ascii="Verdana" w:hAnsi="Verdana" w:cs="Calibri"/>
                <w:i/>
                <w:color w:val="000000"/>
                <w:sz w:val="16"/>
                <w:szCs w:val="16"/>
              </w:rPr>
              <w:t>А.Н.Бойко</w:t>
            </w:r>
          </w:p>
          <w:p w:rsidR="00D02358" w:rsidRDefault="00D02358" w:rsidP="00D02358">
            <w:pPr>
              <w:pStyle w:val="s28mailrucssattributepostfix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:rsidR="00312238" w:rsidRPr="00BE5F6E" w:rsidRDefault="00312238" w:rsidP="00312238">
            <w:pPr>
              <w:jc w:val="left"/>
              <w:rPr>
                <w:rFonts w:cs="Calibri"/>
                <w:i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2. </w:t>
            </w:r>
            <w:r w:rsidRPr="00C55FAD">
              <w:rPr>
                <w:rFonts w:cs="Calibri"/>
                <w:color w:val="000000"/>
                <w:sz w:val="16"/>
                <w:szCs w:val="16"/>
              </w:rPr>
              <w:t xml:space="preserve">Рассеянный склероз и доступность для пациентов современной терапии во время COVID-19. </w:t>
            </w:r>
            <w:proofErr w:type="spellStart"/>
            <w:r w:rsidRPr="00BE5F6E">
              <w:rPr>
                <w:rFonts w:cs="Calibri"/>
                <w:i/>
                <w:color w:val="000000"/>
                <w:sz w:val="16"/>
                <w:szCs w:val="16"/>
              </w:rPr>
              <w:t>М.В.Давыдовская</w:t>
            </w:r>
            <w:proofErr w:type="spellEnd"/>
          </w:p>
          <w:p w:rsidR="00312238" w:rsidRPr="00C55FAD" w:rsidRDefault="00312238" w:rsidP="00D02358">
            <w:pPr>
              <w:pStyle w:val="s28mailrucssattributepostfix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:rsidR="00D02358" w:rsidRPr="00C55FAD" w:rsidRDefault="00312238" w:rsidP="00D02358">
            <w:pPr>
              <w:pStyle w:val="s28mailrucssattributepostfix"/>
              <w:shd w:val="clear" w:color="auto" w:fill="FFFFFF"/>
              <w:spacing w:before="0" w:beforeAutospacing="0" w:after="0" w:afterAutospacing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</w:t>
            </w:r>
            <w:r w:rsidR="00D02358" w:rsidRPr="00C55FA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.Оценка качества жизни пациентов с ВПРС. </w:t>
            </w:r>
            <w:proofErr w:type="spellStart"/>
            <w:r w:rsidR="00D02358" w:rsidRPr="00BE5F6E">
              <w:rPr>
                <w:rFonts w:ascii="Verdana" w:hAnsi="Verdana" w:cs="Calibri"/>
                <w:i/>
                <w:color w:val="000000"/>
                <w:sz w:val="16"/>
                <w:szCs w:val="16"/>
              </w:rPr>
              <w:t>О.</w:t>
            </w:r>
            <w:r w:rsidR="00D02358" w:rsidRPr="00BE5F6E">
              <w:rPr>
                <w:rFonts w:ascii="Verdana" w:hAnsi="Verdana" w:cs="Arial"/>
                <w:i/>
                <w:sz w:val="16"/>
                <w:szCs w:val="16"/>
              </w:rPr>
              <w:t>В.Матвеевская</w:t>
            </w:r>
            <w:proofErr w:type="spellEnd"/>
          </w:p>
          <w:p w:rsidR="00D02358" w:rsidRPr="00C55FAD" w:rsidRDefault="00D02358" w:rsidP="00D02358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D02358" w:rsidRPr="00C55FAD" w:rsidRDefault="00312238" w:rsidP="00C55FAD">
            <w:pPr>
              <w:pStyle w:val="s28mailrucssattributepostfix"/>
              <w:shd w:val="clear" w:color="auto" w:fill="FFFFFF"/>
              <w:spacing w:before="0" w:beforeAutospacing="0" w:after="0" w:afterAutospacing="0"/>
              <w:rPr>
                <w:rFonts w:cs="Arial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</w:t>
            </w:r>
            <w:r w:rsidR="00D02358" w:rsidRPr="00C55FA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.Проекты по усовершенствованию маршрутизации пациентов с РС. </w:t>
            </w:r>
            <w:r w:rsidR="00D02358" w:rsidRPr="00BE5F6E">
              <w:rPr>
                <w:rFonts w:ascii="Verdana" w:hAnsi="Verdana" w:cs="Calibri"/>
                <w:i/>
                <w:color w:val="000000"/>
                <w:sz w:val="16"/>
                <w:szCs w:val="16"/>
              </w:rPr>
              <w:t>Р.Р.Богданов</w:t>
            </w:r>
          </w:p>
          <w:p w:rsidR="00D02358" w:rsidRPr="00C55FAD" w:rsidRDefault="00D02358" w:rsidP="00D02358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D02358" w:rsidRDefault="00312238" w:rsidP="00C55FAD">
            <w:pPr>
              <w:pStyle w:val="s28mailrucssattributepostfix"/>
              <w:shd w:val="clear" w:color="auto" w:fill="FFFFFF"/>
              <w:spacing w:before="0" w:beforeAutospacing="0" w:after="0" w:afterAutospacing="0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</w:t>
            </w:r>
            <w:r w:rsidR="00D02358" w:rsidRPr="00C55FAD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.Данные анализа неудовлетворенных потребностей для пациентов с РС в системе здравоохранения. </w:t>
            </w:r>
            <w:proofErr w:type="spellStart"/>
            <w:r w:rsidR="00D02358" w:rsidRPr="00BE5F6E">
              <w:rPr>
                <w:rFonts w:ascii="Verdana" w:hAnsi="Verdana" w:cs="Calibri"/>
                <w:i/>
                <w:color w:val="000000"/>
                <w:sz w:val="16"/>
                <w:szCs w:val="16"/>
              </w:rPr>
              <w:t>Т.С.Тепцова</w:t>
            </w:r>
            <w:proofErr w:type="spellEnd"/>
          </w:p>
          <w:p w:rsidR="00C55FAD" w:rsidRDefault="00C55FAD" w:rsidP="00C55FAD">
            <w:pPr>
              <w:pStyle w:val="s28mailrucssattributepostfix"/>
              <w:shd w:val="clear" w:color="auto" w:fill="FFFFFF"/>
              <w:spacing w:before="0" w:beforeAutospacing="0" w:after="0" w:afterAutospacing="0"/>
              <w:rPr>
                <w:rFonts w:cs="Calibri"/>
                <w:color w:val="000000"/>
                <w:sz w:val="16"/>
                <w:szCs w:val="16"/>
              </w:rPr>
            </w:pPr>
          </w:p>
          <w:p w:rsidR="00C55FAD" w:rsidRPr="00CB66F9" w:rsidRDefault="00312238" w:rsidP="00C55FAD">
            <w:pPr>
              <w:pStyle w:val="s28mailrucssattributepostfix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</w:t>
            </w:r>
            <w:r w:rsidR="00C55FAD" w:rsidRPr="00CB66F9">
              <w:rPr>
                <w:rFonts w:ascii="Verdana" w:hAnsi="Verdana" w:cs="Calibri"/>
                <w:color w:val="000000"/>
                <w:sz w:val="16"/>
                <w:szCs w:val="16"/>
              </w:rPr>
              <w:t>. Пандемия не повод откладывать терапию РС</w:t>
            </w:r>
            <w:r w:rsidR="00CB66F9" w:rsidRPr="00CB66F9">
              <w:rPr>
                <w:rFonts w:ascii="Verdana" w:hAnsi="Verdana" w:cs="Calibri"/>
                <w:color w:val="000000"/>
                <w:sz w:val="16"/>
                <w:szCs w:val="16"/>
              </w:rPr>
              <w:t>.</w:t>
            </w:r>
          </w:p>
          <w:p w:rsidR="00CB66F9" w:rsidRPr="00CB66F9" w:rsidRDefault="00CB66F9" w:rsidP="00C55FAD">
            <w:pPr>
              <w:pStyle w:val="s28mailrucssattributepostfix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i/>
                <w:color w:val="000000"/>
                <w:sz w:val="16"/>
                <w:szCs w:val="16"/>
              </w:rPr>
            </w:pPr>
            <w:r w:rsidRPr="00CB66F9">
              <w:rPr>
                <w:rFonts w:ascii="Verdana" w:hAnsi="Verdana" w:cs="Calibri"/>
                <w:i/>
                <w:color w:val="000000"/>
                <w:sz w:val="16"/>
                <w:szCs w:val="16"/>
              </w:rPr>
              <w:t>Д.С.Касаткин</w:t>
            </w:r>
          </w:p>
          <w:p w:rsidR="00D02358" w:rsidRPr="00C55FAD" w:rsidRDefault="00D02358" w:rsidP="00D02358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  <w:p w:rsidR="00D77B8B" w:rsidRPr="00C55FAD" w:rsidRDefault="00D02358" w:rsidP="00D02358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C55FAD">
              <w:rPr>
                <w:rFonts w:cs="Calibri"/>
                <w:color w:val="000000"/>
                <w:sz w:val="16"/>
                <w:szCs w:val="16"/>
              </w:rPr>
              <w:t>7.Проблемы обеспечения больных РС терапией.</w:t>
            </w:r>
            <w:r w:rsidR="00CD0FE7" w:rsidRPr="00C55FAD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BE5F6E">
              <w:rPr>
                <w:rFonts w:cs="Calibri"/>
                <w:i/>
                <w:color w:val="000000"/>
                <w:sz w:val="16"/>
                <w:szCs w:val="16"/>
              </w:rPr>
              <w:t>И.О.Степанов</w:t>
            </w:r>
          </w:p>
          <w:p w:rsidR="002F1B82" w:rsidRPr="00C55FAD" w:rsidRDefault="002F1B82" w:rsidP="00D02358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  <w:p w:rsidR="002F1B82" w:rsidRPr="00CD0FE7" w:rsidRDefault="002F1B82" w:rsidP="00CD0FE7">
            <w:pPr>
              <w:shd w:val="clear" w:color="auto" w:fill="FFFFFF"/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55FAD">
              <w:rPr>
                <w:rFonts w:cs="Calibri"/>
                <w:color w:val="000000"/>
                <w:sz w:val="16"/>
                <w:szCs w:val="16"/>
              </w:rPr>
              <w:t>Обсуждение вопросов, принятие резолюции.</w:t>
            </w:r>
          </w:p>
        </w:tc>
        <w:tc>
          <w:tcPr>
            <w:tcW w:w="1939" w:type="dxa"/>
          </w:tcPr>
          <w:p w:rsidR="00D77B8B" w:rsidRPr="0021748A" w:rsidRDefault="00D77B8B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21748A">
              <w:rPr>
                <w:rFonts w:cs="Arial"/>
                <w:b/>
                <w:sz w:val="16"/>
                <w:szCs w:val="16"/>
              </w:rPr>
              <w:t xml:space="preserve">Конференция </w:t>
            </w:r>
            <w:r w:rsidR="006D0EDE">
              <w:rPr>
                <w:rFonts w:cs="Arial"/>
                <w:b/>
                <w:sz w:val="16"/>
                <w:szCs w:val="16"/>
              </w:rPr>
              <w:t>«</w:t>
            </w:r>
            <w:r w:rsidRPr="0021748A">
              <w:rPr>
                <w:rFonts w:cs="Arial"/>
                <w:b/>
                <w:sz w:val="16"/>
                <w:szCs w:val="16"/>
              </w:rPr>
              <w:t>Гепатит</w:t>
            </w:r>
            <w:r w:rsidR="006D0EDE">
              <w:rPr>
                <w:rFonts w:cs="Arial"/>
                <w:b/>
                <w:sz w:val="16"/>
                <w:szCs w:val="16"/>
              </w:rPr>
              <w:t>»</w:t>
            </w:r>
          </w:p>
          <w:p w:rsidR="00D77B8B" w:rsidRPr="005C29D5" w:rsidRDefault="00D77B8B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D77B8B" w:rsidRPr="00B16013" w:rsidRDefault="00D77B8B" w:rsidP="001D7873">
            <w:pPr>
              <w:jc w:val="left"/>
              <w:rPr>
                <w:b/>
                <w:bCs/>
                <w:sz w:val="16"/>
                <w:szCs w:val="16"/>
              </w:rPr>
            </w:pPr>
            <w:r w:rsidRPr="00B16013">
              <w:rPr>
                <w:b/>
                <w:bCs/>
                <w:sz w:val="16"/>
                <w:szCs w:val="16"/>
              </w:rPr>
              <w:t xml:space="preserve">Экспертный совет </w:t>
            </w:r>
            <w:r w:rsidR="006D0EDE">
              <w:rPr>
                <w:b/>
                <w:bCs/>
                <w:sz w:val="16"/>
                <w:szCs w:val="16"/>
              </w:rPr>
              <w:t>«</w:t>
            </w:r>
            <w:r w:rsidRPr="00B16013">
              <w:rPr>
                <w:b/>
                <w:bCs/>
                <w:sz w:val="16"/>
                <w:szCs w:val="16"/>
              </w:rPr>
              <w:t>Дорожная карта элиминации гепатита</w:t>
            </w:r>
            <w:proofErr w:type="gramStart"/>
            <w:r w:rsidRPr="00B16013">
              <w:rPr>
                <w:b/>
                <w:bCs/>
                <w:sz w:val="16"/>
                <w:szCs w:val="16"/>
              </w:rPr>
              <w:t xml:space="preserve"> С</w:t>
            </w:r>
            <w:proofErr w:type="gramEnd"/>
            <w:r w:rsidRPr="00B16013">
              <w:rPr>
                <w:b/>
                <w:bCs/>
                <w:sz w:val="16"/>
                <w:szCs w:val="16"/>
              </w:rPr>
              <w:t xml:space="preserve"> в РФ</w:t>
            </w:r>
            <w:r w:rsidR="006D0EDE">
              <w:rPr>
                <w:b/>
                <w:bCs/>
                <w:sz w:val="16"/>
                <w:szCs w:val="16"/>
              </w:rPr>
              <w:t>»</w:t>
            </w:r>
          </w:p>
          <w:p w:rsidR="00D77B8B" w:rsidRDefault="00D77B8B" w:rsidP="001D7873">
            <w:pPr>
              <w:jc w:val="left"/>
              <w:rPr>
                <w:rFonts w:cs="Arial"/>
                <w:bCs/>
                <w:sz w:val="16"/>
                <w:szCs w:val="16"/>
              </w:rPr>
            </w:pPr>
          </w:p>
          <w:p w:rsidR="001D7873" w:rsidRDefault="001D7873" w:rsidP="001D7873">
            <w:pPr>
              <w:jc w:val="left"/>
              <w:rPr>
                <w:rFonts w:cs="Arial"/>
                <w:bCs/>
                <w:sz w:val="16"/>
                <w:szCs w:val="16"/>
              </w:rPr>
            </w:pPr>
          </w:p>
          <w:p w:rsidR="00D02358" w:rsidRDefault="00D02358" w:rsidP="001D7873">
            <w:pPr>
              <w:jc w:val="left"/>
              <w:rPr>
                <w:rFonts w:cs="Arial"/>
                <w:bCs/>
                <w:sz w:val="16"/>
                <w:szCs w:val="16"/>
              </w:rPr>
            </w:pPr>
          </w:p>
          <w:p w:rsidR="00D02358" w:rsidRPr="005C29D5" w:rsidRDefault="00D02358" w:rsidP="001D7873">
            <w:pPr>
              <w:jc w:val="left"/>
              <w:rPr>
                <w:rFonts w:cs="Arial"/>
                <w:bCs/>
                <w:sz w:val="16"/>
                <w:szCs w:val="16"/>
              </w:rPr>
            </w:pPr>
          </w:p>
          <w:p w:rsidR="00D77B8B" w:rsidRPr="005433D8" w:rsidRDefault="00D77B8B" w:rsidP="001D7873">
            <w:pPr>
              <w:jc w:val="left"/>
              <w:rPr>
                <w:rFonts w:cs="Arial"/>
                <w:b/>
                <w:bCs/>
                <w:color w:val="0073B5"/>
                <w:sz w:val="16"/>
                <w:szCs w:val="16"/>
              </w:rPr>
            </w:pPr>
            <w:r w:rsidRPr="005433D8">
              <w:rPr>
                <w:rFonts w:cs="Arial"/>
                <w:b/>
                <w:bCs/>
                <w:color w:val="0073B5"/>
                <w:sz w:val="16"/>
                <w:szCs w:val="16"/>
              </w:rPr>
              <w:t>Модераторы:</w:t>
            </w:r>
          </w:p>
          <w:p w:rsidR="00D77B8B" w:rsidRPr="005433D8" w:rsidRDefault="00D77B8B" w:rsidP="001D7873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5433D8">
              <w:rPr>
                <w:b/>
                <w:bCs/>
                <w:color w:val="0070C0"/>
                <w:sz w:val="16"/>
                <w:szCs w:val="16"/>
              </w:rPr>
              <w:t>Ю.А. Жулёв</w:t>
            </w:r>
          </w:p>
          <w:p w:rsidR="00D77B8B" w:rsidRPr="005433D8" w:rsidRDefault="00D77B8B" w:rsidP="001D7873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5433D8">
              <w:rPr>
                <w:b/>
                <w:bCs/>
                <w:color w:val="0070C0"/>
                <w:sz w:val="16"/>
                <w:szCs w:val="16"/>
              </w:rPr>
              <w:t>В.П. Чуланов</w:t>
            </w:r>
          </w:p>
          <w:p w:rsidR="00D77B8B" w:rsidRPr="005433D8" w:rsidRDefault="00D77B8B" w:rsidP="001D7873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5433D8">
              <w:rPr>
                <w:b/>
                <w:bCs/>
                <w:color w:val="0070C0"/>
                <w:sz w:val="16"/>
                <w:szCs w:val="16"/>
              </w:rPr>
              <w:t>Н.В. Коваленко</w:t>
            </w:r>
          </w:p>
          <w:p w:rsidR="00CB66F9" w:rsidRDefault="00CB66F9" w:rsidP="001D7873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  <w:p w:rsidR="00BE515F" w:rsidRPr="006E7784" w:rsidRDefault="00D77B8B" w:rsidP="001D7873">
            <w:pPr>
              <w:jc w:val="left"/>
              <w:rPr>
                <w:rFonts w:cs="Arial"/>
                <w:sz w:val="16"/>
                <w:szCs w:val="16"/>
              </w:rPr>
            </w:pPr>
            <w:r w:rsidRPr="006E7784">
              <w:rPr>
                <w:rFonts w:cs="Arial"/>
                <w:sz w:val="16"/>
                <w:szCs w:val="16"/>
              </w:rPr>
              <w:t>1.Перспективы развития инфекционной службы в новых реалиях пандемии COVID-19.</w:t>
            </w:r>
          </w:p>
          <w:p w:rsidR="00D77B8B" w:rsidRPr="00BE5F6E" w:rsidRDefault="00D77B8B" w:rsidP="001D7873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BE5F6E">
              <w:rPr>
                <w:rFonts w:cs="Arial"/>
                <w:i/>
                <w:sz w:val="16"/>
                <w:szCs w:val="16"/>
              </w:rPr>
              <w:t>О.В.Гриднев</w:t>
            </w:r>
          </w:p>
          <w:p w:rsidR="00D77B8B" w:rsidRPr="006E7784" w:rsidRDefault="00D77B8B" w:rsidP="001D7873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</w:p>
          <w:p w:rsidR="00BE515F" w:rsidRPr="00C55FAD" w:rsidRDefault="00D77B8B" w:rsidP="00CB66F9">
            <w:pPr>
              <w:shd w:val="clear" w:color="auto" w:fill="FFFFFF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CB66F9">
              <w:rPr>
                <w:rFonts w:cs="Arial"/>
                <w:sz w:val="16"/>
                <w:szCs w:val="16"/>
              </w:rPr>
              <w:t>2. Гепатит</w:t>
            </w:r>
            <w:proofErr w:type="gramStart"/>
            <w:r w:rsidRPr="00CB66F9">
              <w:rPr>
                <w:rFonts w:cs="Arial"/>
                <w:sz w:val="16"/>
                <w:szCs w:val="16"/>
              </w:rPr>
              <w:t xml:space="preserve"> С</w:t>
            </w:r>
            <w:proofErr w:type="gramEnd"/>
            <w:r w:rsidRPr="00CB66F9">
              <w:rPr>
                <w:rFonts w:cs="Arial"/>
                <w:sz w:val="16"/>
                <w:szCs w:val="16"/>
              </w:rPr>
              <w:t>: глобальная ситуация. Место России на карте элиминации гепатита</w:t>
            </w:r>
            <w:proofErr w:type="gramStart"/>
            <w:r w:rsidRPr="00CB66F9">
              <w:rPr>
                <w:rFonts w:cs="Arial"/>
                <w:sz w:val="16"/>
                <w:szCs w:val="16"/>
              </w:rPr>
              <w:t xml:space="preserve"> С</w:t>
            </w:r>
            <w:proofErr w:type="gramEnd"/>
            <w:r w:rsidRPr="00CB66F9">
              <w:rPr>
                <w:rFonts w:cs="Arial"/>
                <w:sz w:val="16"/>
                <w:szCs w:val="16"/>
              </w:rPr>
              <w:t xml:space="preserve"> в Европейском регионе. Ключевые факторы успеха для реализации стратегии элиминации гепатита С. </w:t>
            </w:r>
          </w:p>
          <w:p w:rsidR="00D77B8B" w:rsidRPr="00BE5F6E" w:rsidRDefault="00D77B8B" w:rsidP="00CB66F9">
            <w:pPr>
              <w:shd w:val="clear" w:color="auto" w:fill="FFFFFF"/>
              <w:jc w:val="left"/>
              <w:rPr>
                <w:rFonts w:cs="Calibri"/>
                <w:i/>
                <w:color w:val="000000"/>
                <w:sz w:val="16"/>
                <w:szCs w:val="16"/>
              </w:rPr>
            </w:pPr>
            <w:proofErr w:type="spellStart"/>
            <w:r w:rsidRPr="00BE5F6E">
              <w:rPr>
                <w:rFonts w:cs="Arial"/>
                <w:i/>
                <w:sz w:val="16"/>
                <w:szCs w:val="16"/>
              </w:rPr>
              <w:t>Антонс</w:t>
            </w:r>
            <w:proofErr w:type="spellEnd"/>
            <w:r w:rsidRPr="00BE5F6E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BE5F6E">
              <w:rPr>
                <w:rFonts w:cs="Arial"/>
                <w:i/>
                <w:sz w:val="16"/>
                <w:szCs w:val="16"/>
              </w:rPr>
              <w:t>Мозалевскис</w:t>
            </w:r>
            <w:proofErr w:type="spellEnd"/>
          </w:p>
          <w:p w:rsidR="00D77B8B" w:rsidRPr="00C55FAD" w:rsidRDefault="00D77B8B" w:rsidP="001D7873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  <w:p w:rsidR="00BE515F" w:rsidRPr="00C55FAD" w:rsidRDefault="00FA5011" w:rsidP="00BE515F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CB66F9">
              <w:rPr>
                <w:rFonts w:cs="Arial"/>
                <w:sz w:val="16"/>
                <w:szCs w:val="16"/>
              </w:rPr>
              <w:t>3</w:t>
            </w:r>
            <w:r w:rsidR="00D77B8B" w:rsidRPr="00CB66F9">
              <w:rPr>
                <w:rFonts w:cs="Arial"/>
                <w:sz w:val="16"/>
                <w:szCs w:val="16"/>
              </w:rPr>
              <w:t>.Эпидемиологические аспекты и терапия в условиях COVID 19. Обеспеченность терапией</w:t>
            </w:r>
            <w:r w:rsidR="00CD0FE7" w:rsidRPr="00CB66F9">
              <w:rPr>
                <w:rFonts w:cs="Arial"/>
                <w:sz w:val="16"/>
                <w:szCs w:val="16"/>
              </w:rPr>
              <w:t xml:space="preserve"> </w:t>
            </w:r>
            <w:r w:rsidR="00D77B8B" w:rsidRPr="00CB66F9">
              <w:rPr>
                <w:rFonts w:cs="Arial"/>
                <w:sz w:val="16"/>
                <w:szCs w:val="16"/>
              </w:rPr>
              <w:t>пациентов с гепатитом</w:t>
            </w:r>
            <w:proofErr w:type="gramStart"/>
            <w:r w:rsidR="00D77B8B" w:rsidRPr="00CB66F9">
              <w:rPr>
                <w:rFonts w:cs="Arial"/>
                <w:sz w:val="16"/>
                <w:szCs w:val="16"/>
              </w:rPr>
              <w:t xml:space="preserve"> С</w:t>
            </w:r>
            <w:proofErr w:type="gramEnd"/>
            <w:r w:rsidR="00D77B8B" w:rsidRPr="00CB66F9">
              <w:rPr>
                <w:rFonts w:cs="Arial"/>
                <w:sz w:val="16"/>
                <w:szCs w:val="16"/>
              </w:rPr>
              <w:t xml:space="preserve"> в России. Россия на пути к элиминации вируса гепатита С. Перспективы создания условий для реализации элиминации гепатита </w:t>
            </w:r>
            <w:proofErr w:type="gramStart"/>
            <w:r w:rsidR="00D77B8B" w:rsidRPr="00CB66F9">
              <w:rPr>
                <w:rFonts w:cs="Arial"/>
                <w:sz w:val="16"/>
                <w:szCs w:val="16"/>
              </w:rPr>
              <w:t>с</w:t>
            </w:r>
            <w:proofErr w:type="gramEnd"/>
            <w:r w:rsidR="00D77B8B" w:rsidRPr="00CB66F9">
              <w:rPr>
                <w:rFonts w:cs="Arial"/>
                <w:sz w:val="16"/>
                <w:szCs w:val="16"/>
              </w:rPr>
              <w:t xml:space="preserve"> в РФ</w:t>
            </w:r>
            <w:r w:rsidR="00D77B8B" w:rsidRPr="00C55FAD">
              <w:rPr>
                <w:rFonts w:cs="Calibri"/>
                <w:color w:val="000000"/>
                <w:sz w:val="16"/>
                <w:szCs w:val="16"/>
              </w:rPr>
              <w:t>.</w:t>
            </w:r>
          </w:p>
          <w:p w:rsidR="00D77B8B" w:rsidRPr="00BE5F6E" w:rsidRDefault="00D77B8B" w:rsidP="00BE515F">
            <w:pPr>
              <w:jc w:val="left"/>
              <w:rPr>
                <w:rFonts w:cs="Calibri"/>
                <w:i/>
                <w:color w:val="000000"/>
                <w:sz w:val="16"/>
                <w:szCs w:val="16"/>
              </w:rPr>
            </w:pPr>
            <w:r w:rsidRPr="00BE5F6E">
              <w:rPr>
                <w:rFonts w:cs="Calibri"/>
                <w:i/>
                <w:color w:val="000000"/>
                <w:sz w:val="16"/>
                <w:szCs w:val="16"/>
              </w:rPr>
              <w:t>В.П.Чуланов</w:t>
            </w:r>
          </w:p>
          <w:p w:rsidR="002F1B82" w:rsidRPr="00C55FAD" w:rsidRDefault="002F1B82" w:rsidP="00BE515F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  <w:p w:rsidR="002F1B82" w:rsidRPr="00C55FAD" w:rsidRDefault="008C427E" w:rsidP="00BE515F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C55FAD">
              <w:rPr>
                <w:rFonts w:cs="Calibri"/>
                <w:color w:val="000000"/>
                <w:sz w:val="16"/>
                <w:szCs w:val="16"/>
              </w:rPr>
              <w:t>4.Бремя гепатита</w:t>
            </w:r>
            <w:proofErr w:type="gramStart"/>
            <w:r w:rsidRPr="00C55FAD">
              <w:rPr>
                <w:rFonts w:cs="Calibri"/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C55FAD">
              <w:rPr>
                <w:rFonts w:cs="Calibri"/>
                <w:color w:val="000000"/>
                <w:sz w:val="16"/>
                <w:szCs w:val="16"/>
              </w:rPr>
              <w:t xml:space="preserve"> в России</w:t>
            </w:r>
            <w:r w:rsidR="0089143C" w:rsidRPr="00C55FAD">
              <w:rPr>
                <w:rFonts w:cs="Calibri"/>
                <w:color w:val="000000"/>
                <w:sz w:val="16"/>
                <w:szCs w:val="16"/>
              </w:rPr>
              <w:t>.</w:t>
            </w:r>
          </w:p>
          <w:p w:rsidR="0089143C" w:rsidRPr="00BE5F6E" w:rsidRDefault="0089143C" w:rsidP="00BE515F">
            <w:pPr>
              <w:jc w:val="left"/>
              <w:rPr>
                <w:rFonts w:cs="Calibri"/>
                <w:i/>
                <w:color w:val="000000"/>
                <w:sz w:val="16"/>
                <w:szCs w:val="16"/>
              </w:rPr>
            </w:pPr>
            <w:proofErr w:type="spellStart"/>
            <w:r w:rsidRPr="00BE5F6E">
              <w:rPr>
                <w:rFonts w:cs="Calibri"/>
                <w:i/>
                <w:color w:val="000000"/>
                <w:sz w:val="16"/>
                <w:szCs w:val="16"/>
              </w:rPr>
              <w:t>Н.А.Авксентьев</w:t>
            </w:r>
            <w:proofErr w:type="spellEnd"/>
          </w:p>
          <w:p w:rsidR="0039597E" w:rsidRPr="00C55FAD" w:rsidRDefault="0039597E" w:rsidP="00BE515F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  <w:p w:rsidR="0039597E" w:rsidRPr="00C55FAD" w:rsidRDefault="0039597E" w:rsidP="00BE515F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C55FAD">
              <w:rPr>
                <w:rFonts w:cs="Calibri"/>
                <w:color w:val="000000"/>
                <w:sz w:val="16"/>
                <w:szCs w:val="16"/>
              </w:rPr>
              <w:t xml:space="preserve">5.Цена </w:t>
            </w:r>
            <w:proofErr w:type="spellStart"/>
            <w:r w:rsidRPr="00C55FAD">
              <w:rPr>
                <w:rFonts w:cs="Calibri"/>
                <w:color w:val="000000"/>
                <w:sz w:val="16"/>
                <w:szCs w:val="16"/>
              </w:rPr>
              <w:t>нелеченного</w:t>
            </w:r>
            <w:proofErr w:type="spellEnd"/>
            <w:r w:rsidRPr="00C55FAD">
              <w:rPr>
                <w:rFonts w:cs="Calibri"/>
                <w:color w:val="000000"/>
                <w:sz w:val="16"/>
                <w:szCs w:val="16"/>
              </w:rPr>
              <w:t xml:space="preserve"> гепатита С</w:t>
            </w:r>
            <w:r w:rsidR="00C641D1" w:rsidRPr="00C55FAD">
              <w:rPr>
                <w:rFonts w:cs="Calibri"/>
                <w:color w:val="000000"/>
                <w:sz w:val="16"/>
                <w:szCs w:val="16"/>
              </w:rPr>
              <w:t>.</w:t>
            </w:r>
          </w:p>
          <w:p w:rsidR="0039597E" w:rsidRPr="00BE5F6E" w:rsidRDefault="005027FF" w:rsidP="00BE515F">
            <w:pPr>
              <w:jc w:val="left"/>
              <w:rPr>
                <w:rFonts w:cs="Calibri"/>
                <w:i/>
                <w:color w:val="000000"/>
                <w:sz w:val="16"/>
                <w:szCs w:val="16"/>
              </w:rPr>
            </w:pPr>
            <w:r w:rsidRPr="00BE5F6E">
              <w:rPr>
                <w:rFonts w:cs="Calibri"/>
                <w:i/>
                <w:color w:val="000000"/>
                <w:sz w:val="16"/>
                <w:szCs w:val="16"/>
              </w:rPr>
              <w:t>А.Ю.Куликов</w:t>
            </w:r>
          </w:p>
          <w:p w:rsidR="00845484" w:rsidRPr="00C55FAD" w:rsidRDefault="00845484" w:rsidP="00BE515F">
            <w:pPr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  <w:p w:rsidR="00845484" w:rsidRPr="00845484" w:rsidRDefault="00845484" w:rsidP="00BE515F">
            <w:pPr>
              <w:jc w:val="left"/>
              <w:rPr>
                <w:bCs/>
                <w:sz w:val="16"/>
                <w:szCs w:val="16"/>
              </w:rPr>
            </w:pPr>
            <w:r w:rsidRPr="00C55FAD">
              <w:rPr>
                <w:rFonts w:cs="Calibri"/>
                <w:color w:val="000000"/>
                <w:sz w:val="16"/>
                <w:szCs w:val="16"/>
              </w:rPr>
              <w:t xml:space="preserve">Дискуссия: </w:t>
            </w:r>
            <w:r w:rsidR="006D0EDE">
              <w:rPr>
                <w:rFonts w:cs="Calibri"/>
                <w:color w:val="000000"/>
                <w:sz w:val="16"/>
                <w:szCs w:val="16"/>
              </w:rPr>
              <w:t>«</w:t>
            </w:r>
            <w:r w:rsidRPr="00C55FAD">
              <w:rPr>
                <w:rFonts w:cs="Calibri"/>
                <w:color w:val="000000"/>
                <w:sz w:val="16"/>
                <w:szCs w:val="16"/>
              </w:rPr>
              <w:t>Препятствия на пути к элиминации гепатита</w:t>
            </w:r>
            <w:proofErr w:type="gramStart"/>
            <w:r w:rsidRPr="00C55FAD">
              <w:rPr>
                <w:rFonts w:cs="Calibri"/>
                <w:color w:val="000000"/>
                <w:sz w:val="16"/>
                <w:szCs w:val="16"/>
              </w:rPr>
              <w:t xml:space="preserve"> С</w:t>
            </w:r>
            <w:proofErr w:type="gramEnd"/>
            <w:r w:rsidR="00CD0FE7" w:rsidRPr="00C55FAD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Pr="00C55FAD">
              <w:rPr>
                <w:rFonts w:cs="Calibri"/>
                <w:color w:val="000000"/>
                <w:sz w:val="16"/>
                <w:szCs w:val="16"/>
              </w:rPr>
              <w:t>в России и пути решения.</w:t>
            </w:r>
          </w:p>
        </w:tc>
        <w:tc>
          <w:tcPr>
            <w:tcW w:w="1940" w:type="dxa"/>
          </w:tcPr>
          <w:p w:rsidR="00D77B8B" w:rsidRPr="001D3CE6" w:rsidRDefault="00D77B8B" w:rsidP="001D7873">
            <w:pPr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1D3CE6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Круглый </w:t>
            </w:r>
            <w:r w:rsidRPr="007954D0">
              <w:rPr>
                <w:rFonts w:cs="Arial"/>
                <w:b/>
                <w:sz w:val="16"/>
                <w:szCs w:val="16"/>
              </w:rPr>
              <w:t>стол №4</w:t>
            </w:r>
          </w:p>
          <w:p w:rsidR="00D77B8B" w:rsidRDefault="00D77B8B" w:rsidP="001D7873">
            <w:pPr>
              <w:jc w:val="lef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:rsidR="00E94FA3" w:rsidRPr="009A3568" w:rsidRDefault="00E94FA3" w:rsidP="00E94FA3">
            <w:pPr>
              <w:shd w:val="clear" w:color="auto" w:fill="FFFFFF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9A3568">
              <w:rPr>
                <w:rFonts w:cs="Calibri"/>
                <w:b/>
                <w:color w:val="000000"/>
                <w:sz w:val="16"/>
                <w:szCs w:val="16"/>
              </w:rPr>
              <w:t>Актуальные во</w:t>
            </w:r>
            <w:r w:rsidRPr="00E94FA3">
              <w:rPr>
                <w:rFonts w:cs="Calibri"/>
                <w:b/>
                <w:color w:val="000000"/>
                <w:sz w:val="16"/>
                <w:szCs w:val="16"/>
              </w:rPr>
              <w:t xml:space="preserve">просы обеспечения пациентов с </w:t>
            </w:r>
            <w:proofErr w:type="spellStart"/>
            <w:r w:rsidRPr="00E94FA3">
              <w:rPr>
                <w:rFonts w:cs="Calibri"/>
                <w:b/>
                <w:color w:val="000000"/>
                <w:sz w:val="16"/>
                <w:szCs w:val="16"/>
              </w:rPr>
              <w:t>ревматоидным</w:t>
            </w:r>
            <w:proofErr w:type="spellEnd"/>
            <w:r w:rsidRPr="00E94FA3">
              <w:rPr>
                <w:rFonts w:cs="Calibri"/>
                <w:b/>
                <w:color w:val="000000"/>
                <w:sz w:val="16"/>
                <w:szCs w:val="16"/>
              </w:rPr>
              <w:t xml:space="preserve"> артритом</w:t>
            </w:r>
            <w:r w:rsidRPr="009A3568">
              <w:rPr>
                <w:rFonts w:cs="Calibri"/>
                <w:b/>
                <w:color w:val="000000"/>
                <w:sz w:val="16"/>
                <w:szCs w:val="16"/>
              </w:rPr>
              <w:t xml:space="preserve"> инновационными </w:t>
            </w:r>
            <w:r w:rsidR="006D0EDE">
              <w:rPr>
                <w:rFonts w:cs="Calibri"/>
                <w:b/>
                <w:color w:val="000000"/>
                <w:sz w:val="16"/>
                <w:szCs w:val="16"/>
              </w:rPr>
              <w:t>«</w:t>
            </w:r>
            <w:proofErr w:type="spellStart"/>
            <w:r w:rsidRPr="009A3568">
              <w:rPr>
                <w:rFonts w:cs="Calibri"/>
                <w:b/>
                <w:color w:val="000000"/>
                <w:sz w:val="16"/>
                <w:szCs w:val="16"/>
              </w:rPr>
              <w:t>таргетными</w:t>
            </w:r>
            <w:proofErr w:type="spellEnd"/>
            <w:r w:rsidR="006D0EDE">
              <w:rPr>
                <w:rFonts w:cs="Calibri"/>
                <w:b/>
                <w:color w:val="000000"/>
                <w:sz w:val="16"/>
                <w:szCs w:val="16"/>
              </w:rPr>
              <w:t>»</w:t>
            </w:r>
            <w:r w:rsidRPr="009A3568">
              <w:rPr>
                <w:rFonts w:cs="Calibri"/>
                <w:b/>
                <w:color w:val="000000"/>
                <w:sz w:val="16"/>
                <w:szCs w:val="16"/>
              </w:rPr>
              <w:t xml:space="preserve"> препаратами</w:t>
            </w:r>
          </w:p>
          <w:p w:rsidR="00E94FA3" w:rsidRPr="00E94FA3" w:rsidRDefault="00E94FA3" w:rsidP="00E94FA3">
            <w:pPr>
              <w:shd w:val="clear" w:color="auto" w:fill="FFFFFF"/>
              <w:jc w:val="left"/>
              <w:rPr>
                <w:rFonts w:cs="Calibri"/>
                <w:b/>
                <w:color w:val="0070C0"/>
                <w:sz w:val="16"/>
                <w:szCs w:val="16"/>
              </w:rPr>
            </w:pPr>
            <w:r w:rsidRPr="00E94FA3">
              <w:rPr>
                <w:rFonts w:cs="Calibri"/>
                <w:b/>
                <w:color w:val="0070C0"/>
                <w:sz w:val="16"/>
                <w:szCs w:val="16"/>
              </w:rPr>
              <w:t>Модераторы: Н.А.Булгакова</w:t>
            </w:r>
          </w:p>
          <w:p w:rsidR="00E94FA3" w:rsidRPr="009A3568" w:rsidRDefault="00E94FA3" w:rsidP="00E94FA3">
            <w:pPr>
              <w:shd w:val="clear" w:color="auto" w:fill="FFFFFF"/>
              <w:jc w:val="left"/>
              <w:rPr>
                <w:rFonts w:cs="Calibri"/>
                <w:b/>
                <w:color w:val="0070C0"/>
                <w:sz w:val="16"/>
                <w:szCs w:val="16"/>
              </w:rPr>
            </w:pPr>
            <w:r w:rsidRPr="009A3568">
              <w:rPr>
                <w:rFonts w:cs="Calibri"/>
                <w:b/>
                <w:color w:val="0070C0"/>
                <w:sz w:val="16"/>
                <w:szCs w:val="16"/>
              </w:rPr>
              <w:t>А.М. Лила</w:t>
            </w:r>
          </w:p>
          <w:p w:rsidR="00E94FA3" w:rsidRPr="009A3568" w:rsidRDefault="00E94FA3" w:rsidP="00E94FA3">
            <w:pPr>
              <w:shd w:val="clear" w:color="auto" w:fill="FFFFFF"/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  <w:p w:rsidR="00E94FA3" w:rsidRPr="009A3568" w:rsidRDefault="00E94FA3" w:rsidP="00E94FA3">
            <w:pPr>
              <w:shd w:val="clear" w:color="auto" w:fill="FFFFFF"/>
              <w:jc w:val="left"/>
              <w:rPr>
                <w:rFonts w:cs="Calibri"/>
                <w:color w:val="000000"/>
                <w:sz w:val="16"/>
                <w:szCs w:val="16"/>
              </w:rPr>
            </w:pPr>
            <w:r w:rsidRPr="009A3568">
              <w:rPr>
                <w:rFonts w:cs="Calibri"/>
                <w:color w:val="000000"/>
                <w:sz w:val="16"/>
                <w:szCs w:val="16"/>
              </w:rPr>
              <w:t>Доклады:</w:t>
            </w:r>
          </w:p>
          <w:p w:rsidR="00E94FA3" w:rsidRPr="00E94FA3" w:rsidRDefault="00E94FA3" w:rsidP="00E94FA3">
            <w:pPr>
              <w:shd w:val="clear" w:color="auto" w:fill="FFFFFF"/>
              <w:jc w:val="lef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1.</w:t>
            </w:r>
            <w:r w:rsidRPr="00E94FA3">
              <w:rPr>
                <w:rFonts w:cs="Calibri"/>
                <w:color w:val="000000"/>
                <w:sz w:val="16"/>
                <w:szCs w:val="16"/>
              </w:rPr>
              <w:t xml:space="preserve">Взгляд на текущую ситуацию с доступностью </w:t>
            </w:r>
            <w:proofErr w:type="spellStart"/>
            <w:r w:rsidRPr="00E94FA3">
              <w:rPr>
                <w:rFonts w:cs="Calibri"/>
                <w:color w:val="000000"/>
                <w:sz w:val="16"/>
                <w:szCs w:val="16"/>
              </w:rPr>
              <w:t>таргетной</w:t>
            </w:r>
            <w:proofErr w:type="spellEnd"/>
            <w:r w:rsidRPr="00E94FA3">
              <w:rPr>
                <w:rFonts w:cs="Calibri"/>
                <w:color w:val="000000"/>
                <w:sz w:val="16"/>
                <w:szCs w:val="16"/>
              </w:rPr>
              <w:t xml:space="preserve"> терапии у пациентов с РА. Возможности </w:t>
            </w:r>
            <w:proofErr w:type="spellStart"/>
            <w:r w:rsidRPr="00E94FA3">
              <w:rPr>
                <w:rFonts w:cs="Calibri"/>
                <w:color w:val="000000"/>
                <w:sz w:val="16"/>
                <w:szCs w:val="16"/>
              </w:rPr>
              <w:t>телемедицины</w:t>
            </w:r>
            <w:proofErr w:type="spellEnd"/>
            <w:r w:rsidRPr="00E94FA3">
              <w:rPr>
                <w:rFonts w:cs="Calibri"/>
                <w:color w:val="000000"/>
                <w:sz w:val="16"/>
                <w:szCs w:val="16"/>
              </w:rPr>
              <w:t xml:space="preserve"> в оптимизации медицинской помощи в условиях пандемии COVID19. </w:t>
            </w:r>
            <w:r w:rsidRPr="00E94FA3">
              <w:rPr>
                <w:rFonts w:cs="Calibri"/>
                <w:i/>
                <w:color w:val="000000"/>
                <w:sz w:val="16"/>
                <w:szCs w:val="16"/>
              </w:rPr>
              <w:t>А.М. Лила</w:t>
            </w:r>
          </w:p>
          <w:p w:rsidR="00E94FA3" w:rsidRPr="00E94FA3" w:rsidRDefault="00E94FA3" w:rsidP="00E94FA3">
            <w:pPr>
              <w:shd w:val="clear" w:color="auto" w:fill="FFFFFF"/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  <w:p w:rsidR="00E94FA3" w:rsidRDefault="00E94FA3" w:rsidP="00E94FA3">
            <w:pPr>
              <w:shd w:val="clear" w:color="auto" w:fill="FFFFFF"/>
              <w:jc w:val="lef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2.</w:t>
            </w:r>
            <w:r w:rsidRPr="009A3568">
              <w:rPr>
                <w:rFonts w:cs="Calibri"/>
                <w:color w:val="000000"/>
                <w:sz w:val="16"/>
                <w:szCs w:val="16"/>
              </w:rPr>
              <w:t xml:space="preserve">Преемственность обеспечения пациентов с РА </w:t>
            </w:r>
            <w:proofErr w:type="spellStart"/>
            <w:r w:rsidRPr="009A3568">
              <w:rPr>
                <w:rFonts w:cs="Calibri"/>
                <w:color w:val="000000"/>
                <w:sz w:val="16"/>
                <w:szCs w:val="16"/>
              </w:rPr>
              <w:t>таргетными</w:t>
            </w:r>
            <w:proofErr w:type="spellEnd"/>
            <w:r w:rsidRPr="009A3568">
              <w:rPr>
                <w:rFonts w:cs="Calibri"/>
                <w:color w:val="000000"/>
                <w:sz w:val="16"/>
                <w:szCs w:val="16"/>
              </w:rPr>
              <w:t xml:space="preserve"> препаратами от инициации в стационаре к продолжению терапи</w:t>
            </w:r>
            <w:r>
              <w:rPr>
                <w:rFonts w:cs="Calibri"/>
                <w:color w:val="000000"/>
                <w:sz w:val="16"/>
                <w:szCs w:val="16"/>
              </w:rPr>
              <w:t>и в амбулаторном звене.</w:t>
            </w:r>
          </w:p>
          <w:p w:rsidR="00E94FA3" w:rsidRDefault="00E94FA3" w:rsidP="00E94FA3">
            <w:pPr>
              <w:shd w:val="clear" w:color="auto" w:fill="FFFFFF"/>
              <w:jc w:val="left"/>
              <w:rPr>
                <w:rFonts w:cs="Calibri"/>
                <w:i/>
                <w:color w:val="000000"/>
                <w:sz w:val="16"/>
                <w:szCs w:val="16"/>
              </w:rPr>
            </w:pPr>
            <w:r w:rsidRPr="009A3568">
              <w:rPr>
                <w:rFonts w:cs="Calibri"/>
                <w:i/>
                <w:color w:val="000000"/>
                <w:sz w:val="16"/>
                <w:szCs w:val="16"/>
              </w:rPr>
              <w:t xml:space="preserve">А.И. </w:t>
            </w:r>
            <w:proofErr w:type="spellStart"/>
            <w:r w:rsidRPr="009A3568">
              <w:rPr>
                <w:rFonts w:cs="Calibri"/>
                <w:i/>
                <w:color w:val="000000"/>
                <w:sz w:val="16"/>
                <w:szCs w:val="16"/>
              </w:rPr>
              <w:t>Дубиков</w:t>
            </w:r>
            <w:proofErr w:type="spellEnd"/>
            <w:r w:rsidRPr="009A3568">
              <w:rPr>
                <w:rFonts w:cs="Calibri"/>
                <w:i/>
                <w:color w:val="000000"/>
                <w:sz w:val="16"/>
                <w:szCs w:val="16"/>
              </w:rPr>
              <w:t> </w:t>
            </w:r>
          </w:p>
          <w:p w:rsidR="00E94FA3" w:rsidRPr="009A3568" w:rsidRDefault="00E94FA3" w:rsidP="00E94FA3">
            <w:pPr>
              <w:shd w:val="clear" w:color="auto" w:fill="FFFFFF"/>
              <w:jc w:val="left"/>
              <w:rPr>
                <w:rFonts w:cs="Calibri"/>
                <w:i/>
                <w:color w:val="000000"/>
                <w:sz w:val="16"/>
                <w:szCs w:val="16"/>
              </w:rPr>
            </w:pPr>
          </w:p>
          <w:p w:rsidR="00E94FA3" w:rsidRDefault="00E94FA3" w:rsidP="00E94FA3">
            <w:pPr>
              <w:shd w:val="clear" w:color="auto" w:fill="FFFFFF"/>
              <w:jc w:val="lef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3.</w:t>
            </w:r>
            <w:r w:rsidRPr="009A3568">
              <w:rPr>
                <w:rFonts w:cs="Calibri"/>
                <w:color w:val="000000"/>
                <w:sz w:val="16"/>
                <w:szCs w:val="16"/>
              </w:rPr>
              <w:t xml:space="preserve">Вопросы обеспечения непрерывности терапии новыми </w:t>
            </w:r>
            <w:proofErr w:type="spellStart"/>
            <w:r w:rsidRPr="009A3568">
              <w:rPr>
                <w:rFonts w:cs="Calibri"/>
                <w:color w:val="000000"/>
                <w:sz w:val="16"/>
                <w:szCs w:val="16"/>
              </w:rPr>
              <w:t>таблетированными</w:t>
            </w:r>
            <w:proofErr w:type="spellEnd"/>
            <w:r w:rsidRPr="009A3568">
              <w:rPr>
                <w:rFonts w:cs="Calibri"/>
                <w:color w:val="000000"/>
                <w:sz w:val="16"/>
                <w:szCs w:val="16"/>
              </w:rPr>
              <w:t xml:space="preserve"> формами лекарствен</w:t>
            </w:r>
            <w:r>
              <w:rPr>
                <w:rFonts w:cs="Calibri"/>
                <w:color w:val="000000"/>
                <w:sz w:val="16"/>
                <w:szCs w:val="16"/>
              </w:rPr>
              <w:t>ных препаратов для лечения РА.</w:t>
            </w:r>
          </w:p>
          <w:p w:rsidR="00E94FA3" w:rsidRPr="00E94FA3" w:rsidRDefault="00E94FA3" w:rsidP="00E94FA3">
            <w:pPr>
              <w:shd w:val="clear" w:color="auto" w:fill="FFFFFF"/>
              <w:jc w:val="left"/>
              <w:rPr>
                <w:rFonts w:cs="Calibri"/>
                <w:i/>
                <w:color w:val="000000"/>
                <w:sz w:val="16"/>
                <w:szCs w:val="16"/>
              </w:rPr>
            </w:pPr>
            <w:r w:rsidRPr="00E94FA3">
              <w:rPr>
                <w:rFonts w:cs="Calibri"/>
                <w:i/>
                <w:color w:val="000000"/>
                <w:sz w:val="16"/>
                <w:szCs w:val="16"/>
              </w:rPr>
              <w:t>М.В. Журавлева</w:t>
            </w:r>
          </w:p>
          <w:p w:rsidR="00E94FA3" w:rsidRDefault="00E94FA3" w:rsidP="00E94FA3">
            <w:pPr>
              <w:shd w:val="clear" w:color="auto" w:fill="FFFFFF"/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  <w:p w:rsidR="00E94FA3" w:rsidRDefault="00E94FA3" w:rsidP="00E94FA3">
            <w:pPr>
              <w:shd w:val="clear" w:color="auto" w:fill="FFFFFF"/>
              <w:jc w:val="lef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4.</w:t>
            </w:r>
            <w:r w:rsidRPr="009A3568">
              <w:rPr>
                <w:rFonts w:cs="Calibri"/>
                <w:color w:val="000000"/>
                <w:sz w:val="16"/>
                <w:szCs w:val="16"/>
              </w:rPr>
              <w:t xml:space="preserve">Взгляд на действующие законодательные нормы и их практическую реализацию в отношении доступности </w:t>
            </w:r>
            <w:proofErr w:type="spellStart"/>
            <w:r w:rsidRPr="009A3568">
              <w:rPr>
                <w:rFonts w:cs="Calibri"/>
                <w:color w:val="000000"/>
                <w:sz w:val="16"/>
                <w:szCs w:val="16"/>
              </w:rPr>
              <w:t>таргетной</w:t>
            </w:r>
            <w:proofErr w:type="spellEnd"/>
            <w:r w:rsidRPr="009A3568">
              <w:rPr>
                <w:rFonts w:cs="Calibri"/>
                <w:color w:val="000000"/>
                <w:sz w:val="16"/>
                <w:szCs w:val="16"/>
              </w:rPr>
              <w:t xml:space="preserve"> тера</w:t>
            </w:r>
            <w:r>
              <w:rPr>
                <w:rFonts w:cs="Calibri"/>
                <w:color w:val="000000"/>
                <w:sz w:val="16"/>
                <w:szCs w:val="16"/>
              </w:rPr>
              <w:t>пии для пациентов с РА.</w:t>
            </w:r>
          </w:p>
          <w:p w:rsidR="00E94FA3" w:rsidRPr="00E94FA3" w:rsidRDefault="00E94FA3" w:rsidP="00E94FA3">
            <w:pPr>
              <w:shd w:val="clear" w:color="auto" w:fill="FFFFFF"/>
              <w:jc w:val="left"/>
              <w:rPr>
                <w:rFonts w:cs="Calibri"/>
                <w:i/>
                <w:color w:val="000000"/>
                <w:sz w:val="16"/>
                <w:szCs w:val="16"/>
              </w:rPr>
            </w:pPr>
            <w:r w:rsidRPr="009A3568">
              <w:rPr>
                <w:rFonts w:cs="Calibri"/>
                <w:i/>
                <w:color w:val="000000"/>
                <w:sz w:val="16"/>
                <w:szCs w:val="16"/>
              </w:rPr>
              <w:t xml:space="preserve">П.И. </w:t>
            </w:r>
            <w:proofErr w:type="spellStart"/>
            <w:r w:rsidRPr="009A3568">
              <w:rPr>
                <w:rFonts w:cs="Calibri"/>
                <w:i/>
                <w:color w:val="000000"/>
                <w:sz w:val="16"/>
                <w:szCs w:val="16"/>
              </w:rPr>
              <w:t>Пчельникова</w:t>
            </w:r>
            <w:proofErr w:type="spellEnd"/>
          </w:p>
          <w:p w:rsidR="00E94FA3" w:rsidRPr="009A3568" w:rsidRDefault="00E94FA3" w:rsidP="00E94FA3">
            <w:pPr>
              <w:shd w:val="clear" w:color="auto" w:fill="FFFFFF"/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  <w:p w:rsidR="00E94FA3" w:rsidRDefault="00E94FA3" w:rsidP="00E94FA3">
            <w:pPr>
              <w:shd w:val="clear" w:color="auto" w:fill="FFFFFF"/>
              <w:jc w:val="lef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5.</w:t>
            </w:r>
            <w:r w:rsidRPr="009A3568">
              <w:rPr>
                <w:rFonts w:cs="Calibri"/>
                <w:color w:val="000000"/>
                <w:sz w:val="16"/>
                <w:szCs w:val="16"/>
              </w:rPr>
              <w:t>Трудности пациентов с ревматическими заболеваниями в период пандемии COVID-19. Предложения по усовершенств</w:t>
            </w:r>
            <w:r>
              <w:rPr>
                <w:rFonts w:cs="Calibri"/>
                <w:color w:val="000000"/>
                <w:sz w:val="16"/>
                <w:szCs w:val="16"/>
              </w:rPr>
              <w:t>ованию системы обеспечения.</w:t>
            </w:r>
          </w:p>
          <w:p w:rsidR="00E94FA3" w:rsidRPr="009A3568" w:rsidRDefault="00E94FA3" w:rsidP="00E94FA3">
            <w:pPr>
              <w:shd w:val="clear" w:color="auto" w:fill="FFFFFF"/>
              <w:jc w:val="left"/>
              <w:rPr>
                <w:rFonts w:cs="Calibri"/>
                <w:i/>
                <w:color w:val="000000"/>
                <w:sz w:val="16"/>
                <w:szCs w:val="16"/>
              </w:rPr>
            </w:pPr>
            <w:r w:rsidRPr="00E94FA3">
              <w:rPr>
                <w:rFonts w:cs="Calibri"/>
                <w:i/>
                <w:color w:val="000000"/>
                <w:sz w:val="16"/>
                <w:szCs w:val="16"/>
              </w:rPr>
              <w:t>Н.</w:t>
            </w:r>
            <w:r w:rsidRPr="009A3568">
              <w:rPr>
                <w:rFonts w:cs="Calibri"/>
                <w:i/>
                <w:color w:val="000000"/>
                <w:sz w:val="16"/>
                <w:szCs w:val="16"/>
              </w:rPr>
              <w:t>Шаталова</w:t>
            </w:r>
          </w:p>
          <w:p w:rsidR="00E94FA3" w:rsidRPr="009A3568" w:rsidRDefault="00E94FA3" w:rsidP="00E94FA3">
            <w:pPr>
              <w:shd w:val="clear" w:color="auto" w:fill="FFFFFF"/>
              <w:jc w:val="left"/>
              <w:rPr>
                <w:rFonts w:cs="Calibri"/>
                <w:color w:val="000000"/>
                <w:sz w:val="16"/>
                <w:szCs w:val="16"/>
              </w:rPr>
            </w:pPr>
          </w:p>
          <w:p w:rsidR="00D77B8B" w:rsidRPr="00C641D1" w:rsidRDefault="00E94FA3" w:rsidP="00C641D1">
            <w:pPr>
              <w:shd w:val="clear" w:color="auto" w:fill="FFFFFF"/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A3568">
              <w:rPr>
                <w:rFonts w:cs="Calibri"/>
                <w:color w:val="000000"/>
                <w:sz w:val="16"/>
                <w:szCs w:val="16"/>
              </w:rPr>
              <w:t>Обсуждение вопросов, принятие резолюции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39" w:type="dxa"/>
          </w:tcPr>
          <w:p w:rsidR="00D77B8B" w:rsidRPr="0021748A" w:rsidRDefault="00D77B8B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21748A">
              <w:rPr>
                <w:rFonts w:cs="Arial"/>
                <w:b/>
                <w:sz w:val="16"/>
                <w:szCs w:val="16"/>
              </w:rPr>
              <w:t>Круглый стол №5</w:t>
            </w:r>
          </w:p>
          <w:p w:rsidR="00D77B8B" w:rsidRPr="00D650AF" w:rsidRDefault="00D77B8B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D77B8B" w:rsidRPr="00D650AF" w:rsidRDefault="00D77B8B" w:rsidP="001D7873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D77B8B" w:rsidRPr="00B16013" w:rsidRDefault="00D77B8B" w:rsidP="001D7873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B16013">
              <w:rPr>
                <w:rFonts w:cs="Arial"/>
                <w:b/>
                <w:bCs/>
                <w:sz w:val="16"/>
                <w:szCs w:val="16"/>
              </w:rPr>
              <w:t>Перспективы применения клеточной терапии в клинической практике</w:t>
            </w:r>
          </w:p>
          <w:p w:rsidR="00D77B8B" w:rsidRDefault="00D77B8B" w:rsidP="001D7873">
            <w:pPr>
              <w:jc w:val="left"/>
              <w:rPr>
                <w:rFonts w:cs="Arial"/>
                <w:bCs/>
                <w:color w:val="0073B5"/>
                <w:sz w:val="16"/>
                <w:szCs w:val="16"/>
              </w:rPr>
            </w:pPr>
          </w:p>
          <w:p w:rsidR="006532B4" w:rsidRPr="005C29D5" w:rsidRDefault="006532B4" w:rsidP="001D7873">
            <w:pPr>
              <w:jc w:val="left"/>
              <w:rPr>
                <w:rFonts w:cs="Arial"/>
                <w:bCs/>
                <w:color w:val="0073B5"/>
                <w:sz w:val="16"/>
                <w:szCs w:val="16"/>
              </w:rPr>
            </w:pPr>
          </w:p>
          <w:p w:rsidR="00D77B8B" w:rsidRPr="005433D8" w:rsidRDefault="00D77B8B" w:rsidP="001D7873">
            <w:pPr>
              <w:jc w:val="left"/>
              <w:rPr>
                <w:rFonts w:cs="Arial"/>
                <w:b/>
                <w:bCs/>
                <w:color w:val="0073B5"/>
                <w:sz w:val="16"/>
                <w:szCs w:val="16"/>
              </w:rPr>
            </w:pPr>
            <w:r w:rsidRPr="005433D8">
              <w:rPr>
                <w:rFonts w:cs="Arial"/>
                <w:b/>
                <w:bCs/>
                <w:color w:val="0073B5"/>
                <w:sz w:val="16"/>
                <w:szCs w:val="16"/>
              </w:rPr>
              <w:t>Модераторы:</w:t>
            </w:r>
          </w:p>
          <w:p w:rsidR="00D77B8B" w:rsidRPr="005433D8" w:rsidRDefault="00D77B8B" w:rsidP="001D7873">
            <w:pPr>
              <w:jc w:val="left"/>
              <w:rPr>
                <w:rFonts w:cs="Arial"/>
                <w:b/>
                <w:bCs/>
                <w:color w:val="0070C0"/>
                <w:sz w:val="16"/>
                <w:szCs w:val="16"/>
              </w:rPr>
            </w:pPr>
            <w:r w:rsidRPr="005433D8">
              <w:rPr>
                <w:rFonts w:cs="Arial"/>
                <w:b/>
                <w:color w:val="0070C0"/>
                <w:sz w:val="16"/>
                <w:szCs w:val="16"/>
              </w:rPr>
              <w:t>А.А.Федоров</w:t>
            </w:r>
          </w:p>
          <w:p w:rsidR="00D77B8B" w:rsidRPr="005433D8" w:rsidRDefault="00D77B8B" w:rsidP="001D7873">
            <w:pPr>
              <w:shd w:val="clear" w:color="auto" w:fill="FFFFFF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  <w:r w:rsidRPr="005433D8">
              <w:rPr>
                <w:rFonts w:cs="Arial"/>
                <w:b/>
                <w:color w:val="0070C0"/>
                <w:sz w:val="16"/>
                <w:szCs w:val="16"/>
              </w:rPr>
              <w:t>А.А.Бочаров</w:t>
            </w:r>
          </w:p>
          <w:p w:rsidR="00D77B8B" w:rsidRPr="005C29D5" w:rsidRDefault="00D77B8B" w:rsidP="001D7873">
            <w:pPr>
              <w:shd w:val="clear" w:color="auto" w:fill="FFFFFF"/>
              <w:jc w:val="left"/>
              <w:rPr>
                <w:rFonts w:cs="Arial"/>
                <w:color w:val="0070C0"/>
                <w:sz w:val="16"/>
                <w:szCs w:val="16"/>
              </w:rPr>
            </w:pPr>
          </w:p>
          <w:p w:rsidR="00D77B8B" w:rsidRPr="005C29D5" w:rsidRDefault="00D77B8B" w:rsidP="001D7873">
            <w:pPr>
              <w:shd w:val="clear" w:color="auto" w:fill="FFFFFF"/>
              <w:jc w:val="left"/>
              <w:rPr>
                <w:rFonts w:cs="Arial"/>
                <w:color w:val="0070C0"/>
                <w:sz w:val="16"/>
                <w:szCs w:val="16"/>
              </w:rPr>
            </w:pPr>
          </w:p>
          <w:p w:rsidR="00FA20DB" w:rsidRDefault="00FA20DB" w:rsidP="00FA20DB">
            <w:pPr>
              <w:shd w:val="clear" w:color="auto" w:fill="FFFFFF"/>
              <w:jc w:val="left"/>
              <w:rPr>
                <w:rFonts w:cs="Arial"/>
                <w:sz w:val="16"/>
                <w:szCs w:val="16"/>
              </w:rPr>
            </w:pPr>
            <w:r w:rsidRPr="00435570">
              <w:rPr>
                <w:rFonts w:cs="Arial"/>
                <w:sz w:val="16"/>
                <w:szCs w:val="16"/>
              </w:rPr>
              <w:t>1.Клинические аспекты применения клеточных т</w:t>
            </w:r>
            <w:r w:rsidR="00C641D1">
              <w:rPr>
                <w:rFonts w:cs="Arial"/>
                <w:sz w:val="16"/>
                <w:szCs w:val="16"/>
              </w:rPr>
              <w:t>ехнологий в здравоохранении РФ.</w:t>
            </w:r>
          </w:p>
          <w:p w:rsidR="00FA20DB" w:rsidRPr="00435570" w:rsidRDefault="00FA20DB" w:rsidP="00FA20DB">
            <w:pPr>
              <w:shd w:val="clear" w:color="auto" w:fill="FFFFFF"/>
              <w:jc w:val="left"/>
              <w:rPr>
                <w:rFonts w:cs="Arial"/>
                <w:sz w:val="16"/>
                <w:szCs w:val="16"/>
              </w:rPr>
            </w:pPr>
            <w:r w:rsidRPr="00435570">
              <w:rPr>
                <w:rFonts w:cs="Arial"/>
                <w:i/>
                <w:sz w:val="16"/>
                <w:szCs w:val="16"/>
              </w:rPr>
              <w:t>И.С.Моисеев</w:t>
            </w:r>
          </w:p>
          <w:p w:rsidR="00FA20DB" w:rsidRPr="00435570" w:rsidRDefault="00FA20DB" w:rsidP="00FA20DB">
            <w:pPr>
              <w:shd w:val="clear" w:color="auto" w:fill="FFFFFF"/>
              <w:jc w:val="left"/>
              <w:rPr>
                <w:rFonts w:cs="Arial"/>
                <w:sz w:val="16"/>
                <w:szCs w:val="16"/>
              </w:rPr>
            </w:pPr>
          </w:p>
          <w:p w:rsidR="00FA20DB" w:rsidRPr="00435570" w:rsidRDefault="00FA20DB" w:rsidP="00FA20DB">
            <w:pPr>
              <w:shd w:val="clear" w:color="auto" w:fill="FFFFFF"/>
              <w:jc w:val="left"/>
              <w:rPr>
                <w:rFonts w:cs="Arial"/>
                <w:i/>
                <w:sz w:val="16"/>
                <w:szCs w:val="16"/>
              </w:rPr>
            </w:pPr>
            <w:r w:rsidRPr="00435570">
              <w:rPr>
                <w:rFonts w:cs="Arial"/>
                <w:sz w:val="16"/>
                <w:szCs w:val="16"/>
              </w:rPr>
              <w:t xml:space="preserve">2. Снижение регуляторных барьеров </w:t>
            </w:r>
            <w:proofErr w:type="gramStart"/>
            <w:r w:rsidRPr="00435570">
              <w:rPr>
                <w:rFonts w:cs="Arial"/>
                <w:sz w:val="16"/>
                <w:szCs w:val="16"/>
              </w:rPr>
              <w:t>–к</w:t>
            </w:r>
            <w:proofErr w:type="gramEnd"/>
            <w:r w:rsidRPr="00435570">
              <w:rPr>
                <w:rFonts w:cs="Arial"/>
                <w:sz w:val="16"/>
                <w:szCs w:val="16"/>
              </w:rPr>
              <w:t xml:space="preserve">лючевой фактор доступности современных клеточных </w:t>
            </w:r>
            <w:r>
              <w:rPr>
                <w:rFonts w:cs="Arial"/>
                <w:sz w:val="16"/>
                <w:szCs w:val="16"/>
              </w:rPr>
              <w:t>продуктов для пациентов России.</w:t>
            </w:r>
            <w:r w:rsidRPr="00435570">
              <w:rPr>
                <w:rFonts w:cs="Arial"/>
                <w:sz w:val="16"/>
                <w:szCs w:val="16"/>
              </w:rPr>
              <w:t xml:space="preserve"> </w:t>
            </w:r>
            <w:r w:rsidRPr="00435570">
              <w:rPr>
                <w:rFonts w:cs="Arial"/>
                <w:i/>
                <w:sz w:val="16"/>
                <w:szCs w:val="16"/>
              </w:rPr>
              <w:t>Р.Р.Ниязов</w:t>
            </w:r>
          </w:p>
          <w:p w:rsidR="00FA20DB" w:rsidRPr="00435570" w:rsidRDefault="00FA20DB" w:rsidP="00FA20DB">
            <w:pPr>
              <w:shd w:val="clear" w:color="auto" w:fill="FFFFFF"/>
              <w:jc w:val="left"/>
              <w:rPr>
                <w:rFonts w:cs="Arial"/>
                <w:i/>
                <w:sz w:val="16"/>
                <w:szCs w:val="16"/>
              </w:rPr>
            </w:pPr>
          </w:p>
          <w:p w:rsidR="00FA20DB" w:rsidRPr="00435570" w:rsidRDefault="00FA20DB" w:rsidP="00FA20DB">
            <w:pPr>
              <w:shd w:val="clear" w:color="auto" w:fill="FFFFFF"/>
              <w:jc w:val="left"/>
              <w:rPr>
                <w:rFonts w:cs="Arial"/>
                <w:i/>
                <w:sz w:val="16"/>
                <w:szCs w:val="16"/>
              </w:rPr>
            </w:pPr>
            <w:r w:rsidRPr="00435570">
              <w:rPr>
                <w:rFonts w:cs="Arial"/>
                <w:sz w:val="16"/>
                <w:szCs w:val="16"/>
              </w:rPr>
              <w:t>3.Погружение клеточных техн</w:t>
            </w:r>
            <w:r>
              <w:rPr>
                <w:rFonts w:cs="Arial"/>
                <w:sz w:val="16"/>
                <w:szCs w:val="16"/>
              </w:rPr>
              <w:t>ологий в программу госгарантий.</w:t>
            </w:r>
            <w:r w:rsidRPr="00435570">
              <w:rPr>
                <w:rFonts w:cs="Arial"/>
                <w:sz w:val="16"/>
                <w:szCs w:val="16"/>
              </w:rPr>
              <w:t xml:space="preserve"> </w:t>
            </w:r>
            <w:r w:rsidRPr="00435570">
              <w:rPr>
                <w:rFonts w:cs="Arial"/>
                <w:i/>
                <w:sz w:val="16"/>
                <w:szCs w:val="16"/>
              </w:rPr>
              <w:t>В.К.Федяева</w:t>
            </w:r>
          </w:p>
          <w:p w:rsidR="00FA20DB" w:rsidRPr="00435570" w:rsidRDefault="00FA20DB" w:rsidP="00FA20DB">
            <w:pPr>
              <w:shd w:val="clear" w:color="auto" w:fill="FFFFFF"/>
              <w:jc w:val="left"/>
              <w:rPr>
                <w:rFonts w:cs="Arial"/>
                <w:sz w:val="16"/>
                <w:szCs w:val="16"/>
              </w:rPr>
            </w:pPr>
          </w:p>
          <w:p w:rsidR="00FA20DB" w:rsidRPr="00435570" w:rsidRDefault="00FA20DB" w:rsidP="00FA20DB">
            <w:pPr>
              <w:shd w:val="clear" w:color="auto" w:fill="FFFFFF"/>
              <w:jc w:val="left"/>
              <w:rPr>
                <w:rFonts w:cs="Arial"/>
                <w:sz w:val="16"/>
                <w:szCs w:val="16"/>
              </w:rPr>
            </w:pPr>
            <w:r w:rsidRPr="00435570">
              <w:rPr>
                <w:rFonts w:cs="Arial"/>
                <w:sz w:val="16"/>
                <w:szCs w:val="16"/>
              </w:rPr>
              <w:t>4.Опыт стран ЕС в обеспечении доступа</w:t>
            </w:r>
            <w:r w:rsidR="00CD0FE7">
              <w:rPr>
                <w:rFonts w:cs="Arial"/>
                <w:sz w:val="16"/>
                <w:szCs w:val="16"/>
              </w:rPr>
              <w:t xml:space="preserve"> </w:t>
            </w:r>
            <w:r w:rsidRPr="00435570">
              <w:rPr>
                <w:rFonts w:cs="Arial"/>
                <w:sz w:val="16"/>
                <w:szCs w:val="16"/>
              </w:rPr>
              <w:t xml:space="preserve">к </w:t>
            </w:r>
            <w:r w:rsidRPr="00435570">
              <w:rPr>
                <w:rFonts w:cs="Arial"/>
                <w:sz w:val="16"/>
                <w:szCs w:val="16"/>
                <w:lang w:val="en-US"/>
              </w:rPr>
              <w:t>CAR</w:t>
            </w:r>
            <w:r w:rsidRPr="00435570">
              <w:rPr>
                <w:rFonts w:cs="Arial"/>
                <w:sz w:val="16"/>
                <w:szCs w:val="16"/>
              </w:rPr>
              <w:t>-</w:t>
            </w:r>
            <w:r w:rsidRPr="00435570">
              <w:rPr>
                <w:rFonts w:cs="Arial"/>
                <w:sz w:val="16"/>
                <w:szCs w:val="16"/>
                <w:lang w:val="en-US"/>
              </w:rPr>
              <w:t>T</w:t>
            </w:r>
            <w:r w:rsidRPr="00435570">
              <w:rPr>
                <w:rFonts w:cs="Arial"/>
                <w:sz w:val="16"/>
                <w:szCs w:val="16"/>
              </w:rPr>
              <w:t xml:space="preserve"> препаратам</w:t>
            </w:r>
            <w:r>
              <w:rPr>
                <w:rFonts w:cs="Arial"/>
                <w:sz w:val="16"/>
                <w:szCs w:val="16"/>
              </w:rPr>
              <w:t>.</w:t>
            </w:r>
            <w:r w:rsidRPr="00435570">
              <w:rPr>
                <w:rFonts w:cs="Arial"/>
                <w:sz w:val="16"/>
                <w:szCs w:val="16"/>
              </w:rPr>
              <w:t xml:space="preserve"> </w:t>
            </w:r>
          </w:p>
          <w:p w:rsidR="00FA20DB" w:rsidRPr="00435570" w:rsidRDefault="00FA20DB" w:rsidP="00FA20DB">
            <w:pPr>
              <w:shd w:val="clear" w:color="auto" w:fill="FFFFFF"/>
              <w:jc w:val="left"/>
              <w:rPr>
                <w:rFonts w:cs="Arial"/>
                <w:i/>
                <w:sz w:val="16"/>
                <w:szCs w:val="16"/>
              </w:rPr>
            </w:pPr>
            <w:r w:rsidRPr="00435570">
              <w:rPr>
                <w:rFonts w:cs="Arial"/>
                <w:i/>
                <w:sz w:val="16"/>
                <w:szCs w:val="16"/>
              </w:rPr>
              <w:t xml:space="preserve">Томас </w:t>
            </w:r>
            <w:proofErr w:type="spellStart"/>
            <w:r w:rsidRPr="00435570">
              <w:rPr>
                <w:rFonts w:cs="Arial"/>
                <w:i/>
                <w:sz w:val="16"/>
                <w:szCs w:val="16"/>
              </w:rPr>
              <w:t>Д.Сюч</w:t>
            </w:r>
            <w:proofErr w:type="spellEnd"/>
            <w:r w:rsidRPr="00435570">
              <w:rPr>
                <w:rFonts w:cs="Arial"/>
                <w:i/>
                <w:sz w:val="16"/>
                <w:szCs w:val="16"/>
              </w:rPr>
              <w:t xml:space="preserve"> (</w:t>
            </w:r>
            <w:r w:rsidRPr="00435570">
              <w:rPr>
                <w:rFonts w:cs="Arial"/>
                <w:i/>
                <w:sz w:val="16"/>
                <w:szCs w:val="16"/>
                <w:lang w:val="en-US"/>
              </w:rPr>
              <w:t>Thomas</w:t>
            </w:r>
            <w:r w:rsidRPr="00435570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435570">
              <w:rPr>
                <w:rFonts w:cs="Arial"/>
                <w:i/>
                <w:sz w:val="16"/>
                <w:szCs w:val="16"/>
                <w:lang w:val="en-US"/>
              </w:rPr>
              <w:t>D</w:t>
            </w:r>
            <w:r w:rsidRPr="00435570">
              <w:rPr>
                <w:rFonts w:cs="Arial"/>
                <w:i/>
                <w:sz w:val="16"/>
                <w:szCs w:val="16"/>
              </w:rPr>
              <w:t>.</w:t>
            </w:r>
            <w:proofErr w:type="spellStart"/>
            <w:r w:rsidRPr="00435570">
              <w:rPr>
                <w:rFonts w:cs="Arial"/>
                <w:i/>
                <w:sz w:val="16"/>
                <w:szCs w:val="16"/>
                <w:lang w:val="en-US"/>
              </w:rPr>
              <w:t>Szuch</w:t>
            </w:r>
            <w:proofErr w:type="spellEnd"/>
            <w:r w:rsidRPr="00435570">
              <w:rPr>
                <w:rFonts w:cs="Arial"/>
                <w:i/>
                <w:sz w:val="16"/>
                <w:szCs w:val="16"/>
              </w:rPr>
              <w:t>)</w:t>
            </w:r>
          </w:p>
          <w:p w:rsidR="00FA20DB" w:rsidRPr="00435570" w:rsidRDefault="00FA20DB" w:rsidP="00FA20DB">
            <w:pPr>
              <w:shd w:val="clear" w:color="auto" w:fill="FFFFFF"/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FA20DB" w:rsidRPr="00435570" w:rsidRDefault="00FA20DB" w:rsidP="00FA20DB">
            <w:pPr>
              <w:shd w:val="clear" w:color="auto" w:fill="FFFFFF"/>
              <w:jc w:val="left"/>
              <w:rPr>
                <w:rFonts w:cs="Arial"/>
                <w:sz w:val="16"/>
                <w:szCs w:val="16"/>
              </w:rPr>
            </w:pPr>
            <w:r w:rsidRPr="00435570">
              <w:rPr>
                <w:rFonts w:cs="Arial"/>
                <w:sz w:val="16"/>
                <w:szCs w:val="16"/>
              </w:rPr>
              <w:t>5.Внедрение инновационной модели обеспечения доступа пациентов к клеточным технологиям</w:t>
            </w:r>
            <w:r>
              <w:rPr>
                <w:rFonts w:cs="Arial"/>
                <w:sz w:val="16"/>
                <w:szCs w:val="16"/>
              </w:rPr>
              <w:t>.</w:t>
            </w:r>
            <w:r w:rsidRPr="00435570">
              <w:rPr>
                <w:rFonts w:cs="Arial"/>
                <w:sz w:val="16"/>
                <w:szCs w:val="16"/>
              </w:rPr>
              <w:t xml:space="preserve"> </w:t>
            </w:r>
            <w:r w:rsidRPr="00435570">
              <w:rPr>
                <w:rFonts w:cs="Arial"/>
                <w:i/>
                <w:sz w:val="16"/>
                <w:szCs w:val="16"/>
              </w:rPr>
              <w:t>А.А.Федоров</w:t>
            </w:r>
          </w:p>
          <w:p w:rsidR="00FA20DB" w:rsidRPr="00435570" w:rsidRDefault="00FA20DB" w:rsidP="00FA20DB">
            <w:pPr>
              <w:shd w:val="clear" w:color="auto" w:fill="FFFFFF"/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FA20DB" w:rsidRDefault="00FA20DB" w:rsidP="00FA20DB">
            <w:pPr>
              <w:shd w:val="clear" w:color="auto" w:fill="FFFFFF"/>
              <w:jc w:val="left"/>
              <w:rPr>
                <w:rFonts w:cs="Arial"/>
                <w:sz w:val="16"/>
                <w:szCs w:val="16"/>
              </w:rPr>
            </w:pPr>
            <w:r w:rsidRPr="00435570">
              <w:rPr>
                <w:rFonts w:cs="Arial"/>
                <w:sz w:val="16"/>
                <w:szCs w:val="16"/>
              </w:rPr>
              <w:t xml:space="preserve">6. Особенности организации закупки </w:t>
            </w:r>
            <w:r w:rsidRPr="00435570">
              <w:rPr>
                <w:rFonts w:cs="Arial"/>
                <w:sz w:val="16"/>
                <w:szCs w:val="16"/>
                <w:lang w:val="en-US"/>
              </w:rPr>
              <w:t>CAR</w:t>
            </w:r>
            <w:r w:rsidRPr="00435570">
              <w:rPr>
                <w:rFonts w:cs="Arial"/>
                <w:sz w:val="16"/>
                <w:szCs w:val="16"/>
              </w:rPr>
              <w:t>-</w:t>
            </w:r>
            <w:r w:rsidRPr="00435570">
              <w:rPr>
                <w:rFonts w:cs="Arial"/>
                <w:sz w:val="16"/>
                <w:szCs w:val="16"/>
                <w:lang w:val="en-US"/>
              </w:rPr>
              <w:t>T</w:t>
            </w:r>
            <w:r w:rsidRPr="00435570">
              <w:rPr>
                <w:rFonts w:cs="Arial"/>
                <w:sz w:val="16"/>
                <w:szCs w:val="16"/>
              </w:rPr>
              <w:t xml:space="preserve"> препа</w:t>
            </w:r>
            <w:r>
              <w:rPr>
                <w:rFonts w:cs="Arial"/>
                <w:sz w:val="16"/>
                <w:szCs w:val="16"/>
              </w:rPr>
              <w:t>ратов в рамках ФЗ-44 и ФЗ-223.</w:t>
            </w:r>
            <w:r w:rsidRPr="00435570">
              <w:rPr>
                <w:rFonts w:cs="Arial"/>
                <w:sz w:val="16"/>
                <w:szCs w:val="16"/>
              </w:rPr>
              <w:t xml:space="preserve"> </w:t>
            </w:r>
          </w:p>
          <w:p w:rsidR="00D77B8B" w:rsidRDefault="00FA20DB" w:rsidP="00FA20DB">
            <w:pPr>
              <w:shd w:val="clear" w:color="auto" w:fill="FFFFFF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435570">
              <w:rPr>
                <w:rFonts w:cs="Arial"/>
                <w:i/>
                <w:sz w:val="16"/>
                <w:szCs w:val="16"/>
              </w:rPr>
              <w:t>К.</w:t>
            </w:r>
            <w:r>
              <w:rPr>
                <w:rFonts w:cs="Arial"/>
                <w:i/>
                <w:sz w:val="16"/>
                <w:szCs w:val="16"/>
              </w:rPr>
              <w:t>А.</w:t>
            </w:r>
            <w:r w:rsidRPr="00435570">
              <w:rPr>
                <w:rFonts w:cs="Arial"/>
                <w:i/>
                <w:sz w:val="16"/>
                <w:szCs w:val="16"/>
              </w:rPr>
              <w:t>Перов</w:t>
            </w:r>
            <w:r w:rsidRPr="00435570">
              <w:rPr>
                <w:rFonts w:cs="Arial"/>
                <w:sz w:val="16"/>
                <w:szCs w:val="16"/>
              </w:rPr>
              <w:t>.</w:t>
            </w:r>
          </w:p>
          <w:p w:rsidR="00621E5B" w:rsidRDefault="00621E5B" w:rsidP="001D7873">
            <w:pPr>
              <w:shd w:val="clear" w:color="auto" w:fill="FFFFFF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  <w:p w:rsidR="002F1B82" w:rsidRPr="009629D9" w:rsidRDefault="002F1B82" w:rsidP="001D7873">
            <w:pPr>
              <w:shd w:val="clear" w:color="auto" w:fill="FFFFFF"/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A3568">
              <w:rPr>
                <w:rFonts w:cs="Calibri"/>
                <w:color w:val="000000"/>
                <w:sz w:val="16"/>
                <w:szCs w:val="16"/>
              </w:rPr>
              <w:t>Обсуждение вопросов, принятие резолюции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39" w:type="dxa"/>
          </w:tcPr>
          <w:p w:rsidR="00D77B8B" w:rsidRPr="006E7784" w:rsidRDefault="00D77B8B" w:rsidP="007D457D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6E7784">
              <w:rPr>
                <w:rFonts w:cs="Arial"/>
                <w:b/>
                <w:sz w:val="16"/>
                <w:szCs w:val="16"/>
              </w:rPr>
              <w:t>Круглый стол №6</w:t>
            </w:r>
          </w:p>
          <w:p w:rsidR="00D77B8B" w:rsidRDefault="00D77B8B" w:rsidP="007D457D">
            <w:pPr>
              <w:jc w:val="both"/>
            </w:pPr>
          </w:p>
          <w:p w:rsidR="007D457D" w:rsidRPr="006E7784" w:rsidRDefault="007D457D" w:rsidP="007D457D">
            <w:pPr>
              <w:jc w:val="both"/>
            </w:pPr>
          </w:p>
          <w:p w:rsidR="00D77B8B" w:rsidRPr="006E7784" w:rsidRDefault="00D77B8B" w:rsidP="006E7784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6E7784">
              <w:rPr>
                <w:rFonts w:cs="Arial"/>
                <w:b/>
                <w:bCs/>
                <w:sz w:val="16"/>
                <w:szCs w:val="16"/>
              </w:rPr>
              <w:t xml:space="preserve">Вопросы оказания </w:t>
            </w:r>
          </w:p>
          <w:p w:rsidR="00D77B8B" w:rsidRPr="006E7784" w:rsidRDefault="000A4816" w:rsidP="006E7784">
            <w:pPr>
              <w:jc w:val="left"/>
            </w:pPr>
            <w:r w:rsidRPr="006E7784">
              <w:rPr>
                <w:rFonts w:cs="Arial"/>
                <w:b/>
                <w:bCs/>
                <w:sz w:val="16"/>
                <w:szCs w:val="16"/>
              </w:rPr>
              <w:t>м</w:t>
            </w:r>
            <w:r w:rsidR="00D77B8B" w:rsidRPr="006E7784">
              <w:rPr>
                <w:rFonts w:cs="Arial"/>
                <w:b/>
                <w:bCs/>
                <w:sz w:val="16"/>
                <w:szCs w:val="16"/>
              </w:rPr>
              <w:t>едицинской помощи пациентам с орфанными заболеваниями</w:t>
            </w:r>
          </w:p>
          <w:p w:rsidR="006E7784" w:rsidRDefault="006E7784" w:rsidP="006E7784">
            <w:pPr>
              <w:jc w:val="left"/>
              <w:rPr>
                <w:rFonts w:cs="Arial"/>
                <w:b/>
                <w:bCs/>
                <w:color w:val="0073B5"/>
                <w:sz w:val="16"/>
                <w:szCs w:val="16"/>
              </w:rPr>
            </w:pPr>
          </w:p>
          <w:p w:rsidR="00D77B8B" w:rsidRPr="006E7784" w:rsidRDefault="00D77B8B" w:rsidP="006E7784">
            <w:pPr>
              <w:jc w:val="left"/>
              <w:rPr>
                <w:rFonts w:cs="Arial"/>
                <w:b/>
                <w:bCs/>
                <w:color w:val="0073B5"/>
                <w:sz w:val="16"/>
                <w:szCs w:val="16"/>
              </w:rPr>
            </w:pPr>
            <w:r w:rsidRPr="006E7784">
              <w:rPr>
                <w:rFonts w:cs="Arial"/>
                <w:b/>
                <w:bCs/>
                <w:color w:val="0073B5"/>
                <w:sz w:val="16"/>
                <w:szCs w:val="16"/>
              </w:rPr>
              <w:t>Модераторы:</w:t>
            </w:r>
          </w:p>
          <w:p w:rsidR="00D77B8B" w:rsidRPr="006E7784" w:rsidRDefault="00D77B8B" w:rsidP="006E7784">
            <w:pPr>
              <w:jc w:val="left"/>
              <w:rPr>
                <w:rFonts w:cs="Arial"/>
                <w:b/>
                <w:bCs/>
                <w:color w:val="0073B5"/>
                <w:sz w:val="16"/>
                <w:szCs w:val="16"/>
              </w:rPr>
            </w:pPr>
            <w:r w:rsidRPr="006E7784">
              <w:rPr>
                <w:rFonts w:cs="Arial"/>
                <w:b/>
                <w:bCs/>
                <w:color w:val="0073B5"/>
                <w:sz w:val="16"/>
                <w:szCs w:val="16"/>
              </w:rPr>
              <w:t>Е.Ю.Захарова</w:t>
            </w:r>
          </w:p>
          <w:p w:rsidR="006E7784" w:rsidRDefault="00D77B8B" w:rsidP="006E7784">
            <w:pPr>
              <w:jc w:val="left"/>
              <w:rPr>
                <w:rFonts w:cs="Arial"/>
                <w:b/>
                <w:bCs/>
                <w:color w:val="0073B5"/>
                <w:sz w:val="16"/>
                <w:szCs w:val="16"/>
              </w:rPr>
            </w:pPr>
            <w:proofErr w:type="spellStart"/>
            <w:r w:rsidRPr="006E7784">
              <w:rPr>
                <w:rFonts w:cs="Arial"/>
                <w:b/>
                <w:bCs/>
                <w:color w:val="0073B5"/>
                <w:sz w:val="16"/>
                <w:szCs w:val="16"/>
              </w:rPr>
              <w:t>И.В.Мясникова</w:t>
            </w:r>
            <w:proofErr w:type="spellEnd"/>
          </w:p>
          <w:p w:rsidR="006E7784" w:rsidRDefault="006E7784" w:rsidP="006E7784">
            <w:pPr>
              <w:jc w:val="left"/>
              <w:rPr>
                <w:rFonts w:cs="Arial"/>
                <w:b/>
                <w:bCs/>
                <w:color w:val="0073B5"/>
                <w:sz w:val="16"/>
                <w:szCs w:val="16"/>
              </w:rPr>
            </w:pPr>
          </w:p>
          <w:p w:rsidR="006E7784" w:rsidRPr="006E7784" w:rsidRDefault="006E7784" w:rsidP="006E7784">
            <w:pPr>
              <w:jc w:val="left"/>
              <w:rPr>
                <w:rFonts w:cs="Arial"/>
                <w:b/>
                <w:bCs/>
                <w:color w:val="0073B5"/>
                <w:sz w:val="16"/>
                <w:szCs w:val="16"/>
              </w:rPr>
            </w:pPr>
          </w:p>
          <w:p w:rsidR="005433D8" w:rsidRPr="006E7784" w:rsidRDefault="00D77B8B" w:rsidP="006E7784">
            <w:pPr>
              <w:jc w:val="left"/>
              <w:rPr>
                <w:rFonts w:cs="Arial"/>
                <w:sz w:val="16"/>
                <w:szCs w:val="16"/>
              </w:rPr>
            </w:pPr>
            <w:r w:rsidRPr="006E7784">
              <w:rPr>
                <w:rFonts w:cs="Arial"/>
                <w:sz w:val="16"/>
                <w:szCs w:val="16"/>
              </w:rPr>
              <w:t xml:space="preserve">1. Организация медицинской помощи и обеспечения лекарственными препаратами пациентам (детям) с заболеванием мышечная </w:t>
            </w:r>
            <w:proofErr w:type="spellStart"/>
            <w:r w:rsidRPr="006E7784">
              <w:rPr>
                <w:rFonts w:cs="Arial"/>
                <w:sz w:val="16"/>
                <w:szCs w:val="16"/>
              </w:rPr>
              <w:t>миодистрофия</w:t>
            </w:r>
            <w:proofErr w:type="spellEnd"/>
            <w:r w:rsidRPr="006E778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E7784">
              <w:rPr>
                <w:rFonts w:cs="Arial"/>
                <w:sz w:val="16"/>
                <w:szCs w:val="16"/>
              </w:rPr>
              <w:t>дюшенна</w:t>
            </w:r>
            <w:proofErr w:type="spellEnd"/>
            <w:r w:rsidRPr="006E7784">
              <w:rPr>
                <w:rFonts w:cs="Arial"/>
                <w:sz w:val="16"/>
                <w:szCs w:val="16"/>
              </w:rPr>
              <w:t>. Текущие проблемы и пробелы, возможные пути решения.</w:t>
            </w:r>
          </w:p>
          <w:p w:rsidR="00BE515F" w:rsidRPr="006E7784" w:rsidRDefault="00D77B8B" w:rsidP="006E7784">
            <w:pPr>
              <w:jc w:val="left"/>
              <w:rPr>
                <w:rFonts w:cs="Arial"/>
                <w:sz w:val="16"/>
                <w:szCs w:val="16"/>
              </w:rPr>
            </w:pPr>
            <w:r w:rsidRPr="006E7784">
              <w:rPr>
                <w:rFonts w:cs="Arial"/>
                <w:sz w:val="16"/>
                <w:szCs w:val="16"/>
              </w:rPr>
              <w:t>Перспективы включения заболевания в перечень заболеваний финансируемых за счет средств федерального бюджета (ВЗН)</w:t>
            </w:r>
            <w:r w:rsidR="00BE515F" w:rsidRPr="006E7784">
              <w:rPr>
                <w:rFonts w:cs="Arial"/>
                <w:sz w:val="16"/>
                <w:szCs w:val="16"/>
              </w:rPr>
              <w:t>.</w:t>
            </w:r>
          </w:p>
          <w:p w:rsidR="00D77B8B" w:rsidRPr="00BE5F6E" w:rsidRDefault="00D77B8B" w:rsidP="006E7784">
            <w:pPr>
              <w:jc w:val="left"/>
              <w:rPr>
                <w:rFonts w:cs="Arial"/>
                <w:i/>
                <w:sz w:val="16"/>
                <w:szCs w:val="16"/>
              </w:rPr>
            </w:pPr>
            <w:proofErr w:type="spellStart"/>
            <w:r w:rsidRPr="00BE5F6E">
              <w:rPr>
                <w:rFonts w:cs="Arial"/>
                <w:i/>
                <w:sz w:val="16"/>
                <w:szCs w:val="16"/>
              </w:rPr>
              <w:t>Т.А.Гремякова</w:t>
            </w:r>
            <w:proofErr w:type="spellEnd"/>
          </w:p>
          <w:p w:rsidR="00D77B8B" w:rsidRPr="006E7784" w:rsidRDefault="00D77B8B" w:rsidP="006E7784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D77B8B" w:rsidRPr="006E7784" w:rsidRDefault="00D77B8B" w:rsidP="006E7784">
            <w:pPr>
              <w:jc w:val="left"/>
              <w:rPr>
                <w:rFonts w:cs="Arial"/>
                <w:sz w:val="16"/>
                <w:szCs w:val="16"/>
              </w:rPr>
            </w:pPr>
            <w:proofErr w:type="gramStart"/>
            <w:r w:rsidRPr="006E7784">
              <w:rPr>
                <w:rFonts w:cs="Arial"/>
                <w:sz w:val="16"/>
                <w:szCs w:val="16"/>
              </w:rPr>
              <w:t xml:space="preserve">2.Развие программ селективного </w:t>
            </w:r>
            <w:proofErr w:type="spellStart"/>
            <w:r w:rsidRPr="006E7784">
              <w:rPr>
                <w:rFonts w:cs="Arial"/>
                <w:sz w:val="16"/>
                <w:szCs w:val="16"/>
              </w:rPr>
              <w:t>скринига</w:t>
            </w:r>
            <w:proofErr w:type="spellEnd"/>
            <w:r w:rsidRPr="006E7784">
              <w:rPr>
                <w:rFonts w:cs="Arial"/>
                <w:sz w:val="16"/>
                <w:szCs w:val="16"/>
              </w:rPr>
              <w:t xml:space="preserve"> для выявления </w:t>
            </w:r>
            <w:proofErr w:type="spellStart"/>
            <w:r w:rsidRPr="006E7784">
              <w:rPr>
                <w:rFonts w:cs="Arial"/>
                <w:sz w:val="16"/>
                <w:szCs w:val="16"/>
              </w:rPr>
              <w:t>орф</w:t>
            </w:r>
            <w:proofErr w:type="spellEnd"/>
            <w:r w:rsidRPr="006E778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E7784">
              <w:rPr>
                <w:rFonts w:cs="Arial"/>
                <w:sz w:val="16"/>
                <w:szCs w:val="16"/>
              </w:rPr>
              <w:t>заб</w:t>
            </w:r>
            <w:proofErr w:type="spellEnd"/>
            <w:r w:rsidRPr="006E7784">
              <w:rPr>
                <w:rFonts w:cs="Arial"/>
                <w:sz w:val="16"/>
                <w:szCs w:val="16"/>
              </w:rPr>
              <w:t xml:space="preserve"> в рамках программы диспансеризации детей.</w:t>
            </w:r>
            <w:proofErr w:type="gramEnd"/>
            <w:r w:rsidRPr="006E778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BE5F6E">
              <w:rPr>
                <w:rFonts w:cs="Arial"/>
                <w:i/>
                <w:sz w:val="16"/>
                <w:szCs w:val="16"/>
              </w:rPr>
              <w:t>Н.Д.Вашакмадзе</w:t>
            </w:r>
            <w:proofErr w:type="spellEnd"/>
          </w:p>
          <w:p w:rsidR="00D77B8B" w:rsidRPr="006E7784" w:rsidRDefault="00D77B8B" w:rsidP="006E7784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6532B4" w:rsidRPr="006E7784" w:rsidRDefault="00D77B8B" w:rsidP="006E7784">
            <w:pPr>
              <w:jc w:val="left"/>
              <w:rPr>
                <w:rFonts w:cs="Arial"/>
                <w:sz w:val="16"/>
                <w:szCs w:val="16"/>
              </w:rPr>
            </w:pPr>
            <w:r w:rsidRPr="006E7784">
              <w:rPr>
                <w:rFonts w:cs="Arial"/>
                <w:sz w:val="16"/>
                <w:szCs w:val="16"/>
              </w:rPr>
              <w:t>3.Перспективы доступности патогенетической терапии</w:t>
            </w:r>
            <w:r w:rsidR="005433D8" w:rsidRPr="006E7784">
              <w:rPr>
                <w:rFonts w:cs="Arial"/>
                <w:sz w:val="16"/>
                <w:szCs w:val="16"/>
              </w:rPr>
              <w:t xml:space="preserve"> </w:t>
            </w:r>
            <w:r w:rsidRPr="006E7784">
              <w:rPr>
                <w:rFonts w:cs="Arial"/>
                <w:sz w:val="16"/>
                <w:szCs w:val="16"/>
              </w:rPr>
              <w:t xml:space="preserve">для лечения </w:t>
            </w:r>
            <w:proofErr w:type="spellStart"/>
            <w:r w:rsidRPr="006E7784">
              <w:rPr>
                <w:rFonts w:cs="Arial"/>
                <w:sz w:val="16"/>
                <w:szCs w:val="16"/>
              </w:rPr>
              <w:t>Муковисцидоза</w:t>
            </w:r>
            <w:proofErr w:type="spellEnd"/>
            <w:r w:rsidR="006532B4" w:rsidRPr="006E7784">
              <w:rPr>
                <w:rFonts w:cs="Arial"/>
                <w:sz w:val="16"/>
                <w:szCs w:val="16"/>
              </w:rPr>
              <w:t>.</w:t>
            </w:r>
          </w:p>
          <w:p w:rsidR="00D77B8B" w:rsidRPr="00BE5F6E" w:rsidRDefault="00D77B8B" w:rsidP="006E7784">
            <w:pPr>
              <w:jc w:val="left"/>
              <w:rPr>
                <w:rFonts w:cs="Arial"/>
                <w:i/>
                <w:sz w:val="16"/>
                <w:szCs w:val="16"/>
              </w:rPr>
            </w:pPr>
            <w:proofErr w:type="spellStart"/>
            <w:r w:rsidRPr="00BE5F6E">
              <w:rPr>
                <w:rFonts w:cs="Arial"/>
                <w:i/>
                <w:sz w:val="16"/>
                <w:szCs w:val="16"/>
              </w:rPr>
              <w:t>И.В.Мясникова</w:t>
            </w:r>
            <w:proofErr w:type="spellEnd"/>
          </w:p>
          <w:p w:rsidR="00D77B8B" w:rsidRPr="006E7784" w:rsidRDefault="00D77B8B" w:rsidP="006E7784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6532B4" w:rsidRPr="006E7784" w:rsidRDefault="00D77B8B" w:rsidP="006E7784">
            <w:pPr>
              <w:jc w:val="left"/>
              <w:rPr>
                <w:rFonts w:cs="Arial"/>
                <w:sz w:val="16"/>
                <w:szCs w:val="16"/>
              </w:rPr>
            </w:pPr>
            <w:r w:rsidRPr="006E7784">
              <w:rPr>
                <w:rFonts w:cs="Arial"/>
                <w:sz w:val="16"/>
                <w:szCs w:val="16"/>
              </w:rPr>
              <w:t xml:space="preserve">4.Доступность медицинской помощи </w:t>
            </w:r>
            <w:proofErr w:type="spellStart"/>
            <w:r w:rsidRPr="006E7784">
              <w:rPr>
                <w:rFonts w:cs="Arial"/>
                <w:sz w:val="16"/>
                <w:szCs w:val="16"/>
              </w:rPr>
              <w:t>пациентоам</w:t>
            </w:r>
            <w:proofErr w:type="spellEnd"/>
            <w:r w:rsidRPr="006E7784">
              <w:rPr>
                <w:rFonts w:cs="Arial"/>
                <w:sz w:val="16"/>
                <w:szCs w:val="16"/>
              </w:rPr>
              <w:t xml:space="preserve"> с болезнью</w:t>
            </w:r>
            <w:proofErr w:type="gramStart"/>
            <w:r w:rsidRPr="006E7784">
              <w:rPr>
                <w:rFonts w:cs="Arial"/>
                <w:sz w:val="16"/>
                <w:szCs w:val="16"/>
              </w:rPr>
              <w:t xml:space="preserve"> Ф</w:t>
            </w:r>
            <w:proofErr w:type="gramEnd"/>
            <w:r w:rsidRPr="006E7784">
              <w:rPr>
                <w:rFonts w:cs="Arial"/>
                <w:sz w:val="16"/>
                <w:szCs w:val="16"/>
              </w:rPr>
              <w:t>абри</w:t>
            </w:r>
            <w:r w:rsidR="006532B4" w:rsidRPr="006E7784">
              <w:rPr>
                <w:rFonts w:cs="Arial"/>
                <w:sz w:val="16"/>
                <w:szCs w:val="16"/>
              </w:rPr>
              <w:t>.</w:t>
            </w:r>
          </w:p>
          <w:p w:rsidR="00D77B8B" w:rsidRPr="00BE5F6E" w:rsidRDefault="00D77B8B" w:rsidP="006E7784">
            <w:pPr>
              <w:jc w:val="left"/>
              <w:rPr>
                <w:rFonts w:cs="Arial"/>
                <w:i/>
                <w:sz w:val="16"/>
                <w:szCs w:val="16"/>
              </w:rPr>
            </w:pPr>
            <w:proofErr w:type="spellStart"/>
            <w:r w:rsidRPr="00BE5F6E">
              <w:rPr>
                <w:rFonts w:cs="Arial"/>
                <w:i/>
                <w:sz w:val="16"/>
                <w:szCs w:val="16"/>
              </w:rPr>
              <w:t>Е.А.Хвостикова</w:t>
            </w:r>
            <w:proofErr w:type="spellEnd"/>
          </w:p>
          <w:p w:rsidR="00D77B8B" w:rsidRPr="006E7784" w:rsidRDefault="00D77B8B" w:rsidP="006E7784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D77B8B" w:rsidRPr="006E7784" w:rsidRDefault="00D77B8B" w:rsidP="006E7784">
            <w:pPr>
              <w:jc w:val="left"/>
              <w:rPr>
                <w:rFonts w:cs="Arial"/>
                <w:sz w:val="16"/>
                <w:szCs w:val="16"/>
              </w:rPr>
            </w:pPr>
            <w:r w:rsidRPr="006E7784">
              <w:rPr>
                <w:rFonts w:cs="Arial"/>
                <w:sz w:val="16"/>
                <w:szCs w:val="16"/>
              </w:rPr>
              <w:t>5.</w:t>
            </w:r>
            <w:r w:rsidR="005A1EA0" w:rsidRPr="006E7784">
              <w:rPr>
                <w:rFonts w:cs="Arial"/>
                <w:sz w:val="16"/>
                <w:szCs w:val="16"/>
              </w:rPr>
              <w:t xml:space="preserve"> Нормативно-правовые основы организации оказания медицинской помощи в стационаре на дому.</w:t>
            </w:r>
          </w:p>
          <w:p w:rsidR="00D77B8B" w:rsidRPr="00BE5F6E" w:rsidRDefault="00D77B8B" w:rsidP="006E7784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BE5F6E">
              <w:rPr>
                <w:rFonts w:cs="Arial"/>
                <w:i/>
                <w:sz w:val="16"/>
                <w:szCs w:val="16"/>
              </w:rPr>
              <w:t>Н.С.Смирнова</w:t>
            </w:r>
          </w:p>
          <w:p w:rsidR="00D77B8B" w:rsidRPr="006E7784" w:rsidRDefault="00D77B8B" w:rsidP="006E7784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D77B8B" w:rsidRPr="006E7784" w:rsidRDefault="00D77B8B" w:rsidP="006E7784">
            <w:pPr>
              <w:jc w:val="left"/>
              <w:rPr>
                <w:rFonts w:cs="Arial"/>
                <w:sz w:val="16"/>
                <w:szCs w:val="16"/>
              </w:rPr>
            </w:pPr>
            <w:r w:rsidRPr="006E7784">
              <w:rPr>
                <w:rFonts w:cs="Arial"/>
                <w:sz w:val="16"/>
                <w:szCs w:val="16"/>
              </w:rPr>
              <w:t>6.Варианты формирования системы оказания мед</w:t>
            </w:r>
            <w:proofErr w:type="gramStart"/>
            <w:r w:rsidRPr="006E7784">
              <w:rPr>
                <w:rFonts w:cs="Arial"/>
                <w:sz w:val="16"/>
                <w:szCs w:val="16"/>
              </w:rPr>
              <w:t>.</w:t>
            </w:r>
            <w:proofErr w:type="gramEnd"/>
            <w:r w:rsidRPr="006E7784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6E7784">
              <w:rPr>
                <w:rFonts w:cs="Arial"/>
                <w:sz w:val="16"/>
                <w:szCs w:val="16"/>
              </w:rPr>
              <w:t>п</w:t>
            </w:r>
            <w:proofErr w:type="gramEnd"/>
            <w:r w:rsidRPr="006E7784">
              <w:rPr>
                <w:rFonts w:cs="Arial"/>
                <w:sz w:val="16"/>
                <w:szCs w:val="16"/>
              </w:rPr>
              <w:t xml:space="preserve">омощи пациентами с орфанными болезнями. </w:t>
            </w:r>
            <w:r w:rsidRPr="00BE5F6E">
              <w:rPr>
                <w:rFonts w:cs="Arial"/>
                <w:i/>
                <w:sz w:val="16"/>
                <w:szCs w:val="16"/>
              </w:rPr>
              <w:t>Е.Ю.Захарова</w:t>
            </w:r>
          </w:p>
          <w:p w:rsidR="006B3727" w:rsidRPr="006E7784" w:rsidRDefault="006B3727" w:rsidP="006E7784"/>
          <w:p w:rsidR="006B3727" w:rsidRPr="006E7784" w:rsidRDefault="006B3727" w:rsidP="006E7784"/>
          <w:p w:rsidR="006B3727" w:rsidRPr="006E7784" w:rsidRDefault="006B3727" w:rsidP="006E7784"/>
          <w:p w:rsidR="006B3727" w:rsidRPr="006E7784" w:rsidRDefault="006B3727" w:rsidP="006E7784"/>
          <w:p w:rsidR="006B3727" w:rsidRPr="006E7784" w:rsidRDefault="006B3727" w:rsidP="006E7784"/>
          <w:p w:rsidR="006B3727" w:rsidRPr="006E7784" w:rsidRDefault="006B3727" w:rsidP="006E7784"/>
          <w:p w:rsidR="006B3727" w:rsidRPr="006E7784" w:rsidRDefault="006B3727" w:rsidP="006E7784"/>
          <w:p w:rsidR="006B3727" w:rsidRPr="006E7784" w:rsidRDefault="006B3727" w:rsidP="006E7784"/>
          <w:p w:rsidR="006B3727" w:rsidRPr="006E7784" w:rsidRDefault="006B3727" w:rsidP="006E7784"/>
          <w:p w:rsidR="006B3727" w:rsidRPr="006E7784" w:rsidRDefault="006B3727" w:rsidP="006E7784"/>
          <w:p w:rsidR="006B3727" w:rsidRPr="006E7784" w:rsidRDefault="006B3727" w:rsidP="006E7784"/>
        </w:tc>
        <w:tc>
          <w:tcPr>
            <w:tcW w:w="2115" w:type="dxa"/>
          </w:tcPr>
          <w:p w:rsidR="00D77B8B" w:rsidRPr="005267D1" w:rsidRDefault="00D77B8B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5267D1">
              <w:rPr>
                <w:rFonts w:cs="Arial"/>
                <w:b/>
                <w:sz w:val="16"/>
                <w:szCs w:val="16"/>
              </w:rPr>
              <w:t>Круглый стол №7</w:t>
            </w:r>
          </w:p>
          <w:p w:rsidR="00D77B8B" w:rsidRDefault="00D77B8B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D77B8B" w:rsidRPr="005267D1" w:rsidRDefault="00D77B8B" w:rsidP="001D7873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D77B8B" w:rsidRPr="00B16013" w:rsidRDefault="00D77B8B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B16013">
              <w:rPr>
                <w:rFonts w:cs="Arial"/>
                <w:b/>
                <w:bCs/>
                <w:sz w:val="16"/>
                <w:szCs w:val="16"/>
              </w:rPr>
              <w:t xml:space="preserve">Защита прав </w:t>
            </w:r>
            <w:r w:rsidR="006A389E" w:rsidRPr="00B16013">
              <w:rPr>
                <w:rFonts w:cs="Arial"/>
                <w:b/>
                <w:sz w:val="16"/>
                <w:szCs w:val="16"/>
              </w:rPr>
              <w:t>пациентов с онкологией</w:t>
            </w:r>
          </w:p>
          <w:p w:rsidR="00D77B8B" w:rsidRPr="005267D1" w:rsidRDefault="00D77B8B" w:rsidP="001D7873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D77B8B" w:rsidRPr="005267D1" w:rsidRDefault="00D77B8B" w:rsidP="001D7873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D77B8B" w:rsidRDefault="00D77B8B" w:rsidP="001D7873">
            <w:pPr>
              <w:jc w:val="left"/>
              <w:rPr>
                <w:rFonts w:cs="Arial"/>
                <w:bCs/>
                <w:color w:val="0073B5"/>
                <w:sz w:val="16"/>
                <w:szCs w:val="16"/>
              </w:rPr>
            </w:pPr>
          </w:p>
          <w:p w:rsidR="00D257FF" w:rsidRDefault="00D257FF" w:rsidP="001D7873">
            <w:pPr>
              <w:jc w:val="left"/>
              <w:rPr>
                <w:rFonts w:cs="Arial"/>
                <w:bCs/>
                <w:color w:val="0073B5"/>
                <w:sz w:val="16"/>
                <w:szCs w:val="16"/>
              </w:rPr>
            </w:pPr>
          </w:p>
          <w:p w:rsidR="00D257FF" w:rsidRPr="005267D1" w:rsidRDefault="00D257FF" w:rsidP="001D7873">
            <w:pPr>
              <w:jc w:val="left"/>
              <w:rPr>
                <w:rFonts w:cs="Arial"/>
                <w:bCs/>
                <w:color w:val="0073B5"/>
                <w:sz w:val="16"/>
                <w:szCs w:val="16"/>
              </w:rPr>
            </w:pPr>
          </w:p>
          <w:p w:rsidR="00D77B8B" w:rsidRPr="005433D8" w:rsidRDefault="00D77B8B" w:rsidP="001D7873">
            <w:pPr>
              <w:jc w:val="left"/>
              <w:rPr>
                <w:rFonts w:cs="Arial"/>
                <w:b/>
                <w:bCs/>
                <w:color w:val="0073B5"/>
                <w:sz w:val="16"/>
                <w:szCs w:val="16"/>
              </w:rPr>
            </w:pPr>
            <w:r w:rsidRPr="005433D8">
              <w:rPr>
                <w:rFonts w:cs="Arial"/>
                <w:b/>
                <w:bCs/>
                <w:color w:val="0073B5"/>
                <w:sz w:val="16"/>
                <w:szCs w:val="16"/>
              </w:rPr>
              <w:t>Модераторы:</w:t>
            </w:r>
          </w:p>
          <w:p w:rsidR="00D77B8B" w:rsidRPr="005433D8" w:rsidRDefault="00D77B8B" w:rsidP="001D7873">
            <w:pPr>
              <w:jc w:val="left"/>
              <w:rPr>
                <w:rFonts w:cs="Arial"/>
                <w:b/>
                <w:bCs/>
                <w:color w:val="0073B5"/>
                <w:sz w:val="16"/>
                <w:szCs w:val="16"/>
              </w:rPr>
            </w:pPr>
            <w:r w:rsidRPr="005433D8">
              <w:rPr>
                <w:rFonts w:cs="Arial"/>
                <w:b/>
                <w:bCs/>
                <w:color w:val="0073B5"/>
                <w:sz w:val="16"/>
                <w:szCs w:val="16"/>
              </w:rPr>
              <w:t>Н.П.Дронов</w:t>
            </w:r>
          </w:p>
          <w:p w:rsidR="00D77B8B" w:rsidRPr="005433D8" w:rsidRDefault="00D77B8B" w:rsidP="001D7873">
            <w:pPr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  <w:r w:rsidRPr="005433D8">
              <w:rPr>
                <w:rFonts w:cs="Arial"/>
                <w:b/>
                <w:color w:val="0070C0"/>
                <w:sz w:val="16"/>
                <w:szCs w:val="16"/>
              </w:rPr>
              <w:t>Л.Ф.Матвеева</w:t>
            </w:r>
          </w:p>
          <w:p w:rsidR="00D77B8B" w:rsidRDefault="00D77B8B" w:rsidP="001D7873">
            <w:pPr>
              <w:jc w:val="left"/>
              <w:rPr>
                <w:rFonts w:cs="Arial"/>
                <w:bCs/>
                <w:color w:val="0073B5"/>
                <w:sz w:val="16"/>
                <w:szCs w:val="16"/>
              </w:rPr>
            </w:pPr>
          </w:p>
          <w:p w:rsidR="00D77B8B" w:rsidRPr="005267D1" w:rsidRDefault="00D77B8B" w:rsidP="001D7873">
            <w:pPr>
              <w:jc w:val="left"/>
              <w:rPr>
                <w:rFonts w:cs="Arial"/>
                <w:bCs/>
                <w:color w:val="0073B5"/>
                <w:sz w:val="16"/>
                <w:szCs w:val="16"/>
              </w:rPr>
            </w:pPr>
          </w:p>
          <w:p w:rsidR="00052930" w:rsidRPr="00C641D1" w:rsidRDefault="00D77B8B" w:rsidP="001D7873">
            <w:pPr>
              <w:jc w:val="left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Pr="0048314B">
              <w:rPr>
                <w:rFonts w:cs="Arial"/>
                <w:sz w:val="16"/>
                <w:szCs w:val="16"/>
              </w:rPr>
              <w:t>.</w:t>
            </w:r>
            <w:r w:rsidR="00052930" w:rsidRPr="00C641D1">
              <w:rPr>
                <w:sz w:val="16"/>
                <w:szCs w:val="16"/>
              </w:rPr>
              <w:t>Злокачественные новообразования у детей – юридические аспекты.</w:t>
            </w:r>
          </w:p>
          <w:p w:rsidR="00D77B8B" w:rsidRPr="00C641D1" w:rsidRDefault="00D77B8B" w:rsidP="001D7873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C641D1">
              <w:rPr>
                <w:rFonts w:cs="Arial"/>
                <w:i/>
                <w:sz w:val="16"/>
                <w:szCs w:val="16"/>
              </w:rPr>
              <w:t>Н.П.Дронов</w:t>
            </w:r>
          </w:p>
          <w:p w:rsidR="00D77B8B" w:rsidRPr="00621E5B" w:rsidRDefault="00D77B8B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6532B4" w:rsidRDefault="00D77B8B" w:rsidP="001D7873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621E5B">
              <w:rPr>
                <w:rFonts w:cs="Arial"/>
                <w:sz w:val="16"/>
                <w:szCs w:val="16"/>
              </w:rPr>
              <w:t xml:space="preserve">2.Роль ранней диагностики при </w:t>
            </w:r>
            <w:proofErr w:type="spellStart"/>
            <w:r w:rsidRPr="00621E5B">
              <w:rPr>
                <w:rFonts w:cs="Arial"/>
                <w:sz w:val="16"/>
                <w:szCs w:val="16"/>
              </w:rPr>
              <w:t>лимфопролиферативных</w:t>
            </w:r>
            <w:proofErr w:type="spellEnd"/>
            <w:r w:rsidRPr="00621E5B">
              <w:rPr>
                <w:rFonts w:cs="Arial"/>
                <w:sz w:val="16"/>
                <w:szCs w:val="16"/>
              </w:rPr>
              <w:t xml:space="preserve"> заболеваниях </w:t>
            </w:r>
            <w:proofErr w:type="gramStart"/>
            <w:r w:rsidRPr="00621E5B">
              <w:rPr>
                <w:rFonts w:cs="Arial"/>
                <w:sz w:val="16"/>
                <w:szCs w:val="16"/>
              </w:rPr>
              <w:t>ММ</w:t>
            </w:r>
            <w:proofErr w:type="gramEnd"/>
            <w:r w:rsidR="005433D8" w:rsidRPr="00621E5B">
              <w:rPr>
                <w:rFonts w:cs="Arial"/>
                <w:sz w:val="16"/>
                <w:szCs w:val="16"/>
              </w:rPr>
              <w:t xml:space="preserve"> </w:t>
            </w:r>
            <w:r w:rsidRPr="00621E5B">
              <w:rPr>
                <w:rFonts w:cs="Arial"/>
                <w:sz w:val="16"/>
                <w:szCs w:val="16"/>
              </w:rPr>
              <w:t>и ХЛЛ.</w:t>
            </w:r>
          </w:p>
          <w:p w:rsidR="00D77B8B" w:rsidRPr="00621E5B" w:rsidRDefault="00D77B8B" w:rsidP="001D7873">
            <w:pPr>
              <w:jc w:val="left"/>
              <w:rPr>
                <w:rFonts w:cs="Arial"/>
                <w:sz w:val="16"/>
                <w:szCs w:val="16"/>
              </w:rPr>
            </w:pPr>
            <w:r w:rsidRPr="00621E5B">
              <w:rPr>
                <w:rFonts w:cs="Arial"/>
                <w:i/>
                <w:sz w:val="16"/>
                <w:szCs w:val="16"/>
              </w:rPr>
              <w:t>Л.Ф.Матвеева</w:t>
            </w:r>
          </w:p>
          <w:p w:rsidR="00D77B8B" w:rsidRPr="00621E5B" w:rsidRDefault="00D77B8B" w:rsidP="001D7873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6532B4" w:rsidRDefault="00D77B8B" w:rsidP="001D7873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621E5B">
              <w:rPr>
                <w:rFonts w:cs="Arial"/>
                <w:sz w:val="16"/>
                <w:szCs w:val="16"/>
              </w:rPr>
              <w:t xml:space="preserve">3.Эпидемиология и достижения раннего назначения </w:t>
            </w:r>
            <w:proofErr w:type="spellStart"/>
            <w:r w:rsidRPr="00621E5B">
              <w:rPr>
                <w:rFonts w:cs="Arial"/>
                <w:sz w:val="16"/>
                <w:szCs w:val="16"/>
              </w:rPr>
              <w:t>таргетн</w:t>
            </w:r>
            <w:r w:rsidR="006532B4">
              <w:rPr>
                <w:rFonts w:cs="Arial"/>
                <w:sz w:val="16"/>
                <w:szCs w:val="16"/>
              </w:rPr>
              <w:t>ой</w:t>
            </w:r>
            <w:proofErr w:type="spellEnd"/>
            <w:r w:rsidR="006532B4">
              <w:rPr>
                <w:rFonts w:cs="Arial"/>
                <w:sz w:val="16"/>
                <w:szCs w:val="16"/>
              </w:rPr>
              <w:t xml:space="preserve"> терапии для пациентов с </w:t>
            </w:r>
            <w:proofErr w:type="gramStart"/>
            <w:r w:rsidR="006532B4">
              <w:rPr>
                <w:rFonts w:cs="Arial"/>
                <w:sz w:val="16"/>
                <w:szCs w:val="16"/>
              </w:rPr>
              <w:t>ММ</w:t>
            </w:r>
            <w:proofErr w:type="gramEnd"/>
            <w:r w:rsidR="006532B4">
              <w:rPr>
                <w:rFonts w:cs="Arial"/>
                <w:sz w:val="16"/>
                <w:szCs w:val="16"/>
              </w:rPr>
              <w:t>.</w:t>
            </w:r>
          </w:p>
          <w:p w:rsidR="00D77B8B" w:rsidRPr="00621E5B" w:rsidRDefault="00D77B8B" w:rsidP="001D7873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621E5B">
              <w:rPr>
                <w:rFonts w:cs="Arial"/>
                <w:i/>
                <w:sz w:val="16"/>
                <w:szCs w:val="16"/>
              </w:rPr>
              <w:t>О.В.Пирогова</w:t>
            </w:r>
          </w:p>
          <w:p w:rsidR="00D77B8B" w:rsidRPr="00621E5B" w:rsidRDefault="00D77B8B" w:rsidP="001D7873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D90744" w:rsidRDefault="00D77B8B" w:rsidP="001D7873">
            <w:pPr>
              <w:jc w:val="left"/>
              <w:rPr>
                <w:rFonts w:cs="Arial"/>
                <w:sz w:val="16"/>
                <w:szCs w:val="16"/>
              </w:rPr>
            </w:pPr>
            <w:r w:rsidRPr="005267D1">
              <w:rPr>
                <w:rFonts w:cs="Arial"/>
                <w:sz w:val="16"/>
                <w:szCs w:val="16"/>
              </w:rPr>
              <w:t>4.ХЛЛ – вопросы правильной диагностики и на</w:t>
            </w:r>
            <w:r w:rsidR="00C641D1">
              <w:rPr>
                <w:rFonts w:cs="Arial"/>
                <w:sz w:val="16"/>
                <w:szCs w:val="16"/>
              </w:rPr>
              <w:t>значения инновационной терапии.</w:t>
            </w:r>
          </w:p>
          <w:p w:rsidR="00D77B8B" w:rsidRPr="00186D5B" w:rsidRDefault="00D77B8B" w:rsidP="001D7873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5267D1">
              <w:rPr>
                <w:rFonts w:cs="Arial"/>
                <w:i/>
                <w:sz w:val="16"/>
                <w:szCs w:val="16"/>
              </w:rPr>
              <w:t>Е.А.</w:t>
            </w:r>
            <w:r w:rsidRPr="00186D5B">
              <w:rPr>
                <w:rFonts w:cs="Arial"/>
                <w:i/>
                <w:sz w:val="16"/>
                <w:szCs w:val="16"/>
              </w:rPr>
              <w:t>Никитин</w:t>
            </w:r>
          </w:p>
          <w:p w:rsidR="00D77B8B" w:rsidRDefault="00D77B8B" w:rsidP="001D7873">
            <w:pPr>
              <w:jc w:val="left"/>
              <w:rPr>
                <w:rFonts w:cs="Arial"/>
                <w:bCs/>
                <w:iCs/>
                <w:sz w:val="16"/>
                <w:szCs w:val="16"/>
              </w:rPr>
            </w:pPr>
          </w:p>
          <w:p w:rsidR="0028644D" w:rsidRPr="00BB319C" w:rsidRDefault="0028644D" w:rsidP="001D7873">
            <w:pPr>
              <w:jc w:val="left"/>
              <w:rPr>
                <w:rFonts w:cs="Arial"/>
                <w:bCs/>
                <w:iCs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5</w:t>
            </w:r>
            <w:r w:rsidRPr="00BB319C">
              <w:rPr>
                <w:rFonts w:cs="Arial"/>
                <w:bCs/>
                <w:iCs/>
                <w:sz w:val="16"/>
                <w:szCs w:val="16"/>
              </w:rPr>
              <w:t xml:space="preserve">.Острый </w:t>
            </w:r>
            <w:proofErr w:type="spellStart"/>
            <w:r w:rsidRPr="00BB319C">
              <w:rPr>
                <w:rFonts w:cs="Arial"/>
                <w:bCs/>
                <w:iCs/>
                <w:sz w:val="16"/>
                <w:szCs w:val="16"/>
              </w:rPr>
              <w:t>лимфобластный</w:t>
            </w:r>
            <w:proofErr w:type="spellEnd"/>
            <w:r w:rsidRPr="00BB319C">
              <w:rPr>
                <w:rFonts w:cs="Arial"/>
                <w:bCs/>
                <w:iCs/>
                <w:sz w:val="16"/>
                <w:szCs w:val="16"/>
              </w:rPr>
              <w:t xml:space="preserve"> лейкоз у детей – подходы к диагностике и лечению.</w:t>
            </w:r>
          </w:p>
          <w:p w:rsidR="0028644D" w:rsidRPr="00BE5F6E" w:rsidRDefault="0028644D" w:rsidP="001D7873">
            <w:pPr>
              <w:jc w:val="left"/>
              <w:rPr>
                <w:rFonts w:cs="Arial"/>
                <w:bCs/>
                <w:i/>
                <w:iCs/>
                <w:sz w:val="16"/>
                <w:szCs w:val="16"/>
              </w:rPr>
            </w:pPr>
            <w:proofErr w:type="spellStart"/>
            <w:r w:rsidRPr="00BE5F6E">
              <w:rPr>
                <w:rFonts w:cs="Arial"/>
                <w:bCs/>
                <w:i/>
                <w:iCs/>
                <w:sz w:val="16"/>
                <w:szCs w:val="16"/>
              </w:rPr>
              <w:t>А.И.Карачунский</w:t>
            </w:r>
            <w:proofErr w:type="spellEnd"/>
          </w:p>
          <w:p w:rsidR="0028644D" w:rsidRPr="0028644D" w:rsidRDefault="0028644D" w:rsidP="001D7873">
            <w:pPr>
              <w:jc w:val="left"/>
              <w:rPr>
                <w:rFonts w:cs="Arial"/>
                <w:bCs/>
                <w:i/>
                <w:iCs/>
                <w:sz w:val="16"/>
                <w:szCs w:val="16"/>
              </w:rPr>
            </w:pPr>
          </w:p>
          <w:p w:rsidR="00186D5B" w:rsidRDefault="0028644D" w:rsidP="00186D5B">
            <w:pPr>
              <w:jc w:val="left"/>
              <w:rPr>
                <w:rFonts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iCs/>
                <w:sz w:val="16"/>
                <w:szCs w:val="16"/>
              </w:rPr>
              <w:t>6</w:t>
            </w:r>
            <w:r w:rsidR="00D77B8B" w:rsidRPr="00186D5B">
              <w:rPr>
                <w:rFonts w:cs="Arial"/>
                <w:bCs/>
                <w:iCs/>
                <w:sz w:val="16"/>
                <w:szCs w:val="16"/>
              </w:rPr>
              <w:t>.Роль пациентского сообщества</w:t>
            </w:r>
            <w:r w:rsidR="00D77B8B" w:rsidRPr="003A5507"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  <w:t xml:space="preserve"> в повышении качества медицинской помощи для онкобольных. </w:t>
            </w:r>
          </w:p>
          <w:p w:rsidR="00D77B8B" w:rsidRPr="00BE5F6E" w:rsidRDefault="00D77B8B" w:rsidP="00186D5B">
            <w:pPr>
              <w:jc w:val="left"/>
              <w:rPr>
                <w:rFonts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BE5F6E">
              <w:rPr>
                <w:rFonts w:cs="Arial"/>
                <w:bCs/>
                <w:i/>
                <w:iCs/>
                <w:color w:val="000000" w:themeColor="text1"/>
                <w:sz w:val="16"/>
                <w:szCs w:val="16"/>
              </w:rPr>
              <w:t>И.В.Боровова</w:t>
            </w:r>
            <w:proofErr w:type="spellEnd"/>
          </w:p>
          <w:p w:rsidR="002F1B82" w:rsidRDefault="002F1B82" w:rsidP="00186D5B">
            <w:pPr>
              <w:jc w:val="left"/>
              <w:rPr>
                <w:rFonts w:cs="Arial"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  <w:p w:rsidR="002F1B82" w:rsidRPr="009A3568" w:rsidRDefault="002F1B82" w:rsidP="002F1B82">
            <w:pPr>
              <w:shd w:val="clear" w:color="auto" w:fill="FFFFFF"/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A3568">
              <w:rPr>
                <w:rFonts w:cs="Calibri"/>
                <w:color w:val="000000"/>
                <w:sz w:val="16"/>
                <w:szCs w:val="16"/>
              </w:rPr>
              <w:t>Обсуждение вопросов, принятие резолюции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  <w:p w:rsidR="002F1B82" w:rsidRPr="003A5507" w:rsidRDefault="002F1B82" w:rsidP="00186D5B">
            <w:pPr>
              <w:jc w:val="left"/>
              <w:rPr>
                <w:rFonts w:cs="Arial"/>
                <w:bCs/>
                <w:iCs/>
                <w:color w:val="000000" w:themeColor="text1"/>
                <w:sz w:val="16"/>
                <w:szCs w:val="16"/>
              </w:rPr>
            </w:pPr>
          </w:p>
        </w:tc>
      </w:tr>
      <w:tr w:rsidR="00621514" w:rsidTr="004C3409">
        <w:tc>
          <w:tcPr>
            <w:tcW w:w="1560" w:type="dxa"/>
            <w:vAlign w:val="center"/>
          </w:tcPr>
          <w:p w:rsidR="00621514" w:rsidRPr="005267D1" w:rsidRDefault="00D714E8" w:rsidP="005433D8">
            <w:pPr>
              <w:snapToGrid w:val="0"/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  <w:r>
              <w:rPr>
                <w:rFonts w:cs="Arial"/>
                <w:b/>
                <w:color w:val="0070C0"/>
                <w:sz w:val="16"/>
                <w:szCs w:val="16"/>
              </w:rPr>
              <w:t>12.0</w:t>
            </w:r>
            <w:r w:rsidR="00621514" w:rsidRPr="005267D1">
              <w:rPr>
                <w:rFonts w:cs="Arial"/>
                <w:b/>
                <w:color w:val="0070C0"/>
                <w:sz w:val="16"/>
                <w:szCs w:val="16"/>
              </w:rPr>
              <w:t>0 – 1</w:t>
            </w:r>
            <w:r>
              <w:rPr>
                <w:rFonts w:cs="Arial"/>
                <w:b/>
                <w:color w:val="0070C0"/>
                <w:sz w:val="16"/>
                <w:szCs w:val="16"/>
              </w:rPr>
              <w:t>3.30</w:t>
            </w:r>
          </w:p>
        </w:tc>
        <w:tc>
          <w:tcPr>
            <w:tcW w:w="1939" w:type="dxa"/>
          </w:tcPr>
          <w:p w:rsidR="003C780A" w:rsidRDefault="00621514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5C29D5">
              <w:rPr>
                <w:rFonts w:cs="Arial"/>
                <w:b/>
                <w:sz w:val="16"/>
                <w:szCs w:val="16"/>
              </w:rPr>
              <w:t xml:space="preserve">Круглый стол </w:t>
            </w:r>
          </w:p>
          <w:p w:rsidR="00621514" w:rsidRPr="005C29D5" w:rsidRDefault="00621514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5C29D5">
              <w:rPr>
                <w:rFonts w:cs="Arial"/>
                <w:b/>
                <w:sz w:val="16"/>
                <w:szCs w:val="16"/>
              </w:rPr>
              <w:t>№</w:t>
            </w:r>
            <w:r w:rsidRPr="00BB319C">
              <w:rPr>
                <w:rFonts w:cs="Arial"/>
                <w:b/>
                <w:sz w:val="16"/>
                <w:szCs w:val="16"/>
              </w:rPr>
              <w:t>8</w:t>
            </w:r>
          </w:p>
          <w:p w:rsidR="00621514" w:rsidRPr="005C29D5" w:rsidRDefault="00621514" w:rsidP="001D7873">
            <w:pPr>
              <w:jc w:val="left"/>
              <w:rPr>
                <w:rFonts w:cs="Arial"/>
                <w:bCs/>
                <w:sz w:val="16"/>
                <w:szCs w:val="16"/>
              </w:rPr>
            </w:pPr>
          </w:p>
          <w:p w:rsidR="00621514" w:rsidRPr="00ED1A9B" w:rsidRDefault="00621514" w:rsidP="001D7873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ED1A9B">
              <w:rPr>
                <w:rFonts w:cs="Arial"/>
                <w:b/>
                <w:bCs/>
                <w:sz w:val="16"/>
                <w:szCs w:val="16"/>
              </w:rPr>
              <w:t>Перспективы развития Общественного Контроля в системе здравоохранения</w:t>
            </w:r>
          </w:p>
          <w:p w:rsidR="00621514" w:rsidRPr="005C29D5" w:rsidRDefault="00621514" w:rsidP="001D7873">
            <w:pPr>
              <w:tabs>
                <w:tab w:val="left" w:pos="146"/>
              </w:tabs>
              <w:suppressAutoHyphens w:val="0"/>
              <w:jc w:val="left"/>
              <w:rPr>
                <w:sz w:val="16"/>
                <w:szCs w:val="16"/>
              </w:rPr>
            </w:pPr>
          </w:p>
          <w:p w:rsidR="00621514" w:rsidRPr="005C29D5" w:rsidRDefault="00621514" w:rsidP="001D7873">
            <w:pPr>
              <w:tabs>
                <w:tab w:val="left" w:pos="146"/>
              </w:tabs>
              <w:suppressAutoHyphens w:val="0"/>
              <w:jc w:val="left"/>
              <w:rPr>
                <w:color w:val="0070C0"/>
                <w:sz w:val="16"/>
                <w:szCs w:val="16"/>
              </w:rPr>
            </w:pPr>
          </w:p>
          <w:p w:rsidR="00621514" w:rsidRPr="005C29D5" w:rsidRDefault="00621514" w:rsidP="001D7873">
            <w:pPr>
              <w:tabs>
                <w:tab w:val="left" w:pos="146"/>
              </w:tabs>
              <w:suppressAutoHyphens w:val="0"/>
              <w:jc w:val="left"/>
              <w:rPr>
                <w:color w:val="0070C0"/>
                <w:sz w:val="16"/>
                <w:szCs w:val="16"/>
              </w:rPr>
            </w:pPr>
          </w:p>
          <w:p w:rsidR="00621514" w:rsidRPr="005C29D5" w:rsidRDefault="00621514" w:rsidP="001D7873">
            <w:pPr>
              <w:tabs>
                <w:tab w:val="left" w:pos="146"/>
              </w:tabs>
              <w:suppressAutoHyphens w:val="0"/>
              <w:jc w:val="left"/>
              <w:rPr>
                <w:color w:val="0070C0"/>
                <w:sz w:val="16"/>
                <w:szCs w:val="16"/>
              </w:rPr>
            </w:pPr>
          </w:p>
          <w:p w:rsidR="00621514" w:rsidRPr="001D7873" w:rsidRDefault="00621514" w:rsidP="001D7873">
            <w:pPr>
              <w:tabs>
                <w:tab w:val="left" w:pos="146"/>
              </w:tabs>
              <w:suppressAutoHyphens w:val="0"/>
              <w:jc w:val="left"/>
              <w:rPr>
                <w:b/>
                <w:color w:val="0070C0"/>
                <w:sz w:val="16"/>
                <w:szCs w:val="16"/>
              </w:rPr>
            </w:pPr>
            <w:r w:rsidRPr="001D7873">
              <w:rPr>
                <w:b/>
                <w:color w:val="0070C0"/>
                <w:sz w:val="16"/>
                <w:szCs w:val="16"/>
              </w:rPr>
              <w:t xml:space="preserve">Модераторы: </w:t>
            </w:r>
          </w:p>
          <w:p w:rsidR="00621514" w:rsidRPr="001D7873" w:rsidRDefault="00621514" w:rsidP="001D7873">
            <w:pPr>
              <w:tabs>
                <w:tab w:val="left" w:pos="146"/>
              </w:tabs>
              <w:suppressAutoHyphens w:val="0"/>
              <w:jc w:val="left"/>
              <w:rPr>
                <w:b/>
                <w:color w:val="0070C0"/>
                <w:sz w:val="16"/>
                <w:szCs w:val="16"/>
              </w:rPr>
            </w:pPr>
            <w:r w:rsidRPr="001D7873">
              <w:rPr>
                <w:b/>
                <w:color w:val="0070C0"/>
                <w:sz w:val="16"/>
                <w:szCs w:val="16"/>
              </w:rPr>
              <w:t>В.В.Гриб</w:t>
            </w:r>
          </w:p>
          <w:p w:rsidR="005433D8" w:rsidRPr="001D7873" w:rsidRDefault="00621514" w:rsidP="001D7873">
            <w:pPr>
              <w:tabs>
                <w:tab w:val="left" w:pos="146"/>
              </w:tabs>
              <w:suppressAutoHyphens w:val="0"/>
              <w:jc w:val="left"/>
              <w:rPr>
                <w:b/>
                <w:color w:val="0070C0"/>
                <w:sz w:val="16"/>
                <w:szCs w:val="16"/>
              </w:rPr>
            </w:pPr>
            <w:r w:rsidRPr="001D7873">
              <w:rPr>
                <w:b/>
                <w:color w:val="0070C0"/>
                <w:sz w:val="16"/>
                <w:szCs w:val="16"/>
              </w:rPr>
              <w:t>Я.В.Власов</w:t>
            </w:r>
          </w:p>
          <w:p w:rsidR="005433D8" w:rsidRDefault="005433D8" w:rsidP="001D7873">
            <w:pPr>
              <w:tabs>
                <w:tab w:val="left" w:pos="146"/>
              </w:tabs>
              <w:suppressAutoHyphens w:val="0"/>
              <w:jc w:val="left"/>
              <w:rPr>
                <w:sz w:val="16"/>
                <w:szCs w:val="16"/>
              </w:rPr>
            </w:pPr>
          </w:p>
          <w:p w:rsidR="00B44AF2" w:rsidRPr="00B44AF2" w:rsidRDefault="00621514" w:rsidP="001D7873">
            <w:pPr>
              <w:tabs>
                <w:tab w:val="left" w:pos="146"/>
              </w:tabs>
              <w:suppressAutoHyphens w:val="0"/>
              <w:jc w:val="left"/>
              <w:rPr>
                <w:b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B44AF2">
              <w:rPr>
                <w:b/>
                <w:color w:val="0070C0"/>
                <w:sz w:val="16"/>
                <w:szCs w:val="16"/>
              </w:rPr>
              <w:t xml:space="preserve"> Основной </w:t>
            </w:r>
            <w:r w:rsidR="00B44AF2" w:rsidRPr="00B44AF2">
              <w:rPr>
                <w:b/>
                <w:color w:val="0070C0"/>
                <w:sz w:val="16"/>
                <w:szCs w:val="16"/>
              </w:rPr>
              <w:t>докладчик</w:t>
            </w:r>
          </w:p>
          <w:p w:rsidR="00B44AF2" w:rsidRPr="00B44AF2" w:rsidRDefault="00B44AF2" w:rsidP="00B44AF2">
            <w:pPr>
              <w:tabs>
                <w:tab w:val="left" w:pos="146"/>
              </w:tabs>
              <w:suppressAutoHyphens w:val="0"/>
              <w:jc w:val="left"/>
              <w:rPr>
                <w:b/>
                <w:i/>
                <w:color w:val="0070C0"/>
                <w:sz w:val="16"/>
                <w:szCs w:val="16"/>
              </w:rPr>
            </w:pPr>
            <w:r w:rsidRPr="00B44AF2">
              <w:rPr>
                <w:b/>
                <w:i/>
                <w:color w:val="0070C0"/>
                <w:sz w:val="16"/>
                <w:szCs w:val="16"/>
              </w:rPr>
              <w:t>В.В.Гриб</w:t>
            </w:r>
          </w:p>
          <w:p w:rsidR="00186D5B" w:rsidRPr="009629D9" w:rsidRDefault="00621514" w:rsidP="001D7873">
            <w:pPr>
              <w:tabs>
                <w:tab w:val="left" w:pos="146"/>
              </w:tabs>
              <w:suppressAutoHyphens w:val="0"/>
              <w:jc w:val="left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Система Общественного </w:t>
            </w:r>
            <w:r w:rsidRPr="009629D9">
              <w:rPr>
                <w:sz w:val="16"/>
                <w:szCs w:val="16"/>
              </w:rPr>
              <w:t xml:space="preserve">контроля как неотъемлемая часть Социального Государства. </w:t>
            </w:r>
          </w:p>
          <w:p w:rsidR="00281DD8" w:rsidRDefault="00281DD8" w:rsidP="00281DD8">
            <w:pPr>
              <w:jc w:val="left"/>
              <w:rPr>
                <w:rFonts w:cs="Arial"/>
                <w:sz w:val="16"/>
                <w:szCs w:val="16"/>
                <w:shd w:val="clear" w:color="auto" w:fill="FFFFFF"/>
              </w:rPr>
            </w:pPr>
          </w:p>
          <w:p w:rsidR="00281DD8" w:rsidRDefault="00281DD8" w:rsidP="00281DD8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2.Пациентское сообщество как движитель организации системы общественного контроля в системе здравоохранения.</w:t>
            </w:r>
          </w:p>
          <w:p w:rsidR="00281DD8" w:rsidRDefault="00281DD8" w:rsidP="00281DD8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i/>
                <w:sz w:val="16"/>
                <w:szCs w:val="16"/>
                <w:shd w:val="clear" w:color="auto" w:fill="FFFFFF"/>
              </w:rPr>
              <w:t>Я.В.Власов</w:t>
            </w:r>
          </w:p>
          <w:p w:rsidR="00621514" w:rsidRPr="00621E5B" w:rsidRDefault="00621514" w:rsidP="001D7873">
            <w:pPr>
              <w:jc w:val="left"/>
              <w:rPr>
                <w:rFonts w:cs="Arial"/>
                <w:sz w:val="16"/>
                <w:szCs w:val="16"/>
                <w:shd w:val="clear" w:color="auto" w:fill="FFFFFF"/>
              </w:rPr>
            </w:pPr>
          </w:p>
          <w:p w:rsidR="00186D5B" w:rsidRPr="00BB319C" w:rsidRDefault="00281DD8" w:rsidP="001D7873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3</w:t>
            </w:r>
            <w:r w:rsidR="00621514" w:rsidRPr="00621E5B">
              <w:rPr>
                <w:rFonts w:cs="Arial"/>
                <w:sz w:val="16"/>
                <w:szCs w:val="16"/>
                <w:shd w:val="clear" w:color="auto" w:fill="FFFFFF"/>
              </w:rPr>
              <w:t>.</w:t>
            </w:r>
            <w:r w:rsidR="00CD5BBD" w:rsidRPr="00BB319C">
              <w:rPr>
                <w:rFonts w:cs="Arial"/>
                <w:sz w:val="16"/>
                <w:szCs w:val="16"/>
                <w:shd w:val="clear" w:color="auto" w:fill="FFFFFF"/>
              </w:rPr>
              <w:t xml:space="preserve">Интегральная модель организации работы общественного совета на примере деятельности Совета общественных организаций по защите прав пациентов </w:t>
            </w:r>
            <w:proofErr w:type="gramStart"/>
            <w:r w:rsidR="00CD5BBD" w:rsidRPr="00BB319C">
              <w:rPr>
                <w:rFonts w:cs="Arial"/>
                <w:sz w:val="16"/>
                <w:szCs w:val="16"/>
                <w:shd w:val="clear" w:color="auto" w:fill="FFFFFF"/>
              </w:rPr>
              <w:t>при</w:t>
            </w:r>
            <w:proofErr w:type="gramEnd"/>
            <w:r w:rsidR="00CD5BBD" w:rsidRPr="00BB319C">
              <w:rPr>
                <w:rFonts w:cs="Arial"/>
                <w:sz w:val="16"/>
                <w:szCs w:val="16"/>
                <w:shd w:val="clear" w:color="auto" w:fill="FFFFFF"/>
              </w:rPr>
              <w:t xml:space="preserve"> ТО Росздравнадзора</w:t>
            </w:r>
            <w:r w:rsidR="00186D5B" w:rsidRPr="00BB319C">
              <w:rPr>
                <w:rFonts w:cs="Arial"/>
                <w:sz w:val="16"/>
                <w:szCs w:val="16"/>
                <w:shd w:val="clear" w:color="auto" w:fill="FFFFFF"/>
              </w:rPr>
              <w:t>.</w:t>
            </w:r>
          </w:p>
          <w:p w:rsidR="00621514" w:rsidRPr="00BB319C" w:rsidRDefault="00621514" w:rsidP="001D7873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  <w:r w:rsidRPr="00BB319C">
              <w:rPr>
                <w:rFonts w:cs="Arial"/>
                <w:i/>
                <w:sz w:val="16"/>
                <w:szCs w:val="16"/>
                <w:shd w:val="clear" w:color="auto" w:fill="FFFFFF"/>
              </w:rPr>
              <w:t>А</w:t>
            </w:r>
            <w:r w:rsidR="00F63B8F" w:rsidRPr="00BB319C">
              <w:rPr>
                <w:rFonts w:cs="Arial"/>
                <w:i/>
                <w:sz w:val="16"/>
                <w:szCs w:val="16"/>
                <w:shd w:val="clear" w:color="auto" w:fill="FFFFFF"/>
              </w:rPr>
              <w:t>.Б.Ларин</w:t>
            </w:r>
          </w:p>
          <w:p w:rsidR="005456F0" w:rsidRPr="00BB319C" w:rsidRDefault="005456F0" w:rsidP="001D7873">
            <w:pPr>
              <w:jc w:val="left"/>
              <w:rPr>
                <w:rFonts w:cs="Arial"/>
                <w:sz w:val="16"/>
                <w:szCs w:val="16"/>
                <w:shd w:val="clear" w:color="auto" w:fill="FFFFFF"/>
              </w:rPr>
            </w:pPr>
          </w:p>
          <w:p w:rsidR="00621514" w:rsidRPr="00BB319C" w:rsidRDefault="00281DD8" w:rsidP="001D7873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  <w:r w:rsidRPr="00BB319C">
              <w:rPr>
                <w:rFonts w:cs="Arial"/>
                <w:sz w:val="16"/>
                <w:szCs w:val="16"/>
                <w:shd w:val="clear" w:color="auto" w:fill="FFFFFF"/>
              </w:rPr>
              <w:t>4</w:t>
            </w:r>
            <w:r w:rsidR="005456F0" w:rsidRPr="00BB319C">
              <w:rPr>
                <w:rFonts w:cs="Arial"/>
                <w:sz w:val="16"/>
                <w:szCs w:val="16"/>
                <w:shd w:val="clear" w:color="auto" w:fill="FFFFFF"/>
              </w:rPr>
              <w:t>.Место общественного контроля в здравоохранении в системе безопасности граждан РФ при получении мед</w:t>
            </w:r>
            <w:proofErr w:type="gramStart"/>
            <w:r w:rsidR="00200944" w:rsidRPr="00BB319C">
              <w:rPr>
                <w:rFonts w:cs="Arial"/>
                <w:sz w:val="16"/>
                <w:szCs w:val="16"/>
                <w:shd w:val="clear" w:color="auto" w:fill="FFFFFF"/>
              </w:rPr>
              <w:t>.</w:t>
            </w:r>
            <w:proofErr w:type="gramEnd"/>
            <w:r w:rsidR="005456F0" w:rsidRPr="00BB319C">
              <w:rPr>
                <w:rFonts w:cs="Arial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5456F0" w:rsidRPr="00BB319C">
              <w:rPr>
                <w:rFonts w:cs="Arial"/>
                <w:sz w:val="16"/>
                <w:szCs w:val="16"/>
                <w:shd w:val="clear" w:color="auto" w:fill="FFFFFF"/>
              </w:rPr>
              <w:t>п</w:t>
            </w:r>
            <w:proofErr w:type="gramEnd"/>
            <w:r w:rsidR="005456F0" w:rsidRPr="00BB319C">
              <w:rPr>
                <w:rFonts w:cs="Arial"/>
                <w:sz w:val="16"/>
                <w:szCs w:val="16"/>
                <w:shd w:val="clear" w:color="auto" w:fill="FFFFFF"/>
              </w:rPr>
              <w:t>омощи с позиции Прокурорского надзора.</w:t>
            </w:r>
          </w:p>
          <w:p w:rsidR="005456F0" w:rsidRDefault="005456F0" w:rsidP="005456F0">
            <w:pPr>
              <w:jc w:val="left"/>
              <w:rPr>
                <w:rFonts w:cs="Arial"/>
                <w:sz w:val="16"/>
                <w:szCs w:val="16"/>
                <w:shd w:val="clear" w:color="auto" w:fill="FFFFFF"/>
              </w:rPr>
            </w:pPr>
          </w:p>
          <w:p w:rsidR="005456F0" w:rsidRDefault="00281DD8" w:rsidP="005456F0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5</w:t>
            </w:r>
            <w:r w:rsidR="00621514" w:rsidRPr="00621E5B">
              <w:rPr>
                <w:rFonts w:cs="Arial"/>
                <w:sz w:val="16"/>
                <w:szCs w:val="16"/>
                <w:shd w:val="clear" w:color="auto" w:fill="FFFFFF"/>
              </w:rPr>
              <w:t>.</w:t>
            </w:r>
            <w:r w:rsidR="005456F0">
              <w:rPr>
                <w:rFonts w:cs="Arial"/>
                <w:sz w:val="16"/>
                <w:szCs w:val="16"/>
                <w:shd w:val="clear" w:color="auto" w:fill="FFFFFF"/>
              </w:rPr>
              <w:t xml:space="preserve"> Развитие общественного контроля в здравоохранении: позиция Совета по правам человека при Президенте РФ, перспективы развития.</w:t>
            </w:r>
          </w:p>
          <w:p w:rsidR="005456F0" w:rsidRDefault="005456F0" w:rsidP="005456F0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="Arial"/>
                <w:i/>
                <w:sz w:val="16"/>
                <w:szCs w:val="16"/>
                <w:shd w:val="clear" w:color="auto" w:fill="FFFFFF"/>
              </w:rPr>
              <w:t>И.В.Киркора</w:t>
            </w:r>
            <w:proofErr w:type="spellEnd"/>
          </w:p>
          <w:p w:rsidR="005456F0" w:rsidRDefault="005456F0" w:rsidP="001D7873">
            <w:pPr>
              <w:jc w:val="left"/>
              <w:rPr>
                <w:rFonts w:cs="Arial"/>
                <w:sz w:val="16"/>
                <w:szCs w:val="16"/>
                <w:shd w:val="clear" w:color="auto" w:fill="FFFFFF"/>
              </w:rPr>
            </w:pPr>
          </w:p>
          <w:p w:rsidR="00281DD8" w:rsidRDefault="00281DD8" w:rsidP="00281DD8">
            <w:pPr>
              <w:jc w:val="left"/>
              <w:rPr>
                <w:rFonts w:cs="Arial"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6</w:t>
            </w:r>
            <w:r w:rsidRPr="00621E5B">
              <w:rPr>
                <w:rFonts w:cs="Arial"/>
                <w:sz w:val="16"/>
                <w:szCs w:val="16"/>
                <w:shd w:val="clear" w:color="auto" w:fill="FFFFFF"/>
              </w:rPr>
              <w:t xml:space="preserve">.Общественный контроль и Государственный контроль в социальной сфере </w:t>
            </w:r>
            <w:proofErr w:type="spellStart"/>
            <w:r w:rsidRPr="00621E5B">
              <w:rPr>
                <w:rFonts w:cs="Arial"/>
                <w:sz w:val="16"/>
                <w:szCs w:val="16"/>
                <w:shd w:val="clear" w:color="auto" w:fill="FFFFFF"/>
              </w:rPr>
              <w:t>Роспотребнадзором</w:t>
            </w:r>
            <w:proofErr w:type="spellEnd"/>
            <w:r>
              <w:rPr>
                <w:rFonts w:cs="Arial"/>
                <w:sz w:val="16"/>
                <w:szCs w:val="16"/>
                <w:shd w:val="clear" w:color="auto" w:fill="FFFFFF"/>
              </w:rPr>
              <w:t>.</w:t>
            </w:r>
          </w:p>
          <w:p w:rsidR="00281DD8" w:rsidRPr="00621E5B" w:rsidRDefault="00281DD8" w:rsidP="00281DD8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  <w:r w:rsidRPr="00621E5B">
              <w:rPr>
                <w:rFonts w:cs="Arial"/>
                <w:i/>
                <w:sz w:val="16"/>
                <w:szCs w:val="16"/>
                <w:shd w:val="clear" w:color="auto" w:fill="FFFFFF"/>
              </w:rPr>
              <w:t>И.В.Брагина</w:t>
            </w:r>
          </w:p>
          <w:p w:rsidR="00281DD8" w:rsidRDefault="00281DD8" w:rsidP="001D7873">
            <w:pPr>
              <w:jc w:val="left"/>
              <w:rPr>
                <w:rFonts w:cs="Arial"/>
                <w:sz w:val="16"/>
                <w:szCs w:val="16"/>
                <w:shd w:val="clear" w:color="auto" w:fill="FFFFFF"/>
              </w:rPr>
            </w:pPr>
          </w:p>
          <w:p w:rsidR="00186D5B" w:rsidRDefault="00281DD8" w:rsidP="001D7873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7</w:t>
            </w:r>
            <w:r w:rsidR="005456F0">
              <w:rPr>
                <w:rFonts w:cs="Arial"/>
                <w:sz w:val="16"/>
                <w:szCs w:val="16"/>
                <w:shd w:val="clear" w:color="auto" w:fill="FFFFFF"/>
              </w:rPr>
              <w:t>.</w:t>
            </w:r>
            <w:r w:rsidR="00621514" w:rsidRPr="00621E5B">
              <w:rPr>
                <w:rFonts w:cs="Arial"/>
                <w:sz w:val="16"/>
                <w:szCs w:val="16"/>
                <w:shd w:val="clear" w:color="auto" w:fill="FFFFFF"/>
              </w:rPr>
              <w:t>Работа Общественного</w:t>
            </w:r>
            <w:r w:rsidR="00621514">
              <w:rPr>
                <w:rFonts w:cs="Arial"/>
                <w:sz w:val="16"/>
                <w:szCs w:val="16"/>
                <w:shd w:val="clear" w:color="auto" w:fill="FFFFFF"/>
              </w:rPr>
              <w:t xml:space="preserve"> контроля в области дезинфекции</w:t>
            </w:r>
            <w:r w:rsidR="00186D5B">
              <w:rPr>
                <w:rFonts w:cs="Arial"/>
                <w:sz w:val="16"/>
                <w:szCs w:val="16"/>
                <w:shd w:val="clear" w:color="auto" w:fill="FFFFFF"/>
              </w:rPr>
              <w:t>.</w:t>
            </w:r>
          </w:p>
          <w:p w:rsidR="00621514" w:rsidRDefault="00621514" w:rsidP="001D7873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cs="Arial"/>
                <w:i/>
                <w:sz w:val="16"/>
                <w:szCs w:val="16"/>
                <w:shd w:val="clear" w:color="auto" w:fill="FFFFFF"/>
              </w:rPr>
              <w:t>А.</w:t>
            </w:r>
            <w:r w:rsidR="00C05BA6">
              <w:rPr>
                <w:rFonts w:cs="Arial"/>
                <w:i/>
                <w:sz w:val="16"/>
                <w:szCs w:val="16"/>
                <w:shd w:val="clear" w:color="auto" w:fill="FFFFFF"/>
              </w:rPr>
              <w:t>Е.</w:t>
            </w:r>
            <w:r>
              <w:rPr>
                <w:rFonts w:cs="Arial"/>
                <w:i/>
                <w:sz w:val="16"/>
                <w:szCs w:val="16"/>
                <w:shd w:val="clear" w:color="auto" w:fill="FFFFFF"/>
              </w:rPr>
              <w:t>Дударева</w:t>
            </w:r>
            <w:proofErr w:type="spellEnd"/>
          </w:p>
          <w:p w:rsidR="006B3727" w:rsidRDefault="006B3727" w:rsidP="001D7873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</w:p>
          <w:p w:rsidR="006B3727" w:rsidRDefault="006B3727" w:rsidP="001D7873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</w:p>
          <w:p w:rsidR="006B3727" w:rsidRDefault="006B3727" w:rsidP="001D7873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</w:p>
          <w:p w:rsidR="006B3727" w:rsidRDefault="006B3727" w:rsidP="001D7873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</w:p>
          <w:p w:rsidR="006B3727" w:rsidRDefault="006B3727" w:rsidP="001D7873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</w:p>
          <w:p w:rsidR="006B3727" w:rsidRDefault="006B3727" w:rsidP="001D7873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</w:p>
          <w:p w:rsidR="006B3727" w:rsidRDefault="006B3727" w:rsidP="001D7873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</w:p>
          <w:p w:rsidR="006B3727" w:rsidRDefault="006B3727" w:rsidP="001D7873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</w:p>
          <w:p w:rsidR="006B3727" w:rsidRDefault="006B3727" w:rsidP="001D7873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</w:p>
          <w:p w:rsidR="006B3727" w:rsidRDefault="006B3727" w:rsidP="001D7873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</w:p>
          <w:p w:rsidR="006B3727" w:rsidRDefault="006B3727" w:rsidP="001D7873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</w:p>
          <w:p w:rsidR="007C4986" w:rsidRDefault="007C4986" w:rsidP="001D7873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</w:p>
          <w:p w:rsidR="007C4986" w:rsidRDefault="007C4986" w:rsidP="001D7873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</w:p>
          <w:p w:rsidR="007C4986" w:rsidRDefault="007C4986" w:rsidP="001D7873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</w:p>
          <w:p w:rsidR="006B3727" w:rsidRDefault="006B3727" w:rsidP="001D7873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</w:p>
          <w:p w:rsidR="006B3727" w:rsidRDefault="006B3727" w:rsidP="001D7873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</w:p>
          <w:p w:rsidR="00621514" w:rsidRPr="00C11727" w:rsidRDefault="00621514" w:rsidP="001D7873">
            <w:pPr>
              <w:jc w:val="left"/>
              <w:rPr>
                <w:rFonts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39" w:type="dxa"/>
          </w:tcPr>
          <w:p w:rsidR="003C780A" w:rsidRDefault="00621514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A36CBC">
              <w:rPr>
                <w:rFonts w:cs="Arial"/>
                <w:b/>
                <w:sz w:val="16"/>
                <w:szCs w:val="16"/>
              </w:rPr>
              <w:t xml:space="preserve">Круглый стол </w:t>
            </w:r>
          </w:p>
          <w:p w:rsidR="00621514" w:rsidRPr="00A36CBC" w:rsidRDefault="00621514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A36CBC">
              <w:rPr>
                <w:rFonts w:cs="Arial"/>
                <w:b/>
                <w:sz w:val="16"/>
                <w:szCs w:val="16"/>
              </w:rPr>
              <w:t>№9</w:t>
            </w:r>
          </w:p>
          <w:p w:rsidR="00621514" w:rsidRPr="00A36CBC" w:rsidRDefault="00621514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621514" w:rsidRPr="00ED1A9B" w:rsidRDefault="00621514" w:rsidP="001D7873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ED1A9B">
              <w:rPr>
                <w:b/>
                <w:bCs/>
                <w:sz w:val="16"/>
                <w:szCs w:val="16"/>
              </w:rPr>
              <w:t xml:space="preserve">Вклад хронических </w:t>
            </w:r>
            <w:proofErr w:type="gramStart"/>
            <w:r w:rsidRPr="00ED1A9B">
              <w:rPr>
                <w:b/>
                <w:bCs/>
                <w:sz w:val="16"/>
                <w:szCs w:val="16"/>
              </w:rPr>
              <w:t>сердечно-сосудистых</w:t>
            </w:r>
            <w:proofErr w:type="gramEnd"/>
            <w:r w:rsidRPr="00ED1A9B">
              <w:rPr>
                <w:b/>
                <w:bCs/>
                <w:sz w:val="16"/>
                <w:szCs w:val="16"/>
              </w:rPr>
              <w:t xml:space="preserve"> заболеваний в структуру смертности в РФ: текущая ситуация и пути решения</w:t>
            </w:r>
          </w:p>
          <w:p w:rsidR="00621514" w:rsidRPr="00A36CBC" w:rsidRDefault="00621514" w:rsidP="001D7873">
            <w:pPr>
              <w:jc w:val="left"/>
              <w:rPr>
                <w:rFonts w:cs="Arial"/>
                <w:bCs/>
                <w:sz w:val="16"/>
                <w:szCs w:val="16"/>
              </w:rPr>
            </w:pPr>
          </w:p>
          <w:p w:rsidR="00621514" w:rsidRPr="001D7873" w:rsidRDefault="00621514" w:rsidP="001D7873">
            <w:pPr>
              <w:jc w:val="left"/>
              <w:rPr>
                <w:rFonts w:cs="Arial"/>
                <w:b/>
                <w:bCs/>
                <w:color w:val="0070C0"/>
                <w:sz w:val="16"/>
                <w:szCs w:val="16"/>
              </w:rPr>
            </w:pPr>
            <w:r w:rsidRPr="001D7873">
              <w:rPr>
                <w:rFonts w:cs="Arial"/>
                <w:b/>
                <w:bCs/>
                <w:color w:val="0070C0"/>
                <w:sz w:val="16"/>
                <w:szCs w:val="16"/>
              </w:rPr>
              <w:t>Модераторы:</w:t>
            </w:r>
          </w:p>
          <w:p w:rsidR="00621514" w:rsidRDefault="00621514" w:rsidP="001D7873">
            <w:pPr>
              <w:jc w:val="left"/>
              <w:rPr>
                <w:b/>
                <w:color w:val="0070C0"/>
                <w:sz w:val="16"/>
                <w:szCs w:val="16"/>
              </w:rPr>
            </w:pPr>
            <w:r w:rsidRPr="001D7873">
              <w:rPr>
                <w:b/>
                <w:color w:val="0070C0"/>
                <w:sz w:val="16"/>
                <w:szCs w:val="16"/>
              </w:rPr>
              <w:t>М.Г.Глезер</w:t>
            </w:r>
          </w:p>
          <w:p w:rsidR="00E91D36" w:rsidRPr="00E91D36" w:rsidRDefault="00E91D36" w:rsidP="001D7873">
            <w:pPr>
              <w:jc w:val="left"/>
              <w:rPr>
                <w:b/>
                <w:color w:val="4472C4" w:themeColor="accent1"/>
                <w:sz w:val="16"/>
                <w:szCs w:val="16"/>
              </w:rPr>
            </w:pPr>
            <w:r w:rsidRPr="00E91D36">
              <w:rPr>
                <w:b/>
                <w:color w:val="4472C4" w:themeColor="accent1"/>
                <w:sz w:val="16"/>
                <w:szCs w:val="16"/>
                <w:lang w:eastAsia="en-US"/>
              </w:rPr>
              <w:t>Н.С.Смирнова</w:t>
            </w:r>
          </w:p>
          <w:p w:rsidR="00621514" w:rsidRPr="001D7873" w:rsidRDefault="00621514" w:rsidP="001D7873">
            <w:pPr>
              <w:jc w:val="left"/>
              <w:rPr>
                <w:rFonts w:cs="Arial"/>
                <w:b/>
                <w:bCs/>
                <w:color w:val="0070C0"/>
                <w:sz w:val="16"/>
                <w:szCs w:val="16"/>
              </w:rPr>
            </w:pPr>
            <w:proofErr w:type="spellStart"/>
            <w:r w:rsidRPr="001D7873">
              <w:rPr>
                <w:b/>
                <w:color w:val="0070C0"/>
                <w:sz w:val="16"/>
                <w:szCs w:val="16"/>
              </w:rPr>
              <w:t>О.М.Альмендеев</w:t>
            </w:r>
            <w:proofErr w:type="spellEnd"/>
          </w:p>
          <w:p w:rsidR="00621514" w:rsidRPr="005C29D5" w:rsidRDefault="00621514" w:rsidP="001D7873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</w:p>
          <w:p w:rsidR="00186D5B" w:rsidRDefault="00621514" w:rsidP="001D7873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16"/>
                <w:szCs w:val="16"/>
                <w:lang w:eastAsia="en-US"/>
              </w:rPr>
            </w:pPr>
            <w:proofErr w:type="gramStart"/>
            <w:r w:rsidRPr="005C29D5">
              <w:rPr>
                <w:rFonts w:cs="Arial"/>
                <w:sz w:val="16"/>
                <w:szCs w:val="16"/>
              </w:rPr>
              <w:t>1.</w:t>
            </w:r>
            <w:r w:rsidRPr="005C29D5">
              <w:rPr>
                <w:sz w:val="16"/>
                <w:szCs w:val="16"/>
              </w:rPr>
              <w:t>Анализ динамики смертности по причине ССЗ за 2019-2020 и совершенствование оказания МП пациентам с хроническими ССЗ как приоритетное направление развития системы ЗО.</w:t>
            </w:r>
            <w:proofErr w:type="gramEnd"/>
          </w:p>
          <w:p w:rsidR="00621514" w:rsidRPr="005C29D5" w:rsidRDefault="00621514" w:rsidP="001D7873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16"/>
                <w:szCs w:val="16"/>
              </w:rPr>
            </w:pPr>
            <w:r w:rsidRPr="005C29D5">
              <w:rPr>
                <w:i/>
                <w:sz w:val="16"/>
                <w:szCs w:val="16"/>
              </w:rPr>
              <w:t>Д.В.Чугаев</w:t>
            </w:r>
          </w:p>
          <w:p w:rsidR="006F1518" w:rsidRDefault="006F1518" w:rsidP="006F1518">
            <w:pPr>
              <w:widowControl w:val="0"/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eastAsia="en-US"/>
              </w:rPr>
            </w:pPr>
          </w:p>
          <w:p w:rsidR="00EE3501" w:rsidRPr="00EE3501" w:rsidRDefault="00EE3501" w:rsidP="00EE3501">
            <w:pPr>
              <w:widowControl w:val="0"/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EE3501">
              <w:rPr>
                <w:sz w:val="16"/>
                <w:szCs w:val="16"/>
                <w:lang w:eastAsia="en-US"/>
              </w:rPr>
              <w:t>2.</w:t>
            </w:r>
            <w:r w:rsidRPr="00EE3501">
              <w:rPr>
                <w:sz w:val="16"/>
                <w:szCs w:val="16"/>
              </w:rPr>
              <w:t xml:space="preserve"> Организация медицинской помощи пациентам с ХСН на примере Московской области.</w:t>
            </w:r>
          </w:p>
          <w:p w:rsidR="00EE3501" w:rsidRPr="00EE3501" w:rsidRDefault="00EE3501" w:rsidP="00EE3501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i/>
                <w:sz w:val="16"/>
                <w:szCs w:val="16"/>
              </w:rPr>
            </w:pPr>
            <w:r w:rsidRPr="00EE3501">
              <w:rPr>
                <w:i/>
                <w:sz w:val="16"/>
                <w:szCs w:val="16"/>
              </w:rPr>
              <w:t>М.Г.Глезер</w:t>
            </w:r>
          </w:p>
          <w:p w:rsidR="00621514" w:rsidRDefault="00621514" w:rsidP="001D7873">
            <w:pPr>
              <w:widowControl w:val="0"/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2F1B82" w:rsidRDefault="002F1B82" w:rsidP="002F1B82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5C29D5">
              <w:rPr>
                <w:color w:val="000000"/>
                <w:sz w:val="16"/>
                <w:szCs w:val="16"/>
              </w:rPr>
              <w:t xml:space="preserve">. Особенности разработки программы льготного лекарственного обеспечения пациентов с ХСН в </w:t>
            </w:r>
            <w:proofErr w:type="gramStart"/>
            <w:r w:rsidRPr="005C29D5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5C29D5">
              <w:rPr>
                <w:color w:val="000000"/>
                <w:sz w:val="16"/>
                <w:szCs w:val="16"/>
              </w:rPr>
              <w:t>. Москва.</w:t>
            </w:r>
          </w:p>
          <w:p w:rsidR="002F1B82" w:rsidRPr="005C29D5" w:rsidRDefault="002F1B82" w:rsidP="002F1B82">
            <w:pPr>
              <w:widowControl w:val="0"/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 w:rsidRPr="005C29D5">
              <w:rPr>
                <w:i/>
                <w:color w:val="000000"/>
                <w:sz w:val="16"/>
                <w:szCs w:val="16"/>
              </w:rPr>
              <w:t>Е.И.Аксенова</w:t>
            </w:r>
          </w:p>
          <w:p w:rsidR="002F1B82" w:rsidRDefault="002F1B82" w:rsidP="001D7873">
            <w:pPr>
              <w:widowControl w:val="0"/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994740" w:rsidRDefault="002F1B82" w:rsidP="002F1B8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</w:pPr>
            <w:r>
              <w:rPr>
                <w:bCs/>
                <w:sz w:val="16"/>
                <w:szCs w:val="16"/>
              </w:rPr>
              <w:t>4</w:t>
            </w:r>
            <w:r w:rsidRPr="005C29D5">
              <w:rPr>
                <w:bCs/>
                <w:sz w:val="16"/>
                <w:szCs w:val="16"/>
              </w:rPr>
              <w:t>.</w:t>
            </w:r>
            <w:r w:rsidR="00994740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="00994740" w:rsidRPr="00994740">
              <w:rPr>
                <w:rFonts w:cs="Arial"/>
                <w:bCs/>
                <w:color w:val="333333"/>
                <w:sz w:val="16"/>
                <w:szCs w:val="16"/>
                <w:shd w:val="clear" w:color="auto" w:fill="FFFFFF"/>
              </w:rPr>
              <w:t xml:space="preserve">Обеспечение льготными препаратами пациентов с </w:t>
            </w:r>
            <w:proofErr w:type="spellStart"/>
            <w:proofErr w:type="gramStart"/>
            <w:r w:rsidR="00994740" w:rsidRPr="00994740">
              <w:rPr>
                <w:rFonts w:cs="Arial"/>
                <w:bCs/>
                <w:color w:val="333333"/>
                <w:sz w:val="16"/>
                <w:szCs w:val="16"/>
                <w:shd w:val="clear" w:color="auto" w:fill="FFFFFF"/>
              </w:rPr>
              <w:t>сердечно-сосудистыми</w:t>
            </w:r>
            <w:proofErr w:type="spellEnd"/>
            <w:proofErr w:type="gramEnd"/>
            <w:r w:rsidR="00994740" w:rsidRPr="00994740">
              <w:rPr>
                <w:rFonts w:cs="Arial"/>
                <w:bCs/>
                <w:color w:val="333333"/>
                <w:sz w:val="16"/>
                <w:szCs w:val="16"/>
                <w:shd w:val="clear" w:color="auto" w:fill="FFFFFF"/>
              </w:rPr>
              <w:t xml:space="preserve"> заболеваниями как фактор высокой приверженности лечению: опыт Московской льготной программы.</w:t>
            </w:r>
          </w:p>
          <w:p w:rsidR="002F1B82" w:rsidRPr="005C29D5" w:rsidRDefault="002F1B82" w:rsidP="002F1B82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color w:val="000000"/>
                <w:sz w:val="16"/>
                <w:szCs w:val="16"/>
              </w:rPr>
            </w:pPr>
            <w:proofErr w:type="spellStart"/>
            <w:r w:rsidRPr="005C29D5">
              <w:rPr>
                <w:i/>
                <w:color w:val="000000"/>
                <w:sz w:val="16"/>
                <w:szCs w:val="16"/>
              </w:rPr>
              <w:t>А.И.Сапина</w:t>
            </w:r>
            <w:proofErr w:type="spellEnd"/>
          </w:p>
          <w:p w:rsidR="002F1B82" w:rsidRDefault="002F1B82" w:rsidP="001D7873">
            <w:pPr>
              <w:widowControl w:val="0"/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 w:rsidR="00621514" w:rsidRPr="005C29D5" w:rsidRDefault="002F1B82" w:rsidP="001D7873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</w:t>
            </w:r>
            <w:r w:rsidR="00621514" w:rsidRPr="005C29D5">
              <w:rPr>
                <w:sz w:val="16"/>
                <w:szCs w:val="16"/>
              </w:rPr>
              <w:t>.Возможности</w:t>
            </w:r>
            <w:r w:rsidR="00621514" w:rsidRPr="005C29D5">
              <w:rPr>
                <w:sz w:val="16"/>
                <w:szCs w:val="16"/>
                <w:lang w:eastAsia="en-US"/>
              </w:rPr>
              <w:t xml:space="preserve"> лекарственного обеспечения хронических </w:t>
            </w:r>
            <w:proofErr w:type="gramStart"/>
            <w:r w:rsidR="00621514" w:rsidRPr="005C29D5">
              <w:rPr>
                <w:sz w:val="16"/>
                <w:szCs w:val="16"/>
                <w:lang w:eastAsia="en-US"/>
              </w:rPr>
              <w:t>сердечно-сосудистых</w:t>
            </w:r>
            <w:proofErr w:type="gramEnd"/>
            <w:r w:rsidR="00621514" w:rsidRPr="005C29D5">
              <w:rPr>
                <w:sz w:val="16"/>
                <w:szCs w:val="16"/>
                <w:lang w:eastAsia="en-US"/>
              </w:rPr>
              <w:t xml:space="preserve"> заболеваний. </w:t>
            </w:r>
            <w:r w:rsidR="00621514" w:rsidRPr="005C29D5">
              <w:rPr>
                <w:i/>
                <w:sz w:val="16"/>
                <w:szCs w:val="16"/>
                <w:lang w:eastAsia="en-US"/>
              </w:rPr>
              <w:t>Н.С.Смирнова</w:t>
            </w:r>
          </w:p>
          <w:p w:rsidR="00621514" w:rsidRDefault="00621514" w:rsidP="001D7873">
            <w:pPr>
              <w:widowControl w:val="0"/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eastAsia="en-US"/>
              </w:rPr>
            </w:pPr>
          </w:p>
          <w:p w:rsidR="005D6DAE" w:rsidRPr="009629D9" w:rsidRDefault="005D6DAE" w:rsidP="001D7873">
            <w:pPr>
              <w:widowControl w:val="0"/>
              <w:autoSpaceDE w:val="0"/>
              <w:autoSpaceDN w:val="0"/>
              <w:adjustRightInd w:val="0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6.</w:t>
            </w:r>
            <w:r w:rsidRPr="00BB319C">
              <w:rPr>
                <w:sz w:val="16"/>
                <w:szCs w:val="16"/>
                <w:lang w:eastAsia="en-US"/>
              </w:rPr>
              <w:t xml:space="preserve">Кардиологическая помощь: основные проблемы и пути их решения, роль страховых </w:t>
            </w:r>
            <w:r w:rsidRPr="009629D9">
              <w:rPr>
                <w:sz w:val="16"/>
                <w:szCs w:val="16"/>
                <w:lang w:eastAsia="en-US"/>
              </w:rPr>
              <w:t>медицинских организаций.</w:t>
            </w:r>
          </w:p>
          <w:p w:rsidR="005D6DAE" w:rsidRPr="009629D9" w:rsidRDefault="005D6DAE" w:rsidP="001D7873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16"/>
                <w:szCs w:val="16"/>
                <w:lang w:eastAsia="en-US"/>
              </w:rPr>
            </w:pPr>
            <w:r w:rsidRPr="009629D9">
              <w:rPr>
                <w:i/>
                <w:sz w:val="16"/>
                <w:szCs w:val="16"/>
                <w:lang w:eastAsia="en-US"/>
              </w:rPr>
              <w:t>А.В.Березников,</w:t>
            </w:r>
          </w:p>
          <w:p w:rsidR="005D6DAE" w:rsidRPr="009629D9" w:rsidRDefault="005D6DAE" w:rsidP="001D7873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16"/>
                <w:szCs w:val="16"/>
                <w:lang w:eastAsia="en-US"/>
              </w:rPr>
            </w:pPr>
            <w:proofErr w:type="spellStart"/>
            <w:r w:rsidRPr="009629D9">
              <w:rPr>
                <w:i/>
                <w:sz w:val="16"/>
                <w:szCs w:val="16"/>
                <w:lang w:eastAsia="en-US"/>
              </w:rPr>
              <w:t>С.О.Шкитин</w:t>
            </w:r>
            <w:proofErr w:type="spellEnd"/>
          </w:p>
          <w:p w:rsidR="005D6DAE" w:rsidRPr="009629D9" w:rsidRDefault="005D6DAE" w:rsidP="001D7873">
            <w:pPr>
              <w:widowControl w:val="0"/>
              <w:autoSpaceDE w:val="0"/>
              <w:autoSpaceDN w:val="0"/>
              <w:adjustRightInd w:val="0"/>
              <w:jc w:val="left"/>
              <w:rPr>
                <w:i/>
                <w:sz w:val="16"/>
                <w:szCs w:val="16"/>
                <w:lang w:eastAsia="en-US"/>
              </w:rPr>
            </w:pPr>
          </w:p>
          <w:p w:rsidR="00621514" w:rsidRPr="009629D9" w:rsidRDefault="002F1B82" w:rsidP="009629D9">
            <w:pPr>
              <w:shd w:val="clear" w:color="auto" w:fill="FFFFFF"/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629D9">
              <w:rPr>
                <w:rFonts w:cs="Calibri"/>
                <w:sz w:val="16"/>
                <w:szCs w:val="16"/>
              </w:rPr>
              <w:t>Обсуждение вопросов, принятие резолюции.</w:t>
            </w:r>
          </w:p>
        </w:tc>
        <w:tc>
          <w:tcPr>
            <w:tcW w:w="1939" w:type="dxa"/>
          </w:tcPr>
          <w:p w:rsidR="00621514" w:rsidRPr="009C5CDA" w:rsidRDefault="00621514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9C5CDA">
              <w:rPr>
                <w:rFonts w:cs="Arial"/>
                <w:b/>
                <w:sz w:val="16"/>
                <w:szCs w:val="16"/>
              </w:rPr>
              <w:t xml:space="preserve">Конференция </w:t>
            </w:r>
            <w:r w:rsidR="006D0EDE">
              <w:rPr>
                <w:rFonts w:cs="Arial"/>
                <w:b/>
                <w:sz w:val="16"/>
                <w:szCs w:val="16"/>
              </w:rPr>
              <w:t>«</w:t>
            </w:r>
            <w:r w:rsidRPr="009C5CDA">
              <w:rPr>
                <w:rFonts w:cs="Arial"/>
                <w:b/>
                <w:sz w:val="16"/>
                <w:szCs w:val="16"/>
              </w:rPr>
              <w:t>Гепатиты</w:t>
            </w:r>
            <w:r w:rsidR="006D0EDE">
              <w:rPr>
                <w:rFonts w:cs="Arial"/>
                <w:b/>
                <w:sz w:val="16"/>
                <w:szCs w:val="16"/>
              </w:rPr>
              <w:t>»</w:t>
            </w:r>
          </w:p>
          <w:p w:rsidR="00621514" w:rsidRPr="005C29D5" w:rsidRDefault="00621514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621514" w:rsidRPr="00ED1A9B" w:rsidRDefault="00621514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ED1A9B">
              <w:rPr>
                <w:rFonts w:cs="Arial"/>
                <w:b/>
                <w:sz w:val="16"/>
                <w:szCs w:val="16"/>
              </w:rPr>
              <w:t>Гепатиты. Перспек</w:t>
            </w:r>
            <w:r w:rsidR="00186D5B" w:rsidRPr="00ED1A9B">
              <w:rPr>
                <w:rFonts w:cs="Arial"/>
                <w:b/>
                <w:sz w:val="16"/>
                <w:szCs w:val="16"/>
              </w:rPr>
              <w:t>тивы лекарственного обеспечения</w:t>
            </w:r>
          </w:p>
          <w:p w:rsidR="00621514" w:rsidRPr="005C29D5" w:rsidRDefault="00621514" w:rsidP="001D7873">
            <w:pPr>
              <w:jc w:val="left"/>
              <w:rPr>
                <w:rFonts w:cs="Arial"/>
                <w:bCs/>
                <w:sz w:val="16"/>
                <w:szCs w:val="16"/>
              </w:rPr>
            </w:pPr>
          </w:p>
          <w:p w:rsidR="00621514" w:rsidRPr="005C29D5" w:rsidRDefault="00621514" w:rsidP="001D7873">
            <w:pPr>
              <w:jc w:val="left"/>
              <w:rPr>
                <w:rFonts w:cs="Arial"/>
                <w:bCs/>
                <w:color w:val="0073B5"/>
                <w:sz w:val="16"/>
                <w:szCs w:val="16"/>
              </w:rPr>
            </w:pPr>
          </w:p>
          <w:p w:rsidR="00621514" w:rsidRDefault="00621514" w:rsidP="001D7873">
            <w:pPr>
              <w:jc w:val="left"/>
              <w:rPr>
                <w:rFonts w:cs="Arial"/>
                <w:bCs/>
                <w:color w:val="0073B5"/>
                <w:sz w:val="16"/>
                <w:szCs w:val="16"/>
              </w:rPr>
            </w:pPr>
          </w:p>
          <w:p w:rsidR="00621514" w:rsidRDefault="00621514" w:rsidP="001D7873">
            <w:pPr>
              <w:jc w:val="left"/>
              <w:rPr>
                <w:rFonts w:cs="Arial"/>
                <w:bCs/>
                <w:color w:val="0073B5"/>
                <w:sz w:val="16"/>
                <w:szCs w:val="16"/>
              </w:rPr>
            </w:pPr>
          </w:p>
          <w:p w:rsidR="004C3409" w:rsidRDefault="004C3409" w:rsidP="001D7873">
            <w:pPr>
              <w:jc w:val="left"/>
              <w:rPr>
                <w:rFonts w:cs="Arial"/>
                <w:bCs/>
                <w:color w:val="0073B5"/>
                <w:sz w:val="16"/>
                <w:szCs w:val="16"/>
              </w:rPr>
            </w:pPr>
          </w:p>
          <w:p w:rsidR="00621514" w:rsidRDefault="00621514" w:rsidP="001D7873">
            <w:pPr>
              <w:jc w:val="left"/>
              <w:rPr>
                <w:rFonts w:cs="Arial"/>
                <w:bCs/>
                <w:color w:val="0073B5"/>
                <w:sz w:val="16"/>
                <w:szCs w:val="16"/>
              </w:rPr>
            </w:pPr>
          </w:p>
          <w:p w:rsidR="00621514" w:rsidRPr="001D7873" w:rsidRDefault="00621514" w:rsidP="001D7873">
            <w:pPr>
              <w:jc w:val="left"/>
              <w:rPr>
                <w:rFonts w:cs="Arial"/>
                <w:b/>
                <w:bCs/>
                <w:color w:val="0073B5"/>
                <w:sz w:val="16"/>
                <w:szCs w:val="16"/>
              </w:rPr>
            </w:pPr>
            <w:r w:rsidRPr="001D7873">
              <w:rPr>
                <w:rFonts w:cs="Arial"/>
                <w:b/>
                <w:bCs/>
                <w:color w:val="0073B5"/>
                <w:sz w:val="16"/>
                <w:szCs w:val="16"/>
              </w:rPr>
              <w:t>Модераторы:</w:t>
            </w:r>
          </w:p>
          <w:p w:rsidR="00621514" w:rsidRPr="001D7873" w:rsidRDefault="00186D5B" w:rsidP="001D7873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В.П. Чуланов</w:t>
            </w:r>
          </w:p>
          <w:p w:rsidR="00621514" w:rsidRPr="001D7873" w:rsidRDefault="00621514" w:rsidP="001D7873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  <w:bCs/>
                <w:color w:val="0070C0"/>
                <w:sz w:val="16"/>
                <w:szCs w:val="16"/>
              </w:rPr>
            </w:pPr>
            <w:r w:rsidRPr="001D7873">
              <w:rPr>
                <w:b/>
                <w:bCs/>
                <w:color w:val="0070C0"/>
                <w:sz w:val="16"/>
                <w:szCs w:val="16"/>
              </w:rPr>
              <w:t>Н.В. Коваленко</w:t>
            </w:r>
          </w:p>
          <w:p w:rsidR="001D7873" w:rsidRDefault="001D7873" w:rsidP="001D7873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FD6BD5" w:rsidRDefault="00FD6BD5" w:rsidP="00FD6BD5">
            <w:pPr>
              <w:jc w:val="left"/>
              <w:rPr>
                <w:bCs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Pr="005C29D5">
              <w:rPr>
                <w:rFonts w:cs="Arial"/>
                <w:sz w:val="16"/>
                <w:szCs w:val="16"/>
              </w:rPr>
              <w:t>.</w:t>
            </w:r>
            <w:r w:rsidRPr="005C29D5">
              <w:rPr>
                <w:bCs/>
                <w:sz w:val="16"/>
                <w:szCs w:val="16"/>
              </w:rPr>
              <w:t>Проблемы доступности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5C29D5">
              <w:rPr>
                <w:bCs/>
                <w:sz w:val="16"/>
                <w:szCs w:val="16"/>
              </w:rPr>
              <w:t>медицинской помощи пациентам с гепатитом С</w:t>
            </w:r>
            <w:r>
              <w:rPr>
                <w:bCs/>
                <w:i/>
                <w:sz w:val="16"/>
                <w:szCs w:val="16"/>
              </w:rPr>
              <w:t>.</w:t>
            </w:r>
          </w:p>
          <w:p w:rsidR="00744EB0" w:rsidRDefault="00FD6BD5" w:rsidP="00FD6BD5">
            <w:pPr>
              <w:jc w:val="left"/>
              <w:rPr>
                <w:rFonts w:cs="Arial"/>
                <w:sz w:val="16"/>
                <w:szCs w:val="16"/>
              </w:rPr>
            </w:pPr>
            <w:r w:rsidRPr="005C29D5">
              <w:rPr>
                <w:bCs/>
                <w:i/>
                <w:sz w:val="16"/>
                <w:szCs w:val="16"/>
              </w:rPr>
              <w:t>Н.В.Коваленко</w:t>
            </w:r>
            <w:r w:rsidRPr="005C29D5">
              <w:rPr>
                <w:rFonts w:cs="Arial"/>
                <w:sz w:val="16"/>
                <w:szCs w:val="16"/>
              </w:rPr>
              <w:t xml:space="preserve"> </w:t>
            </w:r>
          </w:p>
          <w:p w:rsidR="00621514" w:rsidRDefault="00621514" w:rsidP="001D7873">
            <w:pPr>
              <w:tabs>
                <w:tab w:val="left" w:pos="2172"/>
              </w:tabs>
              <w:jc w:val="left"/>
              <w:rPr>
                <w:bCs/>
                <w:sz w:val="16"/>
                <w:szCs w:val="16"/>
              </w:rPr>
            </w:pPr>
          </w:p>
          <w:p w:rsidR="00621514" w:rsidRPr="00621E5B" w:rsidRDefault="00621514" w:rsidP="001D7873">
            <w:pPr>
              <w:tabs>
                <w:tab w:val="left" w:pos="2172"/>
              </w:tabs>
              <w:jc w:val="left"/>
              <w:rPr>
                <w:bCs/>
                <w:sz w:val="16"/>
                <w:szCs w:val="16"/>
              </w:rPr>
            </w:pPr>
            <w:r w:rsidRPr="005C29D5">
              <w:rPr>
                <w:bCs/>
                <w:sz w:val="16"/>
                <w:szCs w:val="16"/>
              </w:rPr>
              <w:t xml:space="preserve">7. Опыт борьбы с </w:t>
            </w:r>
            <w:r w:rsidR="009D30BD">
              <w:rPr>
                <w:bCs/>
                <w:sz w:val="16"/>
                <w:szCs w:val="16"/>
              </w:rPr>
              <w:t>гепатитом</w:t>
            </w:r>
            <w:proofErr w:type="gramStart"/>
            <w:r w:rsidR="009D30BD">
              <w:rPr>
                <w:bCs/>
                <w:sz w:val="16"/>
                <w:szCs w:val="16"/>
              </w:rPr>
              <w:t xml:space="preserve"> С</w:t>
            </w:r>
            <w:proofErr w:type="gramEnd"/>
            <w:r w:rsidR="009D30BD">
              <w:rPr>
                <w:bCs/>
                <w:sz w:val="16"/>
                <w:szCs w:val="16"/>
              </w:rPr>
              <w:t xml:space="preserve"> в регионах.</w:t>
            </w:r>
          </w:p>
          <w:p w:rsidR="00621514" w:rsidRDefault="00621514" w:rsidP="001D7873">
            <w:pPr>
              <w:tabs>
                <w:tab w:val="left" w:pos="2172"/>
              </w:tabs>
              <w:jc w:val="left"/>
              <w:rPr>
                <w:bCs/>
                <w:sz w:val="16"/>
                <w:szCs w:val="16"/>
              </w:rPr>
            </w:pPr>
            <w:r w:rsidRPr="00621E5B">
              <w:rPr>
                <w:i/>
                <w:sz w:val="16"/>
                <w:szCs w:val="16"/>
              </w:rPr>
              <w:t>О.И.Сагалова</w:t>
            </w:r>
            <w:r w:rsidRPr="00621E5B">
              <w:rPr>
                <w:bCs/>
                <w:sz w:val="16"/>
                <w:szCs w:val="16"/>
              </w:rPr>
              <w:t xml:space="preserve"> </w:t>
            </w:r>
          </w:p>
          <w:p w:rsidR="00755E46" w:rsidRDefault="00755E46" w:rsidP="00755E46">
            <w:pPr>
              <w:tabs>
                <w:tab w:val="left" w:pos="2172"/>
              </w:tabs>
              <w:jc w:val="left"/>
              <w:rPr>
                <w:bCs/>
                <w:sz w:val="16"/>
                <w:szCs w:val="16"/>
              </w:rPr>
            </w:pPr>
          </w:p>
          <w:p w:rsidR="00755E46" w:rsidRPr="005C29D5" w:rsidRDefault="00755E46" w:rsidP="00755E46">
            <w:pPr>
              <w:tabs>
                <w:tab w:val="left" w:pos="2172"/>
              </w:tabs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  <w:r w:rsidRPr="005C29D5">
              <w:rPr>
                <w:bCs/>
                <w:sz w:val="16"/>
                <w:szCs w:val="16"/>
              </w:rPr>
              <w:t>. Опыт бор</w:t>
            </w:r>
            <w:r>
              <w:rPr>
                <w:bCs/>
                <w:sz w:val="16"/>
                <w:szCs w:val="16"/>
              </w:rPr>
              <w:t>ьбы с гепатитом</w:t>
            </w:r>
            <w:proofErr w:type="gramStart"/>
            <w:r>
              <w:rPr>
                <w:bCs/>
                <w:sz w:val="16"/>
                <w:szCs w:val="16"/>
              </w:rPr>
              <w:t xml:space="preserve"> С</w:t>
            </w:r>
            <w:proofErr w:type="gramEnd"/>
            <w:r>
              <w:rPr>
                <w:bCs/>
                <w:sz w:val="16"/>
                <w:szCs w:val="16"/>
              </w:rPr>
              <w:t xml:space="preserve"> в регионе с обеспечением через канал ОМС.</w:t>
            </w:r>
          </w:p>
          <w:p w:rsidR="00755E46" w:rsidRPr="005C29D5" w:rsidRDefault="00755E46" w:rsidP="00755E46">
            <w:pPr>
              <w:tabs>
                <w:tab w:val="left" w:pos="2172"/>
              </w:tabs>
              <w:jc w:val="left"/>
              <w:rPr>
                <w:i/>
                <w:sz w:val="16"/>
                <w:szCs w:val="16"/>
              </w:rPr>
            </w:pPr>
            <w:proofErr w:type="spellStart"/>
            <w:r w:rsidRPr="005C29D5">
              <w:rPr>
                <w:i/>
                <w:sz w:val="16"/>
                <w:szCs w:val="16"/>
              </w:rPr>
              <w:t>В.С.Адоньева</w:t>
            </w:r>
            <w:proofErr w:type="spellEnd"/>
          </w:p>
          <w:p w:rsidR="00744EB0" w:rsidRDefault="00744EB0" w:rsidP="001D7873">
            <w:pPr>
              <w:tabs>
                <w:tab w:val="left" w:pos="2172"/>
              </w:tabs>
              <w:jc w:val="left"/>
              <w:rPr>
                <w:bCs/>
                <w:sz w:val="16"/>
                <w:szCs w:val="16"/>
              </w:rPr>
            </w:pPr>
          </w:p>
          <w:p w:rsidR="00755E46" w:rsidRDefault="00755E46" w:rsidP="001D7873">
            <w:pPr>
              <w:tabs>
                <w:tab w:val="left" w:pos="2172"/>
              </w:tabs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9.</w:t>
            </w:r>
            <w:r w:rsidR="001A20E8">
              <w:rPr>
                <w:bCs/>
                <w:sz w:val="16"/>
                <w:szCs w:val="16"/>
              </w:rPr>
              <w:t>Совершенствование подходов к скринингу населения на инфицированность ВГС в РФ.</w:t>
            </w:r>
          </w:p>
          <w:p w:rsidR="001A20E8" w:rsidRDefault="001A20E8" w:rsidP="001D7873">
            <w:pPr>
              <w:tabs>
                <w:tab w:val="left" w:pos="2172"/>
              </w:tabs>
              <w:jc w:val="lef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В.Г.Морозов</w:t>
            </w:r>
          </w:p>
          <w:p w:rsidR="001A20E8" w:rsidRDefault="001A20E8" w:rsidP="001D7873">
            <w:pPr>
              <w:tabs>
                <w:tab w:val="left" w:pos="2172"/>
              </w:tabs>
              <w:jc w:val="left"/>
              <w:rPr>
                <w:bCs/>
                <w:i/>
                <w:sz w:val="16"/>
                <w:szCs w:val="16"/>
              </w:rPr>
            </w:pPr>
          </w:p>
          <w:p w:rsidR="001A20E8" w:rsidRPr="000E45FE" w:rsidRDefault="000E45FE" w:rsidP="001D7873">
            <w:pPr>
              <w:tabs>
                <w:tab w:val="left" w:pos="2172"/>
              </w:tabs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Дискуссия: </w:t>
            </w:r>
            <w:r w:rsidR="006D0EDE">
              <w:rPr>
                <w:bCs/>
                <w:sz w:val="16"/>
                <w:szCs w:val="16"/>
              </w:rPr>
              <w:t>«</w:t>
            </w:r>
            <w:r>
              <w:rPr>
                <w:bCs/>
                <w:sz w:val="16"/>
                <w:szCs w:val="16"/>
              </w:rPr>
              <w:t xml:space="preserve">Ключевые аспекты, влияющие на доступность медицинской помощи </w:t>
            </w:r>
            <w:r w:rsidR="00BC08A3">
              <w:rPr>
                <w:bCs/>
                <w:sz w:val="16"/>
                <w:szCs w:val="16"/>
              </w:rPr>
              <w:t>пациентам с гепатитом С.</w:t>
            </w:r>
          </w:p>
          <w:p w:rsidR="00FA5011" w:rsidRPr="005C29D5" w:rsidRDefault="00FA5011" w:rsidP="00FA5011">
            <w:pPr>
              <w:jc w:val="left"/>
              <w:rPr>
                <w:bCs/>
                <w:i/>
                <w:sz w:val="16"/>
                <w:szCs w:val="16"/>
              </w:rPr>
            </w:pPr>
          </w:p>
          <w:p w:rsidR="00FA5011" w:rsidRDefault="00FA5011" w:rsidP="001D7873">
            <w:pPr>
              <w:tabs>
                <w:tab w:val="left" w:pos="2172"/>
              </w:tabs>
              <w:jc w:val="left"/>
              <w:rPr>
                <w:bCs/>
                <w:sz w:val="16"/>
                <w:szCs w:val="16"/>
              </w:rPr>
            </w:pPr>
          </w:p>
          <w:p w:rsidR="002F1B82" w:rsidRPr="009A3568" w:rsidRDefault="002F1B82" w:rsidP="002F1B82">
            <w:pPr>
              <w:shd w:val="clear" w:color="auto" w:fill="FFFFFF"/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A3568">
              <w:rPr>
                <w:rFonts w:cs="Calibri"/>
                <w:color w:val="000000"/>
                <w:sz w:val="16"/>
                <w:szCs w:val="16"/>
              </w:rPr>
              <w:t>Обсуждение вопросов, принятие резолюции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  <w:r w:rsidRPr="009A3568">
              <w:rPr>
                <w:rFonts w:cs="Calibri"/>
                <w:color w:val="000000"/>
                <w:sz w:val="16"/>
                <w:szCs w:val="16"/>
              </w:rPr>
              <w:t> </w:t>
            </w:r>
          </w:p>
          <w:p w:rsidR="002F1B82" w:rsidRPr="00621E5B" w:rsidRDefault="002F1B82" w:rsidP="001D7873">
            <w:pPr>
              <w:tabs>
                <w:tab w:val="left" w:pos="2172"/>
              </w:tabs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940" w:type="dxa"/>
          </w:tcPr>
          <w:p w:rsidR="00621514" w:rsidRPr="005C29D5" w:rsidRDefault="00621514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5C29D5">
              <w:rPr>
                <w:rFonts w:cs="Arial"/>
                <w:b/>
                <w:sz w:val="16"/>
                <w:szCs w:val="16"/>
              </w:rPr>
              <w:t>Круглый стол №</w:t>
            </w:r>
            <w:r w:rsidRPr="00C32860">
              <w:rPr>
                <w:rFonts w:cs="Arial"/>
                <w:b/>
                <w:sz w:val="16"/>
                <w:szCs w:val="16"/>
              </w:rPr>
              <w:t>11</w:t>
            </w:r>
          </w:p>
          <w:p w:rsidR="00621514" w:rsidRDefault="00621514" w:rsidP="001D7873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621514" w:rsidRPr="00ED1A9B" w:rsidRDefault="00621514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ED1A9B">
              <w:rPr>
                <w:rFonts w:cs="Arial"/>
                <w:b/>
                <w:sz w:val="16"/>
                <w:szCs w:val="16"/>
              </w:rPr>
              <w:t>Дискуссионный стол:</w:t>
            </w:r>
          </w:p>
          <w:p w:rsidR="00317E4F" w:rsidRPr="006B3727" w:rsidRDefault="00317E4F" w:rsidP="00317E4F">
            <w:pPr>
              <w:jc w:val="left"/>
              <w:rPr>
                <w:rFonts w:eastAsia="Calibri"/>
                <w:b/>
                <w:bCs/>
                <w:sz w:val="16"/>
                <w:szCs w:val="16"/>
              </w:rPr>
            </w:pPr>
            <w:r w:rsidRPr="006B3727">
              <w:rPr>
                <w:rFonts w:eastAsia="Calibri"/>
                <w:b/>
                <w:bCs/>
                <w:sz w:val="16"/>
                <w:szCs w:val="16"/>
              </w:rPr>
              <w:t>Современные подходы к решению проблем репродуктивного здоровья</w:t>
            </w:r>
          </w:p>
          <w:p w:rsidR="00317E4F" w:rsidRPr="00317E4F" w:rsidRDefault="00317E4F" w:rsidP="00317E4F">
            <w:pPr>
              <w:jc w:val="left"/>
              <w:rPr>
                <w:rFonts w:eastAsia="Calibri"/>
                <w:b/>
                <w:bCs/>
                <w:color w:val="FF0000"/>
                <w:sz w:val="16"/>
                <w:szCs w:val="16"/>
              </w:rPr>
            </w:pPr>
          </w:p>
          <w:p w:rsidR="006B3727" w:rsidRDefault="006B3727" w:rsidP="00317E4F">
            <w:pPr>
              <w:jc w:val="left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317E4F" w:rsidRPr="006B3727" w:rsidRDefault="00317E4F" w:rsidP="00317E4F">
            <w:pPr>
              <w:jc w:val="left"/>
              <w:rPr>
                <w:rFonts w:eastAsia="Calibri"/>
                <w:b/>
                <w:bCs/>
                <w:sz w:val="16"/>
                <w:szCs w:val="16"/>
              </w:rPr>
            </w:pPr>
            <w:r w:rsidRPr="006B3727">
              <w:rPr>
                <w:rFonts w:eastAsia="Calibri"/>
                <w:b/>
                <w:bCs/>
                <w:sz w:val="16"/>
                <w:szCs w:val="16"/>
              </w:rPr>
              <w:t>Вопросы для обсуждения:</w:t>
            </w:r>
          </w:p>
          <w:p w:rsidR="006172E8" w:rsidRPr="00F95CCD" w:rsidRDefault="006172E8" w:rsidP="006172E8">
            <w:pPr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- </w:t>
            </w:r>
            <w:r w:rsidRPr="00F95CCD">
              <w:rPr>
                <w:rFonts w:eastAsia="Calibri"/>
                <w:sz w:val="16"/>
                <w:szCs w:val="16"/>
              </w:rPr>
              <w:t xml:space="preserve">Выявление, контроль и лечение бесплодия </w:t>
            </w:r>
          </w:p>
          <w:p w:rsidR="006172E8" w:rsidRPr="00F95CCD" w:rsidRDefault="006172E8" w:rsidP="006172E8">
            <w:pPr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- </w:t>
            </w:r>
            <w:proofErr w:type="spellStart"/>
            <w:r w:rsidRPr="00F95CCD">
              <w:rPr>
                <w:rFonts w:eastAsia="Calibri"/>
                <w:sz w:val="16"/>
                <w:szCs w:val="16"/>
              </w:rPr>
              <w:t>Скрининговые</w:t>
            </w:r>
            <w:proofErr w:type="spellEnd"/>
            <w:r w:rsidRPr="00F95CCD">
              <w:rPr>
                <w:rFonts w:eastAsia="Calibri"/>
                <w:sz w:val="16"/>
                <w:szCs w:val="16"/>
              </w:rPr>
              <w:t xml:space="preserve"> программы </w:t>
            </w:r>
          </w:p>
          <w:p w:rsidR="006172E8" w:rsidRPr="00F95CCD" w:rsidRDefault="006172E8" w:rsidP="006172E8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- </w:t>
            </w:r>
            <w:r w:rsidRPr="00F95CCD">
              <w:rPr>
                <w:rFonts w:eastAsia="Calibri"/>
                <w:sz w:val="16"/>
                <w:szCs w:val="16"/>
              </w:rPr>
              <w:t>Повышение рождаемости в России с помощью современных вспомогательных репродуктивных технологий</w:t>
            </w:r>
          </w:p>
          <w:p w:rsidR="006172E8" w:rsidRPr="00F95CCD" w:rsidRDefault="006172E8" w:rsidP="006172E8">
            <w:pPr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- </w:t>
            </w:r>
            <w:r w:rsidRPr="00F95CCD">
              <w:rPr>
                <w:rFonts w:eastAsia="Calibri"/>
                <w:sz w:val="16"/>
                <w:szCs w:val="16"/>
              </w:rPr>
              <w:t xml:space="preserve">Создание национального банка </w:t>
            </w:r>
            <w:proofErr w:type="spellStart"/>
            <w:r w:rsidRPr="00F95CCD">
              <w:rPr>
                <w:rFonts w:eastAsia="Calibri"/>
                <w:sz w:val="16"/>
                <w:szCs w:val="16"/>
              </w:rPr>
              <w:t>криоконсервации</w:t>
            </w:r>
            <w:proofErr w:type="spellEnd"/>
            <w:r w:rsidRPr="00F95CCD">
              <w:rPr>
                <w:rFonts w:eastAsia="Calibri"/>
                <w:sz w:val="16"/>
                <w:szCs w:val="16"/>
              </w:rPr>
              <w:t xml:space="preserve"> репродуктивного биологического материала </w:t>
            </w:r>
          </w:p>
          <w:p w:rsidR="006172E8" w:rsidRPr="00F95CCD" w:rsidRDefault="006172E8" w:rsidP="006172E8">
            <w:pPr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- </w:t>
            </w:r>
            <w:r w:rsidRPr="00F95CCD">
              <w:rPr>
                <w:rFonts w:eastAsia="Calibri"/>
                <w:sz w:val="16"/>
                <w:szCs w:val="16"/>
              </w:rPr>
              <w:t xml:space="preserve">Формирование правильного репродуктивного поведения населения </w:t>
            </w:r>
          </w:p>
          <w:p w:rsidR="006172E8" w:rsidRPr="00F95CCD" w:rsidRDefault="00184F0A" w:rsidP="00184F0A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- </w:t>
            </w:r>
            <w:r w:rsidR="006172E8" w:rsidRPr="00F95CCD">
              <w:rPr>
                <w:rFonts w:eastAsia="Calibri"/>
                <w:sz w:val="16"/>
                <w:szCs w:val="16"/>
              </w:rPr>
              <w:t>Вакцинация от ВПЧ</w:t>
            </w:r>
          </w:p>
          <w:p w:rsidR="006172E8" w:rsidRPr="00F95CCD" w:rsidRDefault="00184F0A" w:rsidP="00184F0A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- </w:t>
            </w:r>
            <w:r w:rsidR="006172E8" w:rsidRPr="00F95CCD">
              <w:rPr>
                <w:rFonts w:eastAsia="Calibri"/>
                <w:sz w:val="16"/>
                <w:szCs w:val="16"/>
              </w:rPr>
              <w:t>Защита прав граждан, страдающих бесплодием</w:t>
            </w:r>
          </w:p>
          <w:p w:rsidR="006172E8" w:rsidRPr="00F95CCD" w:rsidRDefault="00184F0A" w:rsidP="00184F0A">
            <w:pPr>
              <w:jc w:val="lef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- </w:t>
            </w:r>
            <w:r w:rsidR="006172E8" w:rsidRPr="00F95CCD">
              <w:rPr>
                <w:rFonts w:eastAsia="Calibri"/>
                <w:sz w:val="16"/>
                <w:szCs w:val="16"/>
              </w:rPr>
              <w:t>Внесение необходимых изменений в законодательство</w:t>
            </w:r>
          </w:p>
          <w:p w:rsidR="00621514" w:rsidRPr="006B3727" w:rsidRDefault="00621514" w:rsidP="00317E4F">
            <w:pPr>
              <w:jc w:val="left"/>
              <w:rPr>
                <w:rFonts w:cs="Arial"/>
                <w:bCs/>
                <w:sz w:val="16"/>
                <w:szCs w:val="16"/>
              </w:rPr>
            </w:pPr>
          </w:p>
          <w:p w:rsidR="00621514" w:rsidRDefault="00621514" w:rsidP="001D7873">
            <w:pPr>
              <w:jc w:val="left"/>
              <w:rPr>
                <w:rFonts w:cs="Arial"/>
                <w:bCs/>
                <w:sz w:val="16"/>
                <w:szCs w:val="16"/>
              </w:rPr>
            </w:pPr>
          </w:p>
          <w:p w:rsidR="007C4986" w:rsidRDefault="007C4986" w:rsidP="001D7873">
            <w:pPr>
              <w:jc w:val="left"/>
              <w:rPr>
                <w:rFonts w:cs="Arial"/>
                <w:bCs/>
                <w:sz w:val="16"/>
                <w:szCs w:val="16"/>
              </w:rPr>
            </w:pPr>
          </w:p>
          <w:p w:rsidR="00621514" w:rsidRPr="001D7873" w:rsidRDefault="00621514" w:rsidP="001D7873">
            <w:pPr>
              <w:jc w:val="left"/>
              <w:rPr>
                <w:rFonts w:cs="Arial"/>
                <w:b/>
                <w:bCs/>
                <w:color w:val="0073B5"/>
                <w:sz w:val="16"/>
                <w:szCs w:val="16"/>
              </w:rPr>
            </w:pPr>
            <w:r w:rsidRPr="001D7873">
              <w:rPr>
                <w:rFonts w:cs="Arial"/>
                <w:b/>
                <w:bCs/>
                <w:color w:val="0073B5"/>
                <w:sz w:val="16"/>
                <w:szCs w:val="16"/>
              </w:rPr>
              <w:t>Модераторы:</w:t>
            </w:r>
          </w:p>
          <w:p w:rsidR="00621514" w:rsidRPr="001352DF" w:rsidRDefault="00621514" w:rsidP="001D7873">
            <w:pPr>
              <w:shd w:val="clear" w:color="auto" w:fill="FFFFFF"/>
              <w:suppressAutoHyphens w:val="0"/>
              <w:jc w:val="left"/>
              <w:rPr>
                <w:b/>
                <w:color w:val="2E74B5" w:themeColor="accent5" w:themeShade="BF"/>
                <w:sz w:val="16"/>
                <w:szCs w:val="16"/>
              </w:rPr>
            </w:pPr>
            <w:proofErr w:type="spellStart"/>
            <w:r w:rsidRPr="001D7873">
              <w:rPr>
                <w:b/>
                <w:color w:val="0070C0"/>
                <w:sz w:val="16"/>
                <w:szCs w:val="16"/>
              </w:rPr>
              <w:t>О.И.</w:t>
            </w:r>
            <w:r w:rsidRPr="001352DF">
              <w:rPr>
                <w:b/>
                <w:color w:val="2E74B5" w:themeColor="accent5" w:themeShade="BF"/>
                <w:sz w:val="16"/>
                <w:szCs w:val="16"/>
              </w:rPr>
              <w:t>Аполихин</w:t>
            </w:r>
            <w:proofErr w:type="spellEnd"/>
          </w:p>
          <w:p w:rsidR="00621514" w:rsidRPr="001352DF" w:rsidRDefault="001352DF" w:rsidP="001D7873">
            <w:pPr>
              <w:shd w:val="clear" w:color="auto" w:fill="FFFFFF"/>
              <w:suppressAutoHyphens w:val="0"/>
              <w:jc w:val="left"/>
              <w:rPr>
                <w:b/>
                <w:color w:val="2E74B5" w:themeColor="accent5" w:themeShade="BF"/>
                <w:sz w:val="16"/>
                <w:szCs w:val="16"/>
              </w:rPr>
            </w:pPr>
            <w:r w:rsidRPr="001352DF">
              <w:rPr>
                <w:b/>
                <w:color w:val="2E74B5" w:themeColor="accent5" w:themeShade="BF"/>
                <w:sz w:val="16"/>
                <w:szCs w:val="16"/>
              </w:rPr>
              <w:t>К.В.Литовченко</w:t>
            </w:r>
          </w:p>
          <w:p w:rsidR="00621514" w:rsidRDefault="00621514" w:rsidP="001D7873">
            <w:pPr>
              <w:shd w:val="clear" w:color="auto" w:fill="FFFFFF"/>
              <w:suppressAutoHyphens w:val="0"/>
              <w:jc w:val="left"/>
              <w:rPr>
                <w:sz w:val="16"/>
                <w:szCs w:val="16"/>
              </w:rPr>
            </w:pPr>
          </w:p>
          <w:p w:rsidR="0071684A" w:rsidRPr="006B3727" w:rsidRDefault="0071684A" w:rsidP="0071684A">
            <w:pPr>
              <w:jc w:val="left"/>
              <w:rPr>
                <w:rFonts w:eastAsia="Calibri"/>
                <w:b/>
                <w:bCs/>
                <w:sz w:val="16"/>
                <w:szCs w:val="16"/>
              </w:rPr>
            </w:pPr>
            <w:r w:rsidRPr="006B3727">
              <w:rPr>
                <w:rFonts w:eastAsia="Calibri"/>
                <w:b/>
                <w:bCs/>
                <w:sz w:val="16"/>
                <w:szCs w:val="16"/>
              </w:rPr>
              <w:t>Спикеры:</w:t>
            </w:r>
          </w:p>
          <w:p w:rsidR="009D30BD" w:rsidRPr="006B3727" w:rsidRDefault="009D30BD" w:rsidP="009D30BD">
            <w:pPr>
              <w:shd w:val="clear" w:color="auto" w:fill="FFFFFF"/>
              <w:suppressAutoHyphens w:val="0"/>
              <w:jc w:val="left"/>
              <w:rPr>
                <w:i/>
                <w:sz w:val="16"/>
                <w:szCs w:val="16"/>
              </w:rPr>
            </w:pPr>
            <w:r w:rsidRPr="006B3727">
              <w:rPr>
                <w:i/>
                <w:sz w:val="16"/>
                <w:szCs w:val="16"/>
              </w:rPr>
              <w:t>Н.С.Соловьёва</w:t>
            </w:r>
          </w:p>
          <w:p w:rsidR="009D30BD" w:rsidRPr="006B3727" w:rsidRDefault="009D30BD" w:rsidP="009D30BD">
            <w:pPr>
              <w:shd w:val="clear" w:color="auto" w:fill="FFFFFF"/>
              <w:suppressAutoHyphens w:val="0"/>
              <w:jc w:val="left"/>
              <w:rPr>
                <w:i/>
                <w:sz w:val="16"/>
                <w:szCs w:val="16"/>
              </w:rPr>
            </w:pPr>
            <w:r w:rsidRPr="006B3727">
              <w:rPr>
                <w:i/>
                <w:sz w:val="16"/>
                <w:szCs w:val="16"/>
              </w:rPr>
              <w:t>И.Ю.Коган</w:t>
            </w:r>
          </w:p>
          <w:p w:rsidR="009D30BD" w:rsidRPr="006B3727" w:rsidRDefault="009D30BD" w:rsidP="009D30BD">
            <w:pPr>
              <w:shd w:val="clear" w:color="auto" w:fill="FFFFFF"/>
              <w:suppressAutoHyphens w:val="0"/>
              <w:jc w:val="left"/>
              <w:rPr>
                <w:i/>
                <w:sz w:val="16"/>
                <w:szCs w:val="16"/>
              </w:rPr>
            </w:pPr>
            <w:r w:rsidRPr="006B3727">
              <w:rPr>
                <w:i/>
                <w:sz w:val="16"/>
                <w:szCs w:val="16"/>
              </w:rPr>
              <w:t>К.В.Литовченко</w:t>
            </w:r>
          </w:p>
          <w:p w:rsidR="009D30BD" w:rsidRPr="006B3727" w:rsidRDefault="009D30BD" w:rsidP="009D30BD">
            <w:pPr>
              <w:shd w:val="clear" w:color="auto" w:fill="FFFFFF"/>
              <w:suppressAutoHyphens w:val="0"/>
              <w:jc w:val="left"/>
              <w:rPr>
                <w:i/>
                <w:sz w:val="16"/>
                <w:szCs w:val="16"/>
              </w:rPr>
            </w:pPr>
            <w:proofErr w:type="spellStart"/>
            <w:r w:rsidRPr="006B3727">
              <w:rPr>
                <w:i/>
                <w:sz w:val="16"/>
                <w:szCs w:val="16"/>
              </w:rPr>
              <w:t>Т.В.Буцкая</w:t>
            </w:r>
            <w:proofErr w:type="spellEnd"/>
          </w:p>
          <w:p w:rsidR="0071684A" w:rsidRPr="006B3727" w:rsidRDefault="0071684A" w:rsidP="009D30BD">
            <w:pPr>
              <w:shd w:val="clear" w:color="auto" w:fill="FFFFFF"/>
              <w:suppressAutoHyphens w:val="0"/>
              <w:jc w:val="left"/>
              <w:rPr>
                <w:i/>
                <w:sz w:val="16"/>
                <w:szCs w:val="16"/>
              </w:rPr>
            </w:pPr>
            <w:r w:rsidRPr="006B3727">
              <w:rPr>
                <w:i/>
                <w:sz w:val="16"/>
                <w:szCs w:val="16"/>
              </w:rPr>
              <w:t>Е.А.Калинина</w:t>
            </w:r>
          </w:p>
          <w:p w:rsidR="009D30BD" w:rsidRPr="006B3727" w:rsidRDefault="009D30BD" w:rsidP="009D30BD">
            <w:pPr>
              <w:shd w:val="clear" w:color="auto" w:fill="FFFFFF"/>
              <w:suppressAutoHyphens w:val="0"/>
              <w:jc w:val="left"/>
              <w:rPr>
                <w:i/>
                <w:sz w:val="16"/>
                <w:szCs w:val="16"/>
              </w:rPr>
            </w:pPr>
            <w:proofErr w:type="spellStart"/>
            <w:r w:rsidRPr="006B3727">
              <w:rPr>
                <w:i/>
                <w:sz w:val="16"/>
                <w:szCs w:val="16"/>
              </w:rPr>
              <w:t>М.А.Борзова</w:t>
            </w:r>
            <w:proofErr w:type="spellEnd"/>
          </w:p>
          <w:p w:rsidR="009D30BD" w:rsidRDefault="00BB18E8" w:rsidP="009D30BD">
            <w:pPr>
              <w:shd w:val="clear" w:color="auto" w:fill="FFFFFF"/>
              <w:suppressAutoHyphens w:val="0"/>
              <w:jc w:val="left"/>
              <w:rPr>
                <w:i/>
                <w:sz w:val="16"/>
                <w:szCs w:val="16"/>
              </w:rPr>
            </w:pPr>
            <w:proofErr w:type="spellStart"/>
            <w:r w:rsidRPr="006B3727">
              <w:rPr>
                <w:i/>
                <w:sz w:val="16"/>
                <w:szCs w:val="16"/>
              </w:rPr>
              <w:t>О.И.Астафуров</w:t>
            </w:r>
            <w:proofErr w:type="spellEnd"/>
          </w:p>
          <w:p w:rsidR="00965197" w:rsidRPr="006B3727" w:rsidRDefault="00965197" w:rsidP="009D30BD">
            <w:pPr>
              <w:shd w:val="clear" w:color="auto" w:fill="FFFFFF"/>
              <w:suppressAutoHyphens w:val="0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Н.Ф.Пуртов</w:t>
            </w:r>
          </w:p>
          <w:p w:rsidR="009D30BD" w:rsidRPr="006B3727" w:rsidRDefault="009D30BD" w:rsidP="009D30BD">
            <w:pPr>
              <w:shd w:val="clear" w:color="auto" w:fill="FFFFFF"/>
              <w:suppressAutoHyphens w:val="0"/>
              <w:jc w:val="left"/>
              <w:rPr>
                <w:i/>
                <w:sz w:val="16"/>
                <w:szCs w:val="16"/>
              </w:rPr>
            </w:pPr>
            <w:r w:rsidRPr="006B3727">
              <w:rPr>
                <w:i/>
                <w:sz w:val="16"/>
                <w:szCs w:val="16"/>
              </w:rPr>
              <w:t>М.С.Некрасов</w:t>
            </w:r>
          </w:p>
          <w:p w:rsidR="00621514" w:rsidRPr="006B3727" w:rsidRDefault="00621514" w:rsidP="001D7873">
            <w:pPr>
              <w:shd w:val="clear" w:color="auto" w:fill="FFFFFF"/>
              <w:suppressAutoHyphens w:val="0"/>
              <w:jc w:val="left"/>
              <w:rPr>
                <w:sz w:val="16"/>
                <w:szCs w:val="16"/>
              </w:rPr>
            </w:pPr>
          </w:p>
          <w:p w:rsidR="00BB18E8" w:rsidRPr="005C29D5" w:rsidRDefault="00BB18E8" w:rsidP="00F77C9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39" w:type="dxa"/>
          </w:tcPr>
          <w:p w:rsidR="00621514" w:rsidRPr="005C29D5" w:rsidRDefault="00621514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5C29D5">
              <w:rPr>
                <w:rFonts w:cs="Arial"/>
                <w:b/>
                <w:sz w:val="16"/>
                <w:szCs w:val="16"/>
              </w:rPr>
              <w:t>Круглый стол №12</w:t>
            </w:r>
          </w:p>
          <w:p w:rsidR="00621514" w:rsidRPr="005C29D5" w:rsidRDefault="00621514" w:rsidP="001D7873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621514" w:rsidRPr="00ED1A9B" w:rsidRDefault="00621514" w:rsidP="001D7873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ED1A9B">
              <w:rPr>
                <w:rFonts w:cs="Arial"/>
                <w:b/>
                <w:bCs/>
                <w:sz w:val="16"/>
                <w:szCs w:val="16"/>
              </w:rPr>
              <w:t>Перспективы применения генетической терапии в клинической практике</w:t>
            </w:r>
          </w:p>
          <w:p w:rsidR="00621514" w:rsidRPr="005C29D5" w:rsidRDefault="00621514" w:rsidP="001D7873">
            <w:pPr>
              <w:jc w:val="left"/>
              <w:rPr>
                <w:rFonts w:cs="Arial"/>
                <w:bCs/>
                <w:color w:val="0073B5"/>
                <w:sz w:val="16"/>
                <w:szCs w:val="16"/>
              </w:rPr>
            </w:pPr>
          </w:p>
          <w:p w:rsidR="00621514" w:rsidRDefault="00621514" w:rsidP="001D7873">
            <w:pPr>
              <w:jc w:val="left"/>
              <w:rPr>
                <w:rFonts w:cs="Arial"/>
                <w:bCs/>
                <w:color w:val="0073B5"/>
                <w:sz w:val="16"/>
                <w:szCs w:val="16"/>
              </w:rPr>
            </w:pPr>
          </w:p>
          <w:p w:rsidR="00621514" w:rsidRDefault="00621514" w:rsidP="001D7873">
            <w:pPr>
              <w:jc w:val="left"/>
              <w:rPr>
                <w:rFonts w:cs="Arial"/>
                <w:bCs/>
                <w:color w:val="0073B5"/>
                <w:sz w:val="16"/>
                <w:szCs w:val="16"/>
              </w:rPr>
            </w:pPr>
          </w:p>
          <w:p w:rsidR="004C3409" w:rsidRPr="005C29D5" w:rsidRDefault="004C3409" w:rsidP="001D7873">
            <w:pPr>
              <w:jc w:val="left"/>
              <w:rPr>
                <w:rFonts w:cs="Arial"/>
                <w:bCs/>
                <w:color w:val="0073B5"/>
                <w:sz w:val="16"/>
                <w:szCs w:val="16"/>
              </w:rPr>
            </w:pPr>
          </w:p>
          <w:p w:rsidR="00621514" w:rsidRPr="001D7873" w:rsidRDefault="00621514" w:rsidP="001D7873">
            <w:pPr>
              <w:jc w:val="left"/>
              <w:rPr>
                <w:rFonts w:cs="Arial"/>
                <w:b/>
                <w:bCs/>
                <w:color w:val="0073B5"/>
                <w:sz w:val="16"/>
                <w:szCs w:val="16"/>
              </w:rPr>
            </w:pPr>
            <w:r w:rsidRPr="001D7873">
              <w:rPr>
                <w:rFonts w:cs="Arial"/>
                <w:b/>
                <w:bCs/>
                <w:color w:val="0073B5"/>
                <w:sz w:val="16"/>
                <w:szCs w:val="16"/>
              </w:rPr>
              <w:t>Модераторы:</w:t>
            </w:r>
          </w:p>
          <w:p w:rsidR="00621514" w:rsidRPr="001D7873" w:rsidRDefault="00186D5B" w:rsidP="001D7873">
            <w:pPr>
              <w:jc w:val="left"/>
              <w:rPr>
                <w:rFonts w:cs="Arial"/>
                <w:b/>
                <w:bCs/>
                <w:color w:val="0070C0"/>
                <w:sz w:val="16"/>
                <w:szCs w:val="16"/>
              </w:rPr>
            </w:pPr>
            <w:proofErr w:type="spellStart"/>
            <w:r>
              <w:rPr>
                <w:rFonts w:cs="Arial"/>
                <w:b/>
                <w:bCs/>
                <w:color w:val="0070C0"/>
                <w:sz w:val="16"/>
                <w:szCs w:val="16"/>
              </w:rPr>
              <w:t>С.И.Куцев</w:t>
            </w:r>
            <w:proofErr w:type="spellEnd"/>
          </w:p>
          <w:p w:rsidR="00621514" w:rsidRPr="001D7873" w:rsidRDefault="00621514" w:rsidP="001D7873">
            <w:pPr>
              <w:jc w:val="left"/>
              <w:rPr>
                <w:rFonts w:cs="Arial"/>
                <w:b/>
                <w:bCs/>
                <w:color w:val="0070C0"/>
                <w:sz w:val="16"/>
                <w:szCs w:val="16"/>
              </w:rPr>
            </w:pPr>
            <w:r w:rsidRPr="001D7873">
              <w:rPr>
                <w:rFonts w:cs="Arial"/>
                <w:b/>
                <w:bCs/>
                <w:color w:val="0070C0"/>
                <w:sz w:val="16"/>
                <w:szCs w:val="16"/>
              </w:rPr>
              <w:t>Е.Ю.Захарова</w:t>
            </w:r>
          </w:p>
          <w:p w:rsidR="00621514" w:rsidRPr="006C2C22" w:rsidRDefault="00621514" w:rsidP="001D7873">
            <w:pPr>
              <w:jc w:val="left"/>
              <w:rPr>
                <w:sz w:val="16"/>
                <w:szCs w:val="16"/>
              </w:rPr>
            </w:pPr>
          </w:p>
          <w:p w:rsidR="00621514" w:rsidRPr="006C2C22" w:rsidRDefault="00621514" w:rsidP="001D7873">
            <w:pPr>
              <w:jc w:val="left"/>
              <w:rPr>
                <w:i/>
                <w:sz w:val="16"/>
                <w:szCs w:val="16"/>
              </w:rPr>
            </w:pPr>
            <w:r w:rsidRPr="006C2C22">
              <w:rPr>
                <w:sz w:val="16"/>
                <w:szCs w:val="16"/>
              </w:rPr>
              <w:t>1.</w:t>
            </w:r>
            <w:r w:rsidRPr="00A930B8">
              <w:rPr>
                <w:sz w:val="16"/>
                <w:szCs w:val="16"/>
              </w:rPr>
              <w:t xml:space="preserve"> Правовые основы </w:t>
            </w:r>
            <w:r w:rsidR="00CB28F8">
              <w:rPr>
                <w:sz w:val="16"/>
                <w:szCs w:val="16"/>
              </w:rPr>
              <w:t>регистрации</w:t>
            </w:r>
            <w:r w:rsidR="00CD0FE7">
              <w:rPr>
                <w:sz w:val="16"/>
                <w:szCs w:val="16"/>
              </w:rPr>
              <w:t xml:space="preserve"> </w:t>
            </w:r>
            <w:r w:rsidR="00CB28F8">
              <w:rPr>
                <w:sz w:val="16"/>
                <w:szCs w:val="16"/>
              </w:rPr>
              <w:t xml:space="preserve">и </w:t>
            </w:r>
            <w:r w:rsidRPr="00A930B8">
              <w:rPr>
                <w:sz w:val="16"/>
                <w:szCs w:val="16"/>
              </w:rPr>
              <w:t>применения генетических препаратов в РФ</w:t>
            </w:r>
            <w:r w:rsidR="00E11E8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6C2C22">
              <w:rPr>
                <w:i/>
                <w:sz w:val="16"/>
                <w:szCs w:val="16"/>
              </w:rPr>
              <w:t>А.А.Федоров</w:t>
            </w:r>
          </w:p>
          <w:p w:rsidR="00621514" w:rsidRPr="00E11E89" w:rsidRDefault="00621514" w:rsidP="001D7873">
            <w:pPr>
              <w:jc w:val="left"/>
              <w:rPr>
                <w:rFonts w:cs="Arial"/>
                <w:bCs/>
                <w:sz w:val="16"/>
                <w:szCs w:val="16"/>
              </w:rPr>
            </w:pPr>
          </w:p>
          <w:p w:rsidR="00E11E89" w:rsidRPr="00E11E89" w:rsidRDefault="00621514" w:rsidP="001D7873">
            <w:pPr>
              <w:jc w:val="left"/>
              <w:rPr>
                <w:rFonts w:cs="Arial"/>
                <w:bCs/>
                <w:i/>
                <w:sz w:val="16"/>
                <w:szCs w:val="16"/>
              </w:rPr>
            </w:pPr>
            <w:r w:rsidRPr="00E11E89">
              <w:rPr>
                <w:rFonts w:cs="Arial"/>
                <w:bCs/>
                <w:sz w:val="16"/>
                <w:szCs w:val="16"/>
              </w:rPr>
              <w:t>2.Служба генетики в России сегодня. Перспективы развития.</w:t>
            </w:r>
          </w:p>
          <w:p w:rsidR="00621514" w:rsidRPr="00E11E89" w:rsidRDefault="00621514" w:rsidP="001D7873">
            <w:pPr>
              <w:jc w:val="left"/>
              <w:rPr>
                <w:rFonts w:cs="Arial"/>
                <w:bCs/>
                <w:sz w:val="16"/>
                <w:szCs w:val="16"/>
              </w:rPr>
            </w:pPr>
            <w:proofErr w:type="spellStart"/>
            <w:r w:rsidRPr="00E11E89">
              <w:rPr>
                <w:rFonts w:cs="Arial"/>
                <w:bCs/>
                <w:i/>
                <w:sz w:val="16"/>
                <w:szCs w:val="16"/>
              </w:rPr>
              <w:t>С.И.Куцев</w:t>
            </w:r>
            <w:proofErr w:type="spellEnd"/>
          </w:p>
          <w:p w:rsidR="00621514" w:rsidRPr="00E11E89" w:rsidRDefault="00621514" w:rsidP="001D7873">
            <w:pPr>
              <w:jc w:val="left"/>
              <w:rPr>
                <w:rFonts w:cs="Arial"/>
                <w:bCs/>
                <w:sz w:val="16"/>
                <w:szCs w:val="16"/>
              </w:rPr>
            </w:pPr>
          </w:p>
          <w:p w:rsidR="00621514" w:rsidRPr="00A930B8" w:rsidRDefault="00621514" w:rsidP="001D7873">
            <w:pPr>
              <w:jc w:val="left"/>
              <w:rPr>
                <w:sz w:val="16"/>
                <w:szCs w:val="16"/>
              </w:rPr>
            </w:pPr>
            <w:r w:rsidRPr="005C29D5">
              <w:rPr>
                <w:rFonts w:cs="Arial"/>
                <w:bCs/>
                <w:sz w:val="16"/>
                <w:szCs w:val="16"/>
              </w:rPr>
              <w:t>3.</w:t>
            </w:r>
            <w:r w:rsidRPr="00A930B8">
              <w:rPr>
                <w:sz w:val="16"/>
                <w:szCs w:val="16"/>
              </w:rPr>
              <w:t xml:space="preserve"> Организация обеспечения пациентов с орфанными заболеваниями новыми видами терапии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 w:rsidRPr="006D61F6">
              <w:rPr>
                <w:i/>
                <w:sz w:val="16"/>
                <w:szCs w:val="16"/>
              </w:rPr>
              <w:t>Н.Л.Печатникова</w:t>
            </w:r>
            <w:proofErr w:type="spellEnd"/>
            <w:r w:rsidRPr="00A930B8">
              <w:rPr>
                <w:sz w:val="16"/>
                <w:szCs w:val="16"/>
              </w:rPr>
              <w:t xml:space="preserve"> </w:t>
            </w:r>
          </w:p>
          <w:p w:rsidR="00621514" w:rsidRPr="005C29D5" w:rsidRDefault="00621514" w:rsidP="001D7873">
            <w:pPr>
              <w:jc w:val="left"/>
              <w:rPr>
                <w:rFonts w:cs="Arial"/>
                <w:bCs/>
                <w:sz w:val="16"/>
                <w:szCs w:val="16"/>
              </w:rPr>
            </w:pPr>
          </w:p>
          <w:p w:rsidR="00E11E89" w:rsidRDefault="00621514" w:rsidP="001D7873">
            <w:pPr>
              <w:jc w:val="left"/>
              <w:rPr>
                <w:i/>
                <w:sz w:val="16"/>
                <w:szCs w:val="16"/>
              </w:rPr>
            </w:pPr>
            <w:r w:rsidRPr="005C29D5">
              <w:rPr>
                <w:rFonts w:cs="Arial"/>
                <w:bCs/>
                <w:sz w:val="16"/>
                <w:szCs w:val="16"/>
              </w:rPr>
              <w:t>4.</w:t>
            </w:r>
            <w:r w:rsidRPr="00A930B8">
              <w:rPr>
                <w:sz w:val="16"/>
                <w:szCs w:val="16"/>
              </w:rPr>
              <w:t xml:space="preserve"> Развитие центров генной терапии в РФ - маршрутизация пациентов с редкими заболеваниями</w:t>
            </w:r>
            <w:r>
              <w:rPr>
                <w:sz w:val="16"/>
                <w:szCs w:val="16"/>
              </w:rPr>
              <w:t>.</w:t>
            </w:r>
          </w:p>
          <w:p w:rsidR="00621514" w:rsidRPr="00A930B8" w:rsidRDefault="00621514" w:rsidP="001D7873">
            <w:pPr>
              <w:jc w:val="left"/>
              <w:rPr>
                <w:sz w:val="16"/>
                <w:szCs w:val="16"/>
              </w:rPr>
            </w:pPr>
            <w:r w:rsidRPr="003D0CAC">
              <w:rPr>
                <w:i/>
                <w:sz w:val="16"/>
                <w:szCs w:val="16"/>
              </w:rPr>
              <w:t>С.Б. Артемьева</w:t>
            </w:r>
          </w:p>
          <w:p w:rsidR="00621514" w:rsidRPr="005C29D5" w:rsidRDefault="00621514" w:rsidP="001D7873">
            <w:pPr>
              <w:jc w:val="left"/>
              <w:rPr>
                <w:rFonts w:cs="Arial"/>
                <w:bCs/>
                <w:sz w:val="16"/>
                <w:szCs w:val="16"/>
              </w:rPr>
            </w:pPr>
          </w:p>
          <w:p w:rsidR="00E11E89" w:rsidRDefault="00621514" w:rsidP="001D7873">
            <w:pPr>
              <w:jc w:val="left"/>
              <w:rPr>
                <w:rFonts w:cs="Arial"/>
                <w:bCs/>
                <w:i/>
                <w:sz w:val="16"/>
                <w:szCs w:val="16"/>
              </w:rPr>
            </w:pPr>
            <w:r w:rsidRPr="005C29D5">
              <w:rPr>
                <w:rFonts w:cs="Arial"/>
                <w:bCs/>
                <w:sz w:val="16"/>
                <w:szCs w:val="16"/>
              </w:rPr>
              <w:t xml:space="preserve">5.Генная терапия </w:t>
            </w:r>
            <w:proofErr w:type="gramStart"/>
            <w:r w:rsidRPr="005C29D5">
              <w:rPr>
                <w:rFonts w:cs="Arial"/>
                <w:bCs/>
                <w:sz w:val="16"/>
                <w:szCs w:val="16"/>
              </w:rPr>
              <w:t>наследственных</w:t>
            </w:r>
            <w:proofErr w:type="gramEnd"/>
            <w:r w:rsidRPr="005C29D5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Pr="005C29D5">
              <w:rPr>
                <w:rFonts w:cs="Arial"/>
                <w:bCs/>
                <w:sz w:val="16"/>
                <w:szCs w:val="16"/>
              </w:rPr>
              <w:t>коагулопатий</w:t>
            </w:r>
            <w:proofErr w:type="spellEnd"/>
            <w:r w:rsidRPr="005C29D5">
              <w:rPr>
                <w:rFonts w:cs="Arial"/>
                <w:bCs/>
                <w:sz w:val="16"/>
                <w:szCs w:val="16"/>
              </w:rPr>
              <w:t>.</w:t>
            </w:r>
          </w:p>
          <w:p w:rsidR="00621514" w:rsidRPr="005C29D5" w:rsidRDefault="00621514" w:rsidP="001D7873">
            <w:pPr>
              <w:jc w:val="left"/>
              <w:rPr>
                <w:rFonts w:cs="Arial"/>
                <w:bCs/>
                <w:i/>
                <w:sz w:val="16"/>
                <w:szCs w:val="16"/>
              </w:rPr>
            </w:pPr>
            <w:r w:rsidRPr="005C29D5">
              <w:rPr>
                <w:rFonts w:cs="Arial"/>
                <w:bCs/>
                <w:i/>
                <w:sz w:val="16"/>
                <w:szCs w:val="16"/>
              </w:rPr>
              <w:t>А.С.Юрасова</w:t>
            </w:r>
          </w:p>
          <w:p w:rsidR="00621514" w:rsidRPr="005C29D5" w:rsidRDefault="00621514" w:rsidP="001D7873">
            <w:pPr>
              <w:jc w:val="left"/>
              <w:rPr>
                <w:rFonts w:cs="Arial"/>
                <w:bCs/>
                <w:sz w:val="16"/>
                <w:szCs w:val="16"/>
              </w:rPr>
            </w:pPr>
          </w:p>
          <w:p w:rsidR="00E11E89" w:rsidRDefault="00621514" w:rsidP="001D7873">
            <w:pPr>
              <w:jc w:val="left"/>
              <w:rPr>
                <w:rFonts w:cs="Arial"/>
                <w:bCs/>
                <w:i/>
                <w:sz w:val="16"/>
                <w:szCs w:val="16"/>
              </w:rPr>
            </w:pPr>
            <w:r w:rsidRPr="005C29D5">
              <w:rPr>
                <w:rFonts w:cs="Arial"/>
                <w:bCs/>
                <w:sz w:val="16"/>
                <w:szCs w:val="16"/>
              </w:rPr>
              <w:t>6.Генная терапия наследственных нервно-мышечных заболеваний</w:t>
            </w:r>
            <w:r w:rsidR="00E11E89">
              <w:rPr>
                <w:rFonts w:cs="Arial"/>
                <w:bCs/>
                <w:sz w:val="16"/>
                <w:szCs w:val="16"/>
              </w:rPr>
              <w:t>.</w:t>
            </w:r>
          </w:p>
          <w:p w:rsidR="00621514" w:rsidRPr="005C29D5" w:rsidRDefault="00621514" w:rsidP="001D7873">
            <w:pPr>
              <w:jc w:val="left"/>
              <w:rPr>
                <w:rFonts w:cs="Arial"/>
                <w:bCs/>
                <w:i/>
                <w:sz w:val="16"/>
                <w:szCs w:val="16"/>
              </w:rPr>
            </w:pPr>
            <w:proofErr w:type="spellStart"/>
            <w:r w:rsidRPr="005C29D5">
              <w:rPr>
                <w:rFonts w:cs="Arial"/>
                <w:bCs/>
                <w:i/>
                <w:sz w:val="16"/>
                <w:szCs w:val="16"/>
              </w:rPr>
              <w:t>Д.Э.Ибрашева</w:t>
            </w:r>
            <w:proofErr w:type="spellEnd"/>
            <w:r w:rsidRPr="005C29D5">
              <w:rPr>
                <w:rFonts w:cs="Arial"/>
                <w:bCs/>
                <w:i/>
                <w:sz w:val="16"/>
                <w:szCs w:val="16"/>
              </w:rPr>
              <w:t xml:space="preserve"> </w:t>
            </w:r>
          </w:p>
          <w:p w:rsidR="00621514" w:rsidRDefault="00621514" w:rsidP="001D7873">
            <w:pPr>
              <w:shd w:val="clear" w:color="auto" w:fill="FFFFFF"/>
              <w:jc w:val="left"/>
              <w:rPr>
                <w:rFonts w:cs="Arial"/>
                <w:bCs/>
                <w:sz w:val="16"/>
                <w:szCs w:val="16"/>
              </w:rPr>
            </w:pPr>
          </w:p>
          <w:p w:rsidR="00621514" w:rsidRPr="006C2C22" w:rsidRDefault="00621514" w:rsidP="001D7873">
            <w:pPr>
              <w:shd w:val="clear" w:color="auto" w:fill="FFFFFF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</w:t>
            </w:r>
            <w:r w:rsidRPr="00621E5B">
              <w:rPr>
                <w:rFonts w:cs="Arial"/>
                <w:bCs/>
                <w:sz w:val="16"/>
                <w:szCs w:val="16"/>
              </w:rPr>
              <w:t xml:space="preserve">Этические и юридические аспекты банкинга </w:t>
            </w:r>
            <w:r w:rsidRPr="006C2C22">
              <w:rPr>
                <w:rFonts w:cs="Arial"/>
                <w:bCs/>
                <w:sz w:val="16"/>
                <w:szCs w:val="16"/>
              </w:rPr>
              <w:t>генетического материала.</w:t>
            </w:r>
          </w:p>
          <w:p w:rsidR="00E36BC1" w:rsidRPr="006C2C22" w:rsidRDefault="00E36BC1" w:rsidP="00E36BC1">
            <w:pPr>
              <w:shd w:val="clear" w:color="auto" w:fill="FFFFFF"/>
              <w:jc w:val="left"/>
              <w:rPr>
                <w:i/>
                <w:sz w:val="16"/>
                <w:szCs w:val="16"/>
              </w:rPr>
            </w:pPr>
            <w:r w:rsidRPr="006C2C22">
              <w:rPr>
                <w:i/>
                <w:sz w:val="16"/>
                <w:szCs w:val="16"/>
              </w:rPr>
              <w:t>А.С.Глотов</w:t>
            </w:r>
          </w:p>
          <w:p w:rsidR="002F1B82" w:rsidRPr="006C2C22" w:rsidRDefault="002F1B82" w:rsidP="00E36BC1">
            <w:pPr>
              <w:shd w:val="clear" w:color="auto" w:fill="FFFFFF"/>
              <w:jc w:val="left"/>
              <w:rPr>
                <w:i/>
                <w:sz w:val="16"/>
                <w:szCs w:val="16"/>
              </w:rPr>
            </w:pPr>
          </w:p>
          <w:p w:rsidR="002F1B82" w:rsidRPr="005F62AC" w:rsidRDefault="002F1B82" w:rsidP="006C2C22">
            <w:pPr>
              <w:shd w:val="clear" w:color="auto" w:fill="FFFFFF"/>
              <w:jc w:val="left"/>
              <w:rPr>
                <w:rFonts w:cs="Arial"/>
                <w:b/>
                <w:i/>
                <w:color w:val="FF0000"/>
                <w:sz w:val="16"/>
                <w:szCs w:val="16"/>
              </w:rPr>
            </w:pPr>
            <w:r w:rsidRPr="006C2C22">
              <w:rPr>
                <w:rFonts w:cs="Calibri"/>
                <w:sz w:val="16"/>
                <w:szCs w:val="16"/>
              </w:rPr>
              <w:t xml:space="preserve">Обсуждение </w:t>
            </w:r>
            <w:r w:rsidRPr="006C2C22">
              <w:rPr>
                <w:rFonts w:cs="Arial"/>
                <w:bCs/>
                <w:sz w:val="16"/>
                <w:szCs w:val="16"/>
              </w:rPr>
              <w:t>вопросов, принятие резолюции.</w:t>
            </w:r>
          </w:p>
        </w:tc>
        <w:tc>
          <w:tcPr>
            <w:tcW w:w="1939" w:type="dxa"/>
          </w:tcPr>
          <w:p w:rsidR="00621514" w:rsidRPr="0040496A" w:rsidRDefault="00621514" w:rsidP="0040496A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40496A">
              <w:rPr>
                <w:rFonts w:cs="Arial"/>
                <w:b/>
                <w:sz w:val="16"/>
                <w:szCs w:val="16"/>
              </w:rPr>
              <w:t>Круглый стол №13</w:t>
            </w:r>
          </w:p>
          <w:p w:rsidR="00621514" w:rsidRPr="006E7784" w:rsidRDefault="00621514" w:rsidP="0040496A">
            <w:pPr>
              <w:jc w:val="left"/>
            </w:pPr>
          </w:p>
          <w:p w:rsidR="00621514" w:rsidRPr="0040496A" w:rsidRDefault="00621514" w:rsidP="0040496A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40496A">
              <w:rPr>
                <w:rFonts w:cs="Arial"/>
                <w:b/>
                <w:bCs/>
                <w:sz w:val="16"/>
                <w:szCs w:val="16"/>
              </w:rPr>
              <w:t>Вопросы оказания</w:t>
            </w:r>
          </w:p>
          <w:p w:rsidR="00621514" w:rsidRPr="0040496A" w:rsidRDefault="000A4816" w:rsidP="0040496A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40496A">
              <w:rPr>
                <w:rFonts w:cs="Arial"/>
                <w:b/>
                <w:bCs/>
                <w:sz w:val="16"/>
                <w:szCs w:val="16"/>
              </w:rPr>
              <w:t>м</w:t>
            </w:r>
            <w:r w:rsidR="00621514" w:rsidRPr="0040496A">
              <w:rPr>
                <w:rFonts w:cs="Arial"/>
                <w:b/>
                <w:bCs/>
                <w:sz w:val="16"/>
                <w:szCs w:val="16"/>
              </w:rPr>
              <w:t>едицинской помощи пациентам с заболеванием органов зрения</w:t>
            </w:r>
          </w:p>
          <w:p w:rsidR="00621514" w:rsidRPr="006E7784" w:rsidRDefault="00621514" w:rsidP="0040496A">
            <w:pPr>
              <w:jc w:val="left"/>
            </w:pPr>
          </w:p>
          <w:p w:rsidR="00883830" w:rsidRPr="006E7784" w:rsidRDefault="00883830" w:rsidP="0040496A">
            <w:pPr>
              <w:jc w:val="left"/>
            </w:pPr>
          </w:p>
          <w:p w:rsidR="00621514" w:rsidRPr="0040496A" w:rsidRDefault="00621514" w:rsidP="0040496A">
            <w:pPr>
              <w:jc w:val="left"/>
              <w:rPr>
                <w:rFonts w:cs="Arial"/>
                <w:b/>
                <w:bCs/>
                <w:color w:val="0073B5"/>
                <w:sz w:val="16"/>
                <w:szCs w:val="16"/>
              </w:rPr>
            </w:pPr>
            <w:r w:rsidRPr="0040496A">
              <w:rPr>
                <w:rFonts w:cs="Arial"/>
                <w:b/>
                <w:bCs/>
                <w:color w:val="0073B5"/>
                <w:sz w:val="16"/>
                <w:szCs w:val="16"/>
              </w:rPr>
              <w:t>Модераторы:</w:t>
            </w:r>
          </w:p>
          <w:p w:rsidR="00621514" w:rsidRPr="0040496A" w:rsidRDefault="00621514" w:rsidP="0040496A">
            <w:pPr>
              <w:jc w:val="left"/>
              <w:rPr>
                <w:rFonts w:cs="Arial"/>
                <w:b/>
                <w:bCs/>
                <w:color w:val="0073B5"/>
                <w:sz w:val="16"/>
                <w:szCs w:val="16"/>
              </w:rPr>
            </w:pPr>
            <w:proofErr w:type="spellStart"/>
            <w:r w:rsidRPr="0040496A">
              <w:rPr>
                <w:rFonts w:cs="Arial"/>
                <w:b/>
                <w:bCs/>
                <w:color w:val="0073B5"/>
                <w:sz w:val="16"/>
                <w:szCs w:val="16"/>
              </w:rPr>
              <w:t>Ю.А.Жулёв</w:t>
            </w:r>
            <w:proofErr w:type="spellEnd"/>
          </w:p>
          <w:p w:rsidR="00621514" w:rsidRPr="0040496A" w:rsidRDefault="00621514" w:rsidP="0040496A">
            <w:pPr>
              <w:jc w:val="left"/>
              <w:rPr>
                <w:rFonts w:cs="Arial"/>
                <w:b/>
                <w:bCs/>
                <w:color w:val="0073B5"/>
                <w:sz w:val="16"/>
                <w:szCs w:val="16"/>
              </w:rPr>
            </w:pPr>
            <w:r w:rsidRPr="0040496A">
              <w:rPr>
                <w:rFonts w:cs="Arial"/>
                <w:b/>
                <w:bCs/>
                <w:color w:val="0073B5"/>
                <w:sz w:val="16"/>
                <w:szCs w:val="16"/>
              </w:rPr>
              <w:t>Е.В.Синеок</w:t>
            </w:r>
          </w:p>
          <w:p w:rsidR="00621514" w:rsidRPr="006E7784" w:rsidRDefault="00621514" w:rsidP="0040496A">
            <w:pPr>
              <w:jc w:val="left"/>
            </w:pPr>
          </w:p>
          <w:p w:rsidR="00E11E89" w:rsidRPr="0077483C" w:rsidRDefault="00621514" w:rsidP="0040496A">
            <w:pPr>
              <w:jc w:val="left"/>
              <w:rPr>
                <w:sz w:val="16"/>
                <w:szCs w:val="16"/>
              </w:rPr>
            </w:pPr>
            <w:r w:rsidRPr="0077483C">
              <w:rPr>
                <w:sz w:val="16"/>
                <w:szCs w:val="16"/>
              </w:rPr>
              <w:t>1.Социальное бремя заболевания органов зрения на примере</w:t>
            </w:r>
            <w:r w:rsidR="005433D8" w:rsidRPr="0077483C">
              <w:rPr>
                <w:sz w:val="16"/>
                <w:szCs w:val="16"/>
              </w:rPr>
              <w:t xml:space="preserve"> </w:t>
            </w:r>
            <w:r w:rsidRPr="0077483C">
              <w:rPr>
                <w:sz w:val="16"/>
                <w:szCs w:val="16"/>
              </w:rPr>
              <w:t>ВМД</w:t>
            </w:r>
            <w:r w:rsidR="00E11E89" w:rsidRPr="0077483C">
              <w:rPr>
                <w:sz w:val="16"/>
                <w:szCs w:val="16"/>
              </w:rPr>
              <w:t>.</w:t>
            </w:r>
          </w:p>
          <w:p w:rsidR="00621514" w:rsidRPr="0077483C" w:rsidRDefault="00621514" w:rsidP="0040496A">
            <w:pPr>
              <w:jc w:val="left"/>
              <w:rPr>
                <w:i/>
                <w:sz w:val="16"/>
                <w:szCs w:val="16"/>
              </w:rPr>
            </w:pPr>
            <w:r w:rsidRPr="0077483C">
              <w:rPr>
                <w:i/>
                <w:sz w:val="16"/>
                <w:szCs w:val="16"/>
              </w:rPr>
              <w:t>С.В.Сосновский</w:t>
            </w:r>
          </w:p>
          <w:p w:rsidR="00621514" w:rsidRPr="0077483C" w:rsidRDefault="00621514" w:rsidP="0040496A">
            <w:pPr>
              <w:jc w:val="left"/>
              <w:rPr>
                <w:sz w:val="16"/>
                <w:szCs w:val="16"/>
              </w:rPr>
            </w:pPr>
          </w:p>
          <w:p w:rsidR="00E11E89" w:rsidRPr="0077483C" w:rsidRDefault="00621514" w:rsidP="0040496A">
            <w:pPr>
              <w:jc w:val="left"/>
              <w:rPr>
                <w:sz w:val="16"/>
                <w:szCs w:val="16"/>
              </w:rPr>
            </w:pPr>
            <w:r w:rsidRPr="0077483C">
              <w:rPr>
                <w:sz w:val="16"/>
                <w:szCs w:val="16"/>
              </w:rPr>
              <w:t>2.Генетические заболевания сетчатки – положение дел в России</w:t>
            </w:r>
            <w:r w:rsidR="00E11E89" w:rsidRPr="0077483C">
              <w:rPr>
                <w:sz w:val="16"/>
                <w:szCs w:val="16"/>
              </w:rPr>
              <w:t>.</w:t>
            </w:r>
          </w:p>
          <w:p w:rsidR="00621514" w:rsidRPr="0077483C" w:rsidRDefault="00621514" w:rsidP="0040496A">
            <w:pPr>
              <w:jc w:val="left"/>
              <w:rPr>
                <w:i/>
                <w:sz w:val="16"/>
                <w:szCs w:val="16"/>
              </w:rPr>
            </w:pPr>
            <w:proofErr w:type="spellStart"/>
            <w:r w:rsidRPr="0077483C">
              <w:rPr>
                <w:i/>
                <w:sz w:val="16"/>
                <w:szCs w:val="16"/>
              </w:rPr>
              <w:t>В.В.Кадышев</w:t>
            </w:r>
            <w:proofErr w:type="spellEnd"/>
          </w:p>
          <w:p w:rsidR="00621514" w:rsidRPr="0077483C" w:rsidRDefault="00621514" w:rsidP="0040496A">
            <w:pPr>
              <w:jc w:val="left"/>
              <w:rPr>
                <w:sz w:val="16"/>
                <w:szCs w:val="16"/>
              </w:rPr>
            </w:pPr>
          </w:p>
          <w:p w:rsidR="00E11E89" w:rsidRPr="0077483C" w:rsidRDefault="00621514" w:rsidP="0040496A">
            <w:pPr>
              <w:jc w:val="left"/>
              <w:rPr>
                <w:sz w:val="16"/>
                <w:szCs w:val="16"/>
              </w:rPr>
            </w:pPr>
            <w:r w:rsidRPr="0077483C">
              <w:rPr>
                <w:sz w:val="16"/>
                <w:szCs w:val="16"/>
              </w:rPr>
              <w:t>3.С чем приходят пациенты?</w:t>
            </w:r>
          </w:p>
          <w:p w:rsidR="00621514" w:rsidRPr="0077483C" w:rsidRDefault="00621514" w:rsidP="0040496A">
            <w:pPr>
              <w:jc w:val="left"/>
              <w:rPr>
                <w:i/>
                <w:sz w:val="16"/>
                <w:szCs w:val="16"/>
              </w:rPr>
            </w:pPr>
            <w:proofErr w:type="spellStart"/>
            <w:r w:rsidRPr="0077483C">
              <w:rPr>
                <w:i/>
                <w:sz w:val="16"/>
                <w:szCs w:val="16"/>
              </w:rPr>
              <w:t>К.А.Байбарин</w:t>
            </w:r>
            <w:proofErr w:type="spellEnd"/>
          </w:p>
          <w:p w:rsidR="00621514" w:rsidRPr="0077483C" w:rsidRDefault="00621514" w:rsidP="0040496A">
            <w:pPr>
              <w:jc w:val="left"/>
              <w:rPr>
                <w:sz w:val="16"/>
                <w:szCs w:val="16"/>
              </w:rPr>
            </w:pPr>
          </w:p>
          <w:p w:rsidR="00E11E89" w:rsidRPr="0077483C" w:rsidRDefault="00621514" w:rsidP="0040496A">
            <w:pPr>
              <w:jc w:val="left"/>
              <w:rPr>
                <w:sz w:val="16"/>
                <w:szCs w:val="16"/>
              </w:rPr>
            </w:pPr>
            <w:r w:rsidRPr="0077483C">
              <w:rPr>
                <w:sz w:val="16"/>
                <w:szCs w:val="16"/>
              </w:rPr>
              <w:t>4.Интернет-пространство глазами пациента</w:t>
            </w:r>
            <w:r w:rsidR="00E11E89" w:rsidRPr="0077483C">
              <w:rPr>
                <w:sz w:val="16"/>
                <w:szCs w:val="16"/>
              </w:rPr>
              <w:t>.</w:t>
            </w:r>
          </w:p>
          <w:p w:rsidR="00621514" w:rsidRPr="0077483C" w:rsidRDefault="00621514" w:rsidP="0040496A">
            <w:pPr>
              <w:jc w:val="left"/>
              <w:rPr>
                <w:i/>
                <w:sz w:val="16"/>
                <w:szCs w:val="16"/>
              </w:rPr>
            </w:pPr>
            <w:proofErr w:type="spellStart"/>
            <w:r w:rsidRPr="0077483C">
              <w:rPr>
                <w:i/>
                <w:sz w:val="16"/>
                <w:szCs w:val="16"/>
              </w:rPr>
              <w:t>И.Ефименко</w:t>
            </w:r>
            <w:proofErr w:type="spellEnd"/>
          </w:p>
          <w:p w:rsidR="00621514" w:rsidRPr="0077483C" w:rsidRDefault="00621514" w:rsidP="0040496A">
            <w:pPr>
              <w:jc w:val="left"/>
              <w:rPr>
                <w:sz w:val="16"/>
                <w:szCs w:val="16"/>
              </w:rPr>
            </w:pPr>
          </w:p>
          <w:p w:rsidR="00E11E89" w:rsidRPr="0077483C" w:rsidRDefault="00621514" w:rsidP="0040496A">
            <w:pPr>
              <w:jc w:val="left"/>
              <w:rPr>
                <w:sz w:val="16"/>
                <w:szCs w:val="16"/>
              </w:rPr>
            </w:pPr>
            <w:r w:rsidRPr="0077483C">
              <w:rPr>
                <w:sz w:val="16"/>
                <w:szCs w:val="16"/>
              </w:rPr>
              <w:t>5.Как адресовать текущие проблемы пациентов с поражением органов зрения – план действий.</w:t>
            </w:r>
          </w:p>
          <w:p w:rsidR="00621514" w:rsidRPr="0077483C" w:rsidRDefault="00621514" w:rsidP="0040496A">
            <w:pPr>
              <w:jc w:val="left"/>
              <w:rPr>
                <w:i/>
                <w:sz w:val="16"/>
                <w:szCs w:val="16"/>
              </w:rPr>
            </w:pPr>
            <w:r w:rsidRPr="0077483C">
              <w:rPr>
                <w:i/>
                <w:sz w:val="16"/>
                <w:szCs w:val="16"/>
              </w:rPr>
              <w:t>Е.В.Синеок</w:t>
            </w:r>
          </w:p>
          <w:p w:rsidR="002F1B82" w:rsidRPr="0077483C" w:rsidRDefault="002F1B82" w:rsidP="0040496A">
            <w:pPr>
              <w:jc w:val="left"/>
              <w:rPr>
                <w:sz w:val="16"/>
                <w:szCs w:val="16"/>
              </w:rPr>
            </w:pPr>
          </w:p>
          <w:p w:rsidR="002F1B82" w:rsidRPr="0077483C" w:rsidRDefault="002F1B82" w:rsidP="0040496A">
            <w:pPr>
              <w:jc w:val="left"/>
              <w:rPr>
                <w:sz w:val="16"/>
                <w:szCs w:val="16"/>
              </w:rPr>
            </w:pPr>
            <w:r w:rsidRPr="0077483C">
              <w:rPr>
                <w:sz w:val="16"/>
                <w:szCs w:val="16"/>
              </w:rPr>
              <w:t>Обсуждение вопросов, принятие резолюции.</w:t>
            </w:r>
          </w:p>
          <w:p w:rsidR="002F1B82" w:rsidRPr="006E7784" w:rsidRDefault="002F1B82" w:rsidP="0040496A">
            <w:pPr>
              <w:jc w:val="left"/>
            </w:pPr>
          </w:p>
        </w:tc>
        <w:tc>
          <w:tcPr>
            <w:tcW w:w="2115" w:type="dxa"/>
          </w:tcPr>
          <w:p w:rsidR="003C780A" w:rsidRDefault="001D7873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Круглый стол </w:t>
            </w:r>
          </w:p>
          <w:p w:rsidR="001D7873" w:rsidRDefault="001D7873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№</w:t>
            </w:r>
            <w:r w:rsidRPr="007A6DB9">
              <w:rPr>
                <w:rFonts w:cs="Arial"/>
                <w:b/>
                <w:sz w:val="16"/>
                <w:szCs w:val="16"/>
              </w:rPr>
              <w:t>14</w:t>
            </w:r>
          </w:p>
          <w:p w:rsidR="004C3409" w:rsidRDefault="004C3409" w:rsidP="004C3409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  <w:p w:rsidR="004C3409" w:rsidRPr="004C3409" w:rsidRDefault="004C3409" w:rsidP="004C3409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4C3409">
              <w:rPr>
                <w:rFonts w:cs="Arial"/>
                <w:b/>
                <w:bCs/>
                <w:sz w:val="16"/>
                <w:szCs w:val="16"/>
              </w:rPr>
              <w:t xml:space="preserve">Тематическая конференция </w:t>
            </w:r>
            <w:r w:rsidR="006D0EDE">
              <w:rPr>
                <w:rFonts w:cs="Arial"/>
                <w:b/>
                <w:bCs/>
                <w:sz w:val="16"/>
                <w:szCs w:val="16"/>
              </w:rPr>
              <w:t>«</w:t>
            </w:r>
            <w:r w:rsidRPr="004C3409">
              <w:rPr>
                <w:rFonts w:cs="Arial"/>
                <w:b/>
                <w:bCs/>
                <w:sz w:val="16"/>
                <w:szCs w:val="16"/>
              </w:rPr>
              <w:t>Легочная гипертензия</w:t>
            </w:r>
            <w:r w:rsidR="006D0EDE">
              <w:rPr>
                <w:rFonts w:cs="Arial"/>
                <w:b/>
                <w:bCs/>
                <w:sz w:val="16"/>
                <w:szCs w:val="16"/>
              </w:rPr>
              <w:t>»</w:t>
            </w:r>
          </w:p>
          <w:p w:rsidR="004C3409" w:rsidRPr="005267D1" w:rsidRDefault="004C3409" w:rsidP="004C3409">
            <w:pPr>
              <w:jc w:val="left"/>
              <w:rPr>
                <w:rFonts w:cs="Arial"/>
                <w:i/>
                <w:sz w:val="16"/>
                <w:szCs w:val="16"/>
              </w:rPr>
            </w:pPr>
          </w:p>
          <w:p w:rsidR="004C3409" w:rsidRPr="005267D1" w:rsidRDefault="004C3409" w:rsidP="004C3409">
            <w:pPr>
              <w:jc w:val="left"/>
              <w:rPr>
                <w:rFonts w:cs="Arial"/>
                <w:bCs/>
                <w:color w:val="0073B5"/>
                <w:sz w:val="16"/>
                <w:szCs w:val="16"/>
              </w:rPr>
            </w:pPr>
          </w:p>
          <w:p w:rsidR="004C3409" w:rsidRDefault="004C3409" w:rsidP="004C3409">
            <w:pPr>
              <w:jc w:val="left"/>
              <w:rPr>
                <w:rFonts w:cs="Arial"/>
                <w:bCs/>
                <w:color w:val="0073B5"/>
                <w:sz w:val="16"/>
                <w:szCs w:val="16"/>
              </w:rPr>
            </w:pPr>
          </w:p>
          <w:p w:rsidR="004C3409" w:rsidRPr="005267D1" w:rsidRDefault="004C3409" w:rsidP="004C3409">
            <w:pPr>
              <w:jc w:val="left"/>
              <w:rPr>
                <w:rFonts w:cs="Arial"/>
                <w:bCs/>
                <w:color w:val="0073B5"/>
                <w:sz w:val="16"/>
                <w:szCs w:val="16"/>
              </w:rPr>
            </w:pPr>
          </w:p>
          <w:p w:rsidR="004C3409" w:rsidRDefault="004C3409" w:rsidP="004C3409">
            <w:pPr>
              <w:jc w:val="left"/>
              <w:rPr>
                <w:rFonts w:cs="Arial"/>
                <w:bCs/>
                <w:color w:val="0073B5"/>
                <w:sz w:val="16"/>
                <w:szCs w:val="16"/>
              </w:rPr>
            </w:pPr>
          </w:p>
          <w:p w:rsidR="004C3409" w:rsidRPr="005267D1" w:rsidRDefault="004C3409" w:rsidP="004C3409">
            <w:pPr>
              <w:jc w:val="left"/>
              <w:rPr>
                <w:rFonts w:cs="Arial"/>
                <w:bCs/>
                <w:color w:val="0073B5"/>
                <w:sz w:val="16"/>
                <w:szCs w:val="16"/>
              </w:rPr>
            </w:pPr>
          </w:p>
          <w:p w:rsidR="004C3409" w:rsidRPr="004C3409" w:rsidRDefault="004C3409" w:rsidP="004C3409">
            <w:pPr>
              <w:jc w:val="left"/>
              <w:rPr>
                <w:rFonts w:cs="Arial"/>
                <w:b/>
                <w:bCs/>
                <w:color w:val="0073B5"/>
                <w:sz w:val="16"/>
                <w:szCs w:val="16"/>
              </w:rPr>
            </w:pPr>
            <w:r w:rsidRPr="004C3409">
              <w:rPr>
                <w:rFonts w:cs="Arial"/>
                <w:b/>
                <w:bCs/>
                <w:color w:val="0073B5"/>
                <w:sz w:val="16"/>
                <w:szCs w:val="16"/>
              </w:rPr>
              <w:t>Модераторы:</w:t>
            </w:r>
          </w:p>
          <w:p w:rsidR="004C3409" w:rsidRPr="00BB319C" w:rsidRDefault="00072730" w:rsidP="004C3409">
            <w:pPr>
              <w:jc w:val="left"/>
              <w:rPr>
                <w:rFonts w:cs="Arial"/>
                <w:b/>
                <w:bCs/>
                <w:color w:val="0070C0"/>
                <w:sz w:val="16"/>
                <w:szCs w:val="16"/>
              </w:rPr>
            </w:pPr>
            <w:proofErr w:type="spellStart"/>
            <w:r w:rsidRPr="00BB319C">
              <w:rPr>
                <w:rFonts w:cs="Arial"/>
                <w:b/>
                <w:color w:val="0070C0"/>
                <w:sz w:val="16"/>
                <w:szCs w:val="16"/>
              </w:rPr>
              <w:t>М.В.Ба</w:t>
            </w:r>
            <w:r w:rsidR="00173D10" w:rsidRPr="00BB319C">
              <w:rPr>
                <w:rFonts w:cs="Arial"/>
                <w:b/>
                <w:color w:val="0070C0"/>
                <w:sz w:val="16"/>
                <w:szCs w:val="16"/>
              </w:rPr>
              <w:t>талина</w:t>
            </w:r>
            <w:proofErr w:type="spellEnd"/>
          </w:p>
          <w:p w:rsidR="004C3409" w:rsidRPr="004C3409" w:rsidRDefault="004C3409" w:rsidP="004C3409">
            <w:pPr>
              <w:jc w:val="left"/>
              <w:rPr>
                <w:rFonts w:cs="Arial"/>
                <w:b/>
                <w:bCs/>
                <w:sz w:val="16"/>
                <w:szCs w:val="16"/>
                <w:shd w:val="clear" w:color="auto" w:fill="FFFFFF"/>
              </w:rPr>
            </w:pPr>
            <w:proofErr w:type="spellStart"/>
            <w:r w:rsidRPr="004C3409">
              <w:rPr>
                <w:rFonts w:cs="Arial"/>
                <w:b/>
                <w:bCs/>
                <w:color w:val="0073B5"/>
                <w:sz w:val="16"/>
                <w:szCs w:val="16"/>
              </w:rPr>
              <w:t>И.В.Мясникова</w:t>
            </w:r>
            <w:proofErr w:type="spellEnd"/>
          </w:p>
          <w:p w:rsidR="004C3409" w:rsidRPr="005267D1" w:rsidRDefault="004C3409" w:rsidP="004C3409">
            <w:pPr>
              <w:jc w:val="left"/>
              <w:rPr>
                <w:rFonts w:cs="Arial"/>
                <w:bCs/>
                <w:sz w:val="16"/>
                <w:szCs w:val="16"/>
                <w:shd w:val="clear" w:color="auto" w:fill="FFFFFF"/>
              </w:rPr>
            </w:pPr>
          </w:p>
          <w:p w:rsidR="004C3409" w:rsidRPr="004F0272" w:rsidRDefault="004C3409" w:rsidP="004C3409">
            <w:pPr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1.И</w:t>
            </w:r>
            <w:r w:rsidRPr="004F0272">
              <w:rPr>
                <w:rFonts w:cstheme="minorHAnsi"/>
                <w:sz w:val="16"/>
                <w:szCs w:val="16"/>
              </w:rPr>
              <w:t>ЛАГ и ХТЭЛГ в системе лечения редких заболеваний</w:t>
            </w:r>
            <w:r w:rsidR="0015014C">
              <w:rPr>
                <w:rFonts w:cstheme="minorHAnsi"/>
                <w:sz w:val="16"/>
                <w:szCs w:val="16"/>
              </w:rPr>
              <w:t>.</w:t>
            </w:r>
            <w:r w:rsidRPr="004F0272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>Е.Ю.</w:t>
            </w:r>
            <w:r w:rsidRPr="00BE059D">
              <w:rPr>
                <w:rFonts w:cstheme="minorHAnsi"/>
                <w:i/>
                <w:sz w:val="16"/>
                <w:szCs w:val="16"/>
              </w:rPr>
              <w:t xml:space="preserve"> Красильникова</w:t>
            </w:r>
          </w:p>
          <w:p w:rsidR="004C3409" w:rsidRPr="00BB319C" w:rsidRDefault="004C3409" w:rsidP="004C3409">
            <w:pPr>
              <w:rPr>
                <w:rFonts w:cstheme="minorHAnsi"/>
                <w:sz w:val="16"/>
                <w:szCs w:val="16"/>
              </w:rPr>
            </w:pPr>
          </w:p>
          <w:p w:rsidR="0012381A" w:rsidRPr="00BB319C" w:rsidRDefault="004C3409" w:rsidP="004C3409">
            <w:pPr>
              <w:jc w:val="left"/>
              <w:rPr>
                <w:rFonts w:cstheme="minorHAnsi"/>
                <w:sz w:val="16"/>
                <w:szCs w:val="16"/>
              </w:rPr>
            </w:pPr>
            <w:r w:rsidRPr="00BB319C">
              <w:rPr>
                <w:rFonts w:cstheme="minorHAnsi"/>
                <w:sz w:val="16"/>
                <w:szCs w:val="16"/>
              </w:rPr>
              <w:t>2.</w:t>
            </w:r>
            <w:r w:rsidR="0012381A" w:rsidRPr="00BB319C">
              <w:rPr>
                <w:rFonts w:cstheme="minorHAnsi"/>
                <w:sz w:val="16"/>
                <w:szCs w:val="16"/>
              </w:rPr>
              <w:t xml:space="preserve"> Опыт ведения пациентов с ЛАГ и ХТЭЛГ в Федеральном центре.</w:t>
            </w:r>
          </w:p>
          <w:p w:rsidR="004C3409" w:rsidRPr="00BB319C" w:rsidRDefault="0012381A" w:rsidP="004C3409">
            <w:pPr>
              <w:jc w:val="left"/>
              <w:rPr>
                <w:rFonts w:cstheme="minorHAnsi"/>
                <w:i/>
                <w:sz w:val="16"/>
                <w:szCs w:val="16"/>
              </w:rPr>
            </w:pPr>
            <w:r w:rsidRPr="00BB319C">
              <w:rPr>
                <w:rFonts w:cstheme="minorHAnsi"/>
                <w:i/>
                <w:sz w:val="16"/>
                <w:szCs w:val="16"/>
              </w:rPr>
              <w:t>С.Н.Иванов</w:t>
            </w:r>
          </w:p>
          <w:p w:rsidR="004C3409" w:rsidRPr="004F0272" w:rsidRDefault="004C3409" w:rsidP="004C3409">
            <w:pPr>
              <w:rPr>
                <w:rFonts w:cstheme="minorHAnsi"/>
                <w:sz w:val="16"/>
                <w:szCs w:val="16"/>
              </w:rPr>
            </w:pPr>
          </w:p>
          <w:p w:rsidR="004C3409" w:rsidRPr="004F0272" w:rsidRDefault="004C3409" w:rsidP="004C3409">
            <w:pPr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</w:t>
            </w:r>
            <w:r w:rsidRPr="004F0272">
              <w:rPr>
                <w:rFonts w:cstheme="minorHAnsi"/>
                <w:sz w:val="16"/>
                <w:szCs w:val="16"/>
              </w:rPr>
              <w:t>Региональный опыт ведения пациентов с редкими формами легочной гипертензии</w:t>
            </w:r>
            <w:r w:rsidR="006D0EDE">
              <w:rPr>
                <w:rFonts w:cstheme="minorHAnsi"/>
                <w:sz w:val="16"/>
                <w:szCs w:val="16"/>
              </w:rPr>
              <w:t>»</w:t>
            </w:r>
            <w:r w:rsidR="0015014C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16"/>
                <w:szCs w:val="16"/>
              </w:rPr>
              <w:t>Е.В.Филлипов</w:t>
            </w:r>
            <w:proofErr w:type="spellEnd"/>
            <w:r>
              <w:rPr>
                <w:rFonts w:cstheme="minorHAnsi"/>
                <w:i/>
                <w:sz w:val="16"/>
                <w:szCs w:val="16"/>
              </w:rPr>
              <w:t xml:space="preserve"> </w:t>
            </w:r>
          </w:p>
          <w:p w:rsidR="004C3409" w:rsidRPr="004F0272" w:rsidRDefault="004C3409" w:rsidP="004C3409">
            <w:pPr>
              <w:rPr>
                <w:rFonts w:cstheme="minorHAnsi"/>
                <w:sz w:val="16"/>
                <w:szCs w:val="16"/>
              </w:rPr>
            </w:pPr>
          </w:p>
          <w:p w:rsidR="004C3409" w:rsidRPr="004F0272" w:rsidRDefault="004C3409" w:rsidP="004C3409">
            <w:pPr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4.</w:t>
            </w:r>
            <w:r w:rsidR="008E68E4">
              <w:rPr>
                <w:rFonts w:cstheme="minorHAnsi"/>
                <w:sz w:val="16"/>
                <w:szCs w:val="16"/>
              </w:rPr>
              <w:t xml:space="preserve"> </w:t>
            </w:r>
            <w:r w:rsidR="006D0EDE">
              <w:rPr>
                <w:rFonts w:cstheme="minorHAnsi"/>
                <w:sz w:val="16"/>
                <w:szCs w:val="16"/>
              </w:rPr>
              <w:t>«</w:t>
            </w:r>
            <w:r w:rsidRPr="004F0272">
              <w:rPr>
                <w:rFonts w:cstheme="minorHAnsi"/>
                <w:sz w:val="16"/>
                <w:szCs w:val="16"/>
              </w:rPr>
              <w:t>Жизнь до и после терапии</w:t>
            </w:r>
            <w:r w:rsidR="006D0EDE">
              <w:rPr>
                <w:rFonts w:cstheme="minorHAnsi"/>
                <w:sz w:val="16"/>
                <w:szCs w:val="16"/>
              </w:rPr>
              <w:t>»</w:t>
            </w:r>
            <w:r w:rsidRPr="004F0272">
              <w:rPr>
                <w:rFonts w:cstheme="minorHAnsi"/>
                <w:sz w:val="16"/>
                <w:szCs w:val="16"/>
              </w:rPr>
              <w:t xml:space="preserve"> </w:t>
            </w:r>
            <w:r w:rsidRPr="00BE059D">
              <w:rPr>
                <w:rFonts w:cstheme="minorHAnsi"/>
                <w:i/>
                <w:sz w:val="16"/>
                <w:szCs w:val="16"/>
              </w:rPr>
              <w:t>Видеоролик с историей пациентки с ЛАГ</w:t>
            </w:r>
            <w:r w:rsidR="0015014C">
              <w:rPr>
                <w:rFonts w:cstheme="minorHAnsi"/>
                <w:sz w:val="16"/>
                <w:szCs w:val="16"/>
              </w:rPr>
              <w:t>.</w:t>
            </w:r>
          </w:p>
          <w:p w:rsidR="004C3409" w:rsidRPr="004F0272" w:rsidRDefault="004C3409" w:rsidP="004C3409">
            <w:pPr>
              <w:rPr>
                <w:rFonts w:cstheme="minorHAnsi"/>
                <w:sz w:val="16"/>
                <w:szCs w:val="16"/>
              </w:rPr>
            </w:pPr>
          </w:p>
          <w:p w:rsidR="004C3409" w:rsidRPr="00BB319C" w:rsidRDefault="004C3409" w:rsidP="004C3409">
            <w:pPr>
              <w:jc w:val="left"/>
              <w:rPr>
                <w:rFonts w:cstheme="minorHAnsi"/>
                <w:sz w:val="16"/>
                <w:szCs w:val="16"/>
              </w:rPr>
            </w:pPr>
            <w:r w:rsidRPr="00BB319C">
              <w:rPr>
                <w:rFonts w:cstheme="minorHAnsi"/>
                <w:sz w:val="16"/>
                <w:szCs w:val="16"/>
              </w:rPr>
              <w:t>5.</w:t>
            </w:r>
            <w:r w:rsidR="001A7EC0" w:rsidRPr="00BB319C">
              <w:rPr>
                <w:rFonts w:cstheme="minorHAnsi"/>
                <w:sz w:val="16"/>
                <w:szCs w:val="16"/>
              </w:rPr>
              <w:t xml:space="preserve">Доступ к лекарственной терапии пациентов с ЛАГ и ХТЭЛГ. Обзор обращений в АНО </w:t>
            </w:r>
            <w:r w:rsidR="006D0EDE">
              <w:rPr>
                <w:rFonts w:cstheme="minorHAnsi"/>
                <w:sz w:val="16"/>
                <w:szCs w:val="16"/>
              </w:rPr>
              <w:t>«</w:t>
            </w:r>
            <w:r w:rsidR="001A7EC0" w:rsidRPr="00BB319C">
              <w:rPr>
                <w:rFonts w:cstheme="minorHAnsi"/>
                <w:sz w:val="16"/>
                <w:szCs w:val="16"/>
              </w:rPr>
              <w:t>Дом Редких</w:t>
            </w:r>
            <w:r w:rsidR="006D0EDE">
              <w:rPr>
                <w:rFonts w:cstheme="minorHAnsi"/>
                <w:sz w:val="16"/>
                <w:szCs w:val="16"/>
              </w:rPr>
              <w:t>»</w:t>
            </w:r>
            <w:r w:rsidR="0015014C" w:rsidRPr="00BB319C">
              <w:rPr>
                <w:rFonts w:cstheme="minorHAnsi"/>
                <w:sz w:val="16"/>
                <w:szCs w:val="16"/>
              </w:rPr>
              <w:t>.</w:t>
            </w:r>
            <w:r w:rsidRPr="00BB319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BB319C">
              <w:rPr>
                <w:rFonts w:cstheme="minorHAnsi"/>
                <w:i/>
                <w:sz w:val="16"/>
                <w:szCs w:val="16"/>
              </w:rPr>
              <w:t>К.С.Куляев</w:t>
            </w:r>
            <w:proofErr w:type="spellEnd"/>
          </w:p>
          <w:p w:rsidR="004C3409" w:rsidRPr="004F0272" w:rsidRDefault="004C3409" w:rsidP="004C3409">
            <w:pPr>
              <w:rPr>
                <w:rFonts w:cstheme="minorHAnsi"/>
                <w:sz w:val="16"/>
                <w:szCs w:val="16"/>
              </w:rPr>
            </w:pPr>
          </w:p>
          <w:p w:rsidR="0015014C" w:rsidRDefault="004C3409" w:rsidP="004C3409">
            <w:pPr>
              <w:jc w:val="lef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6.Федерализация закупок орфанных лекарственных препаратов как ключевой минимизации с</w:t>
            </w:r>
            <w:r w:rsidR="0015014C">
              <w:rPr>
                <w:rFonts w:cstheme="minorHAnsi"/>
                <w:sz w:val="16"/>
                <w:szCs w:val="16"/>
              </w:rPr>
              <w:t>оциально-экономических рисков.</w:t>
            </w:r>
          </w:p>
          <w:p w:rsidR="00621514" w:rsidRDefault="004C3409" w:rsidP="004C3409">
            <w:pPr>
              <w:jc w:val="left"/>
              <w:rPr>
                <w:rFonts w:cstheme="minorHAnsi"/>
                <w:i/>
                <w:sz w:val="16"/>
                <w:szCs w:val="16"/>
              </w:rPr>
            </w:pPr>
            <w:r w:rsidRPr="00DF72B9">
              <w:rPr>
                <w:rFonts w:cstheme="minorHAnsi"/>
                <w:i/>
                <w:sz w:val="16"/>
                <w:szCs w:val="16"/>
              </w:rPr>
              <w:t>М.</w:t>
            </w:r>
            <w:r w:rsidR="00AD6263">
              <w:rPr>
                <w:rFonts w:cstheme="minorHAnsi"/>
                <w:i/>
                <w:sz w:val="16"/>
                <w:szCs w:val="16"/>
              </w:rPr>
              <w:t>Н.</w:t>
            </w:r>
            <w:r w:rsidRPr="00DF72B9">
              <w:rPr>
                <w:rFonts w:cstheme="minorHAnsi"/>
                <w:i/>
                <w:sz w:val="16"/>
                <w:szCs w:val="16"/>
              </w:rPr>
              <w:t>Гордеев</w:t>
            </w:r>
          </w:p>
          <w:p w:rsidR="002F1B82" w:rsidRDefault="002F1B82" w:rsidP="004C3409">
            <w:pPr>
              <w:jc w:val="left"/>
              <w:rPr>
                <w:rFonts w:cstheme="minorHAnsi"/>
                <w:i/>
                <w:sz w:val="16"/>
                <w:szCs w:val="16"/>
              </w:rPr>
            </w:pPr>
          </w:p>
          <w:p w:rsidR="002F1B82" w:rsidRPr="009A3568" w:rsidRDefault="002F1B82" w:rsidP="002F1B82">
            <w:pPr>
              <w:shd w:val="clear" w:color="auto" w:fill="FFFFFF"/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A3568">
              <w:rPr>
                <w:rFonts w:cs="Calibri"/>
                <w:color w:val="000000"/>
                <w:sz w:val="16"/>
                <w:szCs w:val="16"/>
              </w:rPr>
              <w:t>Обсуждение вопросов, принятие резолюции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  <w:p w:rsidR="002F1B82" w:rsidRPr="001D7873" w:rsidRDefault="002F1B82" w:rsidP="004C3409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8970E2" w:rsidTr="00E53494">
        <w:tc>
          <w:tcPr>
            <w:tcW w:w="1560" w:type="dxa"/>
            <w:vAlign w:val="center"/>
          </w:tcPr>
          <w:p w:rsidR="008970E2" w:rsidRPr="005267D1" w:rsidRDefault="008970E2" w:rsidP="005433D8">
            <w:pPr>
              <w:snapToGrid w:val="0"/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  <w:r>
              <w:rPr>
                <w:rFonts w:cs="Arial"/>
                <w:b/>
                <w:color w:val="0070C0"/>
                <w:sz w:val="16"/>
                <w:szCs w:val="16"/>
              </w:rPr>
              <w:t>14</w:t>
            </w:r>
            <w:r w:rsidRPr="005267D1">
              <w:rPr>
                <w:rFonts w:cs="Arial"/>
                <w:b/>
                <w:color w:val="0070C0"/>
                <w:sz w:val="16"/>
                <w:szCs w:val="16"/>
              </w:rPr>
              <w:t>.00 – 1</w:t>
            </w:r>
            <w:r>
              <w:rPr>
                <w:rFonts w:cs="Arial"/>
                <w:b/>
                <w:color w:val="0070C0"/>
                <w:sz w:val="16"/>
                <w:szCs w:val="16"/>
              </w:rPr>
              <w:t>5.30</w:t>
            </w:r>
          </w:p>
        </w:tc>
        <w:tc>
          <w:tcPr>
            <w:tcW w:w="1939" w:type="dxa"/>
          </w:tcPr>
          <w:p w:rsidR="008970E2" w:rsidRPr="005C29D5" w:rsidRDefault="008970E2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5C29D5">
              <w:rPr>
                <w:rFonts w:cs="Arial"/>
                <w:b/>
                <w:sz w:val="16"/>
                <w:szCs w:val="16"/>
              </w:rPr>
              <w:t xml:space="preserve">Круглый стол </w:t>
            </w:r>
            <w:r w:rsidRPr="003E7E30">
              <w:rPr>
                <w:rFonts w:cs="Arial"/>
                <w:b/>
                <w:sz w:val="16"/>
                <w:szCs w:val="16"/>
              </w:rPr>
              <w:t>№15</w:t>
            </w:r>
          </w:p>
          <w:p w:rsidR="008970E2" w:rsidRPr="005C29D5" w:rsidRDefault="008970E2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8970E2" w:rsidRPr="00ED1A9B" w:rsidRDefault="008970E2" w:rsidP="001D7873">
            <w:pPr>
              <w:jc w:val="left"/>
              <w:rPr>
                <w:rFonts w:cs="Arial"/>
                <w:b/>
                <w:bCs/>
                <w:iCs/>
                <w:sz w:val="16"/>
                <w:szCs w:val="16"/>
              </w:rPr>
            </w:pPr>
            <w:proofErr w:type="spellStart"/>
            <w:r w:rsidRPr="00ED1A9B">
              <w:rPr>
                <w:rFonts w:cs="Arial"/>
                <w:b/>
                <w:bCs/>
                <w:iCs/>
                <w:sz w:val="16"/>
                <w:szCs w:val="16"/>
              </w:rPr>
              <w:t>Регуляторика</w:t>
            </w:r>
            <w:proofErr w:type="spellEnd"/>
            <w:r w:rsidRPr="00ED1A9B">
              <w:rPr>
                <w:rFonts w:cs="Arial"/>
                <w:b/>
                <w:bCs/>
                <w:iCs/>
                <w:sz w:val="16"/>
                <w:szCs w:val="16"/>
              </w:rPr>
              <w:t xml:space="preserve"> в здравоохранении – совершенствование как единственный выход</w:t>
            </w:r>
          </w:p>
          <w:p w:rsidR="008970E2" w:rsidRPr="005C29D5" w:rsidRDefault="008970E2" w:rsidP="001D7873">
            <w:pPr>
              <w:jc w:val="left"/>
              <w:rPr>
                <w:color w:val="0070C0"/>
                <w:sz w:val="16"/>
                <w:szCs w:val="16"/>
              </w:rPr>
            </w:pPr>
          </w:p>
          <w:p w:rsidR="008970E2" w:rsidRDefault="008970E2" w:rsidP="001D7873">
            <w:pPr>
              <w:jc w:val="left"/>
              <w:rPr>
                <w:b/>
                <w:color w:val="0070C0"/>
                <w:sz w:val="16"/>
                <w:szCs w:val="16"/>
              </w:rPr>
            </w:pPr>
          </w:p>
          <w:p w:rsidR="008970E2" w:rsidRPr="001D7873" w:rsidRDefault="008970E2" w:rsidP="001D7873">
            <w:pPr>
              <w:jc w:val="left"/>
              <w:rPr>
                <w:b/>
                <w:color w:val="0070C0"/>
                <w:sz w:val="16"/>
                <w:szCs w:val="16"/>
              </w:rPr>
            </w:pPr>
            <w:r w:rsidRPr="001D7873">
              <w:rPr>
                <w:b/>
                <w:color w:val="0070C0"/>
                <w:sz w:val="16"/>
                <w:szCs w:val="16"/>
              </w:rPr>
              <w:t>Модераторы:</w:t>
            </w:r>
          </w:p>
          <w:p w:rsidR="008970E2" w:rsidRPr="001D7873" w:rsidRDefault="008970E2" w:rsidP="001D7873">
            <w:pPr>
              <w:jc w:val="left"/>
              <w:rPr>
                <w:rFonts w:cs="Arial"/>
                <w:b/>
                <w:bCs/>
                <w:iCs/>
                <w:color w:val="0070C0"/>
                <w:sz w:val="16"/>
                <w:szCs w:val="16"/>
              </w:rPr>
            </w:pPr>
            <w:proofErr w:type="spellStart"/>
            <w:r w:rsidRPr="001D7873">
              <w:rPr>
                <w:rFonts w:cs="Arial"/>
                <w:b/>
                <w:bCs/>
                <w:iCs/>
                <w:color w:val="0070C0"/>
                <w:sz w:val="16"/>
                <w:szCs w:val="16"/>
              </w:rPr>
              <w:t>Ю.А.Жулёв</w:t>
            </w:r>
            <w:proofErr w:type="spellEnd"/>
          </w:p>
          <w:p w:rsidR="008970E2" w:rsidRPr="001D7873" w:rsidRDefault="008970E2" w:rsidP="001D7873">
            <w:pPr>
              <w:jc w:val="left"/>
              <w:rPr>
                <w:rFonts w:cs="Arial"/>
                <w:b/>
                <w:bCs/>
                <w:iCs/>
                <w:color w:val="0070C0"/>
                <w:sz w:val="16"/>
                <w:szCs w:val="16"/>
              </w:rPr>
            </w:pPr>
            <w:r w:rsidRPr="001D7873">
              <w:rPr>
                <w:rFonts w:cs="Arial"/>
                <w:b/>
                <w:bCs/>
                <w:iCs/>
                <w:color w:val="0070C0"/>
                <w:sz w:val="16"/>
                <w:szCs w:val="16"/>
              </w:rPr>
              <w:t>А.А.Федоров</w:t>
            </w:r>
          </w:p>
          <w:p w:rsidR="008970E2" w:rsidRPr="005C29D5" w:rsidRDefault="008970E2" w:rsidP="001D7873">
            <w:pPr>
              <w:jc w:val="left"/>
              <w:rPr>
                <w:rFonts w:cs="Arial"/>
                <w:bCs/>
                <w:iCs/>
                <w:sz w:val="16"/>
                <w:szCs w:val="16"/>
              </w:rPr>
            </w:pPr>
          </w:p>
          <w:p w:rsidR="008970E2" w:rsidRDefault="008970E2" w:rsidP="001D7873">
            <w:pPr>
              <w:jc w:val="left"/>
              <w:rPr>
                <w:rFonts w:cs="Arial"/>
                <w:bCs/>
                <w:iCs/>
                <w:sz w:val="16"/>
                <w:szCs w:val="16"/>
              </w:rPr>
            </w:pPr>
          </w:p>
          <w:p w:rsidR="008970E2" w:rsidRDefault="008970E2" w:rsidP="001D7873">
            <w:pPr>
              <w:jc w:val="left"/>
              <w:rPr>
                <w:rFonts w:cs="Arial"/>
                <w:color w:val="333333"/>
                <w:sz w:val="16"/>
                <w:szCs w:val="16"/>
              </w:rPr>
            </w:pPr>
            <w:r w:rsidRPr="005C29D5">
              <w:rPr>
                <w:rFonts w:cs="Arial"/>
                <w:bCs/>
                <w:iCs/>
                <w:sz w:val="16"/>
                <w:szCs w:val="16"/>
              </w:rPr>
              <w:t>1.</w:t>
            </w:r>
            <w:r w:rsidRPr="005C29D5">
              <w:rPr>
                <w:rFonts w:cs="Arial"/>
                <w:color w:val="333333"/>
                <w:sz w:val="16"/>
                <w:szCs w:val="16"/>
              </w:rPr>
              <w:t xml:space="preserve">Разработка и внедрение подходов, учитывающих влияние лекарственных препаратов на достижение целевых показателей федеральных проектов и программы </w:t>
            </w:r>
            <w:r w:rsidR="006D0EDE">
              <w:rPr>
                <w:rFonts w:cs="Arial"/>
                <w:color w:val="333333"/>
                <w:sz w:val="16"/>
                <w:szCs w:val="16"/>
              </w:rPr>
              <w:t>«</w:t>
            </w:r>
            <w:r w:rsidRPr="005C29D5">
              <w:rPr>
                <w:rFonts w:cs="Arial"/>
                <w:color w:val="333333"/>
                <w:sz w:val="16"/>
                <w:szCs w:val="16"/>
              </w:rPr>
              <w:t>Развитие здравоохранения</w:t>
            </w:r>
            <w:r w:rsidR="006D0EDE">
              <w:rPr>
                <w:rFonts w:cs="Arial"/>
                <w:color w:val="333333"/>
                <w:sz w:val="16"/>
                <w:szCs w:val="16"/>
              </w:rPr>
              <w:t>»</w:t>
            </w:r>
            <w:r w:rsidRPr="005C29D5">
              <w:rPr>
                <w:rFonts w:cs="Arial"/>
                <w:color w:val="333333"/>
                <w:sz w:val="16"/>
                <w:szCs w:val="16"/>
              </w:rPr>
              <w:t xml:space="preserve"> при их включении в перечни и программы, реализуемые для достижения национальных целей по сохранению населения, здоровья и благополучия людей</w:t>
            </w:r>
            <w:r>
              <w:rPr>
                <w:rFonts w:cs="Arial"/>
                <w:color w:val="333333"/>
                <w:sz w:val="16"/>
                <w:szCs w:val="16"/>
              </w:rPr>
              <w:t>.</w:t>
            </w:r>
          </w:p>
          <w:p w:rsidR="008970E2" w:rsidRPr="005C29D5" w:rsidRDefault="008970E2" w:rsidP="001D7873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5C29D5">
              <w:rPr>
                <w:rFonts w:cs="Arial"/>
                <w:i/>
                <w:color w:val="333333"/>
                <w:sz w:val="16"/>
                <w:szCs w:val="16"/>
              </w:rPr>
              <w:t>С.К.Зырянов</w:t>
            </w:r>
          </w:p>
          <w:p w:rsidR="008970E2" w:rsidRPr="005C29D5" w:rsidRDefault="008970E2" w:rsidP="00933B08">
            <w:pPr>
              <w:jc w:val="left"/>
              <w:rPr>
                <w:rFonts w:cs="Arial"/>
                <w:b/>
                <w:color w:val="7030A0"/>
                <w:sz w:val="16"/>
                <w:szCs w:val="16"/>
              </w:rPr>
            </w:pPr>
          </w:p>
          <w:p w:rsidR="008970E2" w:rsidRPr="00933B08" w:rsidRDefault="008970E2" w:rsidP="00933B08">
            <w:pPr>
              <w:jc w:val="left"/>
              <w:rPr>
                <w:rFonts w:cs="Arial"/>
                <w:bCs/>
                <w:iCs/>
                <w:sz w:val="16"/>
                <w:szCs w:val="16"/>
              </w:rPr>
            </w:pPr>
            <w:r w:rsidRPr="00933B08">
              <w:rPr>
                <w:rFonts w:cs="Arial"/>
                <w:bCs/>
                <w:iCs/>
                <w:sz w:val="16"/>
                <w:szCs w:val="16"/>
              </w:rPr>
              <w:t>2.Актуальные вопросы финансирования и организации медицинской помощи пациентам с редкими заболеваниями.</w:t>
            </w:r>
          </w:p>
          <w:p w:rsidR="008970E2" w:rsidRPr="00933B08" w:rsidRDefault="008970E2" w:rsidP="00933B08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933B08">
              <w:rPr>
                <w:rFonts w:cs="Arial"/>
                <w:bCs/>
                <w:i/>
                <w:iCs/>
                <w:sz w:val="16"/>
                <w:szCs w:val="16"/>
              </w:rPr>
              <w:t>Е.Ю.Красильникова</w:t>
            </w:r>
          </w:p>
          <w:p w:rsidR="008970E2" w:rsidRPr="005C29D5" w:rsidRDefault="008970E2" w:rsidP="00933B08">
            <w:pPr>
              <w:shd w:val="clear" w:color="auto" w:fill="FFFFFF"/>
              <w:jc w:val="left"/>
              <w:rPr>
                <w:rFonts w:cs="Arial"/>
                <w:color w:val="FF0000"/>
                <w:sz w:val="16"/>
                <w:szCs w:val="16"/>
              </w:rPr>
            </w:pPr>
          </w:p>
          <w:p w:rsidR="008970E2" w:rsidRPr="00BB319C" w:rsidRDefault="008970E2" w:rsidP="00933B08">
            <w:pPr>
              <w:jc w:val="left"/>
              <w:rPr>
                <w:rFonts w:cs="Arial"/>
                <w:bCs/>
                <w:iCs/>
                <w:sz w:val="16"/>
                <w:szCs w:val="16"/>
              </w:rPr>
            </w:pPr>
            <w:r w:rsidRPr="00B02EA9">
              <w:rPr>
                <w:rFonts w:cs="Arial"/>
                <w:bCs/>
                <w:iCs/>
                <w:sz w:val="16"/>
                <w:szCs w:val="16"/>
              </w:rPr>
              <w:t>3</w:t>
            </w:r>
            <w:r w:rsidRPr="00BB319C">
              <w:rPr>
                <w:rFonts w:cs="Arial"/>
                <w:bCs/>
                <w:iCs/>
                <w:sz w:val="16"/>
                <w:szCs w:val="16"/>
              </w:rPr>
              <w:t xml:space="preserve">. </w:t>
            </w:r>
            <w:r w:rsidRPr="00BB319C">
              <w:rPr>
                <w:rFonts w:cs="Arial"/>
                <w:sz w:val="16"/>
                <w:szCs w:val="16"/>
                <w:shd w:val="clear" w:color="auto" w:fill="FFFFFF"/>
              </w:rPr>
              <w:t>Реализация принципов пациент-ориентированного здравоохранения через совершенствование нормативно-правовой базы.</w:t>
            </w:r>
            <w:r w:rsidRPr="00BB319C">
              <w:rPr>
                <w:rFonts w:cs="Arial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BB319C">
              <w:rPr>
                <w:rFonts w:cs="Arial"/>
                <w:bCs/>
                <w:i/>
                <w:iCs/>
                <w:sz w:val="16"/>
                <w:szCs w:val="16"/>
              </w:rPr>
              <w:t>Ю.А.Жулёв</w:t>
            </w:r>
            <w:proofErr w:type="spellEnd"/>
          </w:p>
          <w:p w:rsidR="008970E2" w:rsidRPr="00BB319C" w:rsidRDefault="008970E2" w:rsidP="00933B08">
            <w:pPr>
              <w:jc w:val="left"/>
              <w:rPr>
                <w:rFonts w:cs="Arial"/>
                <w:bCs/>
                <w:iCs/>
                <w:sz w:val="16"/>
                <w:szCs w:val="16"/>
              </w:rPr>
            </w:pPr>
          </w:p>
          <w:p w:rsidR="008970E2" w:rsidRPr="00BB319C" w:rsidRDefault="008970E2" w:rsidP="00933B08">
            <w:pPr>
              <w:jc w:val="left"/>
              <w:rPr>
                <w:rFonts w:cs="Arial"/>
                <w:bCs/>
                <w:iCs/>
                <w:sz w:val="16"/>
                <w:szCs w:val="16"/>
              </w:rPr>
            </w:pPr>
            <w:r w:rsidRPr="00BB319C">
              <w:rPr>
                <w:rFonts w:cs="Arial"/>
                <w:bCs/>
                <w:iCs/>
                <w:sz w:val="16"/>
                <w:szCs w:val="16"/>
              </w:rPr>
              <w:t>4.</w:t>
            </w:r>
            <w:r w:rsidRPr="00BB319C">
              <w:rPr>
                <w:rFonts w:cs="Arial"/>
                <w:sz w:val="16"/>
                <w:szCs w:val="16"/>
                <w:shd w:val="clear" w:color="auto" w:fill="FFFFFF"/>
              </w:rPr>
              <w:t>Совершенствования регулирования закупочных процедур, как инструмент повышения доступности современной лекарственной терапии.</w:t>
            </w:r>
            <w:r w:rsidRPr="00BB319C">
              <w:rPr>
                <w:rFonts w:cs="Arial"/>
                <w:bCs/>
                <w:i/>
                <w:iCs/>
                <w:sz w:val="16"/>
                <w:szCs w:val="16"/>
              </w:rPr>
              <w:t xml:space="preserve"> А.А.Федоров</w:t>
            </w:r>
          </w:p>
          <w:p w:rsidR="008970E2" w:rsidRDefault="008970E2" w:rsidP="00933B08">
            <w:pPr>
              <w:jc w:val="left"/>
              <w:rPr>
                <w:rFonts w:cs="Arial"/>
                <w:bCs/>
                <w:iCs/>
                <w:sz w:val="16"/>
                <w:szCs w:val="16"/>
              </w:rPr>
            </w:pPr>
          </w:p>
          <w:p w:rsidR="002375A6" w:rsidRPr="006B3727" w:rsidRDefault="008970E2" w:rsidP="00933B08">
            <w:pPr>
              <w:jc w:val="left"/>
              <w:rPr>
                <w:rFonts w:cs="Arial"/>
                <w:bCs/>
                <w:iCs/>
                <w:sz w:val="16"/>
                <w:szCs w:val="16"/>
              </w:rPr>
            </w:pPr>
            <w:r w:rsidRPr="00933B08">
              <w:rPr>
                <w:rFonts w:cs="Arial"/>
                <w:bCs/>
                <w:iCs/>
                <w:sz w:val="16"/>
                <w:szCs w:val="16"/>
              </w:rPr>
              <w:t>5.</w:t>
            </w:r>
            <w:r w:rsidRPr="00B02EA9">
              <w:rPr>
                <w:rFonts w:cs="Arial"/>
                <w:bCs/>
                <w:iCs/>
                <w:sz w:val="16"/>
                <w:szCs w:val="16"/>
              </w:rPr>
              <w:t xml:space="preserve"> </w:t>
            </w:r>
            <w:r w:rsidR="002375A6" w:rsidRPr="006B3727">
              <w:rPr>
                <w:rFonts w:cs="Arial"/>
                <w:sz w:val="16"/>
                <w:szCs w:val="16"/>
                <w:shd w:val="clear" w:color="auto" w:fill="FFFFFF"/>
              </w:rPr>
              <w:t xml:space="preserve">Особенности </w:t>
            </w:r>
            <w:proofErr w:type="spellStart"/>
            <w:r w:rsidR="002375A6" w:rsidRPr="006B3727">
              <w:rPr>
                <w:rFonts w:cs="Arial"/>
                <w:sz w:val="16"/>
                <w:szCs w:val="16"/>
                <w:shd w:val="clear" w:color="auto" w:fill="FFFFFF"/>
              </w:rPr>
              <w:t>регуляторики</w:t>
            </w:r>
            <w:proofErr w:type="spellEnd"/>
            <w:r w:rsidR="002375A6" w:rsidRPr="006B3727">
              <w:rPr>
                <w:rFonts w:cs="Arial"/>
                <w:sz w:val="16"/>
                <w:szCs w:val="16"/>
                <w:shd w:val="clear" w:color="auto" w:fill="FFFFFF"/>
              </w:rPr>
              <w:t xml:space="preserve"> лекарственного обеспечения до и после </w:t>
            </w:r>
            <w:r w:rsidR="002375A6" w:rsidRPr="006B3727">
              <w:rPr>
                <w:rFonts w:cs="Arial"/>
                <w:sz w:val="16"/>
                <w:szCs w:val="16"/>
                <w:shd w:val="clear" w:color="auto" w:fill="FFFFFF"/>
                <w:lang w:val="en-US"/>
              </w:rPr>
              <w:t>COVID</w:t>
            </w:r>
            <w:r w:rsidR="002375A6" w:rsidRPr="006B3727">
              <w:rPr>
                <w:rFonts w:cs="Arial"/>
                <w:sz w:val="16"/>
                <w:szCs w:val="16"/>
                <w:shd w:val="clear" w:color="auto" w:fill="FFFFFF"/>
              </w:rPr>
              <w:t>-19 и насколько необратимы прорывные изменения</w:t>
            </w:r>
            <w:r w:rsidR="002375A6" w:rsidRPr="006B3727">
              <w:rPr>
                <w:rFonts w:cs="Arial"/>
                <w:bCs/>
                <w:iCs/>
                <w:sz w:val="16"/>
                <w:szCs w:val="16"/>
              </w:rPr>
              <w:t>.</w:t>
            </w:r>
          </w:p>
          <w:p w:rsidR="008970E2" w:rsidRPr="006B3727" w:rsidRDefault="008970E2" w:rsidP="00933B08">
            <w:pPr>
              <w:jc w:val="left"/>
              <w:rPr>
                <w:rFonts w:cs="Arial"/>
                <w:bCs/>
                <w:iCs/>
                <w:sz w:val="16"/>
                <w:szCs w:val="16"/>
              </w:rPr>
            </w:pPr>
            <w:proofErr w:type="spellStart"/>
            <w:r w:rsidRPr="006B3727">
              <w:rPr>
                <w:rFonts w:cs="Arial"/>
                <w:bCs/>
                <w:i/>
                <w:iCs/>
                <w:sz w:val="16"/>
                <w:szCs w:val="16"/>
              </w:rPr>
              <w:t>В.Г.Шипков</w:t>
            </w:r>
            <w:proofErr w:type="spellEnd"/>
          </w:p>
          <w:p w:rsidR="008970E2" w:rsidRPr="006B3727" w:rsidRDefault="008970E2" w:rsidP="001D7873">
            <w:pPr>
              <w:jc w:val="left"/>
              <w:rPr>
                <w:rFonts w:cs="Arial"/>
                <w:bCs/>
                <w:iCs/>
                <w:sz w:val="16"/>
                <w:szCs w:val="16"/>
              </w:rPr>
            </w:pPr>
          </w:p>
          <w:p w:rsidR="008970E2" w:rsidRPr="006B3727" w:rsidRDefault="008970E2" w:rsidP="001D7873">
            <w:pPr>
              <w:jc w:val="left"/>
              <w:rPr>
                <w:rFonts w:cs="Arial"/>
                <w:bCs/>
                <w:iCs/>
                <w:sz w:val="16"/>
                <w:szCs w:val="16"/>
              </w:rPr>
            </w:pPr>
            <w:r w:rsidRPr="006B3727">
              <w:rPr>
                <w:rFonts w:cs="Arial"/>
                <w:bCs/>
                <w:iCs/>
                <w:sz w:val="16"/>
                <w:szCs w:val="16"/>
              </w:rPr>
              <w:t>6.Роль пациентов в принятии стратегических решений в здравоохранении: лучшие мировые практики.</w:t>
            </w:r>
          </w:p>
          <w:p w:rsidR="008970E2" w:rsidRPr="006B3727" w:rsidRDefault="008970E2" w:rsidP="001D7873">
            <w:pPr>
              <w:jc w:val="left"/>
              <w:rPr>
                <w:rFonts w:cs="Arial"/>
                <w:bCs/>
                <w:i/>
                <w:iCs/>
                <w:sz w:val="16"/>
                <w:szCs w:val="16"/>
              </w:rPr>
            </w:pPr>
            <w:proofErr w:type="spellStart"/>
            <w:r w:rsidRPr="006B3727">
              <w:rPr>
                <w:rFonts w:cs="Arial"/>
                <w:bCs/>
                <w:i/>
                <w:iCs/>
                <w:sz w:val="16"/>
                <w:szCs w:val="16"/>
              </w:rPr>
              <w:t>И.Ефименко</w:t>
            </w:r>
            <w:proofErr w:type="spellEnd"/>
          </w:p>
          <w:p w:rsidR="00E64BCB" w:rsidRPr="006B3727" w:rsidRDefault="00E64BCB" w:rsidP="001D7873">
            <w:pPr>
              <w:jc w:val="left"/>
              <w:rPr>
                <w:rFonts w:cs="Arial"/>
                <w:bCs/>
                <w:i/>
                <w:iCs/>
                <w:sz w:val="16"/>
                <w:szCs w:val="16"/>
              </w:rPr>
            </w:pPr>
          </w:p>
          <w:p w:rsidR="00E64BCB" w:rsidRPr="006B3727" w:rsidRDefault="00E64BCB" w:rsidP="001D7873">
            <w:pPr>
              <w:jc w:val="left"/>
              <w:rPr>
                <w:rFonts w:cs="Arial"/>
                <w:bCs/>
                <w:iCs/>
                <w:sz w:val="16"/>
                <w:szCs w:val="16"/>
              </w:rPr>
            </w:pPr>
            <w:r w:rsidRPr="006B3727">
              <w:rPr>
                <w:rFonts w:cs="Arial"/>
                <w:bCs/>
                <w:iCs/>
                <w:sz w:val="16"/>
                <w:szCs w:val="16"/>
              </w:rPr>
              <w:t>7.Проблемы детской трансплантологии в России.</w:t>
            </w:r>
          </w:p>
          <w:p w:rsidR="00E64BCB" w:rsidRPr="006B3727" w:rsidRDefault="00E64BCB" w:rsidP="001D7873">
            <w:pPr>
              <w:jc w:val="left"/>
              <w:rPr>
                <w:rFonts w:cs="Arial"/>
                <w:bCs/>
                <w:i/>
                <w:iCs/>
                <w:sz w:val="16"/>
                <w:szCs w:val="16"/>
              </w:rPr>
            </w:pPr>
            <w:proofErr w:type="spellStart"/>
            <w:r w:rsidRPr="006B3727">
              <w:rPr>
                <w:rFonts w:cs="Arial"/>
                <w:bCs/>
                <w:i/>
                <w:iCs/>
                <w:sz w:val="16"/>
                <w:szCs w:val="16"/>
              </w:rPr>
              <w:t>М.Р.Десятская</w:t>
            </w:r>
            <w:proofErr w:type="spellEnd"/>
          </w:p>
          <w:p w:rsidR="00E64BCB" w:rsidRPr="00E64BCB" w:rsidRDefault="00E64BCB" w:rsidP="001D7873">
            <w:pPr>
              <w:jc w:val="left"/>
              <w:rPr>
                <w:rFonts w:cs="Arial"/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939" w:type="dxa"/>
          </w:tcPr>
          <w:p w:rsidR="008970E2" w:rsidRPr="005C29D5" w:rsidRDefault="008970E2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5C29D5">
              <w:rPr>
                <w:rFonts w:cs="Arial"/>
                <w:b/>
                <w:sz w:val="16"/>
                <w:szCs w:val="16"/>
              </w:rPr>
              <w:t>Круглый стол №</w:t>
            </w:r>
            <w:r w:rsidRPr="001352DF">
              <w:rPr>
                <w:rFonts w:cs="Arial"/>
                <w:b/>
                <w:sz w:val="16"/>
                <w:szCs w:val="16"/>
              </w:rPr>
              <w:t>16</w:t>
            </w:r>
          </w:p>
          <w:p w:rsidR="008970E2" w:rsidRPr="005C29D5" w:rsidRDefault="008970E2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8970E2" w:rsidRPr="00ED1A9B" w:rsidRDefault="008970E2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ED1A9B">
              <w:rPr>
                <w:rFonts w:cs="Arial"/>
                <w:b/>
                <w:sz w:val="16"/>
                <w:szCs w:val="16"/>
              </w:rPr>
              <w:t xml:space="preserve">Цифровая медицина. </w:t>
            </w:r>
            <w:proofErr w:type="spellStart"/>
            <w:r w:rsidRPr="00ED1A9B">
              <w:rPr>
                <w:rFonts w:cs="Arial"/>
                <w:b/>
                <w:sz w:val="16"/>
                <w:szCs w:val="16"/>
              </w:rPr>
              <w:t>Телемедицина</w:t>
            </w:r>
            <w:proofErr w:type="spellEnd"/>
            <w:r w:rsidRPr="00ED1A9B">
              <w:rPr>
                <w:rFonts w:cs="Arial"/>
                <w:b/>
                <w:sz w:val="16"/>
                <w:szCs w:val="16"/>
              </w:rPr>
              <w:t xml:space="preserve"> и обеспечение удаленных пациентов</w:t>
            </w:r>
          </w:p>
          <w:p w:rsidR="008970E2" w:rsidRPr="005C29D5" w:rsidRDefault="008970E2" w:rsidP="001D7873">
            <w:pPr>
              <w:jc w:val="left"/>
              <w:rPr>
                <w:color w:val="0070C0"/>
                <w:sz w:val="16"/>
                <w:szCs w:val="16"/>
              </w:rPr>
            </w:pPr>
          </w:p>
          <w:p w:rsidR="008970E2" w:rsidRDefault="008970E2" w:rsidP="001D7873">
            <w:pPr>
              <w:jc w:val="left"/>
              <w:rPr>
                <w:b/>
                <w:color w:val="0070C0"/>
                <w:sz w:val="16"/>
                <w:szCs w:val="16"/>
              </w:rPr>
            </w:pPr>
          </w:p>
          <w:p w:rsidR="008970E2" w:rsidRDefault="008970E2" w:rsidP="001D7873">
            <w:pPr>
              <w:jc w:val="left"/>
              <w:rPr>
                <w:b/>
                <w:color w:val="0070C0"/>
                <w:sz w:val="16"/>
                <w:szCs w:val="16"/>
              </w:rPr>
            </w:pPr>
          </w:p>
          <w:p w:rsidR="008970E2" w:rsidRPr="001D7873" w:rsidRDefault="008970E2" w:rsidP="001D7873">
            <w:pPr>
              <w:jc w:val="left"/>
              <w:rPr>
                <w:b/>
                <w:color w:val="0070C0"/>
                <w:sz w:val="16"/>
                <w:szCs w:val="16"/>
              </w:rPr>
            </w:pPr>
            <w:r w:rsidRPr="001D7873">
              <w:rPr>
                <w:b/>
                <w:color w:val="0070C0"/>
                <w:sz w:val="16"/>
                <w:szCs w:val="16"/>
              </w:rPr>
              <w:t>Модераторы:</w:t>
            </w:r>
          </w:p>
          <w:p w:rsidR="008970E2" w:rsidRPr="001D7873" w:rsidRDefault="008970E2" w:rsidP="001D7873">
            <w:pPr>
              <w:jc w:val="left"/>
              <w:rPr>
                <w:b/>
                <w:color w:val="0070C0"/>
                <w:sz w:val="16"/>
                <w:szCs w:val="16"/>
              </w:rPr>
            </w:pPr>
            <w:proofErr w:type="spellStart"/>
            <w:r w:rsidRPr="001D7873">
              <w:rPr>
                <w:b/>
                <w:color w:val="0070C0"/>
                <w:sz w:val="16"/>
                <w:szCs w:val="16"/>
              </w:rPr>
              <w:t>И.Г.Каргальская</w:t>
            </w:r>
            <w:proofErr w:type="spellEnd"/>
          </w:p>
          <w:p w:rsidR="008970E2" w:rsidRPr="001D7873" w:rsidRDefault="008970E2" w:rsidP="001D7873">
            <w:pPr>
              <w:jc w:val="left"/>
              <w:rPr>
                <w:b/>
                <w:color w:val="0070C0"/>
                <w:sz w:val="16"/>
                <w:szCs w:val="16"/>
              </w:rPr>
            </w:pPr>
            <w:r w:rsidRPr="001D7873">
              <w:rPr>
                <w:b/>
                <w:color w:val="0070C0"/>
                <w:sz w:val="16"/>
                <w:szCs w:val="16"/>
              </w:rPr>
              <w:t>Б.В.Зингерман</w:t>
            </w:r>
          </w:p>
          <w:p w:rsidR="008970E2" w:rsidRDefault="008970E2" w:rsidP="001D7873">
            <w:pPr>
              <w:jc w:val="left"/>
              <w:rPr>
                <w:sz w:val="16"/>
                <w:szCs w:val="16"/>
              </w:rPr>
            </w:pPr>
          </w:p>
          <w:p w:rsidR="00C359A4" w:rsidRDefault="004543AB" w:rsidP="006D1797">
            <w:pPr>
              <w:jc w:val="left"/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</w:pPr>
            <w:r w:rsidRPr="004543AB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>1.Трансформация здравоохранения в пандемию. К чему нужно стремиться.</w:t>
            </w:r>
            <w:r w:rsidRPr="004543AB">
              <w:rPr>
                <w:rFonts w:cs="Arial"/>
                <w:color w:val="333333"/>
                <w:sz w:val="16"/>
                <w:szCs w:val="16"/>
              </w:rPr>
              <w:br/>
            </w:r>
            <w:proofErr w:type="spellStart"/>
            <w:r w:rsidRPr="004543AB">
              <w:rPr>
                <w:rFonts w:cs="Arial"/>
                <w:i/>
                <w:color w:val="333333"/>
                <w:sz w:val="16"/>
                <w:szCs w:val="16"/>
                <w:shd w:val="clear" w:color="auto" w:fill="FFFFFF"/>
              </w:rPr>
              <w:t>И.Г.Каргальская</w:t>
            </w:r>
            <w:proofErr w:type="spellEnd"/>
            <w:r w:rsidRPr="004543AB">
              <w:rPr>
                <w:rFonts w:cs="Arial"/>
                <w:color w:val="333333"/>
                <w:sz w:val="16"/>
                <w:szCs w:val="16"/>
              </w:rPr>
              <w:br/>
            </w:r>
            <w:r w:rsidRPr="004543AB">
              <w:rPr>
                <w:rFonts w:cs="Arial"/>
                <w:color w:val="333333"/>
                <w:sz w:val="16"/>
                <w:szCs w:val="16"/>
              </w:rPr>
              <w:br/>
            </w:r>
            <w:r w:rsidRPr="004543AB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 xml:space="preserve">2. </w:t>
            </w:r>
            <w:proofErr w:type="spellStart"/>
            <w:r w:rsidRPr="004543AB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>Телемедицинские</w:t>
            </w:r>
            <w:proofErr w:type="spellEnd"/>
            <w:r w:rsidRPr="004543AB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 xml:space="preserve"> технологии в организации онкологической помощи в пандемию. </w:t>
            </w:r>
            <w:proofErr w:type="spellStart"/>
            <w:r w:rsidRPr="004543AB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>Пациент</w:t>
            </w:r>
            <w:r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>-</w:t>
            </w:r>
            <w:r w:rsidRPr="004543AB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>ориентрованный</w:t>
            </w:r>
            <w:proofErr w:type="spellEnd"/>
            <w:r w:rsidRPr="004543AB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4543AB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>телеонкоцентр</w:t>
            </w:r>
            <w:proofErr w:type="spellEnd"/>
            <w:r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>.</w:t>
            </w:r>
            <w:r w:rsidRPr="004543AB">
              <w:rPr>
                <w:rFonts w:cs="Arial"/>
                <w:color w:val="333333"/>
                <w:sz w:val="16"/>
                <w:szCs w:val="16"/>
              </w:rPr>
              <w:br/>
            </w:r>
            <w:r w:rsidRPr="00C359A4">
              <w:rPr>
                <w:rFonts w:cs="Arial"/>
                <w:i/>
                <w:color w:val="333333"/>
                <w:sz w:val="16"/>
                <w:szCs w:val="16"/>
                <w:shd w:val="clear" w:color="auto" w:fill="FFFFFF"/>
              </w:rPr>
              <w:t>С.А. Шинкарев</w:t>
            </w:r>
            <w:r w:rsidRPr="004543AB">
              <w:rPr>
                <w:rFonts w:cs="Arial"/>
                <w:color w:val="333333"/>
                <w:sz w:val="16"/>
                <w:szCs w:val="16"/>
              </w:rPr>
              <w:br/>
            </w:r>
            <w:r w:rsidRPr="004543AB">
              <w:rPr>
                <w:rFonts w:cs="Arial"/>
                <w:color w:val="333333"/>
                <w:sz w:val="16"/>
                <w:szCs w:val="16"/>
              </w:rPr>
              <w:br/>
            </w:r>
            <w:r w:rsidRPr="004543AB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>3.Поддержка и сопровождение пациентов с хроническими заболеваниями с помощью цифровой терапии».</w:t>
            </w:r>
            <w:r w:rsidRPr="004543AB">
              <w:rPr>
                <w:rFonts w:cs="Arial"/>
                <w:color w:val="333333"/>
                <w:sz w:val="16"/>
                <w:szCs w:val="16"/>
              </w:rPr>
              <w:br/>
            </w:r>
            <w:proofErr w:type="spellStart"/>
            <w:r w:rsidRPr="00C359A4">
              <w:rPr>
                <w:rFonts w:cs="Arial"/>
                <w:i/>
                <w:color w:val="333333"/>
                <w:sz w:val="16"/>
                <w:szCs w:val="16"/>
                <w:shd w:val="clear" w:color="auto" w:fill="FFFFFF"/>
              </w:rPr>
              <w:t>Э.В.Бровко</w:t>
            </w:r>
            <w:proofErr w:type="spellEnd"/>
            <w:r w:rsidRPr="004543AB">
              <w:rPr>
                <w:rFonts w:cs="Arial"/>
                <w:color w:val="333333"/>
                <w:sz w:val="16"/>
                <w:szCs w:val="16"/>
              </w:rPr>
              <w:br/>
            </w:r>
            <w:r w:rsidRPr="004543AB">
              <w:rPr>
                <w:rFonts w:cs="Arial"/>
                <w:color w:val="333333"/>
                <w:sz w:val="16"/>
                <w:szCs w:val="16"/>
              </w:rPr>
              <w:br/>
            </w:r>
            <w:r w:rsidRPr="004543AB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>4.</w:t>
            </w:r>
            <w:r w:rsidR="00C359A4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 xml:space="preserve"> Вопросы реабилитации пациентов</w:t>
            </w:r>
            <w:r w:rsidRPr="004543AB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 xml:space="preserve">, перенесших </w:t>
            </w:r>
          </w:p>
          <w:p w:rsidR="008970E2" w:rsidRPr="004543AB" w:rsidRDefault="00C359A4" w:rsidP="006D1797">
            <w:pPr>
              <w:jc w:val="left"/>
              <w:rPr>
                <w:sz w:val="16"/>
                <w:szCs w:val="16"/>
              </w:rPr>
            </w:pPr>
            <w:r w:rsidRPr="0053167B">
              <w:rPr>
                <w:sz w:val="16"/>
                <w:szCs w:val="16"/>
                <w:lang w:val="en-US"/>
              </w:rPr>
              <w:t>COVID</w:t>
            </w:r>
            <w:r w:rsidRPr="0053167B">
              <w:rPr>
                <w:sz w:val="16"/>
                <w:szCs w:val="16"/>
              </w:rPr>
              <w:t xml:space="preserve"> 19</w:t>
            </w:r>
            <w:r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>Т</w:t>
            </w:r>
            <w:r w:rsidR="004543AB" w:rsidRPr="004543AB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>елереабилитация</w:t>
            </w:r>
            <w:proofErr w:type="spellEnd"/>
            <w:r w:rsidR="004543AB" w:rsidRPr="004543AB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 xml:space="preserve"> в платформе </w:t>
            </w:r>
            <w:proofErr w:type="spellStart"/>
            <w:r w:rsidR="004543AB" w:rsidRPr="004543AB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>Covidrehab</w:t>
            </w:r>
            <w:proofErr w:type="spellEnd"/>
            <w:r w:rsidR="004543AB" w:rsidRPr="004543AB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>.</w:t>
            </w:r>
            <w:r w:rsidR="004543AB" w:rsidRPr="004543AB">
              <w:rPr>
                <w:rFonts w:cs="Arial"/>
                <w:color w:val="333333"/>
                <w:sz w:val="16"/>
                <w:szCs w:val="16"/>
              </w:rPr>
              <w:br/>
            </w:r>
            <w:r w:rsidR="004543AB" w:rsidRPr="00C359A4">
              <w:rPr>
                <w:rFonts w:cs="Arial"/>
                <w:i/>
                <w:color w:val="333333"/>
                <w:sz w:val="16"/>
                <w:szCs w:val="16"/>
                <w:shd w:val="clear" w:color="auto" w:fill="FFFFFF"/>
              </w:rPr>
              <w:t xml:space="preserve">И.Р. </w:t>
            </w:r>
            <w:proofErr w:type="spellStart"/>
            <w:r w:rsidR="004543AB" w:rsidRPr="00C359A4">
              <w:rPr>
                <w:rFonts w:cs="Arial"/>
                <w:i/>
                <w:color w:val="333333"/>
                <w:sz w:val="16"/>
                <w:szCs w:val="16"/>
                <w:shd w:val="clear" w:color="auto" w:fill="FFFFFF"/>
              </w:rPr>
              <w:t>Гильмутдинова</w:t>
            </w:r>
            <w:proofErr w:type="spellEnd"/>
            <w:r w:rsidR="004543AB" w:rsidRPr="004543AB">
              <w:rPr>
                <w:rFonts w:cs="Arial"/>
                <w:color w:val="333333"/>
                <w:sz w:val="16"/>
                <w:szCs w:val="16"/>
              </w:rPr>
              <w:br/>
            </w:r>
            <w:r w:rsidR="004543AB" w:rsidRPr="004543AB">
              <w:rPr>
                <w:rFonts w:cs="Arial"/>
                <w:color w:val="333333"/>
                <w:sz w:val="16"/>
                <w:szCs w:val="16"/>
              </w:rPr>
              <w:br/>
            </w:r>
            <w:r w:rsidR="004543AB" w:rsidRPr="004543AB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 xml:space="preserve">5. Практическое применение </w:t>
            </w:r>
            <w:proofErr w:type="spellStart"/>
            <w:r w:rsidR="004543AB" w:rsidRPr="004543AB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>телемониторинга</w:t>
            </w:r>
            <w:proofErr w:type="spellEnd"/>
            <w:r w:rsidR="004543AB" w:rsidRPr="004543AB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 xml:space="preserve"> во </w:t>
            </w:r>
            <w:r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>5.</w:t>
            </w:r>
            <w:r w:rsidRPr="00C359A4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 xml:space="preserve">Практическое применение </w:t>
            </w:r>
            <w:proofErr w:type="spellStart"/>
            <w:r w:rsidRPr="00C359A4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>телемониторинга</w:t>
            </w:r>
            <w:proofErr w:type="spellEnd"/>
            <w:r w:rsidRPr="00C359A4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 xml:space="preserve"> во  </w:t>
            </w:r>
            <w:r w:rsidR="004543AB" w:rsidRPr="00C359A4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 xml:space="preserve">время лекарственной терапии в условиях </w:t>
            </w:r>
            <w:r w:rsidRPr="00C359A4">
              <w:rPr>
                <w:sz w:val="16"/>
                <w:szCs w:val="16"/>
                <w:lang w:val="en-US"/>
              </w:rPr>
              <w:t>COVID</w:t>
            </w:r>
            <w:r w:rsidRPr="00C359A4">
              <w:rPr>
                <w:sz w:val="16"/>
                <w:szCs w:val="16"/>
              </w:rPr>
              <w:t xml:space="preserve"> 19</w:t>
            </w:r>
            <w:r w:rsidR="004543AB" w:rsidRPr="00C359A4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 xml:space="preserve"> пандемии.</w:t>
            </w:r>
            <w:r w:rsidR="004543AB" w:rsidRPr="00C359A4">
              <w:rPr>
                <w:rFonts w:cs="Arial"/>
                <w:color w:val="333333"/>
                <w:sz w:val="16"/>
                <w:szCs w:val="16"/>
              </w:rPr>
              <w:br/>
            </w:r>
            <w:r w:rsidR="004543AB" w:rsidRPr="00C359A4">
              <w:rPr>
                <w:rFonts w:cs="Arial"/>
                <w:i/>
                <w:color w:val="333333"/>
                <w:sz w:val="16"/>
                <w:szCs w:val="16"/>
                <w:shd w:val="clear" w:color="auto" w:fill="FFFFFF"/>
              </w:rPr>
              <w:t>А.В. Фатеева</w:t>
            </w:r>
            <w:r w:rsidR="004543AB" w:rsidRPr="004543AB">
              <w:rPr>
                <w:rFonts w:cs="Arial"/>
                <w:color w:val="333333"/>
                <w:sz w:val="16"/>
                <w:szCs w:val="16"/>
              </w:rPr>
              <w:br/>
            </w:r>
            <w:r w:rsidR="004543AB" w:rsidRPr="004543AB">
              <w:rPr>
                <w:rFonts w:cs="Arial"/>
                <w:color w:val="333333"/>
                <w:sz w:val="16"/>
                <w:szCs w:val="16"/>
              </w:rPr>
              <w:br/>
            </w:r>
            <w:r w:rsidR="004543AB" w:rsidRPr="004543AB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 xml:space="preserve">6.Минздрав России: новые подходы </w:t>
            </w:r>
            <w:r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 xml:space="preserve">к цифровому здравоохранению. </w:t>
            </w:r>
            <w:r w:rsidRPr="00C359A4">
              <w:rPr>
                <w:rFonts w:cs="Arial"/>
                <w:i/>
                <w:color w:val="333333"/>
                <w:sz w:val="16"/>
                <w:szCs w:val="16"/>
                <w:shd w:val="clear" w:color="auto" w:fill="FFFFFF"/>
              </w:rPr>
              <w:t>О.Р.</w:t>
            </w:r>
            <w:r w:rsidR="004543AB" w:rsidRPr="00C359A4">
              <w:rPr>
                <w:rFonts w:cs="Arial"/>
                <w:i/>
                <w:color w:val="333333"/>
                <w:sz w:val="16"/>
                <w:szCs w:val="16"/>
                <w:shd w:val="clear" w:color="auto" w:fill="FFFFFF"/>
              </w:rPr>
              <w:t>Артемова</w:t>
            </w:r>
          </w:p>
        </w:tc>
        <w:tc>
          <w:tcPr>
            <w:tcW w:w="1939" w:type="dxa"/>
          </w:tcPr>
          <w:p w:rsidR="008970E2" w:rsidRPr="005E09F9" w:rsidRDefault="008970E2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5E09F9">
              <w:rPr>
                <w:rFonts w:cs="Arial"/>
                <w:b/>
                <w:sz w:val="16"/>
                <w:szCs w:val="16"/>
              </w:rPr>
              <w:t>Круглый стол №</w:t>
            </w:r>
            <w:r w:rsidRPr="001352DF">
              <w:rPr>
                <w:rFonts w:cs="Arial"/>
                <w:b/>
                <w:sz w:val="16"/>
                <w:szCs w:val="16"/>
              </w:rPr>
              <w:t>17</w:t>
            </w:r>
          </w:p>
          <w:p w:rsidR="008970E2" w:rsidRPr="005C29D5" w:rsidRDefault="008970E2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8970E2" w:rsidRPr="00ED1A9B" w:rsidRDefault="008970E2" w:rsidP="001D7873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b/>
                <w:sz w:val="16"/>
                <w:szCs w:val="16"/>
              </w:rPr>
            </w:pPr>
            <w:r w:rsidRPr="00ED1A9B">
              <w:rPr>
                <w:b/>
                <w:sz w:val="16"/>
                <w:szCs w:val="16"/>
              </w:rPr>
              <w:t>Проблемы здравоохранения в городах ЗАТО</w:t>
            </w:r>
          </w:p>
          <w:p w:rsidR="008970E2" w:rsidRPr="005C29D5" w:rsidRDefault="008970E2" w:rsidP="001D7873">
            <w:pPr>
              <w:jc w:val="left"/>
              <w:rPr>
                <w:sz w:val="16"/>
                <w:szCs w:val="16"/>
              </w:rPr>
            </w:pPr>
          </w:p>
          <w:p w:rsidR="008970E2" w:rsidRPr="005C29D5" w:rsidRDefault="008970E2" w:rsidP="001D7873">
            <w:pPr>
              <w:jc w:val="left"/>
              <w:rPr>
                <w:bCs/>
                <w:color w:val="0073B5"/>
                <w:sz w:val="16"/>
                <w:szCs w:val="16"/>
              </w:rPr>
            </w:pPr>
          </w:p>
          <w:p w:rsidR="008970E2" w:rsidRPr="005C29D5" w:rsidRDefault="008970E2" w:rsidP="001D7873">
            <w:pPr>
              <w:jc w:val="left"/>
              <w:rPr>
                <w:bCs/>
                <w:color w:val="0073B5"/>
                <w:sz w:val="16"/>
                <w:szCs w:val="16"/>
              </w:rPr>
            </w:pPr>
          </w:p>
          <w:p w:rsidR="008970E2" w:rsidRPr="005C29D5" w:rsidRDefault="008970E2" w:rsidP="001D7873">
            <w:pPr>
              <w:jc w:val="left"/>
              <w:rPr>
                <w:bCs/>
                <w:color w:val="0073B5"/>
                <w:sz w:val="16"/>
                <w:szCs w:val="16"/>
              </w:rPr>
            </w:pPr>
          </w:p>
          <w:p w:rsidR="008970E2" w:rsidRDefault="008970E2" w:rsidP="001D7873">
            <w:pPr>
              <w:jc w:val="left"/>
              <w:rPr>
                <w:b/>
                <w:bCs/>
                <w:color w:val="0073B5"/>
                <w:sz w:val="16"/>
                <w:szCs w:val="16"/>
              </w:rPr>
            </w:pPr>
          </w:p>
          <w:p w:rsidR="008970E2" w:rsidRDefault="008970E2" w:rsidP="001D7873">
            <w:pPr>
              <w:jc w:val="left"/>
              <w:rPr>
                <w:b/>
                <w:bCs/>
                <w:color w:val="0073B5"/>
                <w:sz w:val="16"/>
                <w:szCs w:val="16"/>
              </w:rPr>
            </w:pPr>
          </w:p>
          <w:p w:rsidR="008970E2" w:rsidRPr="001D7873" w:rsidRDefault="008970E2" w:rsidP="001D7873">
            <w:pPr>
              <w:jc w:val="left"/>
              <w:rPr>
                <w:b/>
                <w:bCs/>
                <w:color w:val="0073B5"/>
                <w:sz w:val="16"/>
                <w:szCs w:val="16"/>
              </w:rPr>
            </w:pPr>
            <w:r w:rsidRPr="001D7873">
              <w:rPr>
                <w:b/>
                <w:bCs/>
                <w:color w:val="0073B5"/>
                <w:sz w:val="16"/>
                <w:szCs w:val="16"/>
              </w:rPr>
              <w:t>Модераторы:</w:t>
            </w:r>
          </w:p>
          <w:p w:rsidR="008970E2" w:rsidRPr="001D7873" w:rsidRDefault="008E68E4" w:rsidP="001D7873">
            <w:pPr>
              <w:jc w:val="left"/>
              <w:rPr>
                <w:b/>
                <w:color w:val="0073B5"/>
                <w:sz w:val="16"/>
                <w:szCs w:val="16"/>
              </w:rPr>
            </w:pPr>
            <w:r>
              <w:rPr>
                <w:b/>
                <w:color w:val="0073B5"/>
                <w:sz w:val="16"/>
                <w:szCs w:val="16"/>
              </w:rPr>
              <w:t>Я.В. Власов</w:t>
            </w:r>
          </w:p>
          <w:p w:rsidR="008970E2" w:rsidRDefault="008970E2" w:rsidP="001D7873">
            <w:pPr>
              <w:jc w:val="left"/>
              <w:rPr>
                <w:b/>
                <w:color w:val="0073B5"/>
                <w:sz w:val="16"/>
                <w:szCs w:val="16"/>
              </w:rPr>
            </w:pPr>
            <w:r w:rsidRPr="001D7873">
              <w:rPr>
                <w:b/>
                <w:color w:val="0073B5"/>
                <w:sz w:val="16"/>
                <w:szCs w:val="16"/>
              </w:rPr>
              <w:t xml:space="preserve">О.В. </w:t>
            </w:r>
            <w:proofErr w:type="spellStart"/>
            <w:r w:rsidRPr="001D7873">
              <w:rPr>
                <w:b/>
                <w:color w:val="0073B5"/>
                <w:sz w:val="16"/>
                <w:szCs w:val="16"/>
              </w:rPr>
              <w:t>Песнева</w:t>
            </w:r>
            <w:proofErr w:type="spellEnd"/>
          </w:p>
          <w:p w:rsidR="008970E2" w:rsidRPr="001D7873" w:rsidRDefault="008970E2" w:rsidP="001D7873">
            <w:pPr>
              <w:jc w:val="left"/>
              <w:rPr>
                <w:b/>
                <w:color w:val="0073B5"/>
                <w:sz w:val="16"/>
                <w:szCs w:val="16"/>
              </w:rPr>
            </w:pPr>
            <w:r>
              <w:rPr>
                <w:b/>
                <w:color w:val="0073B5"/>
                <w:sz w:val="16"/>
                <w:szCs w:val="16"/>
              </w:rPr>
              <w:t>С.Ю.Сергеева</w:t>
            </w:r>
          </w:p>
          <w:p w:rsidR="008970E2" w:rsidRPr="005C29D5" w:rsidRDefault="008970E2" w:rsidP="001D7873">
            <w:pPr>
              <w:jc w:val="left"/>
              <w:rPr>
                <w:color w:val="0070C0"/>
                <w:sz w:val="16"/>
                <w:szCs w:val="16"/>
              </w:rPr>
            </w:pPr>
          </w:p>
          <w:p w:rsidR="008970E2" w:rsidRDefault="008970E2" w:rsidP="001D7873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5C29D5">
              <w:rPr>
                <w:rFonts w:ascii="Verdana" w:hAnsi="Verdana"/>
                <w:bCs/>
                <w:color w:val="000000"/>
                <w:sz w:val="16"/>
                <w:szCs w:val="16"/>
              </w:rPr>
              <w:t>1.Вызовы системы здравоохранения городов присутствия ГК Росатом в условиях эпидемиологической угрозы.</w:t>
            </w:r>
          </w:p>
          <w:p w:rsidR="008970E2" w:rsidRPr="005C29D5" w:rsidRDefault="008970E2" w:rsidP="001D7873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5C29D5">
              <w:rPr>
                <w:rFonts w:ascii="Verdana" w:hAnsi="Verdana"/>
                <w:i/>
                <w:color w:val="000000"/>
                <w:sz w:val="16"/>
                <w:szCs w:val="16"/>
              </w:rPr>
              <w:t>О.В.Песнева</w:t>
            </w:r>
            <w:proofErr w:type="spellEnd"/>
          </w:p>
          <w:p w:rsidR="008970E2" w:rsidRDefault="008970E2" w:rsidP="001D787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8970E2" w:rsidRPr="0053167B" w:rsidRDefault="008970E2" w:rsidP="00FA2703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Verdana" w:hAnsi="Verdana" w:cs="Arial"/>
                <w:sz w:val="16"/>
                <w:szCs w:val="16"/>
              </w:rPr>
            </w:pPr>
            <w:r w:rsidRPr="001F1F9E">
              <w:rPr>
                <w:rFonts w:ascii="Verdana" w:hAnsi="Verdana" w:cs="Arial"/>
                <w:sz w:val="16"/>
                <w:szCs w:val="16"/>
              </w:rPr>
              <w:t xml:space="preserve">2.Задачи, стоящие перед медицинскими организациями ФМБА в городах присутствия ГК Росатом по </w:t>
            </w:r>
            <w:r w:rsidRPr="0053167B">
              <w:rPr>
                <w:rFonts w:ascii="Verdana" w:hAnsi="Verdana" w:cs="Arial"/>
                <w:sz w:val="16"/>
                <w:szCs w:val="16"/>
              </w:rPr>
              <w:t xml:space="preserve">улучшению качества и доступности медицинской помощи в условиях эпидемии </w:t>
            </w:r>
            <w:r w:rsidRPr="0053167B">
              <w:rPr>
                <w:rFonts w:ascii="Verdana" w:hAnsi="Verdana"/>
                <w:sz w:val="16"/>
                <w:szCs w:val="16"/>
                <w:lang w:val="en-US"/>
              </w:rPr>
              <w:t>COVID</w:t>
            </w:r>
            <w:r w:rsidRPr="0053167B">
              <w:rPr>
                <w:rFonts w:ascii="Verdana" w:hAnsi="Verdana"/>
                <w:sz w:val="16"/>
                <w:szCs w:val="16"/>
              </w:rPr>
              <w:t xml:space="preserve"> 19.</w:t>
            </w:r>
          </w:p>
          <w:p w:rsidR="008970E2" w:rsidRPr="0053167B" w:rsidRDefault="008970E2" w:rsidP="00FA2703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Verdana" w:hAnsi="Verdana" w:cs="Arial"/>
                <w:i/>
                <w:sz w:val="16"/>
                <w:szCs w:val="16"/>
              </w:rPr>
            </w:pPr>
            <w:r w:rsidRPr="0053167B">
              <w:rPr>
                <w:rFonts w:ascii="Verdana" w:hAnsi="Verdana" w:cs="Arial"/>
                <w:i/>
                <w:sz w:val="16"/>
                <w:szCs w:val="16"/>
              </w:rPr>
              <w:t>И.Л.Андреева</w:t>
            </w:r>
          </w:p>
          <w:p w:rsidR="008970E2" w:rsidRPr="0053167B" w:rsidRDefault="008970E2" w:rsidP="00FA2703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Verdana" w:hAnsi="Verdana" w:cs="Arial"/>
                <w:i/>
                <w:sz w:val="16"/>
                <w:szCs w:val="16"/>
              </w:rPr>
            </w:pPr>
          </w:p>
          <w:p w:rsidR="008970E2" w:rsidRDefault="008970E2" w:rsidP="001D7873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Verdana" w:hAnsi="Verdana"/>
                <w:i/>
                <w:color w:val="000000"/>
                <w:sz w:val="16"/>
                <w:szCs w:val="16"/>
                <w:shd w:val="clear" w:color="auto" w:fill="FFFFFF"/>
              </w:rPr>
            </w:pPr>
            <w:r w:rsidRPr="0053167B">
              <w:rPr>
                <w:rFonts w:ascii="Verdana" w:hAnsi="Verdana" w:cs="Arial"/>
                <w:sz w:val="16"/>
                <w:szCs w:val="16"/>
              </w:rPr>
              <w:t>3.</w:t>
            </w:r>
            <w:r w:rsidRPr="0053167B">
              <w:rPr>
                <w:rStyle w:val="afc"/>
                <w:rFonts w:ascii="Verdana" w:hAnsi="Verdana"/>
                <w:b w:val="0"/>
                <w:sz w:val="16"/>
                <w:szCs w:val="16"/>
                <w:shd w:val="clear" w:color="auto" w:fill="FFFFFF"/>
              </w:rPr>
              <w:t>Перспективы модернизации первичного звена</w:t>
            </w:r>
            <w:r w:rsidRPr="005C29D5">
              <w:rPr>
                <w:rStyle w:val="afc"/>
                <w:rFonts w:ascii="Verdana" w:hAnsi="Verdana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здравоохранения атомных городов с привлечением новых форм ГЧП</w:t>
            </w:r>
            <w:r>
              <w:rPr>
                <w:rStyle w:val="afc"/>
                <w:rFonts w:ascii="Verdana" w:hAnsi="Verdana"/>
                <w:b w:val="0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8970E2" w:rsidRPr="005C29D5" w:rsidRDefault="008970E2" w:rsidP="001D7873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Verdana" w:hAnsi="Verdana"/>
                <w:i/>
                <w:color w:val="000000"/>
                <w:sz w:val="16"/>
                <w:szCs w:val="16"/>
                <w:shd w:val="clear" w:color="auto" w:fill="FFFFFF"/>
              </w:rPr>
            </w:pPr>
            <w:r w:rsidRPr="005C29D5">
              <w:rPr>
                <w:rFonts w:ascii="Verdana" w:hAnsi="Verdana"/>
                <w:i/>
                <w:color w:val="000000"/>
                <w:sz w:val="16"/>
                <w:szCs w:val="16"/>
                <w:shd w:val="clear" w:color="auto" w:fill="FFFFFF"/>
              </w:rPr>
              <w:t>И.Б.Иванов</w:t>
            </w:r>
          </w:p>
          <w:p w:rsidR="008970E2" w:rsidRPr="005C29D5" w:rsidRDefault="008970E2" w:rsidP="001D787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  <w:p w:rsidR="008970E2" w:rsidRDefault="008970E2" w:rsidP="001D7873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4</w:t>
            </w:r>
            <w:r w:rsidRPr="005C29D5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5C29D5">
              <w:rPr>
                <w:rFonts w:ascii="Verdana" w:hAnsi="Verdana"/>
                <w:color w:val="000000"/>
                <w:sz w:val="16"/>
                <w:szCs w:val="16"/>
              </w:rPr>
              <w:t>Регио</w:t>
            </w:r>
            <w:r w:rsidR="0053167B">
              <w:rPr>
                <w:rFonts w:ascii="Verdana" w:hAnsi="Verdana"/>
                <w:color w:val="000000"/>
                <w:sz w:val="16"/>
                <w:szCs w:val="16"/>
              </w:rPr>
              <w:t>нальные Общественные приемные Госкорпорации</w:t>
            </w:r>
            <w:r w:rsidRPr="005C29D5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6D0EDE">
              <w:rPr>
                <w:rFonts w:ascii="Verdana" w:hAnsi="Verdana"/>
                <w:color w:val="000000"/>
                <w:sz w:val="16"/>
                <w:szCs w:val="16"/>
              </w:rPr>
              <w:t>«</w:t>
            </w:r>
            <w:r w:rsidRPr="005C29D5">
              <w:rPr>
                <w:rFonts w:ascii="Verdana" w:hAnsi="Verdana"/>
                <w:color w:val="000000"/>
                <w:sz w:val="16"/>
                <w:szCs w:val="16"/>
              </w:rPr>
              <w:t>Росатом</w:t>
            </w:r>
            <w:r w:rsidR="006D0EDE">
              <w:rPr>
                <w:rFonts w:ascii="Verdana" w:hAnsi="Verdana"/>
                <w:color w:val="000000"/>
                <w:sz w:val="16"/>
                <w:szCs w:val="16"/>
              </w:rPr>
              <w:t>»</w:t>
            </w:r>
            <w:r w:rsidRPr="005C29D5">
              <w:rPr>
                <w:rFonts w:ascii="Verdana" w:hAnsi="Verdana"/>
                <w:color w:val="000000"/>
                <w:sz w:val="16"/>
                <w:szCs w:val="16"/>
              </w:rPr>
              <w:t>- как площадка для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5C29D5">
              <w:rPr>
                <w:rFonts w:ascii="Verdana" w:hAnsi="Verdana"/>
                <w:color w:val="000000"/>
                <w:sz w:val="16"/>
                <w:szCs w:val="16"/>
              </w:rPr>
              <w:t>взаимодействия пациентского сообщества с органами здравоохранения, муниципальными учреждениями и органами власти.</w:t>
            </w:r>
          </w:p>
          <w:p w:rsidR="008970E2" w:rsidRPr="005C29D5" w:rsidRDefault="008970E2" w:rsidP="001D787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5C29D5">
              <w:rPr>
                <w:rFonts w:ascii="Verdana" w:hAnsi="Verdana"/>
                <w:i/>
                <w:color w:val="000000"/>
                <w:sz w:val="16"/>
                <w:szCs w:val="16"/>
              </w:rPr>
              <w:t>О.Ю.</w:t>
            </w:r>
            <w:r w:rsidRPr="005C29D5">
              <w:rPr>
                <w:rFonts w:ascii="Verdana" w:hAnsi="Verdana"/>
                <w:i/>
                <w:sz w:val="16"/>
                <w:szCs w:val="16"/>
              </w:rPr>
              <w:t>Новоселова</w:t>
            </w:r>
          </w:p>
          <w:p w:rsidR="008970E2" w:rsidRDefault="008970E2" w:rsidP="001D7873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8970E2" w:rsidRPr="001F1F9E" w:rsidRDefault="008970E2" w:rsidP="001D7873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1F1F9E">
              <w:rPr>
                <w:rFonts w:ascii="Verdana" w:hAnsi="Verdana"/>
                <w:sz w:val="16"/>
                <w:szCs w:val="16"/>
              </w:rPr>
              <w:t xml:space="preserve">5.Практика организации взаимодействия </w:t>
            </w:r>
            <w:r w:rsidR="0053167B" w:rsidRPr="001F1F9E">
              <w:rPr>
                <w:rFonts w:ascii="Verdana" w:hAnsi="Verdana"/>
                <w:sz w:val="16"/>
                <w:szCs w:val="16"/>
              </w:rPr>
              <w:t xml:space="preserve">Приемной Общественного </w:t>
            </w:r>
            <w:r w:rsidRPr="001F1F9E">
              <w:rPr>
                <w:rFonts w:ascii="Verdana" w:hAnsi="Verdana"/>
                <w:sz w:val="16"/>
                <w:szCs w:val="16"/>
              </w:rPr>
              <w:t xml:space="preserve">совета </w:t>
            </w:r>
            <w:r w:rsidR="0053167B">
              <w:rPr>
                <w:rFonts w:ascii="Verdana" w:hAnsi="Verdana"/>
                <w:sz w:val="16"/>
                <w:szCs w:val="16"/>
              </w:rPr>
              <w:t>Госкорпорации</w:t>
            </w:r>
            <w:r w:rsidRPr="001F1F9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0EDE">
              <w:rPr>
                <w:rFonts w:ascii="Verdana" w:hAnsi="Verdana"/>
                <w:sz w:val="16"/>
                <w:szCs w:val="16"/>
              </w:rPr>
              <w:t>«</w:t>
            </w:r>
            <w:r w:rsidRPr="001F1F9E">
              <w:rPr>
                <w:rFonts w:ascii="Verdana" w:hAnsi="Verdana"/>
                <w:sz w:val="16"/>
                <w:szCs w:val="16"/>
              </w:rPr>
              <w:t>Росатом</w:t>
            </w:r>
            <w:r w:rsidR="006D0EDE">
              <w:rPr>
                <w:rFonts w:ascii="Verdana" w:hAnsi="Verdana"/>
                <w:sz w:val="16"/>
                <w:szCs w:val="16"/>
              </w:rPr>
              <w:t>»</w:t>
            </w:r>
            <w:r w:rsidRPr="001F1F9E">
              <w:rPr>
                <w:rFonts w:ascii="Verdana" w:hAnsi="Verdana"/>
                <w:sz w:val="16"/>
                <w:szCs w:val="16"/>
              </w:rPr>
              <w:t xml:space="preserve"> с органами местного самоуправления по вопросам организации медицинской помощи </w:t>
            </w:r>
            <w:proofErr w:type="gramStart"/>
            <w:r w:rsidRPr="001F1F9E">
              <w:rPr>
                <w:rFonts w:ascii="Verdana" w:hAnsi="Verdana"/>
                <w:sz w:val="16"/>
                <w:szCs w:val="16"/>
              </w:rPr>
              <w:t>в</w:t>
            </w:r>
            <w:proofErr w:type="gramEnd"/>
            <w:r w:rsidRPr="001F1F9E">
              <w:rPr>
                <w:rFonts w:ascii="Verdana" w:hAnsi="Verdana"/>
                <w:sz w:val="16"/>
                <w:szCs w:val="16"/>
              </w:rPr>
              <w:t xml:space="preserve"> ЗАТО Железногорск.</w:t>
            </w:r>
          </w:p>
          <w:p w:rsidR="008970E2" w:rsidRPr="001F1F9E" w:rsidRDefault="008970E2" w:rsidP="001D7873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Verdana" w:hAnsi="Verdana"/>
                <w:i/>
                <w:sz w:val="16"/>
                <w:szCs w:val="16"/>
              </w:rPr>
            </w:pPr>
            <w:r w:rsidRPr="001F1F9E">
              <w:rPr>
                <w:rFonts w:ascii="Verdana" w:hAnsi="Verdana"/>
                <w:i/>
                <w:sz w:val="16"/>
                <w:szCs w:val="16"/>
              </w:rPr>
              <w:t>В.П.Пилипенко</w:t>
            </w:r>
          </w:p>
          <w:p w:rsidR="008970E2" w:rsidRPr="001131F4" w:rsidRDefault="008970E2" w:rsidP="001D7873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:rsidR="008970E2" w:rsidRPr="003E7E30" w:rsidRDefault="008970E2" w:rsidP="001D7873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5C29D5">
              <w:rPr>
                <w:rFonts w:ascii="Verdana" w:hAnsi="Verdana"/>
                <w:sz w:val="16"/>
                <w:szCs w:val="16"/>
              </w:rPr>
              <w:t>.</w:t>
            </w:r>
            <w:r w:rsidRPr="003E7E30">
              <w:rPr>
                <w:rFonts w:ascii="Verdana" w:hAnsi="Verdana"/>
                <w:sz w:val="16"/>
                <w:szCs w:val="16"/>
              </w:rPr>
              <w:t xml:space="preserve"> Совместное участие </w:t>
            </w:r>
            <w:r w:rsidR="0053167B" w:rsidRPr="003E7E30">
              <w:rPr>
                <w:rFonts w:ascii="Verdana" w:hAnsi="Verdana"/>
                <w:sz w:val="16"/>
                <w:szCs w:val="16"/>
              </w:rPr>
              <w:t xml:space="preserve">Приемной </w:t>
            </w:r>
            <w:r w:rsidR="0053167B">
              <w:rPr>
                <w:rFonts w:ascii="Verdana" w:hAnsi="Verdana"/>
                <w:sz w:val="16"/>
                <w:szCs w:val="16"/>
              </w:rPr>
              <w:t>Общественного совета Госкорпорации</w:t>
            </w:r>
            <w:r w:rsidRPr="003E7E3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0EDE">
              <w:rPr>
                <w:rFonts w:ascii="Verdana" w:hAnsi="Verdana"/>
                <w:sz w:val="16"/>
                <w:szCs w:val="16"/>
              </w:rPr>
              <w:t>«</w:t>
            </w:r>
            <w:r w:rsidR="0053167B">
              <w:rPr>
                <w:rFonts w:ascii="Verdana" w:hAnsi="Verdana"/>
                <w:sz w:val="16"/>
                <w:szCs w:val="16"/>
              </w:rPr>
              <w:t>Росатом</w:t>
            </w:r>
            <w:r w:rsidR="006D0EDE">
              <w:rPr>
                <w:rFonts w:ascii="Verdana" w:hAnsi="Verdana"/>
                <w:sz w:val="16"/>
                <w:szCs w:val="16"/>
              </w:rPr>
              <w:t>»</w:t>
            </w:r>
            <w:r w:rsidRPr="003E7E30">
              <w:rPr>
                <w:rFonts w:ascii="Verdana" w:hAnsi="Verdana"/>
                <w:sz w:val="16"/>
                <w:szCs w:val="16"/>
              </w:rPr>
              <w:t xml:space="preserve"> и региональной общественной палаты в реализации основных направлений национальных проектов по укреплению общественного здоровья в г</w:t>
            </w:r>
            <w:proofErr w:type="gramStart"/>
            <w:r w:rsidRPr="003E7E30">
              <w:rPr>
                <w:rFonts w:ascii="Verdana" w:hAnsi="Verdana"/>
                <w:sz w:val="16"/>
                <w:szCs w:val="16"/>
              </w:rPr>
              <w:t>.С</w:t>
            </w:r>
            <w:proofErr w:type="gramEnd"/>
            <w:r w:rsidRPr="003E7E30">
              <w:rPr>
                <w:rFonts w:ascii="Verdana" w:hAnsi="Verdana"/>
                <w:sz w:val="16"/>
                <w:szCs w:val="16"/>
              </w:rPr>
              <w:t xml:space="preserve">основый Бор. </w:t>
            </w:r>
          </w:p>
          <w:p w:rsidR="008970E2" w:rsidRPr="003E7E30" w:rsidRDefault="008970E2" w:rsidP="001D787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sz w:val="16"/>
                <w:szCs w:val="16"/>
              </w:rPr>
            </w:pPr>
            <w:r w:rsidRPr="003E7E30">
              <w:rPr>
                <w:rFonts w:ascii="Verdana" w:hAnsi="Verdana"/>
                <w:i/>
                <w:sz w:val="16"/>
                <w:szCs w:val="16"/>
              </w:rPr>
              <w:t>С.Д.Аверьянов</w:t>
            </w:r>
          </w:p>
          <w:p w:rsidR="008970E2" w:rsidRPr="005C29D5" w:rsidRDefault="008970E2" w:rsidP="001D787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8970E2" w:rsidRPr="005C29D5" w:rsidRDefault="008970E2" w:rsidP="001D7873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  <w:r w:rsidRPr="005C29D5">
              <w:rPr>
                <w:rFonts w:ascii="Verdana" w:hAnsi="Verdana"/>
                <w:color w:val="000000"/>
                <w:sz w:val="16"/>
                <w:szCs w:val="16"/>
              </w:rPr>
              <w:t xml:space="preserve">.Развитие общественного участия в повышении </w:t>
            </w:r>
            <w:r w:rsidRPr="003E7E30">
              <w:rPr>
                <w:rFonts w:ascii="Verdana" w:hAnsi="Verdana"/>
                <w:sz w:val="16"/>
                <w:szCs w:val="16"/>
              </w:rPr>
              <w:t xml:space="preserve">эффективности системы здравоохранения в рамках проекта </w:t>
            </w:r>
            <w:r w:rsidR="006D0EDE">
              <w:rPr>
                <w:rFonts w:ascii="Verdana" w:hAnsi="Verdana"/>
                <w:sz w:val="16"/>
                <w:szCs w:val="16"/>
              </w:rPr>
              <w:t>«</w:t>
            </w:r>
            <w:r w:rsidRPr="003E7E30">
              <w:rPr>
                <w:rFonts w:ascii="Verdana" w:hAnsi="Verdana"/>
                <w:sz w:val="16"/>
                <w:szCs w:val="16"/>
              </w:rPr>
              <w:t>Право на здоровье</w:t>
            </w:r>
            <w:r w:rsidR="006D0EDE">
              <w:rPr>
                <w:rFonts w:ascii="Verdana" w:hAnsi="Verdana"/>
                <w:sz w:val="16"/>
                <w:szCs w:val="16"/>
              </w:rPr>
              <w:t>»</w:t>
            </w:r>
            <w:r w:rsidRPr="003E7E30">
              <w:rPr>
                <w:rFonts w:ascii="Verdana" w:hAnsi="Verdana"/>
                <w:sz w:val="16"/>
                <w:szCs w:val="16"/>
              </w:rPr>
              <w:t xml:space="preserve"> на территориях присутствия </w:t>
            </w:r>
            <w:r w:rsidR="0053167B">
              <w:rPr>
                <w:rFonts w:ascii="Verdana" w:hAnsi="Verdana"/>
                <w:sz w:val="16"/>
                <w:szCs w:val="16"/>
              </w:rPr>
              <w:t>Госкорпорации</w:t>
            </w:r>
            <w:r w:rsidRPr="003E7E3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0EDE">
              <w:rPr>
                <w:rFonts w:ascii="Verdana" w:hAnsi="Verdana"/>
                <w:sz w:val="16"/>
                <w:szCs w:val="16"/>
              </w:rPr>
              <w:t>«</w:t>
            </w:r>
            <w:r w:rsidRPr="003E7E30">
              <w:rPr>
                <w:rFonts w:ascii="Verdana" w:hAnsi="Verdana"/>
                <w:sz w:val="16"/>
                <w:szCs w:val="16"/>
              </w:rPr>
              <w:t>Росатом</w:t>
            </w:r>
            <w:r w:rsidR="006D0EDE">
              <w:rPr>
                <w:rFonts w:ascii="Verdana" w:hAnsi="Verdana"/>
                <w:sz w:val="16"/>
                <w:szCs w:val="16"/>
              </w:rPr>
              <w:t>»</w:t>
            </w:r>
            <w:r w:rsidRPr="003E7E30">
              <w:rPr>
                <w:rFonts w:ascii="Verdana" w:hAnsi="Verdana"/>
                <w:sz w:val="16"/>
                <w:szCs w:val="16"/>
              </w:rPr>
              <w:t>.</w:t>
            </w:r>
            <w:r w:rsidRPr="005C29D5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5C29D5">
              <w:rPr>
                <w:rFonts w:ascii="Verdana" w:hAnsi="Verdana"/>
                <w:i/>
                <w:color w:val="000000"/>
                <w:sz w:val="16"/>
                <w:szCs w:val="16"/>
              </w:rPr>
              <w:t>С.Ю.Сергеева</w:t>
            </w:r>
          </w:p>
          <w:p w:rsidR="008970E2" w:rsidRPr="005C29D5" w:rsidRDefault="008970E2" w:rsidP="001D7873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2A402C" w:rsidRDefault="008970E2" w:rsidP="001D7873">
            <w:pPr>
              <w:jc w:val="left"/>
              <w:rPr>
                <w:bCs/>
                <w:i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5C29D5">
              <w:rPr>
                <w:color w:val="000000"/>
                <w:sz w:val="16"/>
                <w:szCs w:val="16"/>
              </w:rPr>
              <w:t>.</w:t>
            </w:r>
            <w:r w:rsidRPr="005C29D5">
              <w:rPr>
                <w:bCs/>
                <w:sz w:val="16"/>
                <w:szCs w:val="16"/>
              </w:rPr>
              <w:t xml:space="preserve"> Оценка проблем здравоохранения как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5C29D5">
              <w:rPr>
                <w:bCs/>
                <w:sz w:val="16"/>
                <w:szCs w:val="16"/>
              </w:rPr>
              <w:t>индикатор социального самочувствия граждан в</w:t>
            </w:r>
            <w:r>
              <w:rPr>
                <w:bCs/>
                <w:sz w:val="16"/>
                <w:szCs w:val="16"/>
              </w:rPr>
              <w:t xml:space="preserve"> городах присутствия </w:t>
            </w:r>
            <w:r w:rsidR="0053167B">
              <w:rPr>
                <w:sz w:val="16"/>
                <w:szCs w:val="16"/>
              </w:rPr>
              <w:t>Госкорпорации</w:t>
            </w:r>
            <w:r w:rsidR="0053167B" w:rsidRPr="003E7E30">
              <w:rPr>
                <w:sz w:val="16"/>
                <w:szCs w:val="16"/>
              </w:rPr>
              <w:t xml:space="preserve"> </w:t>
            </w:r>
            <w:r w:rsidR="006D0EDE">
              <w:rPr>
                <w:sz w:val="16"/>
                <w:szCs w:val="16"/>
              </w:rPr>
              <w:t>«</w:t>
            </w:r>
            <w:r w:rsidR="0053167B" w:rsidRPr="003E7E30">
              <w:rPr>
                <w:sz w:val="16"/>
                <w:szCs w:val="16"/>
              </w:rPr>
              <w:t>Росатом</w:t>
            </w:r>
            <w:r w:rsidR="006D0EDE">
              <w:rPr>
                <w:sz w:val="16"/>
                <w:szCs w:val="16"/>
              </w:rPr>
              <w:t>»</w:t>
            </w:r>
            <w:r w:rsidR="0053167B" w:rsidRPr="003E7E30">
              <w:rPr>
                <w:sz w:val="16"/>
                <w:szCs w:val="16"/>
              </w:rPr>
              <w:t>.</w:t>
            </w:r>
            <w:r w:rsidR="0053167B" w:rsidRPr="005C29D5">
              <w:rPr>
                <w:color w:val="000000"/>
                <w:sz w:val="16"/>
                <w:szCs w:val="16"/>
              </w:rPr>
              <w:t xml:space="preserve"> </w:t>
            </w:r>
          </w:p>
          <w:p w:rsidR="008970E2" w:rsidRDefault="008970E2" w:rsidP="001D7873">
            <w:pPr>
              <w:jc w:val="left"/>
              <w:rPr>
                <w:bCs/>
                <w:i/>
                <w:sz w:val="16"/>
                <w:szCs w:val="16"/>
              </w:rPr>
            </w:pPr>
            <w:r w:rsidRPr="005C29D5">
              <w:rPr>
                <w:bCs/>
                <w:i/>
                <w:sz w:val="16"/>
                <w:szCs w:val="16"/>
              </w:rPr>
              <w:t>М.Я Власов</w:t>
            </w:r>
          </w:p>
          <w:p w:rsidR="004F7E7A" w:rsidRPr="00621E5B" w:rsidRDefault="004F7E7A" w:rsidP="001D7873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1940" w:type="dxa"/>
          </w:tcPr>
          <w:p w:rsidR="008970E2" w:rsidRPr="005C29D5" w:rsidRDefault="008970E2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5C29D5">
              <w:rPr>
                <w:rFonts w:cs="Arial"/>
                <w:b/>
                <w:sz w:val="16"/>
                <w:szCs w:val="16"/>
              </w:rPr>
              <w:t>Круглый стол №</w:t>
            </w:r>
            <w:r w:rsidRPr="007A0BA1">
              <w:rPr>
                <w:rFonts w:cs="Arial"/>
                <w:b/>
                <w:sz w:val="16"/>
                <w:szCs w:val="16"/>
              </w:rPr>
              <w:t>18</w:t>
            </w:r>
          </w:p>
          <w:p w:rsidR="008970E2" w:rsidRPr="005C29D5" w:rsidRDefault="008970E2" w:rsidP="001D7873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8970E2" w:rsidRPr="00ED1A9B" w:rsidRDefault="008970E2" w:rsidP="001D7873">
            <w:pP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ED1A9B">
              <w:rPr>
                <w:rFonts w:cs="Arial"/>
                <w:b/>
                <w:bCs/>
                <w:sz w:val="16"/>
                <w:szCs w:val="16"/>
              </w:rPr>
              <w:t>Вопросы доступности лечебного питания</w:t>
            </w:r>
          </w:p>
          <w:p w:rsidR="008970E2" w:rsidRPr="005C29D5" w:rsidRDefault="008970E2" w:rsidP="001D7873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8970E2" w:rsidRDefault="008970E2" w:rsidP="001D7873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8970E2" w:rsidRPr="005C29D5" w:rsidRDefault="008970E2" w:rsidP="001D7873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8970E2" w:rsidRPr="005C29D5" w:rsidRDefault="008970E2" w:rsidP="001D7873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8970E2" w:rsidRDefault="008970E2" w:rsidP="001D7873">
            <w:pPr>
              <w:jc w:val="left"/>
              <w:rPr>
                <w:b/>
                <w:color w:val="0070C0"/>
                <w:sz w:val="16"/>
                <w:szCs w:val="16"/>
              </w:rPr>
            </w:pPr>
          </w:p>
          <w:p w:rsidR="008970E2" w:rsidRPr="001D7873" w:rsidRDefault="008970E2" w:rsidP="001D7873">
            <w:pPr>
              <w:jc w:val="left"/>
              <w:rPr>
                <w:b/>
                <w:color w:val="0070C0"/>
                <w:sz w:val="16"/>
                <w:szCs w:val="16"/>
              </w:rPr>
            </w:pPr>
            <w:r w:rsidRPr="001D7873">
              <w:rPr>
                <w:b/>
                <w:color w:val="0070C0"/>
                <w:sz w:val="16"/>
                <w:szCs w:val="16"/>
              </w:rPr>
              <w:t>Модераторы:</w:t>
            </w:r>
          </w:p>
          <w:p w:rsidR="008970E2" w:rsidRPr="001D7873" w:rsidRDefault="008970E2" w:rsidP="001D7873">
            <w:pPr>
              <w:jc w:val="left"/>
              <w:rPr>
                <w:b/>
                <w:color w:val="0070C0"/>
                <w:sz w:val="16"/>
                <w:szCs w:val="16"/>
              </w:rPr>
            </w:pPr>
            <w:r w:rsidRPr="001D7873">
              <w:rPr>
                <w:b/>
                <w:color w:val="0070C0"/>
                <w:sz w:val="16"/>
                <w:szCs w:val="16"/>
              </w:rPr>
              <w:t>Ю.Н.Зубарев</w:t>
            </w:r>
          </w:p>
          <w:p w:rsidR="008970E2" w:rsidRPr="001D7873" w:rsidRDefault="008970E2" w:rsidP="001D7873">
            <w:pPr>
              <w:jc w:val="left"/>
              <w:rPr>
                <w:b/>
                <w:color w:val="0070C0"/>
                <w:sz w:val="16"/>
                <w:szCs w:val="16"/>
              </w:rPr>
            </w:pPr>
            <w:r w:rsidRPr="001D7873">
              <w:rPr>
                <w:b/>
                <w:color w:val="0070C0"/>
                <w:sz w:val="16"/>
                <w:szCs w:val="16"/>
              </w:rPr>
              <w:t>В.А.Алексеев</w:t>
            </w:r>
          </w:p>
          <w:p w:rsidR="008970E2" w:rsidRDefault="008970E2" w:rsidP="001D7873">
            <w:pPr>
              <w:jc w:val="left"/>
              <w:rPr>
                <w:color w:val="0070C0"/>
                <w:sz w:val="16"/>
                <w:szCs w:val="16"/>
              </w:rPr>
            </w:pPr>
          </w:p>
          <w:p w:rsidR="008970E2" w:rsidRPr="005C29D5" w:rsidRDefault="008970E2" w:rsidP="001D7873">
            <w:pPr>
              <w:jc w:val="left"/>
              <w:rPr>
                <w:color w:val="0070C0"/>
                <w:sz w:val="16"/>
                <w:szCs w:val="16"/>
              </w:rPr>
            </w:pPr>
          </w:p>
          <w:p w:rsidR="008970E2" w:rsidRPr="005C29D5" w:rsidRDefault="008970E2" w:rsidP="001D7873">
            <w:pPr>
              <w:jc w:val="left"/>
              <w:rPr>
                <w:sz w:val="16"/>
                <w:szCs w:val="16"/>
              </w:rPr>
            </w:pPr>
            <w:r w:rsidRPr="005C29D5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О необходимости государственного обеспечения детей-инвалидов специализированными продуктами лечебного питания. </w:t>
            </w:r>
            <w:proofErr w:type="spellStart"/>
            <w:r w:rsidRPr="00A31F30">
              <w:rPr>
                <w:i/>
                <w:sz w:val="16"/>
                <w:szCs w:val="16"/>
              </w:rPr>
              <w:t>Л.С.Намазова-Баранова</w:t>
            </w:r>
            <w:proofErr w:type="spellEnd"/>
          </w:p>
          <w:p w:rsidR="008970E2" w:rsidRDefault="008970E2" w:rsidP="001D7873">
            <w:pPr>
              <w:jc w:val="left"/>
              <w:rPr>
                <w:sz w:val="16"/>
                <w:szCs w:val="16"/>
              </w:rPr>
            </w:pPr>
          </w:p>
          <w:p w:rsidR="008970E2" w:rsidRPr="001F1F9E" w:rsidRDefault="008970E2" w:rsidP="001D7873">
            <w:pPr>
              <w:jc w:val="left"/>
              <w:rPr>
                <w:sz w:val="16"/>
                <w:szCs w:val="16"/>
              </w:rPr>
            </w:pPr>
            <w:r w:rsidRPr="001F1F9E">
              <w:rPr>
                <w:sz w:val="16"/>
                <w:szCs w:val="16"/>
              </w:rPr>
              <w:t xml:space="preserve">2. Проблемы </w:t>
            </w:r>
            <w:proofErr w:type="spellStart"/>
            <w:r w:rsidRPr="001F1F9E">
              <w:rPr>
                <w:sz w:val="16"/>
                <w:szCs w:val="16"/>
              </w:rPr>
              <w:t>нутритивной</w:t>
            </w:r>
            <w:proofErr w:type="spellEnd"/>
            <w:r w:rsidRPr="001F1F9E">
              <w:rPr>
                <w:sz w:val="16"/>
                <w:szCs w:val="16"/>
              </w:rPr>
              <w:t xml:space="preserve"> поддержки детей в комплексе паллиативной медицинской помощи.</w:t>
            </w:r>
          </w:p>
          <w:p w:rsidR="008970E2" w:rsidRPr="001F1F9E" w:rsidRDefault="008970E2" w:rsidP="001D7873">
            <w:pPr>
              <w:jc w:val="left"/>
              <w:rPr>
                <w:i/>
                <w:sz w:val="16"/>
                <w:szCs w:val="16"/>
              </w:rPr>
            </w:pPr>
            <w:proofErr w:type="spellStart"/>
            <w:r w:rsidRPr="001F1F9E">
              <w:rPr>
                <w:i/>
                <w:sz w:val="16"/>
                <w:szCs w:val="16"/>
              </w:rPr>
              <w:t>Е.В.Полевченко</w:t>
            </w:r>
            <w:proofErr w:type="spellEnd"/>
          </w:p>
          <w:p w:rsidR="008970E2" w:rsidRPr="005C29D5" w:rsidRDefault="008970E2" w:rsidP="001D7873">
            <w:pPr>
              <w:jc w:val="left"/>
              <w:rPr>
                <w:sz w:val="16"/>
                <w:szCs w:val="16"/>
              </w:rPr>
            </w:pPr>
          </w:p>
          <w:p w:rsidR="008970E2" w:rsidRDefault="008970E2" w:rsidP="001D787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5C29D5">
              <w:rPr>
                <w:sz w:val="16"/>
                <w:szCs w:val="16"/>
              </w:rPr>
              <w:t>.Обеспечение лечебным питанием детей с болезнью Крона</w:t>
            </w:r>
            <w:r>
              <w:rPr>
                <w:sz w:val="16"/>
                <w:szCs w:val="16"/>
              </w:rPr>
              <w:t>.</w:t>
            </w:r>
          </w:p>
          <w:p w:rsidR="008970E2" w:rsidRPr="005C29D5" w:rsidRDefault="008970E2" w:rsidP="001D7873">
            <w:pPr>
              <w:jc w:val="left"/>
              <w:rPr>
                <w:i/>
                <w:sz w:val="16"/>
                <w:szCs w:val="16"/>
              </w:rPr>
            </w:pPr>
            <w:r w:rsidRPr="005C29D5">
              <w:rPr>
                <w:i/>
                <w:sz w:val="16"/>
                <w:szCs w:val="16"/>
              </w:rPr>
              <w:t>А.И.Хавкин</w:t>
            </w:r>
          </w:p>
          <w:p w:rsidR="008970E2" w:rsidRPr="005C29D5" w:rsidRDefault="008970E2" w:rsidP="001D7873">
            <w:pPr>
              <w:jc w:val="left"/>
              <w:rPr>
                <w:i/>
                <w:sz w:val="16"/>
                <w:szCs w:val="16"/>
              </w:rPr>
            </w:pPr>
          </w:p>
          <w:p w:rsidR="008970E2" w:rsidRPr="002A402C" w:rsidRDefault="008970E2" w:rsidP="001D7873">
            <w:pPr>
              <w:jc w:val="left"/>
              <w:rPr>
                <w:sz w:val="16"/>
                <w:szCs w:val="16"/>
              </w:rPr>
            </w:pPr>
            <w:r w:rsidRPr="001F1F9E">
              <w:rPr>
                <w:sz w:val="16"/>
                <w:szCs w:val="16"/>
              </w:rPr>
              <w:t xml:space="preserve">4.Проблема </w:t>
            </w:r>
            <w:r w:rsidRPr="002A402C">
              <w:rPr>
                <w:sz w:val="16"/>
                <w:szCs w:val="16"/>
              </w:rPr>
              <w:t>обеспечения детей-инвалидов с ДЦП специализированным</w:t>
            </w:r>
            <w:r w:rsidR="00CD0FE7" w:rsidRPr="002A402C">
              <w:rPr>
                <w:sz w:val="16"/>
                <w:szCs w:val="16"/>
              </w:rPr>
              <w:t xml:space="preserve"> </w:t>
            </w:r>
            <w:r w:rsidRPr="002A402C">
              <w:rPr>
                <w:sz w:val="16"/>
                <w:szCs w:val="16"/>
              </w:rPr>
              <w:t>лечебным питанием.</w:t>
            </w:r>
          </w:p>
          <w:p w:rsidR="008970E2" w:rsidRPr="002A402C" w:rsidRDefault="008970E2" w:rsidP="001D7873">
            <w:pPr>
              <w:jc w:val="left"/>
              <w:rPr>
                <w:i/>
                <w:sz w:val="16"/>
                <w:szCs w:val="16"/>
              </w:rPr>
            </w:pPr>
            <w:r w:rsidRPr="002A402C">
              <w:rPr>
                <w:i/>
                <w:sz w:val="16"/>
                <w:szCs w:val="16"/>
              </w:rPr>
              <w:t>Т.В.Строкова</w:t>
            </w:r>
          </w:p>
          <w:p w:rsidR="008970E2" w:rsidRPr="002A402C" w:rsidRDefault="008970E2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8970E2" w:rsidRDefault="008970E2" w:rsidP="001D7873">
            <w:pPr>
              <w:jc w:val="left"/>
              <w:rPr>
                <w:rFonts w:cs="Arial"/>
                <w:sz w:val="16"/>
                <w:szCs w:val="16"/>
              </w:rPr>
            </w:pPr>
            <w:r w:rsidRPr="002A402C">
              <w:rPr>
                <w:rFonts w:cs="Arial"/>
                <w:sz w:val="16"/>
                <w:szCs w:val="16"/>
              </w:rPr>
              <w:t>5.Проблемы</w:t>
            </w:r>
            <w:r w:rsidRPr="005C29D5">
              <w:rPr>
                <w:rFonts w:cs="Arial"/>
                <w:sz w:val="16"/>
                <w:szCs w:val="16"/>
              </w:rPr>
              <w:t xml:space="preserve"> обеспечения пациентов с </w:t>
            </w:r>
            <w:proofErr w:type="spellStart"/>
            <w:r w:rsidRPr="005C29D5">
              <w:rPr>
                <w:rFonts w:cs="Arial"/>
                <w:sz w:val="16"/>
                <w:szCs w:val="16"/>
              </w:rPr>
              <w:t>нутритивной</w:t>
            </w:r>
            <w:proofErr w:type="spellEnd"/>
            <w:r w:rsidRPr="005C29D5">
              <w:rPr>
                <w:rFonts w:cs="Arial"/>
                <w:sz w:val="16"/>
                <w:szCs w:val="16"/>
              </w:rPr>
              <w:t xml:space="preserve"> недостаточностью при различных заболеваниях в </w:t>
            </w:r>
            <w:r w:rsidRPr="00621E5B">
              <w:rPr>
                <w:rFonts w:cs="Arial"/>
                <w:sz w:val="16"/>
                <w:szCs w:val="16"/>
              </w:rPr>
              <w:t>амбулаторных условиях.</w:t>
            </w:r>
          </w:p>
          <w:p w:rsidR="008970E2" w:rsidRPr="00621E5B" w:rsidRDefault="008970E2" w:rsidP="001D7873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621E5B">
              <w:rPr>
                <w:rFonts w:cs="Arial"/>
                <w:i/>
                <w:sz w:val="16"/>
                <w:szCs w:val="16"/>
              </w:rPr>
              <w:t>К.Ю.Крылов</w:t>
            </w:r>
          </w:p>
          <w:p w:rsidR="008970E2" w:rsidRPr="00621E5B" w:rsidRDefault="008970E2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8970E2" w:rsidRDefault="008970E2" w:rsidP="001D7873">
            <w:pPr>
              <w:jc w:val="left"/>
              <w:rPr>
                <w:rFonts w:cs="Arial"/>
                <w:sz w:val="16"/>
                <w:szCs w:val="16"/>
              </w:rPr>
            </w:pPr>
            <w:r w:rsidRPr="00621E5B">
              <w:rPr>
                <w:rFonts w:cs="Arial"/>
                <w:sz w:val="16"/>
                <w:szCs w:val="16"/>
              </w:rPr>
              <w:t xml:space="preserve">6.Работа программы </w:t>
            </w:r>
            <w:r w:rsidR="006D0EDE">
              <w:rPr>
                <w:rFonts w:cs="Arial"/>
                <w:sz w:val="16"/>
                <w:szCs w:val="16"/>
              </w:rPr>
              <w:t>«</w:t>
            </w:r>
            <w:r w:rsidRPr="00621E5B">
              <w:rPr>
                <w:rFonts w:cs="Arial"/>
                <w:sz w:val="16"/>
                <w:szCs w:val="16"/>
              </w:rPr>
              <w:t>За честные закупки</w:t>
            </w:r>
            <w:r w:rsidR="006D0EDE">
              <w:rPr>
                <w:rFonts w:cs="Arial"/>
                <w:sz w:val="16"/>
                <w:szCs w:val="16"/>
              </w:rPr>
              <w:t>»</w:t>
            </w:r>
            <w:r w:rsidRPr="00621E5B">
              <w:rPr>
                <w:rFonts w:cs="Arial"/>
                <w:sz w:val="16"/>
                <w:szCs w:val="16"/>
              </w:rPr>
              <w:t>: первые результаты и выводы.</w:t>
            </w:r>
          </w:p>
          <w:p w:rsidR="008970E2" w:rsidRDefault="008970E2" w:rsidP="001D7873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621E5B">
              <w:rPr>
                <w:rFonts w:cs="Arial"/>
                <w:i/>
                <w:sz w:val="16"/>
                <w:szCs w:val="16"/>
              </w:rPr>
              <w:t>В.А.Алексеев</w:t>
            </w:r>
          </w:p>
          <w:p w:rsidR="008970E2" w:rsidRPr="001F1F9E" w:rsidRDefault="008970E2" w:rsidP="001D7873">
            <w:pPr>
              <w:jc w:val="left"/>
              <w:rPr>
                <w:rFonts w:cs="Arial"/>
                <w:i/>
                <w:sz w:val="16"/>
                <w:szCs w:val="16"/>
              </w:rPr>
            </w:pPr>
          </w:p>
          <w:p w:rsidR="008970E2" w:rsidRPr="002A402C" w:rsidRDefault="008970E2" w:rsidP="001D7873">
            <w:pPr>
              <w:jc w:val="left"/>
              <w:rPr>
                <w:rFonts w:cs="Arial"/>
                <w:sz w:val="16"/>
                <w:szCs w:val="16"/>
              </w:rPr>
            </w:pPr>
            <w:r w:rsidRPr="001F1F9E">
              <w:rPr>
                <w:rFonts w:cs="Arial"/>
                <w:sz w:val="16"/>
                <w:szCs w:val="16"/>
              </w:rPr>
              <w:t>7.Актуальные проблемы в приобретении СПП в ЛПУ</w:t>
            </w:r>
            <w:r w:rsidRPr="002A402C">
              <w:rPr>
                <w:rFonts w:cs="Arial"/>
                <w:sz w:val="16"/>
                <w:szCs w:val="16"/>
              </w:rPr>
              <w:t xml:space="preserve">. Исполнение существующих норм. </w:t>
            </w:r>
          </w:p>
          <w:p w:rsidR="008970E2" w:rsidRPr="002A402C" w:rsidRDefault="008970E2" w:rsidP="001D7873">
            <w:pPr>
              <w:jc w:val="left"/>
              <w:rPr>
                <w:rFonts w:cs="Arial"/>
                <w:i/>
                <w:sz w:val="16"/>
                <w:szCs w:val="16"/>
              </w:rPr>
            </w:pPr>
            <w:proofErr w:type="spellStart"/>
            <w:r w:rsidRPr="002A402C">
              <w:rPr>
                <w:rFonts w:cs="Arial"/>
                <w:i/>
                <w:sz w:val="16"/>
                <w:szCs w:val="16"/>
              </w:rPr>
              <w:t>С.А.Гуреев</w:t>
            </w:r>
            <w:proofErr w:type="spellEnd"/>
          </w:p>
          <w:p w:rsidR="008970E2" w:rsidRPr="002A402C" w:rsidRDefault="008970E2" w:rsidP="001D7873">
            <w:pPr>
              <w:jc w:val="left"/>
              <w:rPr>
                <w:rFonts w:cs="Arial"/>
                <w:i/>
                <w:sz w:val="16"/>
                <w:szCs w:val="16"/>
              </w:rPr>
            </w:pPr>
            <w:proofErr w:type="spellStart"/>
            <w:r w:rsidRPr="002A402C">
              <w:rPr>
                <w:rFonts w:cs="Arial"/>
                <w:i/>
                <w:sz w:val="16"/>
                <w:szCs w:val="16"/>
              </w:rPr>
              <w:t>О.В.Юханова</w:t>
            </w:r>
            <w:proofErr w:type="spellEnd"/>
          </w:p>
        </w:tc>
        <w:tc>
          <w:tcPr>
            <w:tcW w:w="1939" w:type="dxa"/>
          </w:tcPr>
          <w:p w:rsidR="008970E2" w:rsidRPr="005C29D5" w:rsidRDefault="008970E2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5C29D5">
              <w:rPr>
                <w:rFonts w:cs="Arial"/>
                <w:b/>
                <w:sz w:val="16"/>
                <w:szCs w:val="16"/>
              </w:rPr>
              <w:t>Круглый стол №19</w:t>
            </w:r>
          </w:p>
          <w:p w:rsidR="008970E2" w:rsidRPr="005C29D5" w:rsidRDefault="008970E2" w:rsidP="001D7873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8970E2" w:rsidRPr="006212B9" w:rsidRDefault="008970E2" w:rsidP="006212B9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6212B9">
              <w:rPr>
                <w:rFonts w:cs="Arial"/>
                <w:b/>
                <w:sz w:val="16"/>
                <w:szCs w:val="16"/>
              </w:rPr>
              <w:t xml:space="preserve">Дискуссионный стол: Вопросы доступности лекарственной терапии для пациентов с </w:t>
            </w:r>
            <w:proofErr w:type="spellStart"/>
            <w:r w:rsidRPr="006212B9">
              <w:rPr>
                <w:rFonts w:cs="Arial"/>
                <w:b/>
                <w:sz w:val="16"/>
                <w:szCs w:val="16"/>
              </w:rPr>
              <w:t>псориатическим</w:t>
            </w:r>
            <w:proofErr w:type="spellEnd"/>
            <w:r w:rsidRPr="006212B9">
              <w:rPr>
                <w:rFonts w:cs="Arial"/>
                <w:b/>
                <w:sz w:val="16"/>
                <w:szCs w:val="16"/>
              </w:rPr>
              <w:t xml:space="preserve"> артритом</w:t>
            </w:r>
          </w:p>
          <w:p w:rsidR="008970E2" w:rsidRPr="00AD5989" w:rsidRDefault="008970E2" w:rsidP="006212B9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8970E2" w:rsidRPr="006212B9" w:rsidRDefault="008970E2" w:rsidP="006212B9">
            <w:pPr>
              <w:jc w:val="left"/>
              <w:rPr>
                <w:b/>
                <w:color w:val="0070C0"/>
                <w:sz w:val="16"/>
                <w:szCs w:val="16"/>
              </w:rPr>
            </w:pPr>
            <w:r w:rsidRPr="006212B9">
              <w:rPr>
                <w:b/>
                <w:color w:val="0070C0"/>
                <w:sz w:val="16"/>
                <w:szCs w:val="16"/>
              </w:rPr>
              <w:t>Модераторы:</w:t>
            </w:r>
          </w:p>
          <w:p w:rsidR="008970E2" w:rsidRPr="006212B9" w:rsidRDefault="008970E2" w:rsidP="006212B9">
            <w:pPr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  <w:proofErr w:type="spellStart"/>
            <w:r w:rsidRPr="006212B9">
              <w:rPr>
                <w:rFonts w:cs="Arial"/>
                <w:b/>
                <w:color w:val="0070C0"/>
                <w:sz w:val="16"/>
                <w:szCs w:val="16"/>
              </w:rPr>
              <w:t>П.И.Пчельникова</w:t>
            </w:r>
            <w:proofErr w:type="spellEnd"/>
          </w:p>
          <w:p w:rsidR="008970E2" w:rsidRPr="006212B9" w:rsidRDefault="008970E2" w:rsidP="006212B9">
            <w:pPr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  <w:proofErr w:type="spellStart"/>
            <w:r w:rsidRPr="006212B9">
              <w:rPr>
                <w:rFonts w:cs="Arial"/>
                <w:b/>
                <w:color w:val="0070C0"/>
                <w:sz w:val="16"/>
                <w:szCs w:val="16"/>
              </w:rPr>
              <w:t>Р.О.Древаль</w:t>
            </w:r>
            <w:proofErr w:type="spellEnd"/>
          </w:p>
          <w:p w:rsidR="008970E2" w:rsidRPr="006212B9" w:rsidRDefault="008970E2" w:rsidP="006212B9">
            <w:pPr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  <w:r w:rsidRPr="006212B9">
              <w:rPr>
                <w:rFonts w:cs="Arial"/>
                <w:b/>
                <w:color w:val="0070C0"/>
                <w:sz w:val="16"/>
                <w:szCs w:val="16"/>
              </w:rPr>
              <w:t>Н.А.Булгакова</w:t>
            </w:r>
          </w:p>
          <w:p w:rsidR="008970E2" w:rsidRPr="00AD5989" w:rsidRDefault="008970E2" w:rsidP="006212B9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8970E2" w:rsidRPr="0005450B" w:rsidRDefault="008970E2" w:rsidP="006212B9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05450B">
              <w:rPr>
                <w:rFonts w:cs="Arial"/>
                <w:b/>
                <w:sz w:val="16"/>
                <w:szCs w:val="16"/>
              </w:rPr>
              <w:t xml:space="preserve">Участники: </w:t>
            </w:r>
          </w:p>
          <w:p w:rsidR="008970E2" w:rsidRPr="00AD5989" w:rsidRDefault="008970E2" w:rsidP="006212B9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AD5989">
              <w:rPr>
                <w:rFonts w:cs="Arial"/>
                <w:i/>
                <w:sz w:val="16"/>
                <w:szCs w:val="16"/>
              </w:rPr>
              <w:t>А.М.Лила</w:t>
            </w:r>
          </w:p>
          <w:p w:rsidR="008970E2" w:rsidRPr="00AD5989" w:rsidRDefault="008970E2" w:rsidP="006212B9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AD5989">
              <w:rPr>
                <w:rFonts w:cs="Arial"/>
                <w:i/>
                <w:sz w:val="16"/>
                <w:szCs w:val="16"/>
              </w:rPr>
              <w:t>Е.В.Зонова</w:t>
            </w:r>
          </w:p>
          <w:p w:rsidR="008970E2" w:rsidRPr="00AD5989" w:rsidRDefault="008970E2" w:rsidP="006212B9">
            <w:pPr>
              <w:jc w:val="left"/>
              <w:rPr>
                <w:rFonts w:cs="Arial"/>
                <w:i/>
                <w:sz w:val="16"/>
                <w:szCs w:val="16"/>
              </w:rPr>
            </w:pPr>
            <w:proofErr w:type="spellStart"/>
            <w:r w:rsidRPr="00AD5989">
              <w:rPr>
                <w:rFonts w:cs="Arial"/>
                <w:i/>
                <w:sz w:val="16"/>
                <w:szCs w:val="16"/>
              </w:rPr>
              <w:t>Т.В.Коротаева</w:t>
            </w:r>
            <w:proofErr w:type="spellEnd"/>
          </w:p>
          <w:p w:rsidR="008970E2" w:rsidRPr="00AD5989" w:rsidRDefault="008970E2" w:rsidP="006212B9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AD5989">
              <w:rPr>
                <w:rFonts w:cs="Arial"/>
                <w:i/>
                <w:sz w:val="16"/>
                <w:szCs w:val="16"/>
              </w:rPr>
              <w:t>Т.В.Дубинина</w:t>
            </w:r>
          </w:p>
          <w:p w:rsidR="008970E2" w:rsidRPr="00AD5989" w:rsidRDefault="008970E2" w:rsidP="006212B9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8970E2" w:rsidRPr="0005450B" w:rsidRDefault="008970E2" w:rsidP="006212B9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05450B">
              <w:rPr>
                <w:rFonts w:cs="Arial"/>
                <w:b/>
                <w:sz w:val="16"/>
                <w:szCs w:val="16"/>
              </w:rPr>
              <w:t xml:space="preserve">Программа: </w:t>
            </w:r>
          </w:p>
          <w:p w:rsidR="008970E2" w:rsidRPr="00AD5989" w:rsidRDefault="008970E2" w:rsidP="006212B9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8970E2" w:rsidRPr="00AD5989" w:rsidRDefault="008970E2" w:rsidP="006212B9">
            <w:pPr>
              <w:jc w:val="left"/>
              <w:rPr>
                <w:rFonts w:cs="Arial"/>
                <w:sz w:val="16"/>
                <w:szCs w:val="16"/>
              </w:rPr>
            </w:pPr>
            <w:r w:rsidRPr="00AD5989">
              <w:rPr>
                <w:rFonts w:cs="Arial"/>
                <w:sz w:val="16"/>
                <w:szCs w:val="16"/>
              </w:rPr>
              <w:t xml:space="preserve">1.Организационно-правовые аспекты доступности современной терапии </w:t>
            </w:r>
            <w:proofErr w:type="spellStart"/>
            <w:r w:rsidRPr="00AD5989">
              <w:rPr>
                <w:rFonts w:cs="Arial"/>
                <w:sz w:val="16"/>
                <w:szCs w:val="16"/>
              </w:rPr>
              <w:t>псориатического</w:t>
            </w:r>
            <w:proofErr w:type="spellEnd"/>
            <w:r w:rsidRPr="00AD5989">
              <w:rPr>
                <w:rFonts w:cs="Arial"/>
                <w:sz w:val="16"/>
                <w:szCs w:val="16"/>
              </w:rPr>
              <w:t xml:space="preserve"> артрита: задачи и решения.</w:t>
            </w:r>
          </w:p>
          <w:p w:rsidR="008970E2" w:rsidRPr="00AD5989" w:rsidRDefault="008970E2" w:rsidP="006212B9">
            <w:pPr>
              <w:jc w:val="left"/>
              <w:rPr>
                <w:rFonts w:cs="Arial"/>
                <w:i/>
                <w:sz w:val="16"/>
                <w:szCs w:val="16"/>
              </w:rPr>
            </w:pPr>
            <w:proofErr w:type="spellStart"/>
            <w:r w:rsidRPr="00AD5989">
              <w:rPr>
                <w:rFonts w:cs="Arial"/>
                <w:i/>
                <w:sz w:val="16"/>
                <w:szCs w:val="16"/>
              </w:rPr>
              <w:t>П.И.Пчельникова</w:t>
            </w:r>
            <w:proofErr w:type="spellEnd"/>
          </w:p>
          <w:p w:rsidR="008970E2" w:rsidRPr="00AD5989" w:rsidRDefault="008970E2" w:rsidP="006212B9">
            <w:pPr>
              <w:jc w:val="left"/>
              <w:rPr>
                <w:rFonts w:cs="Arial"/>
                <w:i/>
                <w:sz w:val="16"/>
                <w:szCs w:val="16"/>
              </w:rPr>
            </w:pPr>
            <w:proofErr w:type="spellStart"/>
            <w:r w:rsidRPr="00AD5989">
              <w:rPr>
                <w:rFonts w:cs="Arial"/>
                <w:i/>
                <w:sz w:val="16"/>
                <w:szCs w:val="16"/>
              </w:rPr>
              <w:t>Р.О.Древаль</w:t>
            </w:r>
            <w:proofErr w:type="spellEnd"/>
          </w:p>
          <w:p w:rsidR="008970E2" w:rsidRPr="00AD5989" w:rsidRDefault="008970E2" w:rsidP="006212B9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8970E2" w:rsidRDefault="008970E2" w:rsidP="006212B9">
            <w:pPr>
              <w:jc w:val="left"/>
              <w:rPr>
                <w:rFonts w:cs="Arial"/>
                <w:sz w:val="16"/>
                <w:szCs w:val="16"/>
              </w:rPr>
            </w:pPr>
            <w:r w:rsidRPr="00AD5989">
              <w:rPr>
                <w:rFonts w:cs="Arial"/>
                <w:sz w:val="16"/>
                <w:szCs w:val="16"/>
              </w:rPr>
              <w:t xml:space="preserve">2.Дискуссия по теме совершенствования подходов к обеспечению пациентов с </w:t>
            </w:r>
            <w:proofErr w:type="spellStart"/>
            <w:r w:rsidRPr="00AD5989">
              <w:rPr>
                <w:rFonts w:cs="Arial"/>
                <w:sz w:val="16"/>
                <w:szCs w:val="16"/>
              </w:rPr>
              <w:t>псориатическим</w:t>
            </w:r>
            <w:proofErr w:type="spellEnd"/>
            <w:r w:rsidRPr="00AD5989">
              <w:rPr>
                <w:rFonts w:cs="Arial"/>
                <w:sz w:val="16"/>
                <w:szCs w:val="16"/>
              </w:rPr>
              <w:t xml:space="preserve"> артритом современной терапией:</w:t>
            </w:r>
          </w:p>
          <w:p w:rsidR="008970E2" w:rsidRPr="00AD5989" w:rsidRDefault="008970E2" w:rsidP="006212B9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8970E2" w:rsidRDefault="008970E2" w:rsidP="006212B9">
            <w:pPr>
              <w:jc w:val="left"/>
              <w:rPr>
                <w:rFonts w:cs="Arial"/>
                <w:sz w:val="16"/>
                <w:szCs w:val="16"/>
              </w:rPr>
            </w:pPr>
            <w:r w:rsidRPr="00AD5989">
              <w:rPr>
                <w:rFonts w:cs="Arial"/>
                <w:sz w:val="16"/>
                <w:szCs w:val="16"/>
              </w:rPr>
              <w:t xml:space="preserve">- вопросы доступности лекарственной терапии для пациентов с </w:t>
            </w:r>
            <w:proofErr w:type="spellStart"/>
            <w:r w:rsidRPr="00AD5989">
              <w:rPr>
                <w:rFonts w:cs="Arial"/>
                <w:sz w:val="16"/>
                <w:szCs w:val="16"/>
              </w:rPr>
              <w:t>псариатрическим</w:t>
            </w:r>
            <w:proofErr w:type="spellEnd"/>
            <w:r w:rsidRPr="00AD5989">
              <w:rPr>
                <w:rFonts w:cs="Arial"/>
                <w:sz w:val="16"/>
                <w:szCs w:val="16"/>
              </w:rPr>
              <w:t xml:space="preserve"> артритом, не имеющих статуса</w:t>
            </w:r>
            <w:r w:rsidR="00CD0FE7">
              <w:rPr>
                <w:rFonts w:cs="Arial"/>
                <w:sz w:val="16"/>
                <w:szCs w:val="16"/>
              </w:rPr>
              <w:t xml:space="preserve"> </w:t>
            </w:r>
            <w:r w:rsidR="006D0EDE">
              <w:rPr>
                <w:rFonts w:cs="Arial"/>
                <w:sz w:val="16"/>
                <w:szCs w:val="16"/>
              </w:rPr>
              <w:t>«</w:t>
            </w:r>
            <w:r w:rsidRPr="00AD5989">
              <w:rPr>
                <w:rFonts w:cs="Arial"/>
                <w:sz w:val="16"/>
                <w:szCs w:val="16"/>
              </w:rPr>
              <w:t>инвалид</w:t>
            </w:r>
            <w:r w:rsidR="006D0EDE">
              <w:rPr>
                <w:rFonts w:cs="Arial"/>
                <w:sz w:val="16"/>
                <w:szCs w:val="16"/>
              </w:rPr>
              <w:t>»</w:t>
            </w:r>
          </w:p>
          <w:p w:rsidR="008970E2" w:rsidRPr="00AD5989" w:rsidRDefault="008970E2" w:rsidP="006212B9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8970E2" w:rsidRDefault="008970E2" w:rsidP="006212B9">
            <w:pPr>
              <w:jc w:val="left"/>
              <w:rPr>
                <w:rFonts w:cs="Arial"/>
                <w:sz w:val="16"/>
                <w:szCs w:val="16"/>
              </w:rPr>
            </w:pPr>
            <w:r w:rsidRPr="00AD5989">
              <w:rPr>
                <w:rFonts w:cs="Arial"/>
                <w:sz w:val="16"/>
                <w:szCs w:val="16"/>
              </w:rPr>
              <w:t xml:space="preserve">- вопросы доступности инновационных видов терапии (биологические и </w:t>
            </w:r>
            <w:proofErr w:type="spellStart"/>
            <w:r w:rsidRPr="00AD5989">
              <w:rPr>
                <w:rFonts w:cs="Arial"/>
                <w:sz w:val="16"/>
                <w:szCs w:val="16"/>
              </w:rPr>
              <w:t>таргетные</w:t>
            </w:r>
            <w:proofErr w:type="spellEnd"/>
            <w:r w:rsidRPr="00AD5989">
              <w:rPr>
                <w:rFonts w:cs="Arial"/>
                <w:sz w:val="16"/>
                <w:szCs w:val="16"/>
              </w:rPr>
              <w:t xml:space="preserve"> синтетические препараты) на территории РФ</w:t>
            </w:r>
          </w:p>
          <w:p w:rsidR="008970E2" w:rsidRPr="00AD5989" w:rsidRDefault="008970E2" w:rsidP="006212B9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8970E2" w:rsidRPr="00AD5989" w:rsidRDefault="008970E2" w:rsidP="006212B9">
            <w:pPr>
              <w:jc w:val="left"/>
              <w:rPr>
                <w:rFonts w:cs="Arial"/>
                <w:sz w:val="16"/>
                <w:szCs w:val="16"/>
              </w:rPr>
            </w:pPr>
            <w:r w:rsidRPr="00AD5989">
              <w:rPr>
                <w:rFonts w:cs="Arial"/>
                <w:sz w:val="16"/>
                <w:szCs w:val="16"/>
              </w:rPr>
              <w:t>- вопросы маршрутизации пациентов из стационарного в амбулаторное звено с точки зрения обеспечения непрерывности терапии</w:t>
            </w:r>
          </w:p>
          <w:p w:rsidR="008970E2" w:rsidRDefault="008970E2" w:rsidP="006212B9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8970E2" w:rsidRPr="0021748A" w:rsidRDefault="008970E2" w:rsidP="006212B9">
            <w:pPr>
              <w:jc w:val="left"/>
              <w:rPr>
                <w:rFonts w:cs="Arial"/>
                <w:sz w:val="16"/>
                <w:szCs w:val="16"/>
              </w:rPr>
            </w:pPr>
            <w:r w:rsidRPr="00AD5989">
              <w:rPr>
                <w:rFonts w:cs="Arial"/>
                <w:sz w:val="16"/>
                <w:szCs w:val="16"/>
              </w:rPr>
              <w:t>3.Обсуждение резолюции по результатам круглого стола</w:t>
            </w:r>
          </w:p>
        </w:tc>
        <w:tc>
          <w:tcPr>
            <w:tcW w:w="4054" w:type="dxa"/>
            <w:gridSpan w:val="2"/>
          </w:tcPr>
          <w:p w:rsidR="008970E2" w:rsidRPr="00883830" w:rsidRDefault="008970E2" w:rsidP="00883830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883830">
              <w:rPr>
                <w:rFonts w:cs="Arial"/>
                <w:b/>
                <w:sz w:val="16"/>
                <w:szCs w:val="16"/>
              </w:rPr>
              <w:t>Круглый стол №20</w:t>
            </w:r>
          </w:p>
          <w:p w:rsidR="008970E2" w:rsidRDefault="008970E2" w:rsidP="00883830">
            <w:pPr>
              <w:jc w:val="left"/>
            </w:pPr>
          </w:p>
          <w:p w:rsidR="009C18CE" w:rsidRPr="006E7784" w:rsidRDefault="009C18CE" w:rsidP="00883830">
            <w:pPr>
              <w:jc w:val="left"/>
            </w:pPr>
          </w:p>
          <w:p w:rsidR="008970E2" w:rsidRPr="00883830" w:rsidRDefault="008970E2" w:rsidP="00883830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883830">
              <w:rPr>
                <w:rFonts w:cs="Arial"/>
                <w:b/>
                <w:sz w:val="16"/>
                <w:szCs w:val="16"/>
              </w:rPr>
              <w:t xml:space="preserve">Влияние пандемии COVID-19 на пациентов с хроническими </w:t>
            </w:r>
            <w:proofErr w:type="spellStart"/>
            <w:r w:rsidRPr="00883830">
              <w:rPr>
                <w:rFonts w:cs="Arial"/>
                <w:b/>
                <w:sz w:val="16"/>
                <w:szCs w:val="16"/>
              </w:rPr>
              <w:t>лимфопролиферативными</w:t>
            </w:r>
            <w:proofErr w:type="spellEnd"/>
            <w:r w:rsidRPr="00883830">
              <w:rPr>
                <w:rFonts w:cs="Arial"/>
                <w:b/>
                <w:sz w:val="16"/>
                <w:szCs w:val="16"/>
              </w:rPr>
              <w:t xml:space="preserve"> заболеваниями: расширение доступа к инновационным решениям в рамках существующего финансирования</w:t>
            </w:r>
          </w:p>
          <w:p w:rsidR="008970E2" w:rsidRPr="006E7784" w:rsidRDefault="008970E2" w:rsidP="00883830">
            <w:pPr>
              <w:jc w:val="left"/>
            </w:pPr>
          </w:p>
          <w:p w:rsidR="008970E2" w:rsidRPr="006E7784" w:rsidRDefault="008970E2" w:rsidP="00883830">
            <w:pPr>
              <w:jc w:val="left"/>
            </w:pPr>
          </w:p>
          <w:p w:rsidR="008970E2" w:rsidRPr="00883830" w:rsidRDefault="008970E2" w:rsidP="00883830">
            <w:pPr>
              <w:jc w:val="left"/>
              <w:rPr>
                <w:b/>
                <w:color w:val="0070C0"/>
                <w:sz w:val="16"/>
                <w:szCs w:val="16"/>
              </w:rPr>
            </w:pPr>
            <w:r w:rsidRPr="00883830">
              <w:rPr>
                <w:b/>
                <w:color w:val="0070C0"/>
                <w:sz w:val="16"/>
                <w:szCs w:val="16"/>
              </w:rPr>
              <w:t>Модераторы:</w:t>
            </w:r>
          </w:p>
          <w:p w:rsidR="008970E2" w:rsidRPr="00883830" w:rsidRDefault="008970E2" w:rsidP="00883830">
            <w:pPr>
              <w:jc w:val="left"/>
              <w:rPr>
                <w:b/>
                <w:color w:val="0070C0"/>
                <w:sz w:val="16"/>
                <w:szCs w:val="16"/>
              </w:rPr>
            </w:pPr>
            <w:r w:rsidRPr="00883830">
              <w:rPr>
                <w:b/>
                <w:color w:val="0070C0"/>
                <w:sz w:val="16"/>
                <w:szCs w:val="16"/>
              </w:rPr>
              <w:t>Л.Ф.Матвеева</w:t>
            </w:r>
          </w:p>
          <w:p w:rsidR="008970E2" w:rsidRPr="00883830" w:rsidRDefault="00C9214C" w:rsidP="00883830">
            <w:pPr>
              <w:jc w:val="left"/>
              <w:rPr>
                <w:b/>
                <w:color w:val="0070C0"/>
                <w:sz w:val="16"/>
                <w:szCs w:val="16"/>
              </w:rPr>
            </w:pPr>
            <w:r w:rsidRPr="00883830">
              <w:rPr>
                <w:b/>
                <w:color w:val="0070C0"/>
                <w:sz w:val="16"/>
                <w:szCs w:val="16"/>
              </w:rPr>
              <w:t>К.Д.Капланов</w:t>
            </w:r>
          </w:p>
          <w:p w:rsidR="008970E2" w:rsidRPr="009C18CE" w:rsidRDefault="008970E2" w:rsidP="00883830">
            <w:pPr>
              <w:jc w:val="left"/>
              <w:rPr>
                <w:sz w:val="16"/>
                <w:szCs w:val="16"/>
              </w:rPr>
            </w:pPr>
          </w:p>
          <w:p w:rsidR="009C18CE" w:rsidRDefault="009C18CE" w:rsidP="00883830">
            <w:pPr>
              <w:jc w:val="left"/>
              <w:rPr>
                <w:sz w:val="16"/>
                <w:szCs w:val="16"/>
              </w:rPr>
            </w:pPr>
          </w:p>
          <w:p w:rsidR="008970E2" w:rsidRPr="009C18CE" w:rsidRDefault="008970E2" w:rsidP="00883830">
            <w:pPr>
              <w:jc w:val="left"/>
              <w:rPr>
                <w:rFonts w:eastAsia="Times"/>
                <w:sz w:val="16"/>
                <w:szCs w:val="16"/>
              </w:rPr>
            </w:pPr>
            <w:r w:rsidRPr="009C18CE">
              <w:rPr>
                <w:sz w:val="16"/>
                <w:szCs w:val="16"/>
              </w:rPr>
              <w:t>1.</w:t>
            </w:r>
            <w:r w:rsidRPr="009C18CE">
              <w:rPr>
                <w:rFonts w:eastAsia="Times"/>
                <w:sz w:val="16"/>
                <w:szCs w:val="16"/>
              </w:rPr>
              <w:t xml:space="preserve"> Актуальные пробле</w:t>
            </w:r>
            <w:r w:rsidR="002A402C" w:rsidRPr="009C18CE">
              <w:rPr>
                <w:rFonts w:eastAsia="Times"/>
                <w:sz w:val="16"/>
                <w:szCs w:val="16"/>
              </w:rPr>
              <w:t xml:space="preserve">мы пациентов с </w:t>
            </w:r>
            <w:proofErr w:type="spellStart"/>
            <w:r w:rsidR="002A402C" w:rsidRPr="009C18CE">
              <w:rPr>
                <w:rFonts w:eastAsia="Times"/>
                <w:sz w:val="16"/>
                <w:szCs w:val="16"/>
              </w:rPr>
              <w:t>онкогематологией</w:t>
            </w:r>
            <w:proofErr w:type="spellEnd"/>
            <w:r w:rsidR="002A402C" w:rsidRPr="009C18CE">
              <w:rPr>
                <w:rFonts w:eastAsia="Times"/>
                <w:sz w:val="16"/>
                <w:szCs w:val="16"/>
              </w:rPr>
              <w:t xml:space="preserve">; </w:t>
            </w:r>
            <w:r w:rsidRPr="009C18CE">
              <w:rPr>
                <w:rFonts w:eastAsia="Times"/>
                <w:sz w:val="16"/>
                <w:szCs w:val="16"/>
              </w:rPr>
              <w:t>шаги, необходимые для дальнейших изменений и достижения доступности инновационной терапии для пациентов.</w:t>
            </w:r>
          </w:p>
          <w:p w:rsidR="008970E2" w:rsidRPr="009C18CE" w:rsidRDefault="008970E2" w:rsidP="00883830">
            <w:pPr>
              <w:jc w:val="left"/>
              <w:rPr>
                <w:rFonts w:eastAsia="Times"/>
                <w:i/>
                <w:sz w:val="16"/>
                <w:szCs w:val="16"/>
              </w:rPr>
            </w:pPr>
            <w:r w:rsidRPr="009C18CE">
              <w:rPr>
                <w:rFonts w:eastAsia="Times"/>
                <w:i/>
                <w:sz w:val="16"/>
                <w:szCs w:val="16"/>
              </w:rPr>
              <w:t>Л.Ф.Матвеева</w:t>
            </w:r>
          </w:p>
          <w:p w:rsidR="008970E2" w:rsidRPr="009C18CE" w:rsidRDefault="008970E2" w:rsidP="00883830">
            <w:pPr>
              <w:jc w:val="left"/>
              <w:rPr>
                <w:rFonts w:eastAsia="Times"/>
                <w:sz w:val="16"/>
                <w:szCs w:val="16"/>
              </w:rPr>
            </w:pPr>
          </w:p>
          <w:p w:rsidR="008970E2" w:rsidRPr="009C18CE" w:rsidRDefault="008970E2" w:rsidP="00883830">
            <w:pPr>
              <w:jc w:val="left"/>
              <w:rPr>
                <w:rFonts w:eastAsia="Times"/>
                <w:sz w:val="16"/>
                <w:szCs w:val="16"/>
              </w:rPr>
            </w:pPr>
            <w:r w:rsidRPr="009C18CE">
              <w:rPr>
                <w:rFonts w:eastAsia="Times"/>
                <w:sz w:val="16"/>
                <w:szCs w:val="16"/>
              </w:rPr>
              <w:t>2.Трудности лекарственного обеспечения пациентов с хроническими онкогематологическими заболеваниями в период пандемии: пути решения.</w:t>
            </w:r>
          </w:p>
          <w:p w:rsidR="008970E2" w:rsidRPr="009C18CE" w:rsidRDefault="008970E2" w:rsidP="00883830">
            <w:pPr>
              <w:jc w:val="left"/>
              <w:rPr>
                <w:rFonts w:eastAsia="Times"/>
                <w:i/>
                <w:sz w:val="16"/>
                <w:szCs w:val="16"/>
              </w:rPr>
            </w:pPr>
            <w:r w:rsidRPr="009C18CE">
              <w:rPr>
                <w:rFonts w:eastAsia="Times"/>
                <w:i/>
                <w:sz w:val="16"/>
                <w:szCs w:val="16"/>
              </w:rPr>
              <w:t>К.Д.Капланов</w:t>
            </w:r>
          </w:p>
          <w:p w:rsidR="008970E2" w:rsidRPr="009C18CE" w:rsidRDefault="008970E2" w:rsidP="00883830">
            <w:pPr>
              <w:jc w:val="left"/>
              <w:rPr>
                <w:rFonts w:eastAsia="Times"/>
                <w:sz w:val="16"/>
                <w:szCs w:val="16"/>
              </w:rPr>
            </w:pPr>
          </w:p>
          <w:p w:rsidR="008970E2" w:rsidRPr="009C18CE" w:rsidRDefault="008970E2" w:rsidP="00883830">
            <w:pPr>
              <w:jc w:val="left"/>
              <w:rPr>
                <w:rFonts w:eastAsia="Times"/>
                <w:sz w:val="16"/>
                <w:szCs w:val="16"/>
              </w:rPr>
            </w:pPr>
            <w:r w:rsidRPr="009C18CE">
              <w:rPr>
                <w:rFonts w:eastAsia="Times"/>
                <w:sz w:val="16"/>
                <w:szCs w:val="16"/>
              </w:rPr>
              <w:t>3.Фармакоэкономические аспекты инновационной терапии ХЛЛ.</w:t>
            </w:r>
          </w:p>
          <w:p w:rsidR="008970E2" w:rsidRPr="009C18CE" w:rsidRDefault="008970E2" w:rsidP="00883830">
            <w:pPr>
              <w:jc w:val="left"/>
              <w:rPr>
                <w:rFonts w:eastAsia="Times"/>
                <w:i/>
                <w:sz w:val="16"/>
                <w:szCs w:val="16"/>
              </w:rPr>
            </w:pPr>
            <w:r w:rsidRPr="009C18CE">
              <w:rPr>
                <w:rFonts w:eastAsia="Times"/>
                <w:i/>
                <w:sz w:val="16"/>
                <w:szCs w:val="16"/>
              </w:rPr>
              <w:t>А.В.Рудакова</w:t>
            </w:r>
          </w:p>
          <w:p w:rsidR="008970E2" w:rsidRPr="009C18CE" w:rsidRDefault="008970E2" w:rsidP="00883830">
            <w:pPr>
              <w:jc w:val="left"/>
              <w:rPr>
                <w:rFonts w:eastAsia="Times"/>
                <w:sz w:val="16"/>
                <w:szCs w:val="16"/>
              </w:rPr>
            </w:pPr>
          </w:p>
          <w:p w:rsidR="008970E2" w:rsidRPr="009C18CE" w:rsidRDefault="008970E2" w:rsidP="00883830">
            <w:pPr>
              <w:jc w:val="left"/>
              <w:rPr>
                <w:rFonts w:eastAsia="Times"/>
                <w:sz w:val="16"/>
                <w:szCs w:val="16"/>
              </w:rPr>
            </w:pPr>
            <w:r w:rsidRPr="009C18CE">
              <w:rPr>
                <w:rFonts w:eastAsia="Times"/>
                <w:sz w:val="16"/>
                <w:szCs w:val="16"/>
              </w:rPr>
              <w:t xml:space="preserve">4. Юридические аспекты качества медицинской помощи пациентам с </w:t>
            </w:r>
            <w:proofErr w:type="spellStart"/>
            <w:r w:rsidRPr="009C18CE">
              <w:rPr>
                <w:rFonts w:eastAsia="Times"/>
                <w:sz w:val="16"/>
                <w:szCs w:val="16"/>
              </w:rPr>
              <w:t>онко-гематологическими</w:t>
            </w:r>
            <w:proofErr w:type="spellEnd"/>
            <w:r w:rsidRPr="009C18CE">
              <w:rPr>
                <w:rFonts w:eastAsia="Times"/>
                <w:sz w:val="16"/>
                <w:szCs w:val="16"/>
              </w:rPr>
              <w:t xml:space="preserve"> заболеваниями.</w:t>
            </w:r>
          </w:p>
          <w:p w:rsidR="008970E2" w:rsidRPr="009C18CE" w:rsidRDefault="008970E2" w:rsidP="00883830">
            <w:pPr>
              <w:jc w:val="left"/>
              <w:rPr>
                <w:rFonts w:eastAsia="Times"/>
                <w:i/>
                <w:sz w:val="16"/>
                <w:szCs w:val="16"/>
              </w:rPr>
            </w:pPr>
            <w:r w:rsidRPr="009C18CE">
              <w:rPr>
                <w:rFonts w:eastAsia="Times"/>
                <w:i/>
                <w:sz w:val="16"/>
                <w:szCs w:val="16"/>
              </w:rPr>
              <w:t>А.Н.Солодовников</w:t>
            </w:r>
          </w:p>
          <w:p w:rsidR="008970E2" w:rsidRPr="009C18CE" w:rsidRDefault="008970E2" w:rsidP="00883830">
            <w:pPr>
              <w:jc w:val="left"/>
              <w:rPr>
                <w:rFonts w:eastAsia="Times"/>
                <w:sz w:val="16"/>
                <w:szCs w:val="16"/>
              </w:rPr>
            </w:pPr>
          </w:p>
          <w:p w:rsidR="008970E2" w:rsidRPr="009C18CE" w:rsidRDefault="008970E2" w:rsidP="00883830">
            <w:pPr>
              <w:jc w:val="left"/>
              <w:rPr>
                <w:rFonts w:eastAsia="Times"/>
                <w:sz w:val="16"/>
                <w:szCs w:val="16"/>
              </w:rPr>
            </w:pPr>
            <w:r w:rsidRPr="009C18CE">
              <w:rPr>
                <w:rFonts w:eastAsia="Times"/>
                <w:sz w:val="16"/>
                <w:szCs w:val="16"/>
              </w:rPr>
              <w:t xml:space="preserve">5. Шаги по расширению доступа к современным технологиям и препаратам в </w:t>
            </w:r>
            <w:proofErr w:type="spellStart"/>
            <w:r w:rsidRPr="009C18CE">
              <w:rPr>
                <w:rFonts w:eastAsia="Times"/>
                <w:sz w:val="16"/>
                <w:szCs w:val="16"/>
              </w:rPr>
              <w:t>онкогематологии</w:t>
            </w:r>
            <w:proofErr w:type="spellEnd"/>
            <w:r w:rsidRPr="009C18CE">
              <w:rPr>
                <w:rFonts w:eastAsia="Times"/>
                <w:sz w:val="16"/>
                <w:szCs w:val="16"/>
              </w:rPr>
              <w:t xml:space="preserve">. </w:t>
            </w:r>
            <w:r w:rsidRPr="009C18CE">
              <w:rPr>
                <w:rFonts w:eastAsia="Times"/>
                <w:i/>
                <w:sz w:val="16"/>
                <w:szCs w:val="16"/>
              </w:rPr>
              <w:t>А.П.Петров</w:t>
            </w:r>
          </w:p>
          <w:p w:rsidR="008970E2" w:rsidRPr="009C18CE" w:rsidRDefault="008970E2" w:rsidP="00883830">
            <w:pPr>
              <w:jc w:val="left"/>
              <w:rPr>
                <w:rFonts w:eastAsia="Times"/>
                <w:sz w:val="16"/>
                <w:szCs w:val="16"/>
              </w:rPr>
            </w:pPr>
          </w:p>
          <w:p w:rsidR="008970E2" w:rsidRPr="009C18CE" w:rsidRDefault="008970E2" w:rsidP="00883830">
            <w:pPr>
              <w:jc w:val="left"/>
              <w:rPr>
                <w:sz w:val="16"/>
                <w:szCs w:val="16"/>
              </w:rPr>
            </w:pPr>
            <w:r w:rsidRPr="009C18CE">
              <w:rPr>
                <w:sz w:val="16"/>
                <w:szCs w:val="16"/>
              </w:rPr>
              <w:t>Обсуждение вопросов, принятие резолюции.</w:t>
            </w:r>
          </w:p>
          <w:p w:rsidR="008970E2" w:rsidRPr="006E7784" w:rsidRDefault="008970E2" w:rsidP="00883830">
            <w:pPr>
              <w:jc w:val="left"/>
            </w:pPr>
          </w:p>
        </w:tc>
      </w:tr>
      <w:tr w:rsidR="00BC5CBD" w:rsidTr="00E53494">
        <w:tc>
          <w:tcPr>
            <w:tcW w:w="1560" w:type="dxa"/>
            <w:vAlign w:val="center"/>
          </w:tcPr>
          <w:p w:rsidR="00BC5CBD" w:rsidRPr="005267D1" w:rsidRDefault="00BC5CBD" w:rsidP="00E441CC">
            <w:pPr>
              <w:snapToGrid w:val="0"/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  <w:r>
              <w:rPr>
                <w:rFonts w:cs="Arial"/>
                <w:b/>
                <w:color w:val="0070C0"/>
                <w:sz w:val="16"/>
                <w:szCs w:val="16"/>
              </w:rPr>
              <w:t>16.00 – 17.50</w:t>
            </w:r>
          </w:p>
        </w:tc>
        <w:tc>
          <w:tcPr>
            <w:tcW w:w="1939" w:type="dxa"/>
          </w:tcPr>
          <w:p w:rsidR="00BC5CBD" w:rsidRPr="005C29D5" w:rsidRDefault="00BC5CBD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5C29D5">
              <w:rPr>
                <w:rFonts w:cs="Arial"/>
                <w:b/>
                <w:sz w:val="16"/>
                <w:szCs w:val="16"/>
              </w:rPr>
              <w:t>Круглый стол №</w:t>
            </w:r>
            <w:r w:rsidRPr="00946401">
              <w:rPr>
                <w:rFonts w:cs="Arial"/>
                <w:b/>
                <w:sz w:val="16"/>
                <w:szCs w:val="16"/>
              </w:rPr>
              <w:t>22</w:t>
            </w:r>
          </w:p>
          <w:p w:rsidR="00BC5CBD" w:rsidRPr="005C29D5" w:rsidRDefault="00BC5CBD" w:rsidP="001D7873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BC5CBD" w:rsidRPr="00ED1A9B" w:rsidRDefault="00BC5CBD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ED1A9B">
              <w:rPr>
                <w:rFonts w:cs="Arial"/>
                <w:b/>
                <w:sz w:val="16"/>
                <w:szCs w:val="16"/>
              </w:rPr>
              <w:t xml:space="preserve">Проблемы оказания медицинской помощи при пандемии </w:t>
            </w:r>
            <w:r w:rsidRPr="00ED1A9B">
              <w:rPr>
                <w:rFonts w:eastAsia="MS Mincho" w:cstheme="minorHAnsi"/>
                <w:b/>
                <w:sz w:val="16"/>
                <w:szCs w:val="16"/>
                <w:lang w:eastAsia="ja-JP"/>
              </w:rPr>
              <w:t>COVID-19</w:t>
            </w:r>
          </w:p>
          <w:p w:rsidR="00BC5CBD" w:rsidRDefault="00BC5CBD" w:rsidP="001D7873">
            <w:pPr>
              <w:jc w:val="left"/>
              <w:rPr>
                <w:color w:val="0070C0"/>
                <w:sz w:val="16"/>
                <w:szCs w:val="16"/>
              </w:rPr>
            </w:pPr>
          </w:p>
          <w:p w:rsidR="00BC5CBD" w:rsidRPr="00E62F86" w:rsidRDefault="00BC5CBD" w:rsidP="001D7873">
            <w:pPr>
              <w:jc w:val="left"/>
              <w:rPr>
                <w:b/>
                <w:color w:val="0070C0"/>
                <w:sz w:val="16"/>
                <w:szCs w:val="16"/>
              </w:rPr>
            </w:pPr>
            <w:r w:rsidRPr="00E62F86">
              <w:rPr>
                <w:b/>
                <w:color w:val="0070C0"/>
                <w:sz w:val="16"/>
                <w:szCs w:val="16"/>
              </w:rPr>
              <w:t>Модераторы:</w:t>
            </w:r>
          </w:p>
          <w:p w:rsidR="00BC5CBD" w:rsidRPr="00E62F86" w:rsidRDefault="00BC5CBD" w:rsidP="001D7873">
            <w:pPr>
              <w:jc w:val="left"/>
              <w:rPr>
                <w:b/>
                <w:color w:val="0070C0"/>
                <w:sz w:val="16"/>
                <w:szCs w:val="16"/>
              </w:rPr>
            </w:pPr>
            <w:proofErr w:type="spellStart"/>
            <w:r w:rsidRPr="00E62F86">
              <w:rPr>
                <w:b/>
                <w:color w:val="0070C0"/>
                <w:sz w:val="16"/>
                <w:szCs w:val="16"/>
              </w:rPr>
              <w:t>Ю.А.Жулёв</w:t>
            </w:r>
            <w:proofErr w:type="spellEnd"/>
          </w:p>
          <w:p w:rsidR="00BC5CBD" w:rsidRPr="00E62F86" w:rsidRDefault="00BC5CBD" w:rsidP="001D7873">
            <w:pPr>
              <w:jc w:val="left"/>
              <w:rPr>
                <w:b/>
                <w:color w:val="0070C0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А.Ю.Майоров</w:t>
            </w:r>
          </w:p>
          <w:p w:rsidR="00BC5CBD" w:rsidRPr="005C29D5" w:rsidRDefault="00BC5CBD" w:rsidP="001D7873">
            <w:pPr>
              <w:jc w:val="left"/>
              <w:rPr>
                <w:color w:val="0070C0"/>
                <w:sz w:val="16"/>
                <w:szCs w:val="16"/>
              </w:rPr>
            </w:pPr>
          </w:p>
          <w:p w:rsidR="00BC5CBD" w:rsidRDefault="00BC5CBD" w:rsidP="001D7873">
            <w:pPr>
              <w:jc w:val="left"/>
              <w:rPr>
                <w:i/>
                <w:sz w:val="16"/>
                <w:szCs w:val="16"/>
              </w:rPr>
            </w:pPr>
            <w:r w:rsidRPr="005C29D5">
              <w:rPr>
                <w:sz w:val="16"/>
                <w:szCs w:val="16"/>
              </w:rPr>
              <w:t xml:space="preserve">1.Сахарный диабет и </w:t>
            </w:r>
            <w:r w:rsidRPr="005C29D5">
              <w:rPr>
                <w:sz w:val="16"/>
                <w:szCs w:val="16"/>
                <w:lang w:val="en-US"/>
              </w:rPr>
              <w:t>COVID</w:t>
            </w:r>
            <w:r>
              <w:rPr>
                <w:sz w:val="16"/>
                <w:szCs w:val="16"/>
              </w:rPr>
              <w:t xml:space="preserve"> 19</w:t>
            </w:r>
            <w:r w:rsidRPr="005C29D5">
              <w:rPr>
                <w:sz w:val="16"/>
                <w:szCs w:val="16"/>
              </w:rPr>
              <w:t>.</w:t>
            </w:r>
          </w:p>
          <w:p w:rsidR="00BC5CBD" w:rsidRPr="00621E5B" w:rsidRDefault="00BC5CBD" w:rsidP="001D7873">
            <w:pPr>
              <w:jc w:val="left"/>
              <w:rPr>
                <w:i/>
                <w:sz w:val="16"/>
                <w:szCs w:val="16"/>
              </w:rPr>
            </w:pPr>
            <w:r w:rsidRPr="00130CC3">
              <w:rPr>
                <w:i/>
                <w:sz w:val="16"/>
                <w:szCs w:val="16"/>
              </w:rPr>
              <w:t>А.Ю.</w:t>
            </w:r>
            <w:r w:rsidRPr="00621E5B">
              <w:rPr>
                <w:i/>
                <w:sz w:val="16"/>
                <w:szCs w:val="16"/>
              </w:rPr>
              <w:t>Майоров</w:t>
            </w:r>
          </w:p>
          <w:p w:rsidR="00BC5CBD" w:rsidRPr="00621E5B" w:rsidRDefault="00BC5CBD" w:rsidP="001D7873">
            <w:pPr>
              <w:shd w:val="clear" w:color="auto" w:fill="FFFFFF"/>
              <w:suppressAutoHyphens w:val="0"/>
              <w:jc w:val="left"/>
              <w:rPr>
                <w:sz w:val="16"/>
                <w:szCs w:val="16"/>
              </w:rPr>
            </w:pPr>
          </w:p>
          <w:p w:rsidR="00BC5CBD" w:rsidRPr="00621E5B" w:rsidRDefault="00BC5CBD" w:rsidP="001D7873">
            <w:pPr>
              <w:shd w:val="clear" w:color="auto" w:fill="FFFFFF"/>
              <w:suppressAutoHyphens w:val="0"/>
              <w:jc w:val="left"/>
              <w:rPr>
                <w:rFonts w:cs="Arial"/>
                <w:iCs/>
                <w:sz w:val="16"/>
                <w:szCs w:val="16"/>
              </w:rPr>
            </w:pPr>
            <w:r w:rsidRPr="00621E5B">
              <w:rPr>
                <w:sz w:val="16"/>
                <w:szCs w:val="16"/>
              </w:rPr>
              <w:t>2.</w:t>
            </w:r>
            <w:r w:rsidRPr="00621E5B">
              <w:rPr>
                <w:rFonts w:cs="Arial"/>
                <w:iCs/>
                <w:sz w:val="16"/>
                <w:szCs w:val="16"/>
              </w:rPr>
              <w:t xml:space="preserve"> Сложности пациентов с аутоиммунными заболеваниями в период пандемии и после нее</w:t>
            </w:r>
            <w:r>
              <w:rPr>
                <w:rFonts w:cs="Arial"/>
                <w:iCs/>
                <w:sz w:val="16"/>
                <w:szCs w:val="16"/>
              </w:rPr>
              <w:t>.</w:t>
            </w:r>
          </w:p>
          <w:p w:rsidR="00BC5CBD" w:rsidRPr="00621E5B" w:rsidRDefault="00BC5CBD" w:rsidP="001D7873">
            <w:pPr>
              <w:shd w:val="clear" w:color="auto" w:fill="FFFFFF"/>
              <w:suppressAutoHyphens w:val="0"/>
              <w:jc w:val="left"/>
              <w:rPr>
                <w:sz w:val="16"/>
                <w:szCs w:val="16"/>
              </w:rPr>
            </w:pPr>
            <w:r w:rsidRPr="00621E5B">
              <w:rPr>
                <w:rFonts w:cs="Arial"/>
                <w:i/>
                <w:iCs/>
                <w:sz w:val="16"/>
                <w:szCs w:val="16"/>
              </w:rPr>
              <w:t>Р.О.</w:t>
            </w:r>
            <w:r w:rsidRPr="003E7E30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E7E30">
              <w:rPr>
                <w:rFonts w:cs="Arial"/>
                <w:i/>
                <w:iCs/>
                <w:sz w:val="16"/>
                <w:szCs w:val="16"/>
              </w:rPr>
              <w:t>Древаль</w:t>
            </w:r>
            <w:proofErr w:type="spellEnd"/>
          </w:p>
          <w:p w:rsidR="00BC5CBD" w:rsidRPr="00621E5B" w:rsidRDefault="00BC5CBD" w:rsidP="001D7873">
            <w:pPr>
              <w:shd w:val="clear" w:color="auto" w:fill="FFFFFF"/>
              <w:suppressAutoHyphens w:val="0"/>
              <w:jc w:val="left"/>
              <w:rPr>
                <w:sz w:val="16"/>
                <w:szCs w:val="16"/>
              </w:rPr>
            </w:pPr>
          </w:p>
          <w:p w:rsidR="00BC5CBD" w:rsidRDefault="00BC5CBD" w:rsidP="001D7873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  <w:r w:rsidRPr="00621E5B">
              <w:rPr>
                <w:rFonts w:cs="Arial"/>
                <w:sz w:val="16"/>
                <w:szCs w:val="16"/>
              </w:rPr>
              <w:t>3.</w:t>
            </w:r>
            <w:r w:rsidRPr="00621E5B">
              <w:rPr>
                <w:rFonts w:cs="Arial"/>
                <w:sz w:val="16"/>
                <w:szCs w:val="16"/>
                <w:shd w:val="clear" w:color="auto" w:fill="FFFFFF"/>
              </w:rPr>
              <w:t xml:space="preserve"> </w:t>
            </w:r>
            <w:r w:rsidRPr="005C29D5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 xml:space="preserve">Опыт применения ингаляций </w:t>
            </w:r>
            <w:r w:rsidRPr="00C764EF">
              <w:rPr>
                <w:rFonts w:cs="Arial"/>
                <w:sz w:val="16"/>
                <w:szCs w:val="16"/>
                <w:shd w:val="clear" w:color="auto" w:fill="FFFFFF"/>
              </w:rPr>
              <w:t xml:space="preserve">отечественного легочного </w:t>
            </w:r>
            <w:r w:rsidR="006D0EDE">
              <w:rPr>
                <w:rFonts w:cs="Arial"/>
                <w:sz w:val="16"/>
                <w:szCs w:val="16"/>
                <w:shd w:val="clear" w:color="auto" w:fill="FFFFFF"/>
              </w:rPr>
              <w:t>«</w:t>
            </w:r>
            <w:proofErr w:type="spellStart"/>
            <w:r w:rsidRPr="00C764EF">
              <w:rPr>
                <w:rFonts w:cs="Arial"/>
                <w:sz w:val="16"/>
                <w:szCs w:val="16"/>
                <w:shd w:val="clear" w:color="auto" w:fill="FFFFFF"/>
              </w:rPr>
              <w:t>Сурфактанта-БЛ</w:t>
            </w:r>
            <w:proofErr w:type="spellEnd"/>
            <w:r w:rsidR="006D0EDE">
              <w:rPr>
                <w:rFonts w:cs="Arial"/>
                <w:sz w:val="16"/>
                <w:szCs w:val="16"/>
                <w:shd w:val="clear" w:color="auto" w:fill="FFFFFF"/>
              </w:rPr>
              <w:t>»</w:t>
            </w:r>
            <w:r w:rsidRPr="00C764EF">
              <w:rPr>
                <w:rFonts w:cs="Arial"/>
                <w:sz w:val="16"/>
                <w:szCs w:val="16"/>
                <w:shd w:val="clear" w:color="auto" w:fill="FFFFFF"/>
              </w:rPr>
              <w:t xml:space="preserve"> у больных с </w:t>
            </w:r>
            <w:proofErr w:type="gramStart"/>
            <w:r w:rsidRPr="00C764EF">
              <w:rPr>
                <w:rFonts w:cs="Arial"/>
                <w:sz w:val="16"/>
                <w:szCs w:val="16"/>
                <w:shd w:val="clear" w:color="auto" w:fill="FFFFFF"/>
              </w:rPr>
              <w:t>тяжелым</w:t>
            </w:r>
            <w:proofErr w:type="gramEnd"/>
            <w:r w:rsidRPr="00C764EF">
              <w:rPr>
                <w:rFonts w:cs="Arial"/>
                <w:sz w:val="16"/>
                <w:szCs w:val="16"/>
                <w:shd w:val="clear" w:color="auto" w:fill="FFFFFF"/>
              </w:rPr>
              <w:t xml:space="preserve"> COVID</w:t>
            </w:r>
            <w:r>
              <w:rPr>
                <w:rFonts w:cs="Arial"/>
                <w:sz w:val="16"/>
                <w:szCs w:val="16"/>
                <w:shd w:val="clear" w:color="auto" w:fill="FFFFFF"/>
              </w:rPr>
              <w:t xml:space="preserve"> 19</w:t>
            </w:r>
            <w:r w:rsidRPr="00C764EF">
              <w:rPr>
                <w:rFonts w:cs="Arial"/>
                <w:sz w:val="16"/>
                <w:szCs w:val="16"/>
                <w:shd w:val="clear" w:color="auto" w:fill="FFFFFF"/>
              </w:rPr>
              <w:t>.</w:t>
            </w:r>
            <w:r w:rsidR="00CD0FE7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  <w:p w:rsidR="00BC5CBD" w:rsidRPr="00621E5B" w:rsidRDefault="00BC5CBD" w:rsidP="001D7873">
            <w:pPr>
              <w:jc w:val="left"/>
              <w:rPr>
                <w:rFonts w:cs="Arial"/>
                <w:i/>
                <w:sz w:val="16"/>
                <w:szCs w:val="16"/>
                <w:shd w:val="clear" w:color="auto" w:fill="FFFFFF"/>
              </w:rPr>
            </w:pPr>
            <w:r w:rsidRPr="00621E5B">
              <w:rPr>
                <w:rFonts w:cs="Arial"/>
                <w:i/>
                <w:sz w:val="16"/>
                <w:szCs w:val="16"/>
                <w:shd w:val="clear" w:color="auto" w:fill="FFFFFF"/>
              </w:rPr>
              <w:t>Т.В.Клыпа</w:t>
            </w:r>
          </w:p>
          <w:p w:rsidR="00BC5CBD" w:rsidRPr="00621E5B" w:rsidRDefault="00BC5CBD" w:rsidP="001D7873">
            <w:pPr>
              <w:jc w:val="left"/>
              <w:rPr>
                <w:rFonts w:cs="Arial"/>
                <w:i/>
                <w:sz w:val="16"/>
                <w:szCs w:val="16"/>
              </w:rPr>
            </w:pPr>
          </w:p>
          <w:p w:rsidR="00BC5CBD" w:rsidRPr="00621E5B" w:rsidRDefault="00BC5CBD" w:rsidP="001D7873">
            <w:pPr>
              <w:jc w:val="left"/>
              <w:rPr>
                <w:rFonts w:cs="Arial"/>
                <w:sz w:val="16"/>
                <w:szCs w:val="16"/>
              </w:rPr>
            </w:pPr>
            <w:r w:rsidRPr="00621E5B">
              <w:rPr>
                <w:rFonts w:cs="Arial"/>
                <w:sz w:val="16"/>
                <w:szCs w:val="16"/>
              </w:rPr>
              <w:t>4. Реальны пробл</w:t>
            </w:r>
            <w:r>
              <w:rPr>
                <w:rFonts w:cs="Arial"/>
                <w:sz w:val="16"/>
                <w:szCs w:val="16"/>
              </w:rPr>
              <w:t>емы лекарственного обеспечения при</w:t>
            </w:r>
            <w:r w:rsidR="00CD0FE7">
              <w:rPr>
                <w:rFonts w:cs="Arial"/>
                <w:sz w:val="16"/>
                <w:szCs w:val="16"/>
              </w:rPr>
              <w:t xml:space="preserve"> </w:t>
            </w:r>
            <w:r w:rsidRPr="009B15A1">
              <w:rPr>
                <w:rFonts w:cs="Arial"/>
                <w:sz w:val="16"/>
                <w:szCs w:val="16"/>
                <w:shd w:val="clear" w:color="auto" w:fill="FFFFFF"/>
              </w:rPr>
              <w:t>COVID</w:t>
            </w:r>
            <w:r>
              <w:rPr>
                <w:rFonts w:cs="Arial"/>
                <w:sz w:val="16"/>
                <w:szCs w:val="16"/>
              </w:rPr>
              <w:t xml:space="preserve"> 19.</w:t>
            </w:r>
          </w:p>
          <w:p w:rsidR="00BC5CBD" w:rsidRPr="00621E5B" w:rsidRDefault="00BC5CBD" w:rsidP="001D7873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621E5B">
              <w:rPr>
                <w:rFonts w:cs="Arial"/>
                <w:i/>
                <w:sz w:val="16"/>
                <w:szCs w:val="16"/>
              </w:rPr>
              <w:t>Н.Ф.Кичигина</w:t>
            </w:r>
          </w:p>
          <w:p w:rsidR="00BC5CBD" w:rsidRPr="005C29D5" w:rsidRDefault="00BC5CBD" w:rsidP="00C91378">
            <w:pPr>
              <w:jc w:val="left"/>
              <w:rPr>
                <w:rFonts w:cs="Arial"/>
                <w:i/>
                <w:color w:val="FF0000"/>
                <w:sz w:val="16"/>
                <w:szCs w:val="16"/>
              </w:rPr>
            </w:pPr>
          </w:p>
          <w:p w:rsidR="00BC5CBD" w:rsidRPr="007407A4" w:rsidRDefault="00BC5CBD" w:rsidP="00C91378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9B15A1">
              <w:rPr>
                <w:rFonts w:cs="Arial"/>
                <w:i/>
                <w:sz w:val="16"/>
                <w:szCs w:val="16"/>
              </w:rPr>
              <w:t xml:space="preserve">5. </w:t>
            </w:r>
            <w:r w:rsidRPr="009B15A1">
              <w:rPr>
                <w:rFonts w:cs="Arial"/>
                <w:sz w:val="16"/>
                <w:szCs w:val="16"/>
                <w:shd w:val="clear" w:color="auto" w:fill="FFFFFF"/>
              </w:rPr>
              <w:t>РЕВМО-</w:t>
            </w:r>
            <w:proofErr w:type="gramStart"/>
            <w:r w:rsidRPr="009B15A1">
              <w:rPr>
                <w:rFonts w:cs="Arial"/>
                <w:sz w:val="16"/>
                <w:szCs w:val="16"/>
                <w:shd w:val="clear" w:color="auto" w:fill="FFFFFF"/>
              </w:rPr>
              <w:t>COVID</w:t>
            </w:r>
            <w:proofErr w:type="gramEnd"/>
            <w:r w:rsidRPr="009B15A1">
              <w:rPr>
                <w:rFonts w:cs="Arial"/>
                <w:sz w:val="16"/>
                <w:szCs w:val="16"/>
                <w:shd w:val="clear" w:color="auto" w:fill="FFFFFF"/>
              </w:rPr>
              <w:t>: опыт оказания помощи ревматологическим пациентам в период пандемии</w:t>
            </w:r>
            <w:r>
              <w:rPr>
                <w:rFonts w:cs="Arial"/>
                <w:i/>
                <w:sz w:val="16"/>
                <w:szCs w:val="16"/>
              </w:rPr>
              <w:t xml:space="preserve">. </w:t>
            </w:r>
            <w:proofErr w:type="spellStart"/>
            <w:r w:rsidRPr="007407A4">
              <w:rPr>
                <w:rFonts w:cs="Arial"/>
                <w:i/>
                <w:sz w:val="16"/>
                <w:szCs w:val="16"/>
              </w:rPr>
              <w:t>П.И.Пчельникова</w:t>
            </w:r>
            <w:proofErr w:type="spellEnd"/>
            <w:r w:rsidR="00CD0FE7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:rsidR="00BC5CBD" w:rsidRPr="005C29D5" w:rsidRDefault="00BC5CBD" w:rsidP="00C91378">
            <w:pPr>
              <w:jc w:val="left"/>
              <w:rPr>
                <w:rFonts w:cs="Arial"/>
                <w:i/>
                <w:color w:val="FF0000"/>
                <w:sz w:val="16"/>
                <w:szCs w:val="16"/>
              </w:rPr>
            </w:pPr>
          </w:p>
          <w:p w:rsidR="00BC5CBD" w:rsidRPr="007407A4" w:rsidRDefault="00BC5CBD" w:rsidP="00C91378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7407A4">
              <w:rPr>
                <w:rFonts w:cs="Arial"/>
                <w:sz w:val="16"/>
                <w:szCs w:val="16"/>
              </w:rPr>
              <w:t>6</w:t>
            </w:r>
            <w:r w:rsidRPr="003C6C25">
              <w:rPr>
                <w:rFonts w:cs="Arial"/>
                <w:sz w:val="16"/>
                <w:szCs w:val="16"/>
              </w:rPr>
              <w:t>. Трудности получения лечения пациентов с сахарным диабетом</w:t>
            </w:r>
            <w:r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3C6C25">
              <w:rPr>
                <w:rFonts w:cs="Arial"/>
                <w:i/>
                <w:sz w:val="16"/>
                <w:szCs w:val="16"/>
              </w:rPr>
              <w:t>Э.В.Густова</w:t>
            </w:r>
          </w:p>
          <w:p w:rsidR="00BC5CBD" w:rsidRPr="00621E5B" w:rsidRDefault="00BC5CBD" w:rsidP="001D7873">
            <w:pPr>
              <w:jc w:val="left"/>
              <w:rPr>
                <w:rFonts w:cs="Arial"/>
                <w:i/>
                <w:sz w:val="16"/>
                <w:szCs w:val="16"/>
              </w:rPr>
            </w:pPr>
          </w:p>
          <w:p w:rsidR="00BC5CBD" w:rsidRPr="003E7E30" w:rsidRDefault="00BC5CBD" w:rsidP="001D7873">
            <w:pPr>
              <w:jc w:val="left"/>
              <w:rPr>
                <w:sz w:val="16"/>
                <w:szCs w:val="16"/>
              </w:rPr>
            </w:pPr>
            <w:r w:rsidRPr="00621E5B">
              <w:rPr>
                <w:sz w:val="16"/>
                <w:szCs w:val="16"/>
              </w:rPr>
              <w:t>7.</w:t>
            </w:r>
            <w:r w:rsidRPr="003E7E30">
              <w:rPr>
                <w:sz w:val="16"/>
                <w:szCs w:val="16"/>
              </w:rPr>
              <w:t xml:space="preserve">Организация медицинской помощи в режиме пандемии для трансплантированных и </w:t>
            </w:r>
            <w:proofErr w:type="spellStart"/>
            <w:r w:rsidRPr="003E7E30">
              <w:rPr>
                <w:sz w:val="16"/>
                <w:szCs w:val="16"/>
              </w:rPr>
              <w:t>диализных</w:t>
            </w:r>
            <w:proofErr w:type="spellEnd"/>
            <w:r w:rsidRPr="003E7E30">
              <w:rPr>
                <w:sz w:val="16"/>
                <w:szCs w:val="16"/>
              </w:rPr>
              <w:t xml:space="preserve"> пациентов, а так же их родственников. </w:t>
            </w:r>
            <w:proofErr w:type="spellStart"/>
            <w:r w:rsidRPr="003E7E30">
              <w:rPr>
                <w:i/>
                <w:sz w:val="16"/>
                <w:szCs w:val="16"/>
              </w:rPr>
              <w:t>О.Н.Котенко</w:t>
            </w:r>
            <w:proofErr w:type="spellEnd"/>
          </w:p>
          <w:p w:rsidR="00BC5CBD" w:rsidRDefault="00BC5CBD" w:rsidP="001D7873">
            <w:pPr>
              <w:jc w:val="left"/>
              <w:rPr>
                <w:sz w:val="16"/>
                <w:szCs w:val="16"/>
              </w:rPr>
            </w:pPr>
          </w:p>
          <w:p w:rsidR="00BC5CBD" w:rsidRPr="003E7E30" w:rsidRDefault="00BC5CBD" w:rsidP="001D787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  <w:r w:rsidRPr="003E7E30">
              <w:rPr>
                <w:sz w:val="16"/>
                <w:szCs w:val="16"/>
              </w:rPr>
              <w:t xml:space="preserve">Актуальные проблемы лечения пациентов с </w:t>
            </w:r>
            <w:proofErr w:type="spellStart"/>
            <w:r w:rsidRPr="003E7E30">
              <w:rPr>
                <w:sz w:val="16"/>
                <w:szCs w:val="16"/>
              </w:rPr>
              <w:t>морбидным</w:t>
            </w:r>
            <w:proofErr w:type="spellEnd"/>
            <w:r w:rsidRPr="003E7E30">
              <w:rPr>
                <w:sz w:val="16"/>
                <w:szCs w:val="16"/>
              </w:rPr>
              <w:t xml:space="preserve"> ожирением в условиях пандемии</w:t>
            </w:r>
            <w:r w:rsidR="00CD0FE7">
              <w:rPr>
                <w:sz w:val="16"/>
                <w:szCs w:val="16"/>
              </w:rPr>
              <w:t xml:space="preserve"> </w:t>
            </w:r>
          </w:p>
          <w:p w:rsidR="00BC5CBD" w:rsidRPr="003E7E30" w:rsidRDefault="00BC5CBD" w:rsidP="001D7873">
            <w:pPr>
              <w:jc w:val="left"/>
              <w:rPr>
                <w:rFonts w:cs="Arial"/>
                <w:sz w:val="16"/>
                <w:szCs w:val="16"/>
              </w:rPr>
            </w:pPr>
            <w:r w:rsidRPr="003E7E30">
              <w:rPr>
                <w:rFonts w:cs="Arial"/>
                <w:sz w:val="16"/>
                <w:szCs w:val="16"/>
                <w:shd w:val="clear" w:color="auto" w:fill="FFFFFF"/>
              </w:rPr>
              <w:t>COVID</w:t>
            </w:r>
            <w:r w:rsidRPr="003E7E30">
              <w:rPr>
                <w:rFonts w:cs="Arial"/>
                <w:sz w:val="16"/>
                <w:szCs w:val="16"/>
              </w:rPr>
              <w:t>-19.</w:t>
            </w:r>
          </w:p>
          <w:p w:rsidR="00BC5CBD" w:rsidRPr="004F3ED7" w:rsidRDefault="00BC5CBD" w:rsidP="001D7873">
            <w:pPr>
              <w:jc w:val="left"/>
              <w:rPr>
                <w:rFonts w:cs="Arial"/>
                <w:i/>
                <w:sz w:val="16"/>
                <w:szCs w:val="16"/>
              </w:rPr>
            </w:pPr>
            <w:proofErr w:type="spellStart"/>
            <w:r w:rsidRPr="003E7E30">
              <w:rPr>
                <w:rFonts w:cs="Arial"/>
                <w:i/>
                <w:sz w:val="16"/>
                <w:szCs w:val="16"/>
              </w:rPr>
              <w:t>А.Е.Неймарк</w:t>
            </w:r>
            <w:proofErr w:type="spellEnd"/>
          </w:p>
        </w:tc>
        <w:tc>
          <w:tcPr>
            <w:tcW w:w="1939" w:type="dxa"/>
          </w:tcPr>
          <w:p w:rsidR="00BC5CBD" w:rsidRPr="005C29D5" w:rsidRDefault="00BC5CBD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5C29D5">
              <w:rPr>
                <w:rFonts w:cs="Arial"/>
                <w:b/>
                <w:sz w:val="16"/>
                <w:szCs w:val="16"/>
              </w:rPr>
              <w:t>Круглый стол №</w:t>
            </w:r>
            <w:r w:rsidRPr="00946401">
              <w:rPr>
                <w:rFonts w:cs="Arial"/>
                <w:b/>
                <w:sz w:val="16"/>
                <w:szCs w:val="16"/>
              </w:rPr>
              <w:t>23</w:t>
            </w:r>
          </w:p>
          <w:p w:rsidR="00BC5CBD" w:rsidRPr="005C29D5" w:rsidRDefault="00BC5CBD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BC5CBD" w:rsidRPr="00ED1A9B" w:rsidRDefault="00BC5CBD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ED1A9B">
              <w:rPr>
                <w:rFonts w:cs="Arial"/>
                <w:b/>
                <w:sz w:val="16"/>
                <w:szCs w:val="16"/>
              </w:rPr>
              <w:t>Орфанные болезни: инновационные технологии в диагностике и терапии</w:t>
            </w:r>
          </w:p>
          <w:p w:rsidR="00BC5CBD" w:rsidRPr="00D932E4" w:rsidRDefault="00BC5CBD" w:rsidP="001D7873">
            <w:pPr>
              <w:jc w:val="left"/>
              <w:rPr>
                <w:color w:val="0070C0"/>
                <w:sz w:val="16"/>
                <w:szCs w:val="16"/>
              </w:rPr>
            </w:pPr>
          </w:p>
          <w:p w:rsidR="00BC5CBD" w:rsidRPr="00E62F86" w:rsidRDefault="00BC5CBD" w:rsidP="001D7873">
            <w:pPr>
              <w:jc w:val="left"/>
              <w:rPr>
                <w:b/>
                <w:color w:val="0070C0"/>
                <w:sz w:val="16"/>
                <w:szCs w:val="16"/>
              </w:rPr>
            </w:pPr>
            <w:r w:rsidRPr="00E62F86">
              <w:rPr>
                <w:b/>
                <w:color w:val="0070C0"/>
                <w:sz w:val="16"/>
                <w:szCs w:val="16"/>
              </w:rPr>
              <w:t>Модераторы:</w:t>
            </w:r>
          </w:p>
          <w:p w:rsidR="00BC5CBD" w:rsidRPr="00E62F86" w:rsidRDefault="00BC5CBD" w:rsidP="001D7873">
            <w:pPr>
              <w:jc w:val="left"/>
              <w:rPr>
                <w:b/>
                <w:color w:val="0070C0"/>
                <w:sz w:val="16"/>
                <w:szCs w:val="16"/>
              </w:rPr>
            </w:pPr>
            <w:r w:rsidRPr="00E62F86">
              <w:rPr>
                <w:b/>
                <w:color w:val="0070C0"/>
                <w:sz w:val="16"/>
                <w:szCs w:val="16"/>
              </w:rPr>
              <w:t>Е.Ю.Захарова</w:t>
            </w:r>
          </w:p>
          <w:p w:rsidR="00BC5CBD" w:rsidRPr="00E62F86" w:rsidRDefault="00BC5CBD" w:rsidP="001D7873">
            <w:pPr>
              <w:jc w:val="left"/>
              <w:rPr>
                <w:b/>
                <w:color w:val="0070C0"/>
                <w:sz w:val="16"/>
                <w:szCs w:val="16"/>
              </w:rPr>
            </w:pPr>
            <w:proofErr w:type="spellStart"/>
            <w:r w:rsidRPr="00E62F86">
              <w:rPr>
                <w:b/>
                <w:color w:val="0070C0"/>
                <w:sz w:val="16"/>
                <w:szCs w:val="16"/>
              </w:rPr>
              <w:t>О.Ю.Германенко</w:t>
            </w:r>
            <w:proofErr w:type="spellEnd"/>
          </w:p>
          <w:p w:rsidR="00BC5CBD" w:rsidRPr="005C29D5" w:rsidRDefault="00BC5CBD" w:rsidP="001D7873">
            <w:pPr>
              <w:jc w:val="left"/>
              <w:rPr>
                <w:color w:val="0070C0"/>
                <w:sz w:val="16"/>
                <w:szCs w:val="16"/>
              </w:rPr>
            </w:pPr>
          </w:p>
          <w:p w:rsidR="00BC5CBD" w:rsidRPr="005C29D5" w:rsidRDefault="00BC5CBD" w:rsidP="001D787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Проблема </w:t>
            </w:r>
            <w:r w:rsidRPr="005C29D5">
              <w:rPr>
                <w:sz w:val="16"/>
                <w:szCs w:val="16"/>
              </w:rPr>
              <w:t>новых редких заболеваний.</w:t>
            </w:r>
          </w:p>
          <w:p w:rsidR="00BC5CBD" w:rsidRPr="00621E5B" w:rsidRDefault="00BC5CBD" w:rsidP="001D7873">
            <w:pPr>
              <w:jc w:val="left"/>
              <w:rPr>
                <w:i/>
                <w:sz w:val="16"/>
                <w:szCs w:val="16"/>
              </w:rPr>
            </w:pPr>
            <w:r w:rsidRPr="005C29D5">
              <w:rPr>
                <w:i/>
                <w:sz w:val="16"/>
                <w:szCs w:val="16"/>
              </w:rPr>
              <w:t>Н.С</w:t>
            </w:r>
            <w:r w:rsidRPr="00621E5B">
              <w:rPr>
                <w:i/>
                <w:sz w:val="16"/>
                <w:szCs w:val="16"/>
              </w:rPr>
              <w:t>.Смирнова</w:t>
            </w:r>
          </w:p>
          <w:p w:rsidR="00BC5CBD" w:rsidRPr="00621E5B" w:rsidRDefault="00BC5CBD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BC5CBD" w:rsidRDefault="00BC5CBD" w:rsidP="001D7873">
            <w:pPr>
              <w:jc w:val="left"/>
              <w:rPr>
                <w:rFonts w:cs="Arial"/>
                <w:sz w:val="16"/>
                <w:szCs w:val="16"/>
              </w:rPr>
            </w:pPr>
            <w:r w:rsidRPr="00621E5B">
              <w:rPr>
                <w:rFonts w:cs="Arial"/>
                <w:sz w:val="16"/>
                <w:szCs w:val="16"/>
              </w:rPr>
              <w:t>2</w:t>
            </w:r>
            <w:r w:rsidRPr="005479B0">
              <w:rPr>
                <w:rFonts w:cs="Arial"/>
                <w:sz w:val="16"/>
                <w:szCs w:val="16"/>
              </w:rPr>
              <w:t xml:space="preserve">.Болезнь </w:t>
            </w:r>
            <w:r w:rsidRPr="003E7E30">
              <w:rPr>
                <w:rFonts w:cs="Arial"/>
                <w:sz w:val="16"/>
                <w:szCs w:val="16"/>
              </w:rPr>
              <w:t>Гоше</w:t>
            </w:r>
            <w:r w:rsidRPr="005479B0">
              <w:rPr>
                <w:rFonts w:cs="Arial"/>
                <w:sz w:val="16"/>
                <w:szCs w:val="16"/>
              </w:rPr>
              <w:t xml:space="preserve">. </w:t>
            </w:r>
            <w:r w:rsidRPr="005479B0">
              <w:rPr>
                <w:rFonts w:cs="Arial"/>
                <w:sz w:val="16"/>
                <w:szCs w:val="16"/>
                <w:shd w:val="clear" w:color="auto" w:fill="FFFFFF"/>
              </w:rPr>
              <w:t>Новое в диагностике и терапии.</w:t>
            </w:r>
          </w:p>
          <w:p w:rsidR="00BC5CBD" w:rsidRPr="00621E5B" w:rsidRDefault="00BC5CBD" w:rsidP="001D7873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621E5B">
              <w:rPr>
                <w:rFonts w:cs="Arial"/>
                <w:i/>
                <w:sz w:val="16"/>
                <w:szCs w:val="16"/>
              </w:rPr>
              <w:t>Е.Ю.Захарова</w:t>
            </w:r>
          </w:p>
          <w:p w:rsidR="00BC5CBD" w:rsidRDefault="00BC5CBD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8A77D5" w:rsidRPr="003E7E30" w:rsidRDefault="008A77D5" w:rsidP="008A77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E7E30">
              <w:rPr>
                <w:sz w:val="16"/>
                <w:szCs w:val="16"/>
              </w:rPr>
              <w:t xml:space="preserve">.Разноплановые аспекты проблемы синдрома дефицита внимания и </w:t>
            </w:r>
            <w:proofErr w:type="spellStart"/>
            <w:r w:rsidRPr="003E7E30">
              <w:rPr>
                <w:sz w:val="16"/>
                <w:szCs w:val="16"/>
              </w:rPr>
              <w:t>гиперактивности</w:t>
            </w:r>
            <w:proofErr w:type="spellEnd"/>
            <w:r w:rsidRPr="003E7E30">
              <w:rPr>
                <w:sz w:val="16"/>
                <w:szCs w:val="16"/>
              </w:rPr>
              <w:t xml:space="preserve"> у детей.</w:t>
            </w:r>
          </w:p>
          <w:p w:rsidR="008A77D5" w:rsidRPr="003E7E30" w:rsidRDefault="008A77D5" w:rsidP="008A77D5">
            <w:pPr>
              <w:jc w:val="left"/>
              <w:rPr>
                <w:i/>
                <w:sz w:val="16"/>
                <w:szCs w:val="16"/>
              </w:rPr>
            </w:pPr>
            <w:proofErr w:type="spellStart"/>
            <w:r w:rsidRPr="003E7E30">
              <w:rPr>
                <w:i/>
                <w:sz w:val="16"/>
                <w:szCs w:val="16"/>
              </w:rPr>
              <w:t>Г.А.Спижевой</w:t>
            </w:r>
            <w:proofErr w:type="spellEnd"/>
          </w:p>
          <w:p w:rsidR="00BC5CBD" w:rsidRPr="00621E5B" w:rsidRDefault="00BC5CBD" w:rsidP="001D7873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BC5CBD" w:rsidRPr="003E7E30" w:rsidRDefault="00BC5CBD" w:rsidP="001D7873">
            <w:pPr>
              <w:jc w:val="left"/>
              <w:rPr>
                <w:sz w:val="16"/>
                <w:szCs w:val="16"/>
              </w:rPr>
            </w:pPr>
            <w:r w:rsidRPr="00621E5B">
              <w:rPr>
                <w:rFonts w:cs="Arial"/>
                <w:sz w:val="16"/>
                <w:szCs w:val="16"/>
              </w:rPr>
              <w:t>4.</w:t>
            </w:r>
            <w:r w:rsidRPr="003E7E30">
              <w:rPr>
                <w:sz w:val="16"/>
                <w:szCs w:val="16"/>
              </w:rPr>
              <w:t xml:space="preserve">Вопросы лечения пациентов со </w:t>
            </w:r>
            <w:proofErr w:type="spellStart"/>
            <w:r w:rsidRPr="003E7E30">
              <w:rPr>
                <w:sz w:val="16"/>
                <w:szCs w:val="16"/>
              </w:rPr>
              <w:t>спастико-дискинетическими</w:t>
            </w:r>
            <w:proofErr w:type="spellEnd"/>
            <w:r w:rsidRPr="003E7E30">
              <w:rPr>
                <w:sz w:val="16"/>
                <w:szCs w:val="16"/>
              </w:rPr>
              <w:t xml:space="preserve"> формами ДЦП.</w:t>
            </w:r>
          </w:p>
          <w:p w:rsidR="00BC5CBD" w:rsidRPr="003E7E30" w:rsidRDefault="00BC5CBD" w:rsidP="001D7873">
            <w:pPr>
              <w:jc w:val="left"/>
              <w:rPr>
                <w:i/>
                <w:sz w:val="16"/>
                <w:szCs w:val="16"/>
              </w:rPr>
            </w:pPr>
            <w:r w:rsidRPr="003E7E30">
              <w:rPr>
                <w:i/>
                <w:sz w:val="16"/>
                <w:szCs w:val="16"/>
              </w:rPr>
              <w:t>Д.Ю.Зинченко</w:t>
            </w:r>
          </w:p>
          <w:p w:rsidR="00BC5CBD" w:rsidRDefault="00BC5CBD" w:rsidP="001D7873">
            <w:pPr>
              <w:jc w:val="left"/>
              <w:rPr>
                <w:sz w:val="16"/>
                <w:szCs w:val="16"/>
              </w:rPr>
            </w:pPr>
          </w:p>
          <w:p w:rsidR="008A77D5" w:rsidRPr="003E7E30" w:rsidRDefault="008A77D5" w:rsidP="008A77D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3E7E30">
              <w:rPr>
                <w:sz w:val="16"/>
                <w:szCs w:val="16"/>
              </w:rPr>
              <w:t>.Состояние проблемы СМА в Самарской области.</w:t>
            </w:r>
          </w:p>
          <w:p w:rsidR="008A77D5" w:rsidRDefault="008A77D5" w:rsidP="008A77D5">
            <w:pPr>
              <w:jc w:val="left"/>
              <w:rPr>
                <w:i/>
                <w:sz w:val="16"/>
                <w:szCs w:val="16"/>
              </w:rPr>
            </w:pPr>
            <w:r w:rsidRPr="003E7E30">
              <w:rPr>
                <w:i/>
                <w:sz w:val="16"/>
                <w:szCs w:val="16"/>
              </w:rPr>
              <w:t>А.Я.Гайдук</w:t>
            </w:r>
          </w:p>
          <w:p w:rsidR="008A77D5" w:rsidRDefault="008A77D5" w:rsidP="008A77D5">
            <w:pPr>
              <w:jc w:val="left"/>
              <w:rPr>
                <w:sz w:val="16"/>
                <w:szCs w:val="16"/>
              </w:rPr>
            </w:pPr>
          </w:p>
          <w:p w:rsidR="008A77D5" w:rsidRPr="00621E5B" w:rsidRDefault="008A77D5" w:rsidP="008A77D5">
            <w:pPr>
              <w:jc w:val="left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Pr="00621E5B">
              <w:rPr>
                <w:rFonts w:cs="Arial"/>
                <w:sz w:val="16"/>
                <w:szCs w:val="16"/>
              </w:rPr>
              <w:t>.Обеспечение пациентов со СМА технологией ранней диагностики и терапией на современном этапе</w:t>
            </w:r>
            <w:r>
              <w:rPr>
                <w:rFonts w:cs="Arial"/>
                <w:sz w:val="16"/>
                <w:szCs w:val="16"/>
              </w:rPr>
              <w:t>.</w:t>
            </w:r>
            <w:r w:rsidRPr="00621E5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21E5B">
              <w:rPr>
                <w:i/>
                <w:sz w:val="16"/>
                <w:szCs w:val="16"/>
              </w:rPr>
              <w:t>О.Ю.Германенко</w:t>
            </w:r>
            <w:proofErr w:type="spellEnd"/>
          </w:p>
          <w:p w:rsidR="008A77D5" w:rsidRPr="003E7E30" w:rsidRDefault="008A77D5" w:rsidP="001D7873">
            <w:pPr>
              <w:jc w:val="left"/>
              <w:rPr>
                <w:sz w:val="16"/>
                <w:szCs w:val="16"/>
              </w:rPr>
            </w:pPr>
          </w:p>
          <w:p w:rsidR="00BC5CBD" w:rsidRPr="003E7E30" w:rsidRDefault="008A77D5" w:rsidP="001D787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BC5CBD" w:rsidRPr="003E7E30">
              <w:rPr>
                <w:sz w:val="16"/>
                <w:szCs w:val="16"/>
              </w:rPr>
              <w:t xml:space="preserve">.Перспективы и ценность развития </w:t>
            </w:r>
            <w:proofErr w:type="spellStart"/>
            <w:r w:rsidR="00BC5CBD" w:rsidRPr="003E7E30">
              <w:rPr>
                <w:sz w:val="16"/>
                <w:szCs w:val="16"/>
              </w:rPr>
              <w:t>пронрамм</w:t>
            </w:r>
            <w:proofErr w:type="spellEnd"/>
            <w:r w:rsidR="00BC5CBD" w:rsidRPr="003E7E30">
              <w:rPr>
                <w:sz w:val="16"/>
                <w:szCs w:val="16"/>
              </w:rPr>
              <w:t xml:space="preserve"> массового скрининга новорожденных: взгляд пациента и взгляд врача.</w:t>
            </w:r>
          </w:p>
          <w:p w:rsidR="00BC5CBD" w:rsidRPr="003E7E30" w:rsidRDefault="00BC5CBD" w:rsidP="001D7873">
            <w:pPr>
              <w:jc w:val="left"/>
              <w:rPr>
                <w:i/>
                <w:sz w:val="16"/>
                <w:szCs w:val="16"/>
              </w:rPr>
            </w:pPr>
            <w:proofErr w:type="spellStart"/>
            <w:r w:rsidRPr="003E7E30">
              <w:rPr>
                <w:i/>
                <w:sz w:val="16"/>
                <w:szCs w:val="16"/>
              </w:rPr>
              <w:t>О.Ю.Германенко</w:t>
            </w:r>
            <w:proofErr w:type="spellEnd"/>
          </w:p>
          <w:p w:rsidR="00BC5CBD" w:rsidRPr="003E7E30" w:rsidRDefault="00BC5CBD" w:rsidP="001D7873">
            <w:pPr>
              <w:jc w:val="left"/>
              <w:rPr>
                <w:i/>
                <w:sz w:val="16"/>
                <w:szCs w:val="16"/>
              </w:rPr>
            </w:pPr>
            <w:r w:rsidRPr="003E7E30">
              <w:rPr>
                <w:i/>
                <w:sz w:val="16"/>
                <w:szCs w:val="16"/>
              </w:rPr>
              <w:t>Е.Ю.Захарова</w:t>
            </w:r>
          </w:p>
          <w:p w:rsidR="00BC5CBD" w:rsidRPr="003E7E30" w:rsidRDefault="00BC5CBD" w:rsidP="001D7873">
            <w:pPr>
              <w:jc w:val="left"/>
              <w:rPr>
                <w:i/>
                <w:sz w:val="16"/>
                <w:szCs w:val="16"/>
              </w:rPr>
            </w:pPr>
          </w:p>
          <w:p w:rsidR="00BC5CBD" w:rsidRPr="003E7E30" w:rsidRDefault="00BC5CBD" w:rsidP="001D7873">
            <w:pPr>
              <w:jc w:val="left"/>
              <w:rPr>
                <w:i/>
                <w:sz w:val="16"/>
                <w:szCs w:val="16"/>
              </w:rPr>
            </w:pPr>
          </w:p>
          <w:p w:rsidR="00BC5CBD" w:rsidRPr="00721D8B" w:rsidRDefault="00BC5CBD" w:rsidP="001D7873">
            <w:pPr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1939" w:type="dxa"/>
          </w:tcPr>
          <w:p w:rsidR="00BC5CBD" w:rsidRPr="005C29D5" w:rsidRDefault="00BC5CBD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5C29D5">
              <w:rPr>
                <w:rFonts w:cs="Arial"/>
                <w:b/>
                <w:sz w:val="16"/>
                <w:szCs w:val="16"/>
              </w:rPr>
              <w:t>Круглый стол №</w:t>
            </w:r>
            <w:r w:rsidRPr="003E7E30">
              <w:rPr>
                <w:rFonts w:cs="Arial"/>
                <w:b/>
                <w:sz w:val="16"/>
                <w:szCs w:val="16"/>
              </w:rPr>
              <w:t>24</w:t>
            </w:r>
          </w:p>
          <w:p w:rsidR="00BC5CBD" w:rsidRPr="005C29D5" w:rsidRDefault="00BC5CBD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BC5CBD" w:rsidRPr="00ED1A9B" w:rsidRDefault="00BC5CBD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ED1A9B">
              <w:rPr>
                <w:rFonts w:cs="Arial"/>
                <w:b/>
                <w:sz w:val="16"/>
                <w:szCs w:val="16"/>
              </w:rPr>
              <w:t>Технологии будущего в онко</w:t>
            </w:r>
            <w:r w:rsidR="00CD0FE7">
              <w:rPr>
                <w:rFonts w:cs="Arial"/>
                <w:b/>
                <w:sz w:val="16"/>
                <w:szCs w:val="16"/>
              </w:rPr>
              <w:t>логии</w:t>
            </w:r>
          </w:p>
          <w:p w:rsidR="00BC5CBD" w:rsidRPr="005C29D5" w:rsidRDefault="00BC5CBD" w:rsidP="001D7873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BC5CBD" w:rsidRPr="005C29D5" w:rsidRDefault="00BC5CBD" w:rsidP="001D7873">
            <w:pPr>
              <w:jc w:val="left"/>
              <w:rPr>
                <w:color w:val="0070C0"/>
                <w:sz w:val="16"/>
                <w:szCs w:val="16"/>
              </w:rPr>
            </w:pPr>
          </w:p>
          <w:p w:rsidR="00BC5CBD" w:rsidRDefault="00BC5CBD" w:rsidP="001D7873">
            <w:pPr>
              <w:jc w:val="left"/>
              <w:rPr>
                <w:color w:val="0070C0"/>
                <w:sz w:val="16"/>
                <w:szCs w:val="16"/>
              </w:rPr>
            </w:pPr>
          </w:p>
          <w:p w:rsidR="00BC5CBD" w:rsidRDefault="00BC5CBD" w:rsidP="001D7873">
            <w:pPr>
              <w:jc w:val="left"/>
              <w:rPr>
                <w:color w:val="0070C0"/>
                <w:sz w:val="16"/>
                <w:szCs w:val="16"/>
              </w:rPr>
            </w:pPr>
          </w:p>
          <w:p w:rsidR="00BC5CBD" w:rsidRPr="00E62F86" w:rsidRDefault="00BC5CBD" w:rsidP="001D7873">
            <w:pPr>
              <w:jc w:val="left"/>
              <w:rPr>
                <w:b/>
                <w:color w:val="0070C0"/>
                <w:sz w:val="16"/>
                <w:szCs w:val="16"/>
              </w:rPr>
            </w:pPr>
            <w:r w:rsidRPr="00E62F86">
              <w:rPr>
                <w:b/>
                <w:color w:val="0070C0"/>
                <w:sz w:val="16"/>
                <w:szCs w:val="16"/>
              </w:rPr>
              <w:t>Модераторы:</w:t>
            </w:r>
          </w:p>
          <w:p w:rsidR="00BC5CBD" w:rsidRPr="003E7E30" w:rsidRDefault="00BC5CBD" w:rsidP="001D7873">
            <w:pPr>
              <w:jc w:val="left"/>
              <w:rPr>
                <w:b/>
                <w:color w:val="0070C0"/>
                <w:sz w:val="16"/>
                <w:szCs w:val="16"/>
              </w:rPr>
            </w:pPr>
            <w:r w:rsidRPr="003E7E30">
              <w:rPr>
                <w:b/>
                <w:color w:val="0070C0"/>
                <w:sz w:val="16"/>
                <w:szCs w:val="16"/>
              </w:rPr>
              <w:t>Н.П.Дронов</w:t>
            </w:r>
          </w:p>
          <w:p w:rsidR="00BC5CBD" w:rsidRPr="003E7E30" w:rsidRDefault="00BC5CBD" w:rsidP="001D7873">
            <w:pPr>
              <w:jc w:val="left"/>
              <w:rPr>
                <w:b/>
                <w:color w:val="0070C0"/>
                <w:sz w:val="16"/>
                <w:szCs w:val="16"/>
              </w:rPr>
            </w:pPr>
            <w:r w:rsidRPr="003E7E30">
              <w:rPr>
                <w:b/>
                <w:color w:val="0070C0"/>
                <w:sz w:val="16"/>
                <w:szCs w:val="16"/>
              </w:rPr>
              <w:t>Я.В.Власов</w:t>
            </w:r>
          </w:p>
          <w:p w:rsidR="00BC5CBD" w:rsidRPr="003E7E30" w:rsidRDefault="00BC5CBD" w:rsidP="001D7873">
            <w:pPr>
              <w:jc w:val="left"/>
              <w:rPr>
                <w:sz w:val="16"/>
                <w:szCs w:val="16"/>
              </w:rPr>
            </w:pPr>
          </w:p>
          <w:p w:rsidR="00850C69" w:rsidRPr="00631201" w:rsidRDefault="00850C69" w:rsidP="00850C69">
            <w:pPr>
              <w:jc w:val="left"/>
              <w:rPr>
                <w:sz w:val="16"/>
                <w:szCs w:val="16"/>
              </w:rPr>
            </w:pPr>
            <w:r w:rsidRPr="00631201">
              <w:rPr>
                <w:sz w:val="16"/>
                <w:szCs w:val="16"/>
              </w:rPr>
              <w:t>1.</w:t>
            </w:r>
            <w:r w:rsidRPr="00631201">
              <w:rPr>
                <w:rFonts w:ascii="SF UI Display" w:hAnsi="SF UI Display"/>
                <w:sz w:val="17"/>
                <w:szCs w:val="17"/>
                <w:shd w:val="clear" w:color="auto" w:fill="FFFFFF"/>
              </w:rPr>
              <w:t xml:space="preserve"> </w:t>
            </w:r>
            <w:r w:rsidRPr="00631201">
              <w:rPr>
                <w:sz w:val="16"/>
                <w:szCs w:val="16"/>
                <w:shd w:val="clear" w:color="auto" w:fill="FFFFFF"/>
              </w:rPr>
              <w:t xml:space="preserve">Барьеры для новых технологий и пути их </w:t>
            </w:r>
            <w:proofErr w:type="spellStart"/>
            <w:r w:rsidRPr="00631201">
              <w:rPr>
                <w:sz w:val="16"/>
                <w:szCs w:val="16"/>
                <w:shd w:val="clear" w:color="auto" w:fill="FFFFFF"/>
              </w:rPr>
              <w:t>пеодоления</w:t>
            </w:r>
            <w:proofErr w:type="spellEnd"/>
            <w:r w:rsidRPr="00631201">
              <w:rPr>
                <w:sz w:val="16"/>
                <w:szCs w:val="16"/>
                <w:shd w:val="clear" w:color="auto" w:fill="FFFFFF"/>
              </w:rPr>
              <w:t>.</w:t>
            </w:r>
            <w:r w:rsidRPr="00631201">
              <w:rPr>
                <w:rFonts w:asciiTheme="minorHAnsi" w:hAnsiTheme="minorHAnsi"/>
                <w:sz w:val="17"/>
                <w:szCs w:val="17"/>
                <w:shd w:val="clear" w:color="auto" w:fill="FFFFFF"/>
              </w:rPr>
              <w:t xml:space="preserve"> </w:t>
            </w:r>
          </w:p>
          <w:p w:rsidR="00850C69" w:rsidRPr="003E7E30" w:rsidRDefault="00850C69" w:rsidP="00850C69">
            <w:pPr>
              <w:jc w:val="left"/>
              <w:rPr>
                <w:i/>
                <w:sz w:val="16"/>
                <w:szCs w:val="16"/>
              </w:rPr>
            </w:pPr>
            <w:r w:rsidRPr="003E7E30">
              <w:rPr>
                <w:i/>
                <w:sz w:val="16"/>
                <w:szCs w:val="16"/>
              </w:rPr>
              <w:t>Н.П.Дронов</w:t>
            </w:r>
          </w:p>
          <w:p w:rsidR="00850C69" w:rsidRPr="003E7E30" w:rsidRDefault="00850C69" w:rsidP="00850C69">
            <w:pPr>
              <w:jc w:val="left"/>
              <w:rPr>
                <w:sz w:val="16"/>
                <w:szCs w:val="16"/>
              </w:rPr>
            </w:pPr>
            <w:r w:rsidRPr="003E7E30">
              <w:rPr>
                <w:i/>
                <w:sz w:val="16"/>
                <w:szCs w:val="16"/>
              </w:rPr>
              <w:t>М.А.Куренной</w:t>
            </w:r>
          </w:p>
          <w:p w:rsidR="00850C69" w:rsidRPr="003E7E30" w:rsidRDefault="00850C69" w:rsidP="00850C69">
            <w:pPr>
              <w:jc w:val="left"/>
              <w:rPr>
                <w:i/>
                <w:sz w:val="16"/>
                <w:szCs w:val="16"/>
              </w:rPr>
            </w:pPr>
            <w:r w:rsidRPr="003E7E30">
              <w:rPr>
                <w:i/>
                <w:sz w:val="16"/>
                <w:szCs w:val="16"/>
              </w:rPr>
              <w:t xml:space="preserve">Ольга </w:t>
            </w:r>
            <w:proofErr w:type="spellStart"/>
            <w:r w:rsidRPr="003E7E30">
              <w:rPr>
                <w:i/>
                <w:sz w:val="16"/>
                <w:szCs w:val="16"/>
              </w:rPr>
              <w:t>Унтеркирхере</w:t>
            </w:r>
            <w:proofErr w:type="spellEnd"/>
          </w:p>
          <w:p w:rsidR="00850C69" w:rsidRPr="003E7E30" w:rsidRDefault="00850C69" w:rsidP="00850C69">
            <w:pPr>
              <w:jc w:val="left"/>
              <w:rPr>
                <w:sz w:val="16"/>
                <w:szCs w:val="16"/>
              </w:rPr>
            </w:pPr>
          </w:p>
          <w:p w:rsidR="00850C69" w:rsidRPr="005C29D5" w:rsidRDefault="00850C69" w:rsidP="00850C69">
            <w:pPr>
              <w:jc w:val="left"/>
              <w:rPr>
                <w:sz w:val="16"/>
                <w:szCs w:val="16"/>
              </w:rPr>
            </w:pPr>
            <w:r w:rsidRPr="003E7E30">
              <w:rPr>
                <w:sz w:val="16"/>
                <w:szCs w:val="16"/>
              </w:rPr>
              <w:t>2.Преемственность</w:t>
            </w:r>
            <w:r w:rsidRPr="005C29D5">
              <w:rPr>
                <w:sz w:val="16"/>
                <w:szCs w:val="16"/>
              </w:rPr>
              <w:t xml:space="preserve"> и непрерывность лекарственного обеспечения на амбулаторном и стационарном этапе</w:t>
            </w:r>
            <w:r>
              <w:rPr>
                <w:sz w:val="16"/>
                <w:szCs w:val="16"/>
              </w:rPr>
              <w:t xml:space="preserve"> для онкологических пациентов.</w:t>
            </w:r>
          </w:p>
          <w:p w:rsidR="00850C69" w:rsidRPr="005C29D5" w:rsidRDefault="00850C69" w:rsidP="00850C69">
            <w:pPr>
              <w:jc w:val="left"/>
              <w:rPr>
                <w:rFonts w:cs="Arial"/>
                <w:i/>
                <w:color w:val="333333"/>
                <w:sz w:val="16"/>
                <w:szCs w:val="16"/>
                <w:shd w:val="clear" w:color="auto" w:fill="FFFFFF"/>
              </w:rPr>
            </w:pPr>
            <w:proofErr w:type="spellStart"/>
            <w:r w:rsidRPr="005C29D5">
              <w:rPr>
                <w:rFonts w:cs="Arial"/>
                <w:i/>
                <w:color w:val="333333"/>
                <w:sz w:val="16"/>
                <w:szCs w:val="16"/>
                <w:shd w:val="clear" w:color="auto" w:fill="FFFFFF"/>
              </w:rPr>
              <w:t>Р.А.Гафанов</w:t>
            </w:r>
            <w:proofErr w:type="spellEnd"/>
          </w:p>
          <w:p w:rsidR="00850C69" w:rsidRPr="0028644D" w:rsidRDefault="00850C69" w:rsidP="00850C69">
            <w:pPr>
              <w:jc w:val="left"/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</w:pPr>
          </w:p>
          <w:p w:rsidR="00850C69" w:rsidRDefault="00850C69" w:rsidP="00850C69">
            <w:pPr>
              <w:jc w:val="left"/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</w:pPr>
            <w:r w:rsidRPr="005C29D5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>3.Инфраструктурные решения для мониторинга токсичности терапии на амбулаторном этапе.</w:t>
            </w:r>
          </w:p>
          <w:p w:rsidR="00850C69" w:rsidRPr="005C29D5" w:rsidRDefault="00850C69" w:rsidP="00850C69">
            <w:pPr>
              <w:jc w:val="left"/>
              <w:rPr>
                <w:rFonts w:cs="Arial"/>
                <w:i/>
                <w:color w:val="333333"/>
                <w:sz w:val="16"/>
                <w:szCs w:val="16"/>
                <w:shd w:val="clear" w:color="auto" w:fill="FFFFFF"/>
              </w:rPr>
            </w:pPr>
            <w:r w:rsidRPr="005C29D5">
              <w:rPr>
                <w:rFonts w:cs="Arial"/>
                <w:i/>
                <w:color w:val="333333"/>
                <w:sz w:val="16"/>
                <w:szCs w:val="16"/>
                <w:shd w:val="clear" w:color="auto" w:fill="FFFFFF"/>
              </w:rPr>
              <w:t xml:space="preserve">И.В.Тимофеев </w:t>
            </w:r>
          </w:p>
          <w:p w:rsidR="00850C69" w:rsidRPr="005C29D5" w:rsidRDefault="00850C69" w:rsidP="00850C69">
            <w:pPr>
              <w:jc w:val="left"/>
              <w:rPr>
                <w:sz w:val="16"/>
                <w:szCs w:val="16"/>
              </w:rPr>
            </w:pPr>
          </w:p>
          <w:p w:rsidR="00850C69" w:rsidRDefault="00850C69" w:rsidP="00850C69">
            <w:pPr>
              <w:jc w:val="left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  <w:r w:rsidRPr="00E0523D">
              <w:rPr>
                <w:color w:val="000000" w:themeColor="text1"/>
                <w:sz w:val="16"/>
                <w:szCs w:val="16"/>
              </w:rPr>
              <w:t>.Проблемы доступности и внедрения молекулярно-генетического тестирования в России сегодня.</w:t>
            </w:r>
          </w:p>
          <w:p w:rsidR="00850C69" w:rsidRPr="00E0523D" w:rsidRDefault="00850C69" w:rsidP="00850C69">
            <w:pPr>
              <w:jc w:val="left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0523D">
              <w:rPr>
                <w:i/>
                <w:color w:val="000000" w:themeColor="text1"/>
                <w:sz w:val="16"/>
                <w:szCs w:val="16"/>
              </w:rPr>
              <w:t>И.В.Боровова</w:t>
            </w:r>
            <w:proofErr w:type="spellEnd"/>
          </w:p>
          <w:p w:rsidR="00850C69" w:rsidRDefault="00850C69" w:rsidP="00850C69">
            <w:pPr>
              <w:jc w:val="left"/>
              <w:rPr>
                <w:sz w:val="16"/>
                <w:szCs w:val="16"/>
              </w:rPr>
            </w:pPr>
          </w:p>
          <w:p w:rsidR="00BC5CBD" w:rsidRDefault="00850C69" w:rsidP="00850C6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Pr="006D1C91">
              <w:rPr>
                <w:sz w:val="16"/>
                <w:szCs w:val="16"/>
              </w:rPr>
              <w:t xml:space="preserve">Экомические аспекты лечения пациентов с онкогематологическими заболеваниями. </w:t>
            </w:r>
            <w:proofErr w:type="spellStart"/>
            <w:r w:rsidRPr="006D1C91">
              <w:rPr>
                <w:i/>
                <w:sz w:val="16"/>
                <w:szCs w:val="16"/>
              </w:rPr>
              <w:t>Н.А.Авксентьев</w:t>
            </w:r>
            <w:proofErr w:type="spellEnd"/>
          </w:p>
          <w:p w:rsidR="00BC5CBD" w:rsidRPr="004F7E7A" w:rsidRDefault="00BC5CBD" w:rsidP="00052930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940" w:type="dxa"/>
          </w:tcPr>
          <w:p w:rsidR="00BC5CBD" w:rsidRDefault="00BC5CBD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FD11C8">
              <w:rPr>
                <w:rFonts w:cs="Arial"/>
                <w:b/>
                <w:sz w:val="16"/>
                <w:szCs w:val="16"/>
              </w:rPr>
              <w:t>Круглый стол №</w:t>
            </w:r>
            <w:r w:rsidRPr="003E7E30">
              <w:rPr>
                <w:rFonts w:cs="Arial"/>
                <w:b/>
                <w:sz w:val="16"/>
                <w:szCs w:val="16"/>
              </w:rPr>
              <w:t>25</w:t>
            </w:r>
          </w:p>
          <w:p w:rsidR="00BC5CBD" w:rsidRPr="005C29D5" w:rsidRDefault="00BC5CBD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BC5CBD" w:rsidRPr="00ED1A9B" w:rsidRDefault="00BC5CBD" w:rsidP="001D787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ED1A9B">
              <w:rPr>
                <w:rFonts w:cs="Arial"/>
                <w:b/>
                <w:sz w:val="16"/>
                <w:szCs w:val="16"/>
              </w:rPr>
              <w:t>Современный взгл</w:t>
            </w:r>
            <w:r w:rsidR="00CD0FE7">
              <w:rPr>
                <w:rFonts w:cs="Arial"/>
                <w:b/>
                <w:sz w:val="16"/>
                <w:szCs w:val="16"/>
              </w:rPr>
              <w:t>яд на жизнь пациента с мигренью</w:t>
            </w:r>
          </w:p>
          <w:p w:rsidR="00BC5CBD" w:rsidRDefault="00BC5CBD" w:rsidP="001D7873">
            <w:pPr>
              <w:jc w:val="left"/>
              <w:rPr>
                <w:color w:val="0070C0"/>
                <w:sz w:val="16"/>
                <w:szCs w:val="16"/>
              </w:rPr>
            </w:pPr>
          </w:p>
          <w:p w:rsidR="00BC5CBD" w:rsidRDefault="00BC5CBD" w:rsidP="001D7873">
            <w:pPr>
              <w:jc w:val="left"/>
              <w:rPr>
                <w:color w:val="0070C0"/>
                <w:sz w:val="16"/>
                <w:szCs w:val="16"/>
              </w:rPr>
            </w:pPr>
          </w:p>
          <w:p w:rsidR="00BC5CBD" w:rsidRDefault="00BC5CBD" w:rsidP="001D7873">
            <w:pPr>
              <w:jc w:val="left"/>
              <w:rPr>
                <w:b/>
                <w:color w:val="0070C0"/>
                <w:sz w:val="16"/>
                <w:szCs w:val="16"/>
              </w:rPr>
            </w:pPr>
          </w:p>
          <w:p w:rsidR="00BC5CBD" w:rsidRPr="00E62F86" w:rsidRDefault="00BC5CBD" w:rsidP="001D7873">
            <w:pPr>
              <w:jc w:val="left"/>
              <w:rPr>
                <w:b/>
                <w:color w:val="0070C0"/>
                <w:sz w:val="16"/>
                <w:szCs w:val="16"/>
              </w:rPr>
            </w:pPr>
            <w:r w:rsidRPr="00E62F86">
              <w:rPr>
                <w:b/>
                <w:color w:val="0070C0"/>
                <w:sz w:val="16"/>
                <w:szCs w:val="16"/>
              </w:rPr>
              <w:t>Модераторы:</w:t>
            </w:r>
          </w:p>
          <w:p w:rsidR="00BC5CBD" w:rsidRPr="00E62F86" w:rsidRDefault="00BC5CBD" w:rsidP="001D7873">
            <w:pPr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  <w:proofErr w:type="spellStart"/>
            <w:r w:rsidRPr="00E62F86">
              <w:rPr>
                <w:rFonts w:cs="Arial"/>
                <w:b/>
                <w:color w:val="0070C0"/>
                <w:sz w:val="16"/>
                <w:szCs w:val="16"/>
              </w:rPr>
              <w:t>О.В.Матвиевская</w:t>
            </w:r>
            <w:proofErr w:type="spellEnd"/>
          </w:p>
          <w:p w:rsidR="00BC5CBD" w:rsidRPr="00E62F86" w:rsidRDefault="00BC5CBD" w:rsidP="001D7873">
            <w:pPr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  <w:r w:rsidRPr="00E62F86">
              <w:rPr>
                <w:rFonts w:cs="Arial"/>
                <w:b/>
                <w:color w:val="0070C0"/>
                <w:sz w:val="16"/>
                <w:szCs w:val="16"/>
              </w:rPr>
              <w:t>Ю.Э.Азимова</w:t>
            </w:r>
          </w:p>
          <w:p w:rsidR="00BC5CBD" w:rsidRPr="005C29D5" w:rsidRDefault="00BC5CBD" w:rsidP="001D7873">
            <w:pPr>
              <w:jc w:val="left"/>
              <w:rPr>
                <w:rFonts w:cs="Arial"/>
                <w:i/>
                <w:sz w:val="16"/>
                <w:szCs w:val="16"/>
              </w:rPr>
            </w:pPr>
          </w:p>
          <w:p w:rsidR="00BC5CBD" w:rsidRDefault="00BC5CBD" w:rsidP="001D7873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5C29D5">
              <w:rPr>
                <w:rFonts w:cs="Arial"/>
                <w:sz w:val="16"/>
                <w:szCs w:val="16"/>
              </w:rPr>
              <w:t xml:space="preserve">1.Проблема мигрени с точки зрения </w:t>
            </w:r>
            <w:r>
              <w:rPr>
                <w:rFonts w:cs="Arial"/>
                <w:sz w:val="16"/>
                <w:szCs w:val="16"/>
              </w:rPr>
              <w:t>специалиста.</w:t>
            </w:r>
          </w:p>
          <w:p w:rsidR="00BC5CBD" w:rsidRPr="005C29D5" w:rsidRDefault="00BC5CBD" w:rsidP="001D7873">
            <w:pPr>
              <w:jc w:val="left"/>
              <w:rPr>
                <w:rFonts w:cs="Arial"/>
                <w:sz w:val="16"/>
                <w:szCs w:val="16"/>
              </w:rPr>
            </w:pPr>
            <w:r w:rsidRPr="005C29D5">
              <w:rPr>
                <w:rFonts w:cs="Arial"/>
                <w:i/>
                <w:sz w:val="16"/>
                <w:szCs w:val="16"/>
              </w:rPr>
              <w:t>Ю.Э.Азимова</w:t>
            </w:r>
          </w:p>
          <w:p w:rsidR="00BC5CBD" w:rsidRPr="005C29D5" w:rsidRDefault="00BC5CBD" w:rsidP="001D7873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BC5CBD" w:rsidRDefault="00BC5CBD" w:rsidP="001D7873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5C29D5">
              <w:rPr>
                <w:rFonts w:cs="Arial"/>
                <w:sz w:val="16"/>
                <w:szCs w:val="16"/>
              </w:rPr>
              <w:t>2.Проблема мигрени с точки зрения пациента.</w:t>
            </w:r>
          </w:p>
          <w:p w:rsidR="00BC5CBD" w:rsidRPr="005C29D5" w:rsidRDefault="00BC5CBD" w:rsidP="001D7873">
            <w:pPr>
              <w:jc w:val="left"/>
              <w:rPr>
                <w:rFonts w:cs="Arial"/>
                <w:i/>
                <w:sz w:val="16"/>
                <w:szCs w:val="16"/>
              </w:rPr>
            </w:pPr>
            <w:proofErr w:type="spellStart"/>
            <w:r w:rsidRPr="005C29D5">
              <w:rPr>
                <w:rFonts w:cs="Arial"/>
                <w:i/>
                <w:sz w:val="16"/>
                <w:szCs w:val="16"/>
              </w:rPr>
              <w:t>О.В.Матвиевская</w:t>
            </w:r>
            <w:proofErr w:type="spellEnd"/>
          </w:p>
          <w:p w:rsidR="00BC5CBD" w:rsidRPr="005C29D5" w:rsidRDefault="00BC5CBD" w:rsidP="001D7873">
            <w:pPr>
              <w:jc w:val="left"/>
              <w:rPr>
                <w:rFonts w:cs="Arial"/>
                <w:sz w:val="16"/>
                <w:szCs w:val="16"/>
              </w:rPr>
            </w:pPr>
          </w:p>
          <w:p w:rsidR="00BC5CBD" w:rsidRDefault="00BC5CBD" w:rsidP="001D7873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5C29D5">
              <w:rPr>
                <w:rFonts w:cs="Arial"/>
                <w:sz w:val="16"/>
                <w:szCs w:val="16"/>
              </w:rPr>
              <w:t>3.Правовое регулирование. Возможности лекарственного обеспечения пациентов с мигренью.</w:t>
            </w:r>
          </w:p>
          <w:p w:rsidR="00BC5CBD" w:rsidRDefault="00BC5CBD" w:rsidP="001D7873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5C29D5">
              <w:rPr>
                <w:rFonts w:cs="Arial"/>
                <w:i/>
                <w:sz w:val="16"/>
                <w:szCs w:val="16"/>
              </w:rPr>
              <w:t>Ю.В.Павлова</w:t>
            </w:r>
          </w:p>
          <w:p w:rsidR="00BC5CBD" w:rsidRDefault="00BC5CBD" w:rsidP="001D7873">
            <w:pPr>
              <w:jc w:val="left"/>
              <w:rPr>
                <w:rFonts w:cs="Arial"/>
                <w:i/>
                <w:sz w:val="16"/>
                <w:szCs w:val="16"/>
              </w:rPr>
            </w:pPr>
          </w:p>
          <w:p w:rsidR="00B07A1E" w:rsidRPr="00B07A1E" w:rsidRDefault="00B07A1E" w:rsidP="00B07A1E">
            <w:pPr>
              <w:jc w:val="left"/>
              <w:rPr>
                <w:rFonts w:cs="Arial"/>
                <w:sz w:val="16"/>
                <w:szCs w:val="16"/>
              </w:rPr>
            </w:pPr>
            <w:r w:rsidRPr="00B07A1E">
              <w:rPr>
                <w:rFonts w:cs="Arial"/>
                <w:sz w:val="16"/>
                <w:szCs w:val="16"/>
              </w:rPr>
              <w:t>4.Практические аспекты возможности лекарственного обеспечения пациентов Мигренью.</w:t>
            </w:r>
          </w:p>
          <w:p w:rsidR="00B07A1E" w:rsidRPr="00B07A1E" w:rsidRDefault="00B07A1E" w:rsidP="00B07A1E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B07A1E">
              <w:rPr>
                <w:rFonts w:cs="Arial"/>
                <w:i/>
                <w:sz w:val="16"/>
                <w:szCs w:val="16"/>
              </w:rPr>
              <w:t>Н.М.Марьина</w:t>
            </w:r>
          </w:p>
          <w:p w:rsidR="00B07A1E" w:rsidRDefault="00B07A1E" w:rsidP="001D7873">
            <w:pPr>
              <w:jc w:val="left"/>
              <w:rPr>
                <w:rFonts w:cs="Arial"/>
                <w:i/>
                <w:sz w:val="16"/>
                <w:szCs w:val="16"/>
              </w:rPr>
            </w:pPr>
          </w:p>
          <w:p w:rsidR="00BC5CBD" w:rsidRPr="004F7E7A" w:rsidRDefault="00BC5CBD" w:rsidP="004F7E7A">
            <w:pPr>
              <w:shd w:val="clear" w:color="auto" w:fill="FFFFFF"/>
              <w:jc w:val="lef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9A3568">
              <w:rPr>
                <w:rFonts w:cs="Calibri"/>
                <w:color w:val="000000"/>
                <w:sz w:val="16"/>
                <w:szCs w:val="16"/>
              </w:rPr>
              <w:t>Обсуждение вопросов, принятие резолюции</w:t>
            </w:r>
            <w:r>
              <w:rPr>
                <w:rFonts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993" w:type="dxa"/>
            <w:gridSpan w:val="3"/>
          </w:tcPr>
          <w:p w:rsidR="00DF1F90" w:rsidRDefault="00DF1F90" w:rsidP="00883830">
            <w:pPr>
              <w:jc w:val="left"/>
              <w:rPr>
                <w:rFonts w:cs="Gotham Pro"/>
                <w:b/>
                <w:color w:val="0F1C3A"/>
                <w:sz w:val="16"/>
                <w:szCs w:val="16"/>
                <w:shd w:val="clear" w:color="auto" w:fill="FFFFFF"/>
              </w:rPr>
            </w:pPr>
            <w:r w:rsidRPr="00DF1F90">
              <w:rPr>
                <w:rFonts w:cs="Gotham Pro"/>
                <w:b/>
                <w:color w:val="0F1C3A"/>
                <w:sz w:val="16"/>
                <w:szCs w:val="16"/>
                <w:shd w:val="clear" w:color="auto" w:fill="FFFFFF"/>
              </w:rPr>
              <w:t xml:space="preserve">Конференция по иммунопрофилактике </w:t>
            </w:r>
          </w:p>
          <w:p w:rsidR="00BC5CBD" w:rsidRPr="00DF1F90" w:rsidRDefault="00DF1F90" w:rsidP="00883830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cs="Gotham Pro"/>
                <w:b/>
                <w:color w:val="0F1C3A"/>
                <w:sz w:val="16"/>
                <w:szCs w:val="16"/>
                <w:shd w:val="clear" w:color="auto" w:fill="FFFFFF"/>
              </w:rPr>
              <w:t>«А</w:t>
            </w:r>
            <w:r w:rsidRPr="00DF1F90">
              <w:rPr>
                <w:rFonts w:cs="Gotham Pro"/>
                <w:b/>
                <w:color w:val="0F1C3A"/>
                <w:sz w:val="16"/>
                <w:szCs w:val="16"/>
                <w:shd w:val="clear" w:color="auto" w:fill="FFFFFF"/>
              </w:rPr>
              <w:t xml:space="preserve">ктуальные вопросы </w:t>
            </w:r>
            <w:proofErr w:type="spellStart"/>
            <w:r w:rsidRPr="00DF1F90">
              <w:rPr>
                <w:rFonts w:cs="Gotham Pro"/>
                <w:b/>
                <w:color w:val="0F1C3A"/>
                <w:sz w:val="16"/>
                <w:szCs w:val="16"/>
                <w:shd w:val="clear" w:color="auto" w:fill="FFFFFF"/>
              </w:rPr>
              <w:t>вакцинопрофилактики</w:t>
            </w:r>
            <w:proofErr w:type="spellEnd"/>
            <w:r w:rsidRPr="00DF1F90">
              <w:rPr>
                <w:rFonts w:cs="Gotham Pro"/>
                <w:b/>
                <w:color w:val="0F1C3A"/>
                <w:sz w:val="16"/>
                <w:szCs w:val="16"/>
                <w:shd w:val="clear" w:color="auto" w:fill="FFFFFF"/>
              </w:rPr>
              <w:t xml:space="preserve"> в период пандемии covid</w:t>
            </w:r>
            <w:r w:rsidRPr="00DF1F90">
              <w:rPr>
                <w:rFonts w:cs="Gotham Pro"/>
                <w:b/>
                <w:caps/>
                <w:color w:val="0F1C3A"/>
                <w:sz w:val="16"/>
                <w:szCs w:val="16"/>
                <w:shd w:val="clear" w:color="auto" w:fill="FFFFFF"/>
              </w:rPr>
              <w:t>-19»</w:t>
            </w:r>
          </w:p>
          <w:p w:rsidR="00BC5CBD" w:rsidRPr="006E7784" w:rsidRDefault="00BC5CBD" w:rsidP="00883830">
            <w:pPr>
              <w:jc w:val="left"/>
            </w:pPr>
          </w:p>
          <w:p w:rsidR="00BC5CBD" w:rsidRPr="006E7784" w:rsidRDefault="00BC5CBD" w:rsidP="00883830">
            <w:pPr>
              <w:jc w:val="left"/>
            </w:pPr>
          </w:p>
          <w:p w:rsidR="00BC5CBD" w:rsidRPr="006E7784" w:rsidRDefault="00BC5CBD" w:rsidP="00883830">
            <w:pPr>
              <w:jc w:val="left"/>
            </w:pPr>
          </w:p>
          <w:p w:rsidR="00BC5CBD" w:rsidRDefault="00BC5CBD" w:rsidP="00883830">
            <w:pPr>
              <w:jc w:val="left"/>
            </w:pPr>
          </w:p>
          <w:p w:rsidR="007C4986" w:rsidRPr="006E7784" w:rsidRDefault="007C4986" w:rsidP="00883830">
            <w:pPr>
              <w:jc w:val="left"/>
            </w:pPr>
          </w:p>
          <w:p w:rsidR="00BC5CBD" w:rsidRPr="006E7784" w:rsidRDefault="00BC5CBD" w:rsidP="00883830">
            <w:pPr>
              <w:jc w:val="left"/>
            </w:pPr>
          </w:p>
          <w:p w:rsidR="00BC5CBD" w:rsidRPr="00883830" w:rsidRDefault="00BC5CBD" w:rsidP="00883830">
            <w:pPr>
              <w:jc w:val="left"/>
              <w:rPr>
                <w:b/>
                <w:color w:val="0070C0"/>
                <w:sz w:val="16"/>
                <w:szCs w:val="16"/>
              </w:rPr>
            </w:pPr>
            <w:r w:rsidRPr="00883830">
              <w:rPr>
                <w:b/>
                <w:color w:val="0070C0"/>
                <w:sz w:val="16"/>
                <w:szCs w:val="16"/>
              </w:rPr>
              <w:t>Модераторы:</w:t>
            </w:r>
          </w:p>
          <w:p w:rsidR="00BC5CBD" w:rsidRPr="00883830" w:rsidRDefault="00BC5CBD" w:rsidP="00883830">
            <w:pPr>
              <w:jc w:val="left"/>
              <w:rPr>
                <w:b/>
                <w:color w:val="0070C0"/>
                <w:sz w:val="16"/>
                <w:szCs w:val="16"/>
              </w:rPr>
            </w:pPr>
            <w:r w:rsidRPr="00883830">
              <w:rPr>
                <w:b/>
                <w:color w:val="0070C0"/>
                <w:sz w:val="16"/>
                <w:szCs w:val="16"/>
              </w:rPr>
              <w:t>А.А. Фёдоров</w:t>
            </w:r>
          </w:p>
          <w:p w:rsidR="00BC5CBD" w:rsidRPr="00883830" w:rsidRDefault="00BC5CBD" w:rsidP="00883830">
            <w:pPr>
              <w:jc w:val="left"/>
              <w:rPr>
                <w:b/>
                <w:color w:val="0070C0"/>
                <w:sz w:val="16"/>
                <w:szCs w:val="16"/>
              </w:rPr>
            </w:pPr>
            <w:r w:rsidRPr="00883830">
              <w:rPr>
                <w:b/>
                <w:color w:val="0070C0"/>
                <w:sz w:val="16"/>
                <w:szCs w:val="16"/>
              </w:rPr>
              <w:t xml:space="preserve">М.И.Михайлов </w:t>
            </w:r>
          </w:p>
          <w:p w:rsidR="00BC5CBD" w:rsidRPr="00883830" w:rsidRDefault="00BC5CBD" w:rsidP="00883830">
            <w:pPr>
              <w:jc w:val="left"/>
              <w:rPr>
                <w:b/>
                <w:color w:val="0070C0"/>
                <w:sz w:val="16"/>
                <w:szCs w:val="16"/>
              </w:rPr>
            </w:pPr>
            <w:proofErr w:type="spellStart"/>
            <w:r w:rsidRPr="00883830">
              <w:rPr>
                <w:b/>
                <w:color w:val="0070C0"/>
                <w:sz w:val="16"/>
                <w:szCs w:val="16"/>
              </w:rPr>
              <w:t>О.М.Альмендеев</w:t>
            </w:r>
            <w:proofErr w:type="spellEnd"/>
          </w:p>
          <w:p w:rsidR="00BC5CBD" w:rsidRPr="006E7784" w:rsidRDefault="00BC5CBD" w:rsidP="00883830">
            <w:pPr>
              <w:jc w:val="left"/>
            </w:pPr>
          </w:p>
          <w:p w:rsidR="00BC5CBD" w:rsidRPr="009C18CE" w:rsidRDefault="00BC5CBD" w:rsidP="00883830">
            <w:pPr>
              <w:jc w:val="left"/>
              <w:rPr>
                <w:sz w:val="16"/>
                <w:szCs w:val="16"/>
              </w:rPr>
            </w:pPr>
            <w:r w:rsidRPr="009C18CE">
              <w:rPr>
                <w:sz w:val="16"/>
                <w:szCs w:val="16"/>
              </w:rPr>
              <w:t xml:space="preserve">1.Текущая ситуация </w:t>
            </w:r>
            <w:proofErr w:type="spellStart"/>
            <w:r w:rsidRPr="009C18CE">
              <w:rPr>
                <w:sz w:val="16"/>
                <w:szCs w:val="16"/>
              </w:rPr>
              <w:t>имуннопрофилактики</w:t>
            </w:r>
            <w:proofErr w:type="spellEnd"/>
            <w:r w:rsidRPr="009C18CE">
              <w:rPr>
                <w:sz w:val="16"/>
                <w:szCs w:val="16"/>
              </w:rPr>
              <w:t xml:space="preserve"> в РФ. Основные направления развития в рамках Стратегии развития 2035.</w:t>
            </w:r>
          </w:p>
          <w:p w:rsidR="00BC5CBD" w:rsidRPr="009C18CE" w:rsidRDefault="00BC5CBD" w:rsidP="00883830">
            <w:pPr>
              <w:jc w:val="left"/>
              <w:rPr>
                <w:i/>
                <w:sz w:val="16"/>
                <w:szCs w:val="16"/>
              </w:rPr>
            </w:pPr>
            <w:proofErr w:type="spellStart"/>
            <w:r w:rsidRPr="009C18CE">
              <w:rPr>
                <w:i/>
                <w:sz w:val="16"/>
                <w:szCs w:val="16"/>
              </w:rPr>
              <w:t>Н.И.Брико</w:t>
            </w:r>
            <w:proofErr w:type="spellEnd"/>
          </w:p>
          <w:p w:rsidR="00BC5CBD" w:rsidRPr="009C18CE" w:rsidRDefault="00BC5CBD" w:rsidP="00883830">
            <w:pPr>
              <w:jc w:val="left"/>
              <w:rPr>
                <w:sz w:val="16"/>
                <w:szCs w:val="16"/>
              </w:rPr>
            </w:pPr>
          </w:p>
          <w:p w:rsidR="00BC5CBD" w:rsidRPr="009C18CE" w:rsidRDefault="00BC5CBD" w:rsidP="00883830">
            <w:pPr>
              <w:jc w:val="left"/>
              <w:rPr>
                <w:sz w:val="16"/>
                <w:szCs w:val="16"/>
              </w:rPr>
            </w:pPr>
            <w:r w:rsidRPr="009C18CE">
              <w:rPr>
                <w:sz w:val="16"/>
                <w:szCs w:val="16"/>
              </w:rPr>
              <w:t xml:space="preserve">2.Вакцинация на протяжении жизни. Почему необходима массовая вакцинация против пневмококковой инфекции пациентов с </w:t>
            </w:r>
            <w:proofErr w:type="spellStart"/>
            <w:r w:rsidRPr="009C18CE">
              <w:rPr>
                <w:sz w:val="16"/>
                <w:szCs w:val="16"/>
              </w:rPr>
              <w:t>иммуно-компрометирован-ными</w:t>
            </w:r>
            <w:proofErr w:type="spellEnd"/>
            <w:r w:rsidRPr="009C18CE">
              <w:rPr>
                <w:sz w:val="16"/>
                <w:szCs w:val="16"/>
              </w:rPr>
              <w:t xml:space="preserve"> состояниями и пожилых.</w:t>
            </w:r>
          </w:p>
          <w:p w:rsidR="00BC5CBD" w:rsidRPr="009C18CE" w:rsidRDefault="00BC5CBD" w:rsidP="00883830">
            <w:pPr>
              <w:jc w:val="left"/>
              <w:rPr>
                <w:i/>
                <w:sz w:val="16"/>
                <w:szCs w:val="16"/>
              </w:rPr>
            </w:pPr>
            <w:proofErr w:type="spellStart"/>
            <w:r w:rsidRPr="009C18CE">
              <w:rPr>
                <w:i/>
                <w:sz w:val="16"/>
                <w:szCs w:val="16"/>
              </w:rPr>
              <w:t>Л.С.Намазов</w:t>
            </w:r>
            <w:proofErr w:type="gramStart"/>
            <w:r w:rsidRPr="009C18CE">
              <w:rPr>
                <w:i/>
                <w:sz w:val="16"/>
                <w:szCs w:val="16"/>
              </w:rPr>
              <w:t>а</w:t>
            </w:r>
            <w:proofErr w:type="spellEnd"/>
            <w:r w:rsidRPr="009C18CE">
              <w:rPr>
                <w:i/>
                <w:sz w:val="16"/>
                <w:szCs w:val="16"/>
              </w:rPr>
              <w:t>-</w:t>
            </w:r>
            <w:proofErr w:type="gramEnd"/>
            <w:r w:rsidRPr="009C18CE">
              <w:rPr>
                <w:i/>
                <w:sz w:val="16"/>
                <w:szCs w:val="16"/>
              </w:rPr>
              <w:t xml:space="preserve"> Баранова </w:t>
            </w:r>
          </w:p>
          <w:p w:rsidR="00BC5CBD" w:rsidRPr="009C18CE" w:rsidRDefault="00BC5CBD" w:rsidP="00883830">
            <w:pPr>
              <w:jc w:val="left"/>
              <w:rPr>
                <w:sz w:val="16"/>
                <w:szCs w:val="16"/>
              </w:rPr>
            </w:pPr>
          </w:p>
          <w:p w:rsidR="004F7E7A" w:rsidRPr="009C18CE" w:rsidRDefault="00BC5CBD" w:rsidP="00883830">
            <w:pPr>
              <w:jc w:val="left"/>
              <w:rPr>
                <w:sz w:val="16"/>
                <w:szCs w:val="16"/>
              </w:rPr>
            </w:pPr>
            <w:r w:rsidRPr="009C18CE">
              <w:rPr>
                <w:sz w:val="16"/>
                <w:szCs w:val="16"/>
              </w:rPr>
              <w:t>3.Комбинированные вакцины как будущее развитие календаря.</w:t>
            </w:r>
          </w:p>
          <w:p w:rsidR="00BC5CBD" w:rsidRPr="009C18CE" w:rsidRDefault="00BC5CBD" w:rsidP="00883830">
            <w:pPr>
              <w:jc w:val="left"/>
              <w:rPr>
                <w:i/>
                <w:sz w:val="16"/>
                <w:szCs w:val="16"/>
              </w:rPr>
            </w:pPr>
            <w:r w:rsidRPr="009C18CE">
              <w:rPr>
                <w:i/>
                <w:sz w:val="16"/>
                <w:szCs w:val="16"/>
              </w:rPr>
              <w:t>С.М.Харит</w:t>
            </w:r>
          </w:p>
          <w:p w:rsidR="00BC5CBD" w:rsidRPr="009C18CE" w:rsidRDefault="00BC5CBD" w:rsidP="00883830">
            <w:pPr>
              <w:jc w:val="left"/>
              <w:rPr>
                <w:sz w:val="16"/>
                <w:szCs w:val="16"/>
              </w:rPr>
            </w:pPr>
          </w:p>
          <w:p w:rsidR="00BC5CBD" w:rsidRPr="009C18CE" w:rsidRDefault="00BC5CBD" w:rsidP="00883830">
            <w:pPr>
              <w:jc w:val="left"/>
              <w:rPr>
                <w:sz w:val="16"/>
                <w:szCs w:val="16"/>
              </w:rPr>
            </w:pPr>
            <w:r w:rsidRPr="009C18CE">
              <w:rPr>
                <w:sz w:val="16"/>
                <w:szCs w:val="16"/>
              </w:rPr>
              <w:t xml:space="preserve">4.Подходы к вакцинации лиц с хроническими заболеваниями и </w:t>
            </w:r>
            <w:proofErr w:type="spellStart"/>
            <w:r w:rsidRPr="009C18CE">
              <w:rPr>
                <w:sz w:val="16"/>
                <w:szCs w:val="16"/>
              </w:rPr>
              <w:t>иммунодефицитны-ми</w:t>
            </w:r>
            <w:proofErr w:type="spellEnd"/>
            <w:r w:rsidRPr="009C18CE">
              <w:rPr>
                <w:sz w:val="16"/>
                <w:szCs w:val="16"/>
              </w:rPr>
              <w:t xml:space="preserve"> состояниями.</w:t>
            </w:r>
          </w:p>
          <w:p w:rsidR="00BC5CBD" w:rsidRPr="009C18CE" w:rsidRDefault="00BC5CBD" w:rsidP="00883830">
            <w:pPr>
              <w:jc w:val="left"/>
              <w:rPr>
                <w:i/>
                <w:sz w:val="16"/>
                <w:szCs w:val="16"/>
              </w:rPr>
            </w:pPr>
            <w:proofErr w:type="spellStart"/>
            <w:r w:rsidRPr="009C18CE">
              <w:rPr>
                <w:i/>
                <w:sz w:val="16"/>
                <w:szCs w:val="16"/>
              </w:rPr>
              <w:t>М.П.Костинов</w:t>
            </w:r>
            <w:proofErr w:type="spellEnd"/>
          </w:p>
          <w:p w:rsidR="00BC5CBD" w:rsidRPr="009C18CE" w:rsidRDefault="00BC5CBD" w:rsidP="00883830">
            <w:pPr>
              <w:jc w:val="left"/>
              <w:rPr>
                <w:sz w:val="16"/>
                <w:szCs w:val="16"/>
              </w:rPr>
            </w:pPr>
          </w:p>
          <w:p w:rsidR="00BC5CBD" w:rsidRPr="009C18CE" w:rsidRDefault="00BC5CBD" w:rsidP="00883830">
            <w:pPr>
              <w:jc w:val="left"/>
              <w:rPr>
                <w:sz w:val="16"/>
                <w:szCs w:val="16"/>
              </w:rPr>
            </w:pPr>
            <w:r w:rsidRPr="009C18CE">
              <w:rPr>
                <w:sz w:val="16"/>
                <w:szCs w:val="16"/>
              </w:rPr>
              <w:t>5.Вакцинопрофилактика – проявление заботы о взрослом поколении.</w:t>
            </w:r>
          </w:p>
          <w:p w:rsidR="00BC5CBD" w:rsidRPr="009C18CE" w:rsidRDefault="00BC5CBD" w:rsidP="00883830">
            <w:pPr>
              <w:jc w:val="left"/>
              <w:rPr>
                <w:i/>
                <w:sz w:val="16"/>
                <w:szCs w:val="16"/>
              </w:rPr>
            </w:pPr>
            <w:r w:rsidRPr="009C18CE">
              <w:rPr>
                <w:i/>
                <w:sz w:val="16"/>
                <w:szCs w:val="16"/>
              </w:rPr>
              <w:t>О.Н.Ткачева</w:t>
            </w:r>
          </w:p>
          <w:p w:rsidR="00BC5CBD" w:rsidRPr="009C18CE" w:rsidRDefault="00BC5CBD" w:rsidP="00883830">
            <w:pPr>
              <w:jc w:val="left"/>
              <w:rPr>
                <w:sz w:val="16"/>
                <w:szCs w:val="16"/>
              </w:rPr>
            </w:pPr>
          </w:p>
          <w:p w:rsidR="00BC5CBD" w:rsidRPr="009C18CE" w:rsidRDefault="00BC5CBD" w:rsidP="00883830">
            <w:pPr>
              <w:jc w:val="left"/>
              <w:rPr>
                <w:sz w:val="16"/>
                <w:szCs w:val="16"/>
              </w:rPr>
            </w:pPr>
            <w:r w:rsidRPr="009C18CE">
              <w:rPr>
                <w:sz w:val="16"/>
                <w:szCs w:val="16"/>
              </w:rPr>
              <w:t>6.Перспективы и тенденции развития вакцинации в РФ.</w:t>
            </w:r>
          </w:p>
          <w:p w:rsidR="00BC5CBD" w:rsidRPr="009C18CE" w:rsidRDefault="00BC5CBD" w:rsidP="00883830">
            <w:pPr>
              <w:jc w:val="left"/>
              <w:rPr>
                <w:i/>
                <w:sz w:val="16"/>
                <w:szCs w:val="16"/>
              </w:rPr>
            </w:pPr>
            <w:r w:rsidRPr="009C18CE">
              <w:rPr>
                <w:i/>
                <w:sz w:val="16"/>
                <w:szCs w:val="16"/>
              </w:rPr>
              <w:t>В.В.Зверев</w:t>
            </w:r>
          </w:p>
          <w:p w:rsidR="00BC5CBD" w:rsidRPr="009C18CE" w:rsidRDefault="00BC5CBD" w:rsidP="00883830">
            <w:pPr>
              <w:jc w:val="left"/>
              <w:rPr>
                <w:sz w:val="16"/>
                <w:szCs w:val="16"/>
              </w:rPr>
            </w:pPr>
          </w:p>
          <w:p w:rsidR="00BC5CBD" w:rsidRPr="009C18CE" w:rsidRDefault="00BC5CBD" w:rsidP="00883830">
            <w:pPr>
              <w:jc w:val="left"/>
              <w:rPr>
                <w:sz w:val="16"/>
                <w:szCs w:val="16"/>
              </w:rPr>
            </w:pPr>
            <w:r w:rsidRPr="009C18CE">
              <w:rPr>
                <w:sz w:val="16"/>
                <w:szCs w:val="16"/>
              </w:rPr>
              <w:t>7.Вакцинопрофилактика гриппа.</w:t>
            </w:r>
          </w:p>
          <w:p w:rsidR="00BC5CBD" w:rsidRPr="009C18CE" w:rsidRDefault="00BC5CBD" w:rsidP="00883830">
            <w:pPr>
              <w:jc w:val="left"/>
              <w:rPr>
                <w:i/>
                <w:sz w:val="16"/>
                <w:szCs w:val="16"/>
              </w:rPr>
            </w:pPr>
            <w:r w:rsidRPr="009C18CE">
              <w:rPr>
                <w:i/>
                <w:sz w:val="16"/>
                <w:szCs w:val="16"/>
              </w:rPr>
              <w:t>М.В.Журавлева</w:t>
            </w:r>
          </w:p>
          <w:p w:rsidR="00BC5CBD" w:rsidRPr="009C18CE" w:rsidRDefault="00BC5CBD" w:rsidP="00883830">
            <w:pPr>
              <w:jc w:val="left"/>
              <w:rPr>
                <w:sz w:val="16"/>
                <w:szCs w:val="16"/>
              </w:rPr>
            </w:pPr>
          </w:p>
          <w:p w:rsidR="00BC5CBD" w:rsidRPr="009C18CE" w:rsidRDefault="00BC5CBD" w:rsidP="00883830">
            <w:pPr>
              <w:jc w:val="left"/>
              <w:rPr>
                <w:sz w:val="16"/>
                <w:szCs w:val="16"/>
              </w:rPr>
            </w:pPr>
            <w:r w:rsidRPr="009C18CE">
              <w:rPr>
                <w:sz w:val="16"/>
                <w:szCs w:val="16"/>
              </w:rPr>
              <w:t xml:space="preserve">8.Роль страховой организации в профилактической медицине: доступность </w:t>
            </w:r>
            <w:proofErr w:type="spellStart"/>
            <w:r w:rsidRPr="009C18CE">
              <w:rPr>
                <w:sz w:val="16"/>
                <w:szCs w:val="16"/>
              </w:rPr>
              <w:t>вакцинопрофилактики</w:t>
            </w:r>
            <w:proofErr w:type="spellEnd"/>
            <w:r w:rsidRPr="009C18CE">
              <w:rPr>
                <w:sz w:val="16"/>
                <w:szCs w:val="16"/>
              </w:rPr>
              <w:t xml:space="preserve"> в России.</w:t>
            </w:r>
          </w:p>
          <w:p w:rsidR="00BC5CBD" w:rsidRPr="009C18CE" w:rsidRDefault="00BC5CBD" w:rsidP="00883830">
            <w:pPr>
              <w:jc w:val="left"/>
              <w:rPr>
                <w:i/>
                <w:sz w:val="16"/>
                <w:szCs w:val="16"/>
              </w:rPr>
            </w:pPr>
            <w:proofErr w:type="spellStart"/>
            <w:r w:rsidRPr="009C18CE">
              <w:rPr>
                <w:i/>
                <w:sz w:val="16"/>
                <w:szCs w:val="16"/>
              </w:rPr>
              <w:t>С.О.Шкитин</w:t>
            </w:r>
            <w:proofErr w:type="spellEnd"/>
          </w:p>
          <w:p w:rsidR="005D779E" w:rsidRPr="009C18CE" w:rsidRDefault="005D779E" w:rsidP="00883830">
            <w:pPr>
              <w:jc w:val="left"/>
              <w:rPr>
                <w:sz w:val="16"/>
                <w:szCs w:val="16"/>
              </w:rPr>
            </w:pPr>
          </w:p>
          <w:p w:rsidR="005D779E" w:rsidRPr="009C18CE" w:rsidRDefault="005D779E" w:rsidP="00883830">
            <w:pPr>
              <w:jc w:val="left"/>
              <w:rPr>
                <w:sz w:val="16"/>
                <w:szCs w:val="16"/>
              </w:rPr>
            </w:pPr>
          </w:p>
          <w:p w:rsidR="005D779E" w:rsidRPr="006E7784" w:rsidRDefault="005D779E" w:rsidP="00883830">
            <w:pPr>
              <w:jc w:val="left"/>
            </w:pPr>
            <w:r w:rsidRPr="009C18CE">
              <w:rPr>
                <w:sz w:val="16"/>
                <w:szCs w:val="16"/>
              </w:rPr>
              <w:t>Дискуссия с участием И.В.Михеевой</w:t>
            </w:r>
            <w:r w:rsidRPr="009C18CE">
              <w:rPr>
                <w:sz w:val="16"/>
                <w:szCs w:val="16"/>
              </w:rPr>
              <w:br/>
            </w:r>
          </w:p>
        </w:tc>
      </w:tr>
    </w:tbl>
    <w:p w:rsidR="0009416E" w:rsidRDefault="0009416E" w:rsidP="003A62AA">
      <w:pPr>
        <w:pStyle w:val="a5"/>
        <w:spacing w:before="54"/>
        <w:ind w:left="1136" w:hanging="1112"/>
        <w:jc w:val="left"/>
      </w:pPr>
    </w:p>
    <w:p w:rsidR="00011459" w:rsidRDefault="00011459" w:rsidP="00857C74">
      <w:pPr>
        <w:suppressAutoHyphens w:val="0"/>
        <w:jc w:val="left"/>
        <w:rPr>
          <w:rFonts w:ascii="Arial" w:hAnsi="Arial" w:cs="Arial"/>
          <w:sz w:val="20"/>
          <w:szCs w:val="20"/>
        </w:rPr>
      </w:pPr>
    </w:p>
    <w:p w:rsidR="00E53494" w:rsidRPr="00D00FE9" w:rsidRDefault="00E53494" w:rsidP="00E53494">
      <w:pPr>
        <w:suppressAutoHyphens w:val="0"/>
        <w:jc w:val="left"/>
        <w:rPr>
          <w:b/>
          <w:color w:val="214391"/>
          <w:sz w:val="36"/>
        </w:rPr>
      </w:pPr>
      <w:r w:rsidRPr="00D00FE9">
        <w:rPr>
          <w:b/>
          <w:noProof/>
          <w:color w:val="214391"/>
          <w:sz w:val="36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9060798</wp:posOffset>
            </wp:positionH>
            <wp:positionV relativeFrom="paragraph">
              <wp:posOffset>-79513</wp:posOffset>
            </wp:positionV>
            <wp:extent cx="629680" cy="630195"/>
            <wp:effectExtent l="19050" t="0" r="0" b="0"/>
            <wp:wrapNone/>
            <wp:docPr id="7" name="Рисунок 1" descr="G:\Актуальные проекты М\1 Синхронизация\К конгрессу\Фирменный стиль Конгресса\Логотип Конгресса\Лого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ктуальные проекты М\1 Синхронизация\К конгрессу\Фирменный стиль Конгресса\Логотип Конгресса\Лого 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80" cy="63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FE9">
        <w:rPr>
          <w:b/>
          <w:color w:val="214391"/>
          <w:sz w:val="36"/>
        </w:rPr>
        <w:t>ТРЕНИНГ ОБЩЕСТВЕННЫХ ЭКСПЕРТОВ</w:t>
      </w:r>
    </w:p>
    <w:p w:rsidR="00E53494" w:rsidRPr="00D00FE9" w:rsidRDefault="00E53494" w:rsidP="00E53494">
      <w:pPr>
        <w:pBdr>
          <w:top w:val="nil"/>
          <w:left w:val="nil"/>
          <w:bottom w:val="nil"/>
          <w:right w:val="nil"/>
          <w:between w:val="nil"/>
        </w:pBdr>
        <w:spacing w:before="120"/>
        <w:jc w:val="left"/>
        <w:rPr>
          <w:b/>
          <w:bCs/>
          <w:color w:val="214391"/>
          <w:sz w:val="20"/>
          <w:szCs w:val="20"/>
        </w:rPr>
      </w:pPr>
      <w:r w:rsidRPr="00D00FE9">
        <w:rPr>
          <w:b/>
          <w:bCs/>
          <w:color w:val="214391"/>
          <w:sz w:val="20"/>
          <w:szCs w:val="20"/>
        </w:rPr>
        <w:t xml:space="preserve">ТЕМА ДНЯ </w:t>
      </w:r>
      <w:r w:rsidR="006D0EDE">
        <w:rPr>
          <w:b/>
          <w:bCs/>
          <w:color w:val="214391"/>
          <w:sz w:val="20"/>
          <w:szCs w:val="20"/>
        </w:rPr>
        <w:t>«</w:t>
      </w:r>
      <w:r w:rsidRPr="00D00FE9">
        <w:rPr>
          <w:b/>
          <w:bCs/>
          <w:color w:val="214391"/>
          <w:sz w:val="20"/>
          <w:szCs w:val="20"/>
        </w:rPr>
        <w:t>РАБОТА ПАЦИЕНТСКИХ НКО В СОВРЕМЕННЫХ УСЛОВИЯХ: ЗАДАЧИ, ТЕХНОЛОГИИ, ПРИЕМЫ, ПРАКТИКИ</w:t>
      </w:r>
      <w:r w:rsidR="006D0EDE">
        <w:rPr>
          <w:b/>
          <w:bCs/>
          <w:color w:val="214391"/>
          <w:sz w:val="20"/>
          <w:szCs w:val="20"/>
        </w:rPr>
        <w:t>»</w:t>
      </w:r>
    </w:p>
    <w:p w:rsidR="00E53494" w:rsidRPr="006A750C" w:rsidRDefault="00E53494" w:rsidP="00E53494">
      <w:pPr>
        <w:pStyle w:val="a5"/>
        <w:spacing w:before="120"/>
        <w:jc w:val="left"/>
        <w:rPr>
          <w:color w:val="606161"/>
        </w:rPr>
      </w:pPr>
      <w:r w:rsidRPr="00F17B97">
        <w:rPr>
          <w:b/>
          <w:bCs/>
          <w:color w:val="0A71B9"/>
        </w:rPr>
        <w:t>28 ноября</w:t>
      </w:r>
      <w:r w:rsidR="00CD0FE7">
        <w:rPr>
          <w:color w:val="0A71B9"/>
        </w:rPr>
        <w:t xml:space="preserve"> </w:t>
      </w:r>
      <w:proofErr w:type="spellStart"/>
      <w:r w:rsidRPr="00930C37">
        <w:rPr>
          <w:color w:val="606161"/>
        </w:rPr>
        <w:t>Онлайн</w:t>
      </w:r>
      <w:proofErr w:type="spellEnd"/>
      <w:r w:rsidRPr="00930C37">
        <w:rPr>
          <w:color w:val="606161"/>
        </w:rPr>
        <w:t xml:space="preserve"> площадка </w:t>
      </w:r>
      <w:r w:rsidRPr="00930C37">
        <w:rPr>
          <w:color w:val="606161"/>
          <w:lang w:val="en-US"/>
        </w:rPr>
        <w:t>XI</w:t>
      </w:r>
      <w:r w:rsidRPr="00930C37">
        <w:rPr>
          <w:color w:val="606161"/>
        </w:rPr>
        <w:t xml:space="preserve"> Всероссийского конгресса пациентов </w:t>
      </w:r>
      <w:hyperlink r:id="rId15" w:history="1">
        <w:r w:rsidRPr="00930C37">
          <w:rPr>
            <w:rStyle w:val="af7"/>
          </w:rPr>
          <w:t>http://congress-vsp.ru</w:t>
        </w:r>
      </w:hyperlink>
      <w:r w:rsidRPr="00930C37">
        <w:rPr>
          <w:color w:val="606161"/>
        </w:rPr>
        <w:t xml:space="preserve"> платформа </w:t>
      </w:r>
      <w:r w:rsidRPr="00930C37">
        <w:rPr>
          <w:color w:val="606161"/>
          <w:lang w:val="en-US"/>
        </w:rPr>
        <w:t>ZOOM</w:t>
      </w:r>
    </w:p>
    <w:p w:rsidR="00883830" w:rsidRDefault="00883830" w:rsidP="00883830">
      <w:pPr>
        <w:pBdr>
          <w:top w:val="nil"/>
          <w:left w:val="nil"/>
          <w:bottom w:val="nil"/>
          <w:right w:val="nil"/>
          <w:between w:val="nil"/>
        </w:pBdr>
        <w:ind w:left="2" w:hanging="2"/>
        <w:jc w:val="left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1526"/>
        <w:gridCol w:w="3544"/>
        <w:gridCol w:w="3801"/>
        <w:gridCol w:w="2957"/>
        <w:gridCol w:w="3448"/>
      </w:tblGrid>
      <w:tr w:rsidR="00883830" w:rsidTr="006172E8">
        <w:tc>
          <w:tcPr>
            <w:tcW w:w="15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83830" w:rsidRDefault="00883830" w:rsidP="006172E8">
            <w:pPr>
              <w:snapToGrid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50C">
              <w:rPr>
                <w:rFonts w:cs="Arial"/>
                <w:b/>
                <w:color w:val="0070C0"/>
                <w:sz w:val="16"/>
                <w:szCs w:val="16"/>
              </w:rPr>
              <w:t>10.00 - 11.55</w:t>
            </w:r>
          </w:p>
        </w:tc>
        <w:tc>
          <w:tcPr>
            <w:tcW w:w="13750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83830" w:rsidRPr="00FE6B52" w:rsidRDefault="00883830" w:rsidP="006172E8">
            <w:pPr>
              <w:suppressAutoHyphens w:val="0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FE6B52">
              <w:rPr>
                <w:rFonts w:cs="Arial"/>
                <w:b/>
                <w:sz w:val="16"/>
                <w:szCs w:val="16"/>
              </w:rPr>
              <w:t xml:space="preserve">Открытие </w:t>
            </w:r>
            <w:r>
              <w:rPr>
                <w:rFonts w:cs="Arial"/>
                <w:b/>
                <w:sz w:val="16"/>
                <w:szCs w:val="16"/>
              </w:rPr>
              <w:t xml:space="preserve">Тренинга общественных экспертов </w:t>
            </w:r>
            <w:r w:rsidRPr="00FE6B52">
              <w:rPr>
                <w:rFonts w:cs="Arial"/>
                <w:b/>
                <w:sz w:val="16"/>
                <w:szCs w:val="16"/>
                <w:lang w:val="en-US"/>
              </w:rPr>
              <w:t>XI</w:t>
            </w:r>
            <w:r w:rsidRPr="00FE6B52">
              <w:rPr>
                <w:rFonts w:cs="Arial"/>
                <w:b/>
                <w:sz w:val="16"/>
                <w:szCs w:val="16"/>
              </w:rPr>
              <w:t xml:space="preserve"> Всероссийского конгресса пациентов</w:t>
            </w:r>
          </w:p>
          <w:p w:rsidR="00883830" w:rsidRPr="00917B5C" w:rsidRDefault="00883830" w:rsidP="006172E8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B7E88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Пленарная дискуссия </w:t>
            </w:r>
            <w:r w:rsidR="006D0EDE">
              <w:rPr>
                <w:rFonts w:ascii="Verdana" w:eastAsia="Times New Roman" w:hAnsi="Verdana" w:cs="Arial"/>
                <w:b/>
                <w:sz w:val="16"/>
                <w:szCs w:val="16"/>
              </w:rPr>
              <w:t>«</w:t>
            </w:r>
            <w:r w:rsidRPr="007B7E88">
              <w:rPr>
                <w:rFonts w:ascii="Verdana" w:eastAsia="Times New Roman" w:hAnsi="Verdana" w:cs="Arial"/>
                <w:b/>
                <w:sz w:val="16"/>
                <w:szCs w:val="16"/>
              </w:rPr>
              <w:t>Диалог с общественными экспертами</w:t>
            </w:r>
            <w:r w:rsidR="006D0EDE">
              <w:rPr>
                <w:rFonts w:ascii="Verdana" w:eastAsia="Times New Roman" w:hAnsi="Verdana" w:cs="Arial"/>
                <w:b/>
                <w:sz w:val="16"/>
                <w:szCs w:val="16"/>
              </w:rPr>
              <w:t>»</w:t>
            </w:r>
          </w:p>
          <w:p w:rsidR="00883830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  <w:p w:rsidR="00883830" w:rsidRPr="006A750C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Эксперты: </w:t>
            </w:r>
            <w:r w:rsidRPr="00FE6B52">
              <w:rPr>
                <w:rFonts w:cs="Arial"/>
                <w:b/>
                <w:color w:val="0073B5"/>
                <w:sz w:val="16"/>
                <w:szCs w:val="16"/>
              </w:rPr>
              <w:t>Я.В.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r w:rsidRPr="00FE6B52">
              <w:rPr>
                <w:rFonts w:cs="Arial"/>
                <w:b/>
                <w:color w:val="0073B5"/>
                <w:sz w:val="16"/>
                <w:szCs w:val="16"/>
              </w:rPr>
              <w:t>Власов, Ю.А.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r w:rsidRPr="00FE6B52">
              <w:rPr>
                <w:rFonts w:cs="Arial"/>
                <w:b/>
                <w:color w:val="0073B5"/>
                <w:sz w:val="16"/>
                <w:szCs w:val="16"/>
              </w:rPr>
              <w:t>Жулёв</w:t>
            </w:r>
          </w:p>
          <w:p w:rsidR="00883830" w:rsidRPr="0003778E" w:rsidRDefault="00883830" w:rsidP="006172E8">
            <w:pPr>
              <w:suppressAutoHyphens w:val="0"/>
              <w:spacing w:before="60" w:after="60" w:line="276" w:lineRule="auto"/>
              <w:jc w:val="left"/>
              <w:rPr>
                <w:b/>
                <w:color w:val="0070C0"/>
                <w:sz w:val="16"/>
                <w:szCs w:val="16"/>
              </w:rPr>
            </w:pPr>
            <w:r w:rsidRPr="00FE6B52">
              <w:rPr>
                <w:rFonts w:cs="Arial"/>
                <w:b/>
                <w:color w:val="0073B5"/>
                <w:sz w:val="16"/>
                <w:szCs w:val="16"/>
              </w:rPr>
              <w:t xml:space="preserve">Модераторы: </w:t>
            </w:r>
            <w:r w:rsidRPr="007B7E88">
              <w:rPr>
                <w:rFonts w:cs="Arial"/>
                <w:b/>
                <w:color w:val="0073B5"/>
                <w:sz w:val="16"/>
                <w:szCs w:val="16"/>
              </w:rPr>
              <w:t>М.В.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r w:rsidRPr="007B7E88">
              <w:rPr>
                <w:rFonts w:cs="Arial"/>
                <w:b/>
                <w:color w:val="0073B5"/>
                <w:sz w:val="16"/>
                <w:szCs w:val="16"/>
              </w:rPr>
              <w:t>Чураков, Е.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>Е</w:t>
            </w:r>
            <w:r w:rsidRPr="007B7E88">
              <w:rPr>
                <w:rFonts w:cs="Arial"/>
                <w:b/>
                <w:color w:val="0073B5"/>
                <w:sz w:val="16"/>
                <w:szCs w:val="16"/>
              </w:rPr>
              <w:t>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proofErr w:type="spellStart"/>
            <w:r w:rsidRPr="007B7E88">
              <w:rPr>
                <w:rFonts w:cs="Arial"/>
                <w:b/>
                <w:color w:val="0073B5"/>
                <w:sz w:val="16"/>
                <w:szCs w:val="16"/>
              </w:rPr>
              <w:t>Асташина</w:t>
            </w:r>
            <w:proofErr w:type="spellEnd"/>
            <w:r>
              <w:rPr>
                <w:b/>
                <w:color w:val="0070C0"/>
                <w:sz w:val="16"/>
                <w:szCs w:val="16"/>
              </w:rPr>
              <w:t xml:space="preserve"> </w:t>
            </w:r>
          </w:p>
        </w:tc>
      </w:tr>
      <w:tr w:rsidR="00883830" w:rsidTr="006172E8">
        <w:tc>
          <w:tcPr>
            <w:tcW w:w="15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83830" w:rsidRPr="006A750C" w:rsidRDefault="00883830" w:rsidP="006172E8">
            <w:pPr>
              <w:snapToGrid w:val="0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  <w:r w:rsidRPr="006A750C">
              <w:rPr>
                <w:rFonts w:cs="Arial"/>
                <w:b/>
                <w:color w:val="0070C0"/>
                <w:sz w:val="16"/>
                <w:szCs w:val="16"/>
              </w:rPr>
              <w:t>12.00 – 13.55</w:t>
            </w:r>
          </w:p>
        </w:tc>
        <w:tc>
          <w:tcPr>
            <w:tcW w:w="13750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83830" w:rsidRDefault="00883830" w:rsidP="006172E8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Verdana" w:eastAsia="Times New Roman" w:hAnsi="Verdana" w:cs="Arial"/>
                <w:b/>
                <w:iCs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b/>
                <w:iCs/>
                <w:sz w:val="16"/>
                <w:szCs w:val="16"/>
              </w:rPr>
              <w:t>Основы деятельности НКО</w:t>
            </w:r>
          </w:p>
          <w:p w:rsidR="00883830" w:rsidRPr="007B7E88" w:rsidRDefault="00883830" w:rsidP="006172E8">
            <w:pPr>
              <w:pStyle w:val="16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</w:rPr>
              <w:t>Д</w:t>
            </w:r>
            <w:r w:rsidRPr="007B7E88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искуссия </w:t>
            </w:r>
            <w:r w:rsidR="006D0EDE">
              <w:rPr>
                <w:rFonts w:ascii="Verdana" w:eastAsia="Times New Roman" w:hAnsi="Verdana" w:cs="Arial"/>
                <w:b/>
                <w:sz w:val="16"/>
                <w:szCs w:val="16"/>
              </w:rPr>
              <w:t>«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</w:rPr>
              <w:t>А</w:t>
            </w:r>
            <w:r w:rsidRPr="007B7E88">
              <w:rPr>
                <w:rFonts w:ascii="Verdana" w:eastAsia="Times New Roman" w:hAnsi="Verdana" w:cs="Arial"/>
                <w:b/>
                <w:sz w:val="16"/>
                <w:szCs w:val="16"/>
              </w:rPr>
              <w:t>ктуальные вопросы развития пациентского общественного движения</w:t>
            </w:r>
            <w:r w:rsidR="006D0EDE">
              <w:rPr>
                <w:rFonts w:ascii="Verdana" w:eastAsia="Times New Roman" w:hAnsi="Verdana" w:cs="Arial"/>
                <w:b/>
                <w:sz w:val="16"/>
                <w:szCs w:val="16"/>
              </w:rPr>
              <w:t>»</w:t>
            </w:r>
          </w:p>
          <w:p w:rsidR="00883830" w:rsidRPr="00917B5C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  <w:p w:rsidR="00883830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60" w:after="60" w:line="276" w:lineRule="auto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  <w:r w:rsidRPr="00FE6B52">
              <w:rPr>
                <w:rFonts w:cs="Arial"/>
                <w:b/>
                <w:color w:val="0073B5"/>
                <w:sz w:val="16"/>
                <w:szCs w:val="16"/>
              </w:rPr>
              <w:t xml:space="preserve">Модераторы: 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М.В. Чураков, Е.Е. </w:t>
            </w:r>
            <w:proofErr w:type="spellStart"/>
            <w:r>
              <w:rPr>
                <w:rFonts w:cs="Arial"/>
                <w:b/>
                <w:color w:val="0073B5"/>
                <w:sz w:val="16"/>
                <w:szCs w:val="16"/>
              </w:rPr>
              <w:t>Асташина</w:t>
            </w:r>
            <w:proofErr w:type="spellEnd"/>
            <w:r>
              <w:rPr>
                <w:rFonts w:cs="Arial"/>
                <w:b/>
                <w:color w:val="0073B5"/>
                <w:sz w:val="16"/>
                <w:szCs w:val="16"/>
              </w:rPr>
              <w:t>, С.Ю. Сергеева</w:t>
            </w:r>
          </w:p>
          <w:p w:rsidR="00883830" w:rsidRPr="000377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60" w:after="60" w:line="276" w:lineRule="auto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  <w:r w:rsidRPr="0003778E">
              <w:rPr>
                <w:rFonts w:cs="Arial"/>
                <w:b/>
                <w:color w:val="0073B5"/>
                <w:sz w:val="16"/>
                <w:szCs w:val="16"/>
              </w:rPr>
              <w:t xml:space="preserve">М.А. </w:t>
            </w:r>
            <w:proofErr w:type="spellStart"/>
            <w:r w:rsidRPr="0003778E">
              <w:rPr>
                <w:rFonts w:cs="Arial"/>
                <w:b/>
                <w:color w:val="0073B5"/>
                <w:sz w:val="16"/>
                <w:szCs w:val="16"/>
              </w:rPr>
              <w:t>Загрядский</w:t>
            </w:r>
            <w:proofErr w:type="spellEnd"/>
            <w:r w:rsidRPr="0003778E">
              <w:rPr>
                <w:rFonts w:cs="Arial"/>
                <w:b/>
                <w:color w:val="0073B5"/>
                <w:sz w:val="16"/>
                <w:szCs w:val="16"/>
              </w:rPr>
              <w:t xml:space="preserve"> (Липецк), Л.В. Белоусова (Иркутск), О.В. Матвиевская (Москва), А.А.Андреев (Санкт-Петербург), О.В. Савельева (Уфа)</w:t>
            </w:r>
          </w:p>
        </w:tc>
      </w:tr>
      <w:tr w:rsidR="00883830" w:rsidTr="006172E8">
        <w:tc>
          <w:tcPr>
            <w:tcW w:w="1526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83830" w:rsidRPr="006A750C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  <w:r w:rsidRPr="006A750C">
              <w:rPr>
                <w:rFonts w:cs="Arial"/>
                <w:b/>
                <w:color w:val="0070C0"/>
                <w:sz w:val="16"/>
                <w:szCs w:val="16"/>
              </w:rPr>
              <w:t>14.00 – 14.55</w:t>
            </w:r>
          </w:p>
        </w:tc>
        <w:tc>
          <w:tcPr>
            <w:tcW w:w="13750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83830" w:rsidRPr="00917B5C" w:rsidRDefault="00883830" w:rsidP="006172E8">
            <w:pPr>
              <w:suppressAutoHyphens w:val="0"/>
              <w:spacing w:before="60"/>
              <w:jc w:val="left"/>
              <w:rPr>
                <w:rFonts w:cs="Arial"/>
                <w:b/>
                <w:iCs/>
                <w:sz w:val="16"/>
                <w:szCs w:val="16"/>
              </w:rPr>
            </w:pPr>
            <w:r>
              <w:rPr>
                <w:rFonts w:cs="Arial"/>
                <w:b/>
                <w:iCs/>
                <w:sz w:val="16"/>
                <w:szCs w:val="16"/>
              </w:rPr>
              <w:t>Технологии работы НКО в актуальных условиях</w:t>
            </w:r>
          </w:p>
          <w:p w:rsidR="00883830" w:rsidRPr="00917B5C" w:rsidRDefault="00883830" w:rsidP="006172E8">
            <w:pPr>
              <w:suppressAutoHyphens w:val="0"/>
              <w:spacing w:before="60" w:after="60" w:line="276" w:lineRule="auto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  <w:r w:rsidRPr="00FE6B52">
              <w:rPr>
                <w:rFonts w:cs="Arial"/>
                <w:b/>
                <w:color w:val="0073B5"/>
                <w:sz w:val="16"/>
                <w:szCs w:val="16"/>
              </w:rPr>
              <w:t xml:space="preserve">Модераторы: 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Е.Е. </w:t>
            </w:r>
            <w:proofErr w:type="spellStart"/>
            <w:r>
              <w:rPr>
                <w:rFonts w:cs="Arial"/>
                <w:b/>
                <w:color w:val="0073B5"/>
                <w:sz w:val="16"/>
                <w:szCs w:val="16"/>
              </w:rPr>
              <w:t>Асташина</w:t>
            </w:r>
            <w:proofErr w:type="spellEnd"/>
            <w:r>
              <w:rPr>
                <w:rFonts w:cs="Arial"/>
                <w:b/>
                <w:color w:val="0073B5"/>
                <w:sz w:val="16"/>
                <w:szCs w:val="16"/>
              </w:rPr>
              <w:t>, С.Ю. Сергеева</w:t>
            </w:r>
          </w:p>
        </w:tc>
      </w:tr>
      <w:tr w:rsidR="00883830" w:rsidTr="006172E8">
        <w:tc>
          <w:tcPr>
            <w:tcW w:w="1526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83830" w:rsidRPr="006A750C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83830" w:rsidRDefault="00883830" w:rsidP="006172E8">
            <w:pPr>
              <w:spacing w:before="60" w:after="120"/>
              <w:jc w:val="both"/>
              <w:rPr>
                <w:rFonts w:cs="Arial"/>
                <w:sz w:val="16"/>
                <w:szCs w:val="16"/>
              </w:rPr>
            </w:pPr>
            <w:r w:rsidRPr="00D7668E">
              <w:rPr>
                <w:rFonts w:cs="Arial"/>
                <w:sz w:val="16"/>
                <w:szCs w:val="16"/>
              </w:rPr>
              <w:t>Оценка информационной открытости и навигационной системы поликлиники, работающей в условиях повышенного эпидемиологического фона</w:t>
            </w:r>
          </w:p>
          <w:p w:rsidR="00883830" w:rsidRPr="006A750C" w:rsidRDefault="00883830" w:rsidP="006172E8">
            <w:pPr>
              <w:tabs>
                <w:tab w:val="left" w:pos="146"/>
              </w:tabs>
              <w:suppressAutoHyphens w:val="0"/>
              <w:jc w:val="left"/>
              <w:rPr>
                <w:rFonts w:cs="Arial"/>
                <w:sz w:val="16"/>
                <w:szCs w:val="16"/>
              </w:rPr>
            </w:pPr>
            <w:r w:rsidRPr="00251C51">
              <w:rPr>
                <w:rFonts w:cs="Arial"/>
                <w:b/>
                <w:color w:val="0073B5"/>
                <w:sz w:val="16"/>
                <w:szCs w:val="16"/>
              </w:rPr>
              <w:t xml:space="preserve">Представитель Комиссии по здравоохранению Общественного совета Госкорпорации </w:t>
            </w:r>
            <w:r w:rsidR="006D0EDE">
              <w:rPr>
                <w:rFonts w:cs="Arial"/>
                <w:b/>
                <w:color w:val="0073B5"/>
                <w:sz w:val="16"/>
                <w:szCs w:val="16"/>
              </w:rPr>
              <w:t>«</w:t>
            </w:r>
            <w:r w:rsidRPr="00251C51">
              <w:rPr>
                <w:rFonts w:cs="Arial"/>
                <w:b/>
                <w:color w:val="0073B5"/>
                <w:sz w:val="16"/>
                <w:szCs w:val="16"/>
              </w:rPr>
              <w:t>Росатом</w:t>
            </w:r>
            <w:r w:rsidR="006D0EDE">
              <w:rPr>
                <w:rFonts w:cs="Arial"/>
                <w:b/>
                <w:color w:val="0073B5"/>
                <w:sz w:val="16"/>
                <w:szCs w:val="16"/>
              </w:rPr>
              <w:t>»</w:t>
            </w:r>
          </w:p>
        </w:tc>
        <w:tc>
          <w:tcPr>
            <w:tcW w:w="380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83830" w:rsidRPr="00D7668E" w:rsidRDefault="00883830" w:rsidP="006172E8">
            <w:pP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D7668E">
              <w:rPr>
                <w:rFonts w:cs="Arial"/>
                <w:sz w:val="16"/>
                <w:szCs w:val="16"/>
              </w:rPr>
              <w:t xml:space="preserve">Взаимодействие СОНКО и медицинских организаций в создании Новой </w:t>
            </w:r>
            <w:r>
              <w:rPr>
                <w:rFonts w:cs="Arial"/>
                <w:sz w:val="16"/>
                <w:szCs w:val="16"/>
              </w:rPr>
              <w:t>модели медицинской организации</w:t>
            </w:r>
            <w:r w:rsidRPr="00D7668E">
              <w:rPr>
                <w:rFonts w:cs="Arial"/>
                <w:sz w:val="16"/>
                <w:szCs w:val="16"/>
              </w:rPr>
              <w:t xml:space="preserve"> с пр</w:t>
            </w:r>
            <w:r>
              <w:rPr>
                <w:rFonts w:cs="Arial"/>
                <w:sz w:val="16"/>
                <w:szCs w:val="16"/>
              </w:rPr>
              <w:t>именением бережливых технологий</w:t>
            </w:r>
            <w:r w:rsidRPr="00D7668E">
              <w:rPr>
                <w:rFonts w:cs="Arial"/>
                <w:sz w:val="16"/>
                <w:szCs w:val="16"/>
              </w:rPr>
              <w:t xml:space="preserve"> как основа построения пациент-ориентированного здравоохранения</w:t>
            </w:r>
          </w:p>
          <w:p w:rsidR="00883830" w:rsidRPr="0003778E" w:rsidRDefault="00883830" w:rsidP="006172E8">
            <w:pPr>
              <w:tabs>
                <w:tab w:val="left" w:pos="146"/>
              </w:tabs>
              <w:suppressAutoHyphens w:val="0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</w:p>
          <w:p w:rsidR="00883830" w:rsidRPr="0003778E" w:rsidRDefault="00883830" w:rsidP="006172E8">
            <w:pPr>
              <w:tabs>
                <w:tab w:val="left" w:pos="146"/>
              </w:tabs>
              <w:suppressAutoHyphens w:val="0"/>
              <w:jc w:val="left"/>
              <w:rPr>
                <w:rFonts w:cs="Arial"/>
                <w:b/>
                <w:sz w:val="16"/>
                <w:szCs w:val="16"/>
              </w:rPr>
            </w:pPr>
            <w:r w:rsidRPr="0003778E">
              <w:rPr>
                <w:rFonts w:cs="Arial"/>
                <w:b/>
                <w:color w:val="0073B5"/>
                <w:sz w:val="16"/>
                <w:szCs w:val="16"/>
              </w:rPr>
              <w:t>Л.В. Белоусова, Иркутск</w:t>
            </w:r>
          </w:p>
        </w:tc>
        <w:tc>
          <w:tcPr>
            <w:tcW w:w="295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83830" w:rsidRPr="006A750C" w:rsidRDefault="00883830" w:rsidP="006172E8">
            <w:pPr>
              <w:suppressAutoHyphens w:val="0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6A750C">
              <w:rPr>
                <w:rFonts w:cs="Arial"/>
                <w:sz w:val="16"/>
                <w:szCs w:val="16"/>
              </w:rPr>
              <w:t>Особенности организаци</w:t>
            </w:r>
            <w:r>
              <w:rPr>
                <w:rFonts w:cs="Arial"/>
                <w:sz w:val="16"/>
                <w:szCs w:val="16"/>
              </w:rPr>
              <w:t xml:space="preserve">и и проведения мероприятий в </w:t>
            </w:r>
            <w:proofErr w:type="spellStart"/>
            <w:r>
              <w:rPr>
                <w:rFonts w:cs="Arial"/>
                <w:sz w:val="16"/>
                <w:szCs w:val="16"/>
              </w:rPr>
              <w:t>он</w:t>
            </w:r>
            <w:r w:rsidRPr="006A750C">
              <w:rPr>
                <w:rFonts w:cs="Arial"/>
                <w:sz w:val="16"/>
                <w:szCs w:val="16"/>
              </w:rPr>
              <w:t>лайн</w:t>
            </w:r>
            <w:proofErr w:type="spellEnd"/>
            <w:r w:rsidRPr="006A750C">
              <w:rPr>
                <w:rFonts w:cs="Arial"/>
                <w:sz w:val="16"/>
                <w:szCs w:val="16"/>
              </w:rPr>
              <w:t>: как сделать работу интересной</w:t>
            </w:r>
          </w:p>
          <w:p w:rsidR="00883830" w:rsidRPr="0003778E" w:rsidRDefault="00883830" w:rsidP="006172E8">
            <w:pPr>
              <w:tabs>
                <w:tab w:val="left" w:pos="146"/>
              </w:tabs>
              <w:suppressAutoHyphens w:val="0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</w:p>
          <w:p w:rsidR="00883830" w:rsidRDefault="00883830" w:rsidP="006172E8">
            <w:pPr>
              <w:tabs>
                <w:tab w:val="left" w:pos="146"/>
              </w:tabs>
              <w:suppressAutoHyphens w:val="0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</w:p>
          <w:p w:rsidR="00883830" w:rsidRDefault="00883830" w:rsidP="006172E8">
            <w:pPr>
              <w:tabs>
                <w:tab w:val="left" w:pos="146"/>
              </w:tabs>
              <w:suppressAutoHyphens w:val="0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</w:p>
          <w:p w:rsidR="00883830" w:rsidRPr="0003778E" w:rsidRDefault="00883830" w:rsidP="006172E8">
            <w:pPr>
              <w:tabs>
                <w:tab w:val="left" w:pos="146"/>
              </w:tabs>
              <w:suppressAutoHyphens w:val="0"/>
              <w:jc w:val="left"/>
              <w:rPr>
                <w:rFonts w:cs="Arial"/>
                <w:b/>
                <w:sz w:val="16"/>
                <w:szCs w:val="16"/>
              </w:rPr>
            </w:pPr>
            <w:r w:rsidRPr="0003778E">
              <w:rPr>
                <w:rFonts w:cs="Arial"/>
                <w:b/>
                <w:color w:val="0073B5"/>
                <w:sz w:val="16"/>
                <w:szCs w:val="16"/>
              </w:rPr>
              <w:t>Н.Г. Полищук, Москва</w:t>
            </w:r>
          </w:p>
        </w:tc>
        <w:tc>
          <w:tcPr>
            <w:tcW w:w="34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83830" w:rsidRPr="006A750C" w:rsidRDefault="00883830" w:rsidP="006172E8">
            <w:pPr>
              <w:suppressAutoHyphens w:val="0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6A750C">
              <w:rPr>
                <w:rFonts w:cs="Arial"/>
                <w:sz w:val="16"/>
                <w:szCs w:val="16"/>
              </w:rPr>
              <w:t>Ресурсы общественных организаций пациентов в регионах Российской Федерации и направления их развития (итоги исследования состояния пациентских НКО)</w:t>
            </w:r>
          </w:p>
          <w:p w:rsidR="00883830" w:rsidRPr="006A750C" w:rsidRDefault="00883830" w:rsidP="006172E8">
            <w:pPr>
              <w:ind w:hanging="2"/>
              <w:jc w:val="left"/>
              <w:rPr>
                <w:rFonts w:cs="Arial"/>
                <w:sz w:val="16"/>
                <w:szCs w:val="16"/>
              </w:rPr>
            </w:pPr>
          </w:p>
          <w:p w:rsidR="00883830" w:rsidRDefault="00883830" w:rsidP="006172E8">
            <w:pPr>
              <w:tabs>
                <w:tab w:val="left" w:pos="146"/>
              </w:tabs>
              <w:suppressAutoHyphens w:val="0"/>
              <w:jc w:val="left"/>
              <w:rPr>
                <w:rFonts w:cs="Arial"/>
                <w:b/>
                <w:i/>
                <w:sz w:val="16"/>
                <w:szCs w:val="16"/>
              </w:rPr>
            </w:pPr>
          </w:p>
          <w:p w:rsidR="00883830" w:rsidRDefault="00883830" w:rsidP="006172E8">
            <w:pPr>
              <w:tabs>
                <w:tab w:val="left" w:pos="146"/>
              </w:tabs>
              <w:suppressAutoHyphens w:val="0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  <w:r w:rsidRPr="0003778E">
              <w:rPr>
                <w:rFonts w:cs="Arial"/>
                <w:b/>
                <w:color w:val="0073B5"/>
                <w:sz w:val="16"/>
                <w:szCs w:val="16"/>
              </w:rPr>
              <w:t>Н.Г. Полярная, Самара</w:t>
            </w:r>
          </w:p>
          <w:p w:rsidR="00883830" w:rsidRPr="0003778E" w:rsidRDefault="00883830" w:rsidP="006172E8">
            <w:pPr>
              <w:tabs>
                <w:tab w:val="left" w:pos="146"/>
              </w:tabs>
              <w:suppressAutoHyphens w:val="0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</w:p>
        </w:tc>
      </w:tr>
      <w:tr w:rsidR="00883830" w:rsidTr="006172E8">
        <w:tc>
          <w:tcPr>
            <w:tcW w:w="1526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83830" w:rsidRPr="006A750C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  <w:r w:rsidRPr="006A750C">
              <w:rPr>
                <w:rFonts w:cs="Arial"/>
                <w:b/>
                <w:color w:val="0070C0"/>
                <w:sz w:val="16"/>
                <w:szCs w:val="16"/>
              </w:rPr>
              <w:t xml:space="preserve">15.00 – </w:t>
            </w:r>
            <w:r>
              <w:rPr>
                <w:rFonts w:cs="Arial"/>
                <w:b/>
                <w:color w:val="0070C0"/>
                <w:sz w:val="16"/>
                <w:szCs w:val="16"/>
              </w:rPr>
              <w:t>16.00</w:t>
            </w:r>
          </w:p>
        </w:tc>
        <w:tc>
          <w:tcPr>
            <w:tcW w:w="13750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83830" w:rsidRPr="00F117DA" w:rsidRDefault="00883830" w:rsidP="006172E8">
            <w:pPr>
              <w:suppressAutoHyphens w:val="0"/>
              <w:spacing w:before="6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iCs/>
                <w:sz w:val="16"/>
                <w:szCs w:val="16"/>
              </w:rPr>
              <w:t>Инструменты работы НКО в актуальных условиях</w:t>
            </w:r>
          </w:p>
          <w:p w:rsidR="00883830" w:rsidRPr="00787908" w:rsidRDefault="00883830" w:rsidP="006172E8">
            <w:pPr>
              <w:suppressAutoHyphens w:val="0"/>
              <w:spacing w:before="60" w:after="60" w:line="276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FE6B52">
              <w:rPr>
                <w:rFonts w:cs="Arial"/>
                <w:b/>
                <w:color w:val="0073B5"/>
                <w:sz w:val="16"/>
                <w:szCs w:val="16"/>
              </w:rPr>
              <w:t xml:space="preserve">Модераторы: 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Е.Е. </w:t>
            </w:r>
            <w:proofErr w:type="spellStart"/>
            <w:r>
              <w:rPr>
                <w:rFonts w:cs="Arial"/>
                <w:b/>
                <w:color w:val="0073B5"/>
                <w:sz w:val="16"/>
                <w:szCs w:val="16"/>
              </w:rPr>
              <w:t>Асташина</w:t>
            </w:r>
            <w:proofErr w:type="spellEnd"/>
            <w:r>
              <w:rPr>
                <w:rFonts w:cs="Arial"/>
                <w:b/>
                <w:color w:val="0073B5"/>
                <w:sz w:val="16"/>
                <w:szCs w:val="16"/>
              </w:rPr>
              <w:t>, С.Ю. Сергеева</w:t>
            </w:r>
          </w:p>
        </w:tc>
      </w:tr>
      <w:tr w:rsidR="00883830" w:rsidTr="006172E8">
        <w:tc>
          <w:tcPr>
            <w:tcW w:w="1526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83830" w:rsidRPr="006A750C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83830" w:rsidRPr="006A750C" w:rsidRDefault="00883830" w:rsidP="006172E8">
            <w:pPr>
              <w:suppressAutoHyphens w:val="0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6A750C">
              <w:rPr>
                <w:rFonts w:cs="Arial"/>
                <w:sz w:val="16"/>
                <w:szCs w:val="16"/>
              </w:rPr>
              <w:t>Ус</w:t>
            </w:r>
            <w:r>
              <w:rPr>
                <w:rFonts w:cs="Arial"/>
                <w:sz w:val="16"/>
                <w:szCs w:val="16"/>
              </w:rPr>
              <w:t xml:space="preserve">пешная работа НКО в социальных </w:t>
            </w:r>
            <w:r w:rsidRPr="006A750C">
              <w:rPr>
                <w:rFonts w:cs="Arial"/>
                <w:sz w:val="16"/>
                <w:szCs w:val="16"/>
              </w:rPr>
              <w:t>сетях</w:t>
            </w:r>
          </w:p>
          <w:p w:rsidR="00883830" w:rsidRDefault="00883830" w:rsidP="006172E8">
            <w:pPr>
              <w:tabs>
                <w:tab w:val="left" w:pos="146"/>
              </w:tabs>
              <w:suppressAutoHyphens w:val="0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</w:p>
          <w:p w:rsidR="00883830" w:rsidRDefault="00883830" w:rsidP="006172E8">
            <w:pPr>
              <w:tabs>
                <w:tab w:val="left" w:pos="146"/>
              </w:tabs>
              <w:suppressAutoHyphens w:val="0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</w:p>
          <w:p w:rsidR="00883830" w:rsidRDefault="00883830" w:rsidP="006172E8">
            <w:pPr>
              <w:tabs>
                <w:tab w:val="left" w:pos="146"/>
              </w:tabs>
              <w:suppressAutoHyphens w:val="0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</w:p>
          <w:p w:rsidR="00883830" w:rsidRDefault="00883830" w:rsidP="006172E8">
            <w:pPr>
              <w:tabs>
                <w:tab w:val="left" w:pos="146"/>
              </w:tabs>
              <w:suppressAutoHyphens w:val="0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</w:p>
          <w:p w:rsidR="00883830" w:rsidRPr="0003778E" w:rsidRDefault="00883830" w:rsidP="006172E8">
            <w:pPr>
              <w:tabs>
                <w:tab w:val="left" w:pos="146"/>
              </w:tabs>
              <w:suppressAutoHyphens w:val="0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  <w:r w:rsidRPr="0003778E">
              <w:rPr>
                <w:rFonts w:cs="Arial"/>
                <w:b/>
                <w:color w:val="0073B5"/>
                <w:sz w:val="16"/>
                <w:szCs w:val="16"/>
              </w:rPr>
              <w:t>А.А. Кожухова, Самара</w:t>
            </w:r>
          </w:p>
        </w:tc>
        <w:tc>
          <w:tcPr>
            <w:tcW w:w="380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83830" w:rsidRPr="006A750C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before="6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6A750C">
              <w:rPr>
                <w:rFonts w:cs="Arial"/>
                <w:sz w:val="16"/>
                <w:szCs w:val="16"/>
              </w:rPr>
              <w:t>Мессенджеры</w:t>
            </w:r>
            <w:proofErr w:type="spellEnd"/>
            <w:r w:rsidRPr="006A750C">
              <w:rPr>
                <w:rFonts w:cs="Arial"/>
                <w:sz w:val="16"/>
                <w:szCs w:val="16"/>
              </w:rPr>
              <w:t xml:space="preserve"> - эффективный инструмент выстраивания внутренней коммун</w:t>
            </w:r>
            <w:r>
              <w:rPr>
                <w:rFonts w:cs="Arial"/>
                <w:sz w:val="16"/>
                <w:szCs w:val="16"/>
              </w:rPr>
              <w:t>икации пациентского сообщества</w:t>
            </w:r>
          </w:p>
          <w:p w:rsidR="00883830" w:rsidRDefault="00883830" w:rsidP="006172E8">
            <w:pPr>
              <w:ind w:hanging="2"/>
              <w:jc w:val="left"/>
              <w:rPr>
                <w:rFonts w:cs="Arial"/>
                <w:i/>
                <w:sz w:val="16"/>
                <w:szCs w:val="16"/>
              </w:rPr>
            </w:pPr>
          </w:p>
          <w:p w:rsidR="00883830" w:rsidRDefault="00883830" w:rsidP="006172E8">
            <w:pPr>
              <w:ind w:hanging="2"/>
              <w:jc w:val="left"/>
              <w:rPr>
                <w:rFonts w:cs="Arial"/>
                <w:i/>
                <w:sz w:val="16"/>
                <w:szCs w:val="16"/>
              </w:rPr>
            </w:pPr>
          </w:p>
          <w:p w:rsidR="00883830" w:rsidRDefault="00883830" w:rsidP="006172E8">
            <w:pPr>
              <w:ind w:hanging="2"/>
              <w:jc w:val="left"/>
              <w:rPr>
                <w:rFonts w:cs="Arial"/>
                <w:i/>
                <w:sz w:val="16"/>
                <w:szCs w:val="16"/>
              </w:rPr>
            </w:pPr>
          </w:p>
          <w:p w:rsidR="00883830" w:rsidRPr="00787908" w:rsidRDefault="00883830" w:rsidP="006172E8">
            <w:pPr>
              <w:ind w:hanging="2"/>
              <w:jc w:val="left"/>
              <w:rPr>
                <w:rFonts w:cs="Arial"/>
                <w:i/>
                <w:sz w:val="16"/>
                <w:szCs w:val="16"/>
              </w:rPr>
            </w:pPr>
            <w:r w:rsidRPr="00251C51">
              <w:rPr>
                <w:rFonts w:cs="Arial"/>
                <w:b/>
                <w:color w:val="0073B5"/>
                <w:sz w:val="16"/>
                <w:szCs w:val="16"/>
              </w:rPr>
              <w:t>А</w:t>
            </w:r>
            <w:r w:rsidRPr="0003778E">
              <w:rPr>
                <w:rFonts w:cs="Arial"/>
                <w:b/>
                <w:color w:val="0073B5"/>
                <w:sz w:val="16"/>
                <w:szCs w:val="16"/>
              </w:rPr>
              <w:t>.А. Андреев, Санкт-Петербург</w:t>
            </w:r>
          </w:p>
        </w:tc>
        <w:tc>
          <w:tcPr>
            <w:tcW w:w="295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83830" w:rsidRPr="006A750C" w:rsidRDefault="00883830" w:rsidP="006172E8">
            <w:pPr>
              <w:suppressAutoHyphens w:val="0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6A750C">
              <w:rPr>
                <w:rFonts w:cs="Arial"/>
                <w:sz w:val="16"/>
                <w:szCs w:val="16"/>
              </w:rPr>
              <w:t>Дистанционное управление задачами и проектами в организации</w:t>
            </w:r>
          </w:p>
          <w:p w:rsidR="00883830" w:rsidRDefault="00883830" w:rsidP="006172E8">
            <w:pPr>
              <w:ind w:hanging="2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</w:p>
          <w:p w:rsidR="00883830" w:rsidRDefault="00883830" w:rsidP="006172E8">
            <w:pPr>
              <w:ind w:hanging="2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</w:p>
          <w:p w:rsidR="00883830" w:rsidRDefault="00883830" w:rsidP="006172E8">
            <w:pPr>
              <w:ind w:hanging="2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</w:p>
          <w:p w:rsidR="00883830" w:rsidRPr="00787908" w:rsidRDefault="00883830" w:rsidP="006172E8">
            <w:pPr>
              <w:ind w:hanging="2"/>
              <w:jc w:val="left"/>
              <w:rPr>
                <w:rFonts w:cs="Arial"/>
                <w:i/>
                <w:sz w:val="16"/>
                <w:szCs w:val="16"/>
              </w:rPr>
            </w:pPr>
            <w:r w:rsidRPr="0003778E">
              <w:rPr>
                <w:rFonts w:cs="Arial"/>
                <w:b/>
                <w:color w:val="0073B5"/>
                <w:sz w:val="16"/>
                <w:szCs w:val="16"/>
              </w:rPr>
              <w:t>А.С. Воробьев, Самара</w:t>
            </w:r>
          </w:p>
        </w:tc>
        <w:tc>
          <w:tcPr>
            <w:tcW w:w="34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83830" w:rsidRPr="006A750C" w:rsidRDefault="00883830" w:rsidP="006172E8">
            <w:pPr>
              <w:suppressAutoHyphens w:val="0"/>
              <w:spacing w:before="60"/>
              <w:jc w:val="left"/>
              <w:rPr>
                <w:rFonts w:cs="Arial"/>
                <w:sz w:val="16"/>
                <w:szCs w:val="16"/>
              </w:rPr>
            </w:pPr>
            <w:r w:rsidRPr="006A750C">
              <w:rPr>
                <w:rFonts w:cs="Arial"/>
                <w:sz w:val="16"/>
                <w:szCs w:val="16"/>
              </w:rPr>
              <w:t xml:space="preserve">Видеосюжеты как средство продвижение НКО и вовлечения людей с ОВЗ в активный образ жизни (мастер-класс и презентация результатов проекта </w:t>
            </w:r>
            <w:r w:rsidR="006D0EDE">
              <w:rPr>
                <w:rFonts w:cs="Arial"/>
                <w:sz w:val="16"/>
                <w:szCs w:val="16"/>
              </w:rPr>
              <w:t>«</w:t>
            </w:r>
            <w:r w:rsidRPr="006A750C">
              <w:rPr>
                <w:rFonts w:cs="Arial"/>
                <w:sz w:val="16"/>
                <w:szCs w:val="16"/>
              </w:rPr>
              <w:t>Пространство возможностей: расширяем границы</w:t>
            </w:r>
            <w:r w:rsidR="006D0EDE">
              <w:rPr>
                <w:rFonts w:cs="Arial"/>
                <w:sz w:val="16"/>
                <w:szCs w:val="16"/>
              </w:rPr>
              <w:t>»</w:t>
            </w:r>
            <w:r w:rsidRPr="006A750C">
              <w:rPr>
                <w:rFonts w:cs="Arial"/>
                <w:sz w:val="16"/>
                <w:szCs w:val="16"/>
              </w:rPr>
              <w:t>)</w:t>
            </w:r>
          </w:p>
          <w:p w:rsidR="00883830" w:rsidRDefault="00883830" w:rsidP="006172E8">
            <w:pPr>
              <w:tabs>
                <w:tab w:val="left" w:pos="146"/>
              </w:tabs>
              <w:suppressAutoHyphens w:val="0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  <w:r w:rsidRPr="0003778E">
              <w:rPr>
                <w:rFonts w:cs="Arial"/>
                <w:b/>
                <w:color w:val="0073B5"/>
                <w:sz w:val="16"/>
                <w:szCs w:val="16"/>
              </w:rPr>
              <w:t>Д.О.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proofErr w:type="spellStart"/>
            <w:r w:rsidRPr="0003778E">
              <w:rPr>
                <w:rFonts w:cs="Arial"/>
                <w:b/>
                <w:color w:val="0073B5"/>
                <w:sz w:val="16"/>
                <w:szCs w:val="16"/>
              </w:rPr>
              <w:t>Банарцев</w:t>
            </w:r>
            <w:proofErr w:type="spellEnd"/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, </w:t>
            </w:r>
            <w:r w:rsidRPr="0003778E">
              <w:rPr>
                <w:rFonts w:cs="Arial"/>
                <w:b/>
                <w:color w:val="0073B5"/>
                <w:sz w:val="16"/>
                <w:szCs w:val="16"/>
              </w:rPr>
              <w:t>Самара</w:t>
            </w:r>
          </w:p>
          <w:p w:rsidR="00883830" w:rsidRPr="00787908" w:rsidRDefault="00883830" w:rsidP="006172E8">
            <w:pPr>
              <w:tabs>
                <w:tab w:val="left" w:pos="146"/>
              </w:tabs>
              <w:suppressAutoHyphens w:val="0"/>
              <w:jc w:val="left"/>
              <w:rPr>
                <w:rFonts w:cs="Arial"/>
                <w:i/>
                <w:sz w:val="16"/>
                <w:szCs w:val="16"/>
              </w:rPr>
            </w:pPr>
          </w:p>
        </w:tc>
      </w:tr>
    </w:tbl>
    <w:p w:rsidR="00883830" w:rsidRDefault="00883830" w:rsidP="00883830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Times New Roman" w:hAnsi="Times New Roman"/>
          <w:color w:val="000000"/>
          <w:sz w:val="24"/>
          <w:szCs w:val="24"/>
        </w:rPr>
      </w:pPr>
    </w:p>
    <w:p w:rsidR="00883830" w:rsidRDefault="00883830" w:rsidP="00883830">
      <w:pPr>
        <w:suppressAutoHyphens w:val="0"/>
        <w:jc w:val="left"/>
        <w:rPr>
          <w:color w:val="0A71B9"/>
        </w:rPr>
      </w:pPr>
      <w:r>
        <w:rPr>
          <w:color w:val="0A71B9"/>
        </w:rPr>
        <w:br w:type="page"/>
      </w:r>
    </w:p>
    <w:p w:rsidR="00883830" w:rsidRPr="00D00FE9" w:rsidRDefault="00883830" w:rsidP="00883830">
      <w:pPr>
        <w:pBdr>
          <w:top w:val="nil"/>
          <w:left w:val="nil"/>
          <w:bottom w:val="nil"/>
          <w:right w:val="nil"/>
          <w:between w:val="nil"/>
        </w:pBdr>
        <w:spacing w:before="120"/>
        <w:jc w:val="left"/>
        <w:rPr>
          <w:b/>
          <w:bCs/>
          <w:color w:val="214391"/>
          <w:sz w:val="20"/>
          <w:szCs w:val="20"/>
        </w:rPr>
      </w:pPr>
      <w:r w:rsidRPr="00D00FE9">
        <w:rPr>
          <w:b/>
          <w:bCs/>
          <w:noProof/>
          <w:color w:val="214391"/>
          <w:sz w:val="20"/>
          <w:szCs w:val="2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9014460</wp:posOffset>
            </wp:positionH>
            <wp:positionV relativeFrom="paragraph">
              <wp:posOffset>-135890</wp:posOffset>
            </wp:positionV>
            <wp:extent cx="609600" cy="628650"/>
            <wp:effectExtent l="19050" t="0" r="0" b="0"/>
            <wp:wrapNone/>
            <wp:docPr id="3" name="Рисунок 1" descr="G:\Актуальные проекты М\1 Синхронизация\К конгрессу\Фирменный стиль Конгресса\Логотип Конгресса\Лого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ктуальные проекты М\1 Синхронизация\К конгрессу\Фирменный стиль Конгресса\Логотип Конгресса\Лого 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FE9">
        <w:rPr>
          <w:b/>
          <w:bCs/>
          <w:color w:val="214391"/>
          <w:sz w:val="20"/>
          <w:szCs w:val="20"/>
        </w:rPr>
        <w:t xml:space="preserve">ТЕМА ДНЯ </w:t>
      </w:r>
      <w:r w:rsidR="006D0EDE">
        <w:rPr>
          <w:b/>
          <w:bCs/>
          <w:color w:val="214391"/>
          <w:sz w:val="20"/>
          <w:szCs w:val="20"/>
        </w:rPr>
        <w:t>«</w:t>
      </w:r>
      <w:r w:rsidRPr="00D00FE9">
        <w:rPr>
          <w:b/>
          <w:bCs/>
          <w:color w:val="214391"/>
          <w:sz w:val="20"/>
          <w:szCs w:val="20"/>
        </w:rPr>
        <w:t>ЛИЧНАЯ И ПРОФЕССИОНАЛЬНАЯ ЭФФЕКТИВНОСТЬ ЛИДЕРОВ ПАЦИЕНТСКИХ НКО</w:t>
      </w:r>
      <w:r w:rsidR="006D0EDE">
        <w:rPr>
          <w:b/>
          <w:bCs/>
          <w:color w:val="214391"/>
          <w:sz w:val="20"/>
          <w:szCs w:val="20"/>
        </w:rPr>
        <w:t>»</w:t>
      </w:r>
    </w:p>
    <w:p w:rsidR="00883830" w:rsidRPr="006A750C" w:rsidRDefault="00883830" w:rsidP="00883830">
      <w:pPr>
        <w:pStyle w:val="a5"/>
        <w:spacing w:before="120"/>
        <w:ind w:left="1134" w:hanging="1111"/>
        <w:jc w:val="left"/>
        <w:rPr>
          <w:color w:val="606161"/>
        </w:rPr>
      </w:pPr>
      <w:r w:rsidRPr="00F17B97">
        <w:rPr>
          <w:b/>
          <w:bCs/>
          <w:color w:val="0A71B9"/>
        </w:rPr>
        <w:t>29 ноября</w:t>
      </w:r>
      <w:r>
        <w:rPr>
          <w:color w:val="0A71B9"/>
        </w:rPr>
        <w:t xml:space="preserve"> </w:t>
      </w:r>
      <w:proofErr w:type="spellStart"/>
      <w:r w:rsidRPr="00930C37">
        <w:rPr>
          <w:color w:val="606161"/>
        </w:rPr>
        <w:t>Онлайн</w:t>
      </w:r>
      <w:proofErr w:type="spellEnd"/>
      <w:r w:rsidRPr="00930C37">
        <w:rPr>
          <w:color w:val="606161"/>
        </w:rPr>
        <w:t xml:space="preserve"> площадка </w:t>
      </w:r>
      <w:r w:rsidRPr="00930C37">
        <w:rPr>
          <w:color w:val="606161"/>
          <w:lang w:val="en-US"/>
        </w:rPr>
        <w:t>XI</w:t>
      </w:r>
      <w:r w:rsidRPr="00930C37">
        <w:rPr>
          <w:color w:val="606161"/>
        </w:rPr>
        <w:t xml:space="preserve"> Всероссийского конгресса пациентов </w:t>
      </w:r>
      <w:hyperlink r:id="rId16" w:history="1">
        <w:r w:rsidRPr="00930C37">
          <w:rPr>
            <w:rStyle w:val="af7"/>
          </w:rPr>
          <w:t>http://congress-vsp.ru</w:t>
        </w:r>
      </w:hyperlink>
      <w:r w:rsidRPr="00930C37">
        <w:rPr>
          <w:color w:val="606161"/>
        </w:rPr>
        <w:t xml:space="preserve"> платформа </w:t>
      </w:r>
      <w:r w:rsidRPr="00930C37">
        <w:rPr>
          <w:color w:val="606161"/>
          <w:lang w:val="en-US"/>
        </w:rPr>
        <w:t>ZOOM</w:t>
      </w:r>
    </w:p>
    <w:p w:rsidR="00883830" w:rsidRDefault="00883830" w:rsidP="00883830">
      <w:pPr>
        <w:pBdr>
          <w:top w:val="nil"/>
          <w:left w:val="nil"/>
          <w:bottom w:val="nil"/>
          <w:right w:val="nil"/>
          <w:between w:val="nil"/>
        </w:pBdr>
        <w:ind w:left="2"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276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000"/>
      </w:tblPr>
      <w:tblGrid>
        <w:gridCol w:w="1526"/>
        <w:gridCol w:w="6379"/>
        <w:gridCol w:w="7371"/>
      </w:tblGrid>
      <w:tr w:rsidR="00883830" w:rsidRPr="00D7668E" w:rsidTr="00883830">
        <w:tc>
          <w:tcPr>
            <w:tcW w:w="1526" w:type="dxa"/>
            <w:shd w:val="clear" w:color="auto" w:fill="auto"/>
            <w:vAlign w:val="center"/>
          </w:tcPr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color w:val="000000"/>
                <w:sz w:val="16"/>
                <w:szCs w:val="16"/>
              </w:rPr>
            </w:pPr>
            <w:r w:rsidRPr="00D7668E">
              <w:rPr>
                <w:rFonts w:cs="Arial"/>
                <w:b/>
                <w:color w:val="0070C0"/>
                <w:sz w:val="16"/>
                <w:szCs w:val="16"/>
              </w:rPr>
              <w:t>10.00 - 11.55</w:t>
            </w:r>
          </w:p>
        </w:tc>
        <w:tc>
          <w:tcPr>
            <w:tcW w:w="13750" w:type="dxa"/>
            <w:gridSpan w:val="2"/>
            <w:shd w:val="clear" w:color="auto" w:fill="auto"/>
          </w:tcPr>
          <w:p w:rsidR="00883830" w:rsidRDefault="00883830" w:rsidP="006172E8">
            <w:pPr>
              <w:spacing w:before="60" w:after="60"/>
              <w:jc w:val="left"/>
              <w:rPr>
                <w:rFonts w:cs="Arial"/>
                <w:b/>
                <w:iCs/>
                <w:sz w:val="16"/>
                <w:szCs w:val="16"/>
              </w:rPr>
            </w:pPr>
            <w:r>
              <w:rPr>
                <w:rFonts w:cs="Arial"/>
                <w:b/>
                <w:iCs/>
                <w:sz w:val="16"/>
                <w:szCs w:val="16"/>
              </w:rPr>
              <w:t>Основы деятельности НКО</w:t>
            </w:r>
          </w:p>
          <w:p w:rsidR="00883830" w:rsidRDefault="00883830" w:rsidP="006172E8">
            <w:pPr>
              <w:spacing w:before="60" w:after="60"/>
              <w:jc w:val="left"/>
              <w:rPr>
                <w:rFonts w:cs="Arial"/>
                <w:b/>
                <w:iCs/>
                <w:sz w:val="16"/>
                <w:szCs w:val="16"/>
              </w:rPr>
            </w:pPr>
            <w:r>
              <w:rPr>
                <w:rFonts w:cs="Arial"/>
                <w:b/>
                <w:iCs/>
                <w:sz w:val="16"/>
                <w:szCs w:val="16"/>
              </w:rPr>
              <w:t>Интерактивная юридическая лекция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6D0EDE">
              <w:rPr>
                <w:rFonts w:cs="Arial"/>
                <w:b/>
                <w:sz w:val="16"/>
                <w:szCs w:val="16"/>
              </w:rPr>
              <w:t>«</w:t>
            </w:r>
            <w:r w:rsidRPr="007B7E88">
              <w:rPr>
                <w:rFonts w:cs="Arial"/>
                <w:b/>
                <w:iCs/>
                <w:sz w:val="16"/>
                <w:szCs w:val="16"/>
              </w:rPr>
              <w:t>Правовая поддержка пациентов в условиях меняющегося законодательства</w:t>
            </w:r>
            <w:r w:rsidR="006D0EDE">
              <w:rPr>
                <w:rFonts w:cs="Arial"/>
                <w:b/>
                <w:iCs/>
                <w:sz w:val="16"/>
                <w:szCs w:val="16"/>
              </w:rPr>
              <w:t>»</w:t>
            </w:r>
          </w:p>
          <w:p w:rsidR="00883830" w:rsidRDefault="00883830" w:rsidP="006172E8">
            <w:pPr>
              <w:spacing w:before="60" w:after="60"/>
              <w:jc w:val="left"/>
              <w:rPr>
                <w:rFonts w:cs="Arial"/>
                <w:b/>
                <w:iCs/>
                <w:sz w:val="16"/>
                <w:szCs w:val="16"/>
              </w:rPr>
            </w:pPr>
          </w:p>
          <w:p w:rsidR="00883830" w:rsidRPr="007B7E88" w:rsidRDefault="00883830" w:rsidP="006172E8">
            <w:pPr>
              <w:spacing w:before="60" w:after="60"/>
              <w:jc w:val="left"/>
              <w:rPr>
                <w:rFonts w:cs="Arial"/>
                <w:b/>
                <w:iCs/>
                <w:sz w:val="16"/>
                <w:szCs w:val="16"/>
              </w:rPr>
            </w:pPr>
            <w:r>
              <w:rPr>
                <w:rFonts w:cs="Arial"/>
                <w:b/>
                <w:color w:val="0073B5"/>
                <w:sz w:val="16"/>
                <w:szCs w:val="16"/>
              </w:rPr>
              <w:t>Эксперты: Н.Ф. Кичигина (Ростов)</w:t>
            </w:r>
            <w:r w:rsidRPr="00D7668E">
              <w:rPr>
                <w:rFonts w:cs="Arial"/>
                <w:b/>
                <w:color w:val="0073B5"/>
                <w:sz w:val="16"/>
                <w:szCs w:val="16"/>
              </w:rPr>
              <w:t>,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r w:rsidRPr="00D7668E">
              <w:rPr>
                <w:rFonts w:cs="Arial"/>
                <w:b/>
                <w:color w:val="0073B5"/>
                <w:sz w:val="16"/>
                <w:szCs w:val="16"/>
              </w:rPr>
              <w:t xml:space="preserve">М.Г. </w:t>
            </w:r>
            <w:proofErr w:type="spellStart"/>
            <w:r w:rsidRPr="00D7668E">
              <w:rPr>
                <w:rFonts w:cs="Arial"/>
                <w:b/>
                <w:color w:val="0073B5"/>
                <w:sz w:val="16"/>
                <w:szCs w:val="16"/>
              </w:rPr>
              <w:t>Свередюк</w:t>
            </w:r>
            <w:proofErr w:type="spellEnd"/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(Хабаровск), Ф.Р. </w:t>
            </w:r>
            <w:proofErr w:type="spellStart"/>
            <w:r>
              <w:rPr>
                <w:rFonts w:cs="Arial"/>
                <w:b/>
                <w:color w:val="0073B5"/>
                <w:sz w:val="16"/>
                <w:szCs w:val="16"/>
              </w:rPr>
              <w:t>Фахмадуллин</w:t>
            </w:r>
            <w:proofErr w:type="spellEnd"/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(Казань)</w:t>
            </w:r>
          </w:p>
          <w:p w:rsidR="00883830" w:rsidRPr="005E40FB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  <w:r w:rsidRPr="00FE6B52">
              <w:rPr>
                <w:rFonts w:cs="Arial"/>
                <w:b/>
                <w:color w:val="0073B5"/>
                <w:sz w:val="16"/>
                <w:szCs w:val="16"/>
              </w:rPr>
              <w:t xml:space="preserve">Модераторы: 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Е.Е. </w:t>
            </w:r>
            <w:proofErr w:type="spellStart"/>
            <w:r>
              <w:rPr>
                <w:rFonts w:cs="Arial"/>
                <w:b/>
                <w:color w:val="0073B5"/>
                <w:sz w:val="16"/>
                <w:szCs w:val="16"/>
              </w:rPr>
              <w:t>Асташина</w:t>
            </w:r>
            <w:proofErr w:type="spellEnd"/>
            <w:r>
              <w:rPr>
                <w:rFonts w:cs="Arial"/>
                <w:b/>
                <w:color w:val="0073B5"/>
                <w:sz w:val="16"/>
                <w:szCs w:val="16"/>
              </w:rPr>
              <w:t>, С.Ю. Сергеева (Самара)</w:t>
            </w:r>
          </w:p>
        </w:tc>
      </w:tr>
      <w:tr w:rsidR="00883830" w:rsidRPr="00D7668E" w:rsidTr="00883830">
        <w:tc>
          <w:tcPr>
            <w:tcW w:w="1526" w:type="dxa"/>
            <w:vMerge w:val="restart"/>
            <w:shd w:val="clear" w:color="auto" w:fill="auto"/>
            <w:vAlign w:val="center"/>
          </w:tcPr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  <w:r w:rsidRPr="00D7668E">
              <w:rPr>
                <w:rFonts w:cs="Arial"/>
                <w:b/>
                <w:color w:val="0070C0"/>
                <w:sz w:val="16"/>
                <w:szCs w:val="16"/>
              </w:rPr>
              <w:t>12.00 – 12.55</w:t>
            </w:r>
          </w:p>
        </w:tc>
        <w:tc>
          <w:tcPr>
            <w:tcW w:w="13750" w:type="dxa"/>
            <w:gridSpan w:val="2"/>
            <w:shd w:val="clear" w:color="auto" w:fill="auto"/>
          </w:tcPr>
          <w:p w:rsidR="00883830" w:rsidRPr="0087431A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87431A">
              <w:rPr>
                <w:rFonts w:cs="Arial"/>
                <w:b/>
                <w:bCs/>
                <w:sz w:val="16"/>
                <w:szCs w:val="16"/>
              </w:rPr>
              <w:t>Компетенции лидеров НКО</w:t>
            </w:r>
          </w:p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rFonts w:cs="Arial"/>
                <w:sz w:val="16"/>
                <w:szCs w:val="16"/>
              </w:rPr>
            </w:pPr>
            <w:r w:rsidRPr="00FE6B52">
              <w:rPr>
                <w:rFonts w:cs="Arial"/>
                <w:b/>
                <w:color w:val="0073B5"/>
                <w:sz w:val="16"/>
                <w:szCs w:val="16"/>
              </w:rPr>
              <w:t xml:space="preserve">Модераторы: 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Е.Е. </w:t>
            </w:r>
            <w:proofErr w:type="spellStart"/>
            <w:r>
              <w:rPr>
                <w:rFonts w:cs="Arial"/>
                <w:b/>
                <w:color w:val="0073B5"/>
                <w:sz w:val="16"/>
                <w:szCs w:val="16"/>
              </w:rPr>
              <w:t>Асташина</w:t>
            </w:r>
            <w:proofErr w:type="spellEnd"/>
            <w:r>
              <w:rPr>
                <w:rFonts w:cs="Arial"/>
                <w:b/>
                <w:color w:val="0073B5"/>
                <w:sz w:val="16"/>
                <w:szCs w:val="16"/>
              </w:rPr>
              <w:t>, С.Ю. Сергеева</w:t>
            </w:r>
          </w:p>
        </w:tc>
      </w:tr>
      <w:tr w:rsidR="00883830" w:rsidRPr="00D7668E" w:rsidTr="00883830">
        <w:tc>
          <w:tcPr>
            <w:tcW w:w="1526" w:type="dxa"/>
            <w:vMerge/>
            <w:shd w:val="clear" w:color="auto" w:fill="auto"/>
            <w:vAlign w:val="center"/>
          </w:tcPr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auto"/>
          </w:tcPr>
          <w:p w:rsidR="00883830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D7668E">
              <w:rPr>
                <w:rFonts w:cs="Arial"/>
                <w:sz w:val="16"/>
                <w:szCs w:val="16"/>
              </w:rPr>
              <w:t>Поддерживающее консультирование в деятельности пациентских НКО</w:t>
            </w:r>
          </w:p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</w:p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rFonts w:cs="Arial"/>
                <w:sz w:val="16"/>
                <w:szCs w:val="16"/>
              </w:rPr>
            </w:pPr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А.Г. Коровин, Самара</w:t>
            </w:r>
          </w:p>
        </w:tc>
        <w:tc>
          <w:tcPr>
            <w:tcW w:w="7371" w:type="dxa"/>
            <w:shd w:val="clear" w:color="auto" w:fill="auto"/>
          </w:tcPr>
          <w:p w:rsidR="00883830" w:rsidRDefault="00883830" w:rsidP="006172E8">
            <w:pPr>
              <w:spacing w:before="60" w:after="60"/>
              <w:ind w:left="2" w:hanging="2"/>
              <w:jc w:val="left"/>
              <w:rPr>
                <w:rFonts w:cs="Arial"/>
                <w:sz w:val="16"/>
                <w:szCs w:val="16"/>
              </w:rPr>
            </w:pPr>
            <w:r w:rsidRPr="0087431A">
              <w:rPr>
                <w:rFonts w:cs="Arial"/>
                <w:sz w:val="16"/>
                <w:szCs w:val="16"/>
              </w:rPr>
              <w:t xml:space="preserve">Профессиональное выгорание или как выйти из </w:t>
            </w:r>
            <w:r w:rsidR="006D0EDE">
              <w:rPr>
                <w:rFonts w:cs="Arial"/>
                <w:sz w:val="16"/>
                <w:szCs w:val="16"/>
              </w:rPr>
              <w:t>«</w:t>
            </w:r>
            <w:r w:rsidRPr="0087431A">
              <w:rPr>
                <w:rFonts w:cs="Arial"/>
                <w:sz w:val="16"/>
                <w:szCs w:val="16"/>
              </w:rPr>
              <w:t>штопора</w:t>
            </w:r>
            <w:r w:rsidR="006D0EDE">
              <w:rPr>
                <w:rFonts w:cs="Arial"/>
                <w:sz w:val="16"/>
                <w:szCs w:val="16"/>
              </w:rPr>
              <w:t>»</w:t>
            </w:r>
          </w:p>
          <w:p w:rsidR="00883830" w:rsidRPr="0087431A" w:rsidRDefault="00883830" w:rsidP="006172E8">
            <w:pPr>
              <w:spacing w:before="60" w:after="60"/>
              <w:ind w:left="2" w:hanging="2"/>
              <w:jc w:val="left"/>
              <w:rPr>
                <w:rFonts w:cs="Arial"/>
                <w:sz w:val="16"/>
                <w:szCs w:val="16"/>
              </w:rPr>
            </w:pPr>
          </w:p>
          <w:p w:rsidR="00883830" w:rsidRPr="0087431A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О.Л. </w:t>
            </w:r>
            <w:proofErr w:type="spellStart"/>
            <w:r>
              <w:rPr>
                <w:rFonts w:cs="Arial"/>
                <w:b/>
                <w:color w:val="0073B5"/>
                <w:sz w:val="16"/>
                <w:szCs w:val="16"/>
              </w:rPr>
              <w:t>Полднер</w:t>
            </w:r>
            <w:proofErr w:type="spellEnd"/>
            <w:r>
              <w:rPr>
                <w:rFonts w:cs="Arial"/>
                <w:b/>
                <w:color w:val="0073B5"/>
                <w:sz w:val="16"/>
                <w:szCs w:val="16"/>
              </w:rPr>
              <w:t>, Санкт-Петербург</w:t>
            </w:r>
          </w:p>
        </w:tc>
      </w:tr>
      <w:tr w:rsidR="00883830" w:rsidRPr="00D7668E" w:rsidTr="00883830">
        <w:trPr>
          <w:trHeight w:val="41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  <w:r w:rsidRPr="00D7668E">
              <w:rPr>
                <w:rFonts w:cs="Arial"/>
                <w:b/>
                <w:color w:val="0070C0"/>
                <w:sz w:val="16"/>
                <w:szCs w:val="16"/>
              </w:rPr>
              <w:t>13.00 – 13.55</w:t>
            </w:r>
          </w:p>
        </w:tc>
        <w:tc>
          <w:tcPr>
            <w:tcW w:w="13750" w:type="dxa"/>
            <w:gridSpan w:val="2"/>
            <w:shd w:val="clear" w:color="auto" w:fill="auto"/>
          </w:tcPr>
          <w:p w:rsidR="00883830" w:rsidRPr="0087431A" w:rsidRDefault="00883830" w:rsidP="006172E8">
            <w:pPr>
              <w:spacing w:before="60" w:after="60"/>
              <w:ind w:left="2" w:hanging="2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87431A">
              <w:rPr>
                <w:rFonts w:cs="Arial"/>
                <w:b/>
                <w:bCs/>
                <w:sz w:val="16"/>
                <w:szCs w:val="16"/>
              </w:rPr>
              <w:t>Компетенции лидеров НКО</w:t>
            </w:r>
          </w:p>
          <w:p w:rsidR="00883830" w:rsidRPr="00D7668E" w:rsidRDefault="00883830" w:rsidP="006172E8">
            <w:pPr>
              <w:spacing w:before="60" w:after="60"/>
              <w:ind w:left="2" w:hanging="2"/>
              <w:jc w:val="left"/>
              <w:rPr>
                <w:rFonts w:cs="Arial"/>
                <w:sz w:val="16"/>
                <w:szCs w:val="16"/>
              </w:rPr>
            </w:pPr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Модераторы: Е.Е.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proofErr w:type="spellStart"/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Асташина</w:t>
            </w:r>
            <w:proofErr w:type="spellEnd"/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, С.Ю.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Сергеева</w:t>
            </w:r>
          </w:p>
        </w:tc>
      </w:tr>
      <w:tr w:rsidR="00883830" w:rsidRPr="00D7668E" w:rsidTr="00883830">
        <w:trPr>
          <w:trHeight w:val="902"/>
        </w:trPr>
        <w:tc>
          <w:tcPr>
            <w:tcW w:w="1526" w:type="dxa"/>
            <w:vMerge/>
            <w:shd w:val="clear" w:color="auto" w:fill="auto"/>
            <w:vAlign w:val="center"/>
          </w:tcPr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auto"/>
          </w:tcPr>
          <w:p w:rsidR="00883830" w:rsidRDefault="00883830" w:rsidP="006172E8">
            <w:pPr>
              <w:spacing w:before="60" w:after="60"/>
              <w:ind w:left="2" w:hanging="2"/>
              <w:jc w:val="left"/>
              <w:rPr>
                <w:rFonts w:cs="Arial"/>
                <w:sz w:val="16"/>
                <w:szCs w:val="16"/>
              </w:rPr>
            </w:pPr>
            <w:r w:rsidRPr="00D7668E">
              <w:rPr>
                <w:rFonts w:cs="Arial"/>
                <w:sz w:val="16"/>
                <w:szCs w:val="16"/>
              </w:rPr>
              <w:t xml:space="preserve">Построение успешных коммуникаций (результаты проекта </w:t>
            </w:r>
            <w:r w:rsidR="006D0EDE">
              <w:rPr>
                <w:rFonts w:cs="Arial"/>
                <w:sz w:val="16"/>
                <w:szCs w:val="16"/>
              </w:rPr>
              <w:t>«</w:t>
            </w:r>
            <w:r w:rsidRPr="00D7668E">
              <w:rPr>
                <w:rFonts w:cs="Arial"/>
                <w:sz w:val="16"/>
                <w:szCs w:val="16"/>
              </w:rPr>
              <w:t>Коммуникация – доверие -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7668E">
              <w:rPr>
                <w:rFonts w:cs="Arial"/>
                <w:sz w:val="16"/>
                <w:szCs w:val="16"/>
              </w:rPr>
              <w:t>помощь</w:t>
            </w:r>
            <w:r w:rsidR="006D0EDE">
              <w:rPr>
                <w:rFonts w:cs="Arial"/>
                <w:sz w:val="16"/>
                <w:szCs w:val="16"/>
              </w:rPr>
              <w:t>»</w:t>
            </w:r>
            <w:r w:rsidRPr="00D7668E">
              <w:rPr>
                <w:rFonts w:cs="Arial"/>
                <w:sz w:val="16"/>
                <w:szCs w:val="16"/>
              </w:rPr>
              <w:t xml:space="preserve"> СРОО </w:t>
            </w:r>
            <w:r w:rsidR="006D0EDE">
              <w:rPr>
                <w:rFonts w:cs="Arial"/>
                <w:sz w:val="16"/>
                <w:szCs w:val="16"/>
              </w:rPr>
              <w:t>«</w:t>
            </w:r>
            <w:r w:rsidRPr="00D7668E">
              <w:rPr>
                <w:rFonts w:cs="Arial"/>
                <w:sz w:val="16"/>
                <w:szCs w:val="16"/>
              </w:rPr>
              <w:t>Центр поддержки инициатив</w:t>
            </w:r>
            <w:r w:rsidR="006D0EDE">
              <w:rPr>
                <w:rFonts w:cs="Arial"/>
                <w:sz w:val="16"/>
                <w:szCs w:val="16"/>
              </w:rPr>
              <w:t>»</w:t>
            </w:r>
            <w:r w:rsidRPr="00D7668E">
              <w:rPr>
                <w:rFonts w:cs="Arial"/>
                <w:sz w:val="16"/>
                <w:szCs w:val="16"/>
              </w:rPr>
              <w:t>)</w:t>
            </w:r>
          </w:p>
          <w:p w:rsidR="00883830" w:rsidRPr="00D7668E" w:rsidRDefault="00883830" w:rsidP="006172E8">
            <w:pPr>
              <w:spacing w:before="60" w:after="60"/>
              <w:ind w:left="2" w:hanging="2"/>
              <w:jc w:val="left"/>
              <w:rPr>
                <w:rFonts w:cs="Arial"/>
                <w:sz w:val="16"/>
                <w:szCs w:val="16"/>
              </w:rPr>
            </w:pPr>
          </w:p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rFonts w:cs="Arial"/>
                <w:sz w:val="16"/>
                <w:szCs w:val="16"/>
              </w:rPr>
            </w:pPr>
            <w:r w:rsidRPr="00D7668E">
              <w:rPr>
                <w:rFonts w:cs="Arial"/>
                <w:b/>
                <w:color w:val="0073B5"/>
                <w:sz w:val="16"/>
                <w:szCs w:val="16"/>
              </w:rPr>
              <w:t>Л.В. Белоусова, Т.Б. Башкатова,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r w:rsidRPr="00D7668E">
              <w:rPr>
                <w:rFonts w:cs="Arial"/>
                <w:b/>
                <w:color w:val="0073B5"/>
                <w:sz w:val="16"/>
                <w:szCs w:val="16"/>
              </w:rPr>
              <w:t xml:space="preserve">М.Н. </w:t>
            </w:r>
            <w:proofErr w:type="spellStart"/>
            <w:r w:rsidRPr="00D7668E">
              <w:rPr>
                <w:rFonts w:cs="Arial"/>
                <w:b/>
                <w:color w:val="0073B5"/>
                <w:sz w:val="16"/>
                <w:szCs w:val="16"/>
              </w:rPr>
              <w:t>Глухова</w:t>
            </w:r>
            <w:proofErr w:type="spellEnd"/>
            <w:r w:rsidRPr="00D7668E">
              <w:rPr>
                <w:rFonts w:cs="Arial"/>
                <w:b/>
                <w:color w:val="0073B5"/>
                <w:sz w:val="16"/>
                <w:szCs w:val="16"/>
              </w:rPr>
              <w:t>, Иркутск</w:t>
            </w:r>
          </w:p>
        </w:tc>
        <w:tc>
          <w:tcPr>
            <w:tcW w:w="7371" w:type="dxa"/>
            <w:shd w:val="clear" w:color="auto" w:fill="auto"/>
          </w:tcPr>
          <w:p w:rsidR="00883830" w:rsidRPr="0087431A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Можно ли справиться со стрессом?! Механизмы </w:t>
            </w:r>
            <w:proofErr w:type="spellStart"/>
            <w:r>
              <w:rPr>
                <w:rFonts w:cs="Arial"/>
                <w:sz w:val="16"/>
                <w:szCs w:val="16"/>
              </w:rPr>
              <w:t>саморегуляции</w:t>
            </w:r>
            <w:proofErr w:type="spellEnd"/>
          </w:p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>
              <w:rPr>
                <w:rFonts w:cs="Arial"/>
                <w:b/>
                <w:color w:val="0073B5"/>
                <w:sz w:val="16"/>
                <w:szCs w:val="16"/>
              </w:rPr>
              <w:br/>
              <w:t xml:space="preserve">А.О. </w:t>
            </w:r>
            <w:proofErr w:type="spellStart"/>
            <w:r>
              <w:rPr>
                <w:rFonts w:cs="Arial"/>
                <w:b/>
                <w:color w:val="0073B5"/>
                <w:sz w:val="16"/>
                <w:szCs w:val="16"/>
              </w:rPr>
              <w:t>Рогулева</w:t>
            </w:r>
            <w:proofErr w:type="spellEnd"/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, С.В. </w:t>
            </w:r>
            <w:proofErr w:type="spellStart"/>
            <w:r>
              <w:rPr>
                <w:rFonts w:cs="Arial"/>
                <w:b/>
                <w:color w:val="0073B5"/>
                <w:sz w:val="16"/>
                <w:szCs w:val="16"/>
              </w:rPr>
              <w:t>Рогулев</w:t>
            </w:r>
            <w:proofErr w:type="spellEnd"/>
            <w:r>
              <w:rPr>
                <w:rFonts w:cs="Arial"/>
                <w:b/>
                <w:color w:val="0073B5"/>
                <w:sz w:val="16"/>
                <w:szCs w:val="16"/>
              </w:rPr>
              <w:t>, Самара</w:t>
            </w:r>
          </w:p>
        </w:tc>
      </w:tr>
      <w:tr w:rsidR="00883830" w:rsidRPr="00D7668E" w:rsidTr="00883830">
        <w:tc>
          <w:tcPr>
            <w:tcW w:w="1526" w:type="dxa"/>
            <w:vMerge w:val="restart"/>
            <w:shd w:val="clear" w:color="auto" w:fill="auto"/>
            <w:vAlign w:val="center"/>
          </w:tcPr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  <w:r w:rsidRPr="00D7668E">
              <w:rPr>
                <w:rFonts w:cs="Arial"/>
                <w:b/>
                <w:color w:val="0070C0"/>
                <w:sz w:val="16"/>
                <w:szCs w:val="16"/>
              </w:rPr>
              <w:t>14.00 – 14.55</w:t>
            </w:r>
          </w:p>
        </w:tc>
        <w:tc>
          <w:tcPr>
            <w:tcW w:w="13750" w:type="dxa"/>
            <w:gridSpan w:val="2"/>
            <w:shd w:val="clear" w:color="auto" w:fill="auto"/>
          </w:tcPr>
          <w:p w:rsidR="00883830" w:rsidRPr="0087431A" w:rsidRDefault="00883830" w:rsidP="006172E8">
            <w:pPr>
              <w:spacing w:before="60" w:after="60"/>
              <w:ind w:left="2" w:hanging="2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87431A">
              <w:rPr>
                <w:rFonts w:cs="Arial"/>
                <w:b/>
                <w:bCs/>
                <w:sz w:val="16"/>
                <w:szCs w:val="16"/>
              </w:rPr>
              <w:t>Компетенции лидеров НКО</w:t>
            </w:r>
          </w:p>
          <w:p w:rsidR="00883830" w:rsidRPr="00D7668E" w:rsidRDefault="00883830" w:rsidP="006172E8">
            <w:pPr>
              <w:spacing w:before="60" w:after="60"/>
              <w:ind w:left="2" w:hanging="2"/>
              <w:jc w:val="left"/>
              <w:rPr>
                <w:rFonts w:cs="Arial"/>
                <w:sz w:val="16"/>
                <w:szCs w:val="16"/>
              </w:rPr>
            </w:pPr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 xml:space="preserve">Модераторы: </w:t>
            </w:r>
            <w:proofErr w:type="spellStart"/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Е.Е.Асташина</w:t>
            </w:r>
            <w:proofErr w:type="spellEnd"/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, С.Ю.Сергеева</w:t>
            </w:r>
          </w:p>
        </w:tc>
      </w:tr>
      <w:tr w:rsidR="00883830" w:rsidRPr="00D7668E" w:rsidTr="00883830">
        <w:tc>
          <w:tcPr>
            <w:tcW w:w="1526" w:type="dxa"/>
            <w:vMerge/>
            <w:shd w:val="clear" w:color="auto" w:fill="auto"/>
            <w:vAlign w:val="center"/>
          </w:tcPr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auto"/>
          </w:tcPr>
          <w:p w:rsidR="00883830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D7668E">
              <w:rPr>
                <w:rFonts w:cs="Arial"/>
                <w:sz w:val="16"/>
                <w:szCs w:val="16"/>
              </w:rPr>
              <w:t xml:space="preserve">Искусство планирования времени: моделируем реальность </w:t>
            </w:r>
          </w:p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br/>
            </w:r>
          </w:p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rFonts w:cs="Arial"/>
                <w:sz w:val="16"/>
                <w:szCs w:val="16"/>
              </w:rPr>
            </w:pPr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 xml:space="preserve">М.В. </w:t>
            </w:r>
            <w:proofErr w:type="spellStart"/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Анпилогова</w:t>
            </w:r>
            <w:proofErr w:type="spellEnd"/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, Самара</w:t>
            </w:r>
          </w:p>
        </w:tc>
        <w:tc>
          <w:tcPr>
            <w:tcW w:w="7371" w:type="dxa"/>
            <w:shd w:val="clear" w:color="auto" w:fill="auto"/>
          </w:tcPr>
          <w:p w:rsidR="00883830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rFonts w:cs="Arial"/>
                <w:sz w:val="16"/>
                <w:szCs w:val="16"/>
              </w:rPr>
            </w:pPr>
            <w:r w:rsidRPr="00D7668E">
              <w:rPr>
                <w:rFonts w:cs="Arial"/>
                <w:sz w:val="16"/>
                <w:szCs w:val="16"/>
              </w:rPr>
              <w:t>Диалог на равных: можно ли построить карьеру в пациентской НКО?</w:t>
            </w:r>
          </w:p>
          <w:p w:rsidR="00883830" w:rsidRPr="0087431A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 xml:space="preserve">М.А. </w:t>
            </w:r>
            <w:proofErr w:type="spellStart"/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Загрядский</w:t>
            </w:r>
            <w:proofErr w:type="spellEnd"/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, Липецк</w:t>
            </w:r>
          </w:p>
          <w:p w:rsidR="00883830" w:rsidRPr="0027761B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  <w:r>
              <w:rPr>
                <w:rFonts w:cs="Arial"/>
                <w:b/>
                <w:color w:val="0073B5"/>
                <w:sz w:val="16"/>
                <w:szCs w:val="16"/>
              </w:rPr>
              <w:t>Д.Е. Черненко, Киров</w:t>
            </w:r>
          </w:p>
        </w:tc>
      </w:tr>
      <w:tr w:rsidR="00883830" w:rsidRPr="00787908" w:rsidTr="00883830">
        <w:tc>
          <w:tcPr>
            <w:tcW w:w="1526" w:type="dxa"/>
            <w:vMerge w:val="restart"/>
            <w:shd w:val="clear" w:color="auto" w:fill="auto"/>
            <w:vAlign w:val="center"/>
          </w:tcPr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  <w:r w:rsidRPr="00D7668E">
              <w:rPr>
                <w:rFonts w:cs="Arial"/>
                <w:b/>
                <w:color w:val="0070C0"/>
                <w:sz w:val="16"/>
                <w:szCs w:val="16"/>
              </w:rPr>
              <w:t xml:space="preserve">15.00 – </w:t>
            </w:r>
            <w:r>
              <w:rPr>
                <w:rFonts w:cs="Arial"/>
                <w:b/>
                <w:color w:val="0070C0"/>
                <w:sz w:val="16"/>
                <w:szCs w:val="16"/>
              </w:rPr>
              <w:t>16.00</w:t>
            </w:r>
          </w:p>
        </w:tc>
        <w:tc>
          <w:tcPr>
            <w:tcW w:w="13750" w:type="dxa"/>
            <w:gridSpan w:val="2"/>
            <w:shd w:val="clear" w:color="auto" w:fill="auto"/>
          </w:tcPr>
          <w:p w:rsidR="00883830" w:rsidRPr="0087431A" w:rsidRDefault="00883830" w:rsidP="006172E8">
            <w:pPr>
              <w:spacing w:before="60" w:after="60"/>
              <w:ind w:left="2" w:hanging="2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87431A">
              <w:rPr>
                <w:rFonts w:cs="Arial"/>
                <w:b/>
                <w:bCs/>
                <w:sz w:val="16"/>
                <w:szCs w:val="16"/>
              </w:rPr>
              <w:t>Компетенции лидеров НКО</w:t>
            </w:r>
          </w:p>
          <w:p w:rsidR="00883830" w:rsidRPr="00D7668E" w:rsidRDefault="00883830" w:rsidP="006172E8">
            <w:pPr>
              <w:spacing w:before="60" w:after="60"/>
              <w:ind w:left="2" w:hanging="2"/>
              <w:jc w:val="left"/>
              <w:rPr>
                <w:rFonts w:cs="Arial"/>
                <w:sz w:val="16"/>
                <w:szCs w:val="16"/>
              </w:rPr>
            </w:pPr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Модераторы: Е.Е.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proofErr w:type="spellStart"/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Асташина</w:t>
            </w:r>
            <w:proofErr w:type="spellEnd"/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, С.Ю.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Сергеева</w:t>
            </w:r>
          </w:p>
        </w:tc>
      </w:tr>
      <w:tr w:rsidR="00883830" w:rsidRPr="00787908" w:rsidTr="00883830">
        <w:tc>
          <w:tcPr>
            <w:tcW w:w="1526" w:type="dxa"/>
            <w:vMerge/>
            <w:shd w:val="clear" w:color="auto" w:fill="auto"/>
            <w:vAlign w:val="center"/>
          </w:tcPr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auto"/>
          </w:tcPr>
          <w:p w:rsidR="00883830" w:rsidRPr="00B6743B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rFonts w:cs="Arial"/>
                <w:sz w:val="16"/>
                <w:szCs w:val="16"/>
              </w:rPr>
            </w:pPr>
            <w:r w:rsidRPr="00B6743B">
              <w:rPr>
                <w:rFonts w:cs="Arial"/>
                <w:sz w:val="16"/>
                <w:szCs w:val="16"/>
              </w:rPr>
              <w:t>Цели и ценности: технологии поиска решений, ведущих к качественным результатам в деятельности НКО</w:t>
            </w:r>
          </w:p>
          <w:p w:rsidR="00883830" w:rsidRPr="00B6743B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rFonts w:cs="Arial"/>
                <w:sz w:val="16"/>
                <w:szCs w:val="16"/>
              </w:rPr>
            </w:pPr>
          </w:p>
          <w:p w:rsidR="007C4986" w:rsidRDefault="007C4986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</w:p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rFonts w:cs="Arial"/>
                <w:sz w:val="16"/>
                <w:szCs w:val="16"/>
              </w:rPr>
            </w:pPr>
            <w:r w:rsidRPr="00B6743B">
              <w:rPr>
                <w:rFonts w:cs="Arial"/>
                <w:b/>
                <w:color w:val="0073B5"/>
                <w:sz w:val="16"/>
                <w:szCs w:val="16"/>
              </w:rPr>
              <w:t>Е.В. Князева, Самара</w:t>
            </w:r>
          </w:p>
        </w:tc>
        <w:tc>
          <w:tcPr>
            <w:tcW w:w="7371" w:type="dxa"/>
            <w:shd w:val="clear" w:color="auto" w:fill="auto"/>
          </w:tcPr>
          <w:p w:rsidR="00883830" w:rsidRPr="0087431A" w:rsidRDefault="00883830" w:rsidP="006172E8">
            <w:pPr>
              <w:spacing w:before="60" w:after="60"/>
              <w:ind w:left="2" w:hanging="2"/>
              <w:jc w:val="left"/>
              <w:rPr>
                <w:rFonts w:cs="Arial"/>
                <w:sz w:val="16"/>
                <w:szCs w:val="16"/>
              </w:rPr>
            </w:pPr>
            <w:r w:rsidRPr="0087431A">
              <w:rPr>
                <w:rFonts w:cs="Arial"/>
                <w:sz w:val="16"/>
                <w:szCs w:val="16"/>
              </w:rPr>
              <w:t xml:space="preserve">Практика бесконфликтной коммуникации </w:t>
            </w:r>
          </w:p>
          <w:p w:rsidR="00883830" w:rsidRDefault="00883830" w:rsidP="006172E8">
            <w:pPr>
              <w:spacing w:before="60" w:after="60"/>
              <w:ind w:left="2" w:hanging="2"/>
              <w:jc w:val="left"/>
              <w:rPr>
                <w:rFonts w:cs="Arial"/>
                <w:sz w:val="16"/>
                <w:szCs w:val="16"/>
              </w:rPr>
            </w:pPr>
            <w:r w:rsidRPr="0087431A">
              <w:rPr>
                <w:rFonts w:cs="Arial"/>
                <w:sz w:val="16"/>
                <w:szCs w:val="16"/>
              </w:rPr>
              <w:t xml:space="preserve">(результаты проекта </w:t>
            </w:r>
            <w:r w:rsidR="006D0EDE">
              <w:rPr>
                <w:rFonts w:cs="Arial"/>
                <w:sz w:val="16"/>
                <w:szCs w:val="16"/>
              </w:rPr>
              <w:t>«</w:t>
            </w:r>
            <w:r w:rsidRPr="0087431A">
              <w:rPr>
                <w:rFonts w:cs="Arial"/>
                <w:sz w:val="16"/>
                <w:szCs w:val="16"/>
              </w:rPr>
              <w:t xml:space="preserve">Коммуникация </w:t>
            </w:r>
            <w:r>
              <w:rPr>
                <w:rFonts w:cs="Arial"/>
                <w:sz w:val="16"/>
                <w:szCs w:val="16"/>
              </w:rPr>
              <w:t xml:space="preserve">- </w:t>
            </w:r>
            <w:r w:rsidRPr="0087431A">
              <w:rPr>
                <w:rFonts w:cs="Arial"/>
                <w:sz w:val="16"/>
                <w:szCs w:val="16"/>
              </w:rPr>
              <w:t xml:space="preserve">доверие </w:t>
            </w:r>
            <w:r>
              <w:rPr>
                <w:rFonts w:cs="Arial"/>
                <w:sz w:val="16"/>
                <w:szCs w:val="16"/>
              </w:rPr>
              <w:t xml:space="preserve">- </w:t>
            </w:r>
            <w:r w:rsidRPr="0087431A">
              <w:rPr>
                <w:rFonts w:cs="Arial"/>
                <w:sz w:val="16"/>
                <w:szCs w:val="16"/>
              </w:rPr>
              <w:t>помощь</w:t>
            </w:r>
            <w:r w:rsidR="006D0EDE">
              <w:rPr>
                <w:rFonts w:cs="Arial"/>
                <w:sz w:val="16"/>
                <w:szCs w:val="16"/>
              </w:rPr>
              <w:t>»</w:t>
            </w:r>
            <w:r w:rsidRPr="0087431A">
              <w:rPr>
                <w:rFonts w:cs="Arial"/>
                <w:sz w:val="16"/>
                <w:szCs w:val="16"/>
              </w:rPr>
              <w:t xml:space="preserve"> СРОО </w:t>
            </w:r>
            <w:r w:rsidR="006D0EDE">
              <w:rPr>
                <w:rFonts w:cs="Arial"/>
                <w:sz w:val="16"/>
                <w:szCs w:val="16"/>
              </w:rPr>
              <w:t>«</w:t>
            </w:r>
            <w:r w:rsidRPr="0087431A">
              <w:rPr>
                <w:rFonts w:cs="Arial"/>
                <w:sz w:val="16"/>
                <w:szCs w:val="16"/>
              </w:rPr>
              <w:t>Центр поддержки инициатив</w:t>
            </w:r>
            <w:r w:rsidR="006D0EDE">
              <w:rPr>
                <w:rFonts w:cs="Arial"/>
                <w:sz w:val="16"/>
                <w:szCs w:val="16"/>
              </w:rPr>
              <w:t>»</w:t>
            </w:r>
            <w:r w:rsidRPr="0087431A">
              <w:rPr>
                <w:rFonts w:cs="Arial"/>
                <w:sz w:val="16"/>
                <w:szCs w:val="16"/>
              </w:rPr>
              <w:t>)</w:t>
            </w:r>
          </w:p>
          <w:p w:rsidR="007C4986" w:rsidRDefault="007C4986" w:rsidP="006172E8">
            <w:pPr>
              <w:spacing w:before="60" w:after="60"/>
              <w:ind w:left="2" w:hanging="2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</w:p>
          <w:p w:rsidR="00883830" w:rsidRPr="0087431A" w:rsidRDefault="007C4986" w:rsidP="006172E8">
            <w:pPr>
              <w:spacing w:before="60" w:after="60"/>
              <w:ind w:left="2" w:hanging="2"/>
              <w:jc w:val="left"/>
              <w:rPr>
                <w:rFonts w:cs="Arial"/>
                <w:sz w:val="16"/>
                <w:szCs w:val="16"/>
              </w:rPr>
            </w:pPr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 xml:space="preserve">М.А. </w:t>
            </w:r>
            <w:proofErr w:type="spellStart"/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Загрядский</w:t>
            </w:r>
            <w:proofErr w:type="spellEnd"/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, Липецк</w:t>
            </w:r>
          </w:p>
          <w:p w:rsidR="00883830" w:rsidRPr="0027761B" w:rsidRDefault="00883830" w:rsidP="006172E8">
            <w:pPr>
              <w:spacing w:before="60" w:after="60"/>
              <w:ind w:left="2" w:hanging="2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О.В. Матви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>евская, Москва</w:t>
            </w:r>
          </w:p>
        </w:tc>
      </w:tr>
    </w:tbl>
    <w:p w:rsidR="00883830" w:rsidRDefault="00883830" w:rsidP="00883830">
      <w:pPr>
        <w:pBdr>
          <w:top w:val="nil"/>
          <w:left w:val="nil"/>
          <w:bottom w:val="nil"/>
          <w:right w:val="nil"/>
          <w:between w:val="nil"/>
        </w:pBdr>
        <w:ind w:left="2" w:hanging="2"/>
        <w:rPr>
          <w:rFonts w:ascii="Times New Roman" w:hAnsi="Times New Roman"/>
          <w:color w:val="000000"/>
          <w:sz w:val="24"/>
          <w:szCs w:val="24"/>
        </w:rPr>
      </w:pPr>
    </w:p>
    <w:p w:rsidR="00883830" w:rsidRDefault="00883830" w:rsidP="00883830">
      <w:pPr>
        <w:pBdr>
          <w:top w:val="nil"/>
          <w:left w:val="nil"/>
          <w:bottom w:val="nil"/>
          <w:right w:val="nil"/>
          <w:between w:val="nil"/>
        </w:pBdr>
        <w:ind w:left="2" w:hanging="2"/>
      </w:pPr>
      <w:r>
        <w:br w:type="page"/>
      </w:r>
    </w:p>
    <w:p w:rsidR="00883830" w:rsidRPr="00D00FE9" w:rsidRDefault="00883830" w:rsidP="00883830">
      <w:pPr>
        <w:pBdr>
          <w:top w:val="nil"/>
          <w:left w:val="nil"/>
          <w:bottom w:val="nil"/>
          <w:right w:val="nil"/>
          <w:between w:val="nil"/>
        </w:pBdr>
        <w:ind w:left="2" w:hanging="2"/>
        <w:jc w:val="left"/>
        <w:rPr>
          <w:b/>
          <w:bCs/>
          <w:color w:val="214391"/>
          <w:sz w:val="20"/>
          <w:szCs w:val="20"/>
        </w:rPr>
      </w:pPr>
      <w:r w:rsidRPr="00D00FE9">
        <w:rPr>
          <w:b/>
          <w:bCs/>
          <w:color w:val="214391"/>
          <w:sz w:val="20"/>
          <w:szCs w:val="20"/>
        </w:rPr>
        <w:t xml:space="preserve">ТЕМА ДНЯ </w:t>
      </w:r>
      <w:r w:rsidR="006D0EDE">
        <w:rPr>
          <w:b/>
          <w:bCs/>
          <w:color w:val="214391"/>
          <w:sz w:val="20"/>
          <w:szCs w:val="20"/>
        </w:rPr>
        <w:t>«</w:t>
      </w:r>
      <w:r w:rsidRPr="00D00FE9">
        <w:rPr>
          <w:b/>
          <w:bCs/>
          <w:color w:val="214391"/>
          <w:sz w:val="20"/>
          <w:szCs w:val="20"/>
        </w:rPr>
        <w:t>РАБОТА ПАЦИЕНТСКИХ НКО В СОВРЕМЕННЫХ УСЛОВИЯХ: УПРАВЛЕНИЕ, РЕСУРСИРОВАНИЕ, АКТУАЛЬНЫЕ ПРАКТИКИ</w:t>
      </w:r>
      <w:r w:rsidR="006D0EDE">
        <w:rPr>
          <w:b/>
          <w:bCs/>
          <w:color w:val="214391"/>
          <w:sz w:val="20"/>
          <w:szCs w:val="20"/>
        </w:rPr>
        <w:t>»</w:t>
      </w:r>
    </w:p>
    <w:p w:rsidR="00883830" w:rsidRDefault="00883830" w:rsidP="00883830">
      <w:pPr>
        <w:pStyle w:val="a5"/>
        <w:spacing w:before="120"/>
        <w:ind w:left="1134" w:hanging="1111"/>
        <w:jc w:val="left"/>
        <w:rPr>
          <w:color w:val="606161"/>
        </w:rPr>
      </w:pPr>
      <w:r w:rsidRPr="00F17B97">
        <w:rPr>
          <w:b/>
          <w:bCs/>
          <w:color w:val="0A71B9"/>
        </w:rPr>
        <w:t>30 ноября</w:t>
      </w:r>
      <w:r>
        <w:rPr>
          <w:b/>
          <w:bCs/>
          <w:color w:val="0A71B9"/>
        </w:rPr>
        <w:t xml:space="preserve"> </w:t>
      </w:r>
      <w:proofErr w:type="spellStart"/>
      <w:r w:rsidRPr="00930C37">
        <w:rPr>
          <w:color w:val="606161"/>
        </w:rPr>
        <w:t>Онлайн</w:t>
      </w:r>
      <w:proofErr w:type="spellEnd"/>
      <w:r w:rsidRPr="00930C37">
        <w:rPr>
          <w:color w:val="606161"/>
        </w:rPr>
        <w:t xml:space="preserve"> площадка </w:t>
      </w:r>
      <w:r w:rsidRPr="00930C37">
        <w:rPr>
          <w:color w:val="606161"/>
          <w:lang w:val="en-US"/>
        </w:rPr>
        <w:t>XI</w:t>
      </w:r>
      <w:r w:rsidRPr="00930C37">
        <w:rPr>
          <w:color w:val="606161"/>
        </w:rPr>
        <w:t xml:space="preserve"> Всероссийского конгресса пациентов </w:t>
      </w:r>
      <w:hyperlink r:id="rId17" w:history="1">
        <w:r w:rsidRPr="00930C37">
          <w:rPr>
            <w:rStyle w:val="af7"/>
          </w:rPr>
          <w:t>http://congress-vsp.ru</w:t>
        </w:r>
      </w:hyperlink>
      <w:r w:rsidRPr="00930C37">
        <w:rPr>
          <w:color w:val="606161"/>
        </w:rPr>
        <w:t xml:space="preserve"> платформа </w:t>
      </w:r>
      <w:r w:rsidRPr="00930C37">
        <w:rPr>
          <w:color w:val="606161"/>
          <w:lang w:val="en-US"/>
        </w:rPr>
        <w:t>ZOOM</w:t>
      </w:r>
    </w:p>
    <w:p w:rsidR="00883830" w:rsidRPr="00A9640D" w:rsidRDefault="00883830" w:rsidP="00883830">
      <w:pPr>
        <w:pStyle w:val="a5"/>
        <w:spacing w:before="120"/>
        <w:ind w:left="1134" w:hanging="1111"/>
        <w:jc w:val="left"/>
        <w:rPr>
          <w:color w:val="606161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30"/>
        <w:gridCol w:w="3450"/>
        <w:gridCol w:w="3405"/>
        <w:gridCol w:w="3435"/>
        <w:gridCol w:w="3456"/>
      </w:tblGrid>
      <w:tr w:rsidR="00883830" w:rsidRPr="00D7668E" w:rsidTr="006172E8"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  <w:r w:rsidRPr="00D7668E">
              <w:rPr>
                <w:rFonts w:cs="Arial"/>
                <w:b/>
                <w:color w:val="0070C0"/>
                <w:sz w:val="16"/>
                <w:szCs w:val="16"/>
              </w:rPr>
              <w:t>10.00 - 10.55</w:t>
            </w:r>
          </w:p>
        </w:tc>
        <w:tc>
          <w:tcPr>
            <w:tcW w:w="13746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83830" w:rsidRPr="0087431A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cs="Arial"/>
                <w:b/>
                <w:iCs/>
                <w:sz w:val="16"/>
                <w:szCs w:val="16"/>
              </w:rPr>
            </w:pPr>
            <w:r>
              <w:rPr>
                <w:rFonts w:cs="Arial"/>
                <w:b/>
                <w:iCs/>
                <w:sz w:val="16"/>
                <w:szCs w:val="16"/>
              </w:rPr>
              <w:t>Основа деятельности НКО</w:t>
            </w:r>
          </w:p>
          <w:p w:rsidR="00883830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cs="Arial"/>
                <w:b/>
                <w:iCs/>
                <w:sz w:val="16"/>
                <w:szCs w:val="16"/>
              </w:rPr>
            </w:pPr>
            <w:r w:rsidRPr="0087431A">
              <w:rPr>
                <w:rFonts w:cs="Arial"/>
                <w:b/>
                <w:iCs/>
                <w:sz w:val="16"/>
                <w:szCs w:val="16"/>
              </w:rPr>
              <w:t>Проектный подход в деятельности пациентских НКО</w:t>
            </w:r>
          </w:p>
          <w:p w:rsidR="00883830" w:rsidRPr="0087431A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cs="Arial"/>
                <w:b/>
                <w:iCs/>
                <w:sz w:val="16"/>
                <w:szCs w:val="16"/>
              </w:rPr>
            </w:pPr>
          </w:p>
          <w:p w:rsidR="00883830" w:rsidRPr="00165E4A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Е.Е. </w:t>
            </w:r>
            <w:proofErr w:type="spellStart"/>
            <w:r>
              <w:rPr>
                <w:rFonts w:cs="Arial"/>
                <w:b/>
                <w:color w:val="0073B5"/>
                <w:sz w:val="16"/>
                <w:szCs w:val="16"/>
              </w:rPr>
              <w:t>Асташина</w:t>
            </w:r>
            <w:proofErr w:type="spellEnd"/>
            <w:r>
              <w:rPr>
                <w:rFonts w:cs="Arial"/>
                <w:b/>
                <w:color w:val="0073B5"/>
                <w:sz w:val="16"/>
                <w:szCs w:val="16"/>
              </w:rPr>
              <w:t>, Самара</w:t>
            </w:r>
          </w:p>
        </w:tc>
      </w:tr>
      <w:tr w:rsidR="00883830" w:rsidRPr="00D7668E" w:rsidTr="00883830">
        <w:tc>
          <w:tcPr>
            <w:tcW w:w="1530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  <w:r w:rsidRPr="00D7668E">
              <w:rPr>
                <w:rFonts w:cs="Arial"/>
                <w:b/>
                <w:color w:val="0070C0"/>
                <w:sz w:val="16"/>
                <w:szCs w:val="16"/>
              </w:rPr>
              <w:t>11.00 – 11.25</w:t>
            </w:r>
          </w:p>
        </w:tc>
        <w:tc>
          <w:tcPr>
            <w:tcW w:w="13746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:rsidR="00883830" w:rsidRPr="0087431A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Актуальный успешный опыт</w:t>
            </w:r>
          </w:p>
          <w:p w:rsidR="00883830" w:rsidRPr="00D7668E" w:rsidRDefault="00883830" w:rsidP="006172E8">
            <w:pPr>
              <w:spacing w:before="60" w:after="60"/>
              <w:ind w:hanging="2"/>
              <w:jc w:val="left"/>
              <w:rPr>
                <w:i/>
                <w:sz w:val="16"/>
                <w:szCs w:val="16"/>
              </w:rPr>
            </w:pPr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Модераторы: Е.Е.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proofErr w:type="spellStart"/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Асташина</w:t>
            </w:r>
            <w:proofErr w:type="spellEnd"/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, С.Ю.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Сергеева</w:t>
            </w:r>
          </w:p>
        </w:tc>
      </w:tr>
      <w:tr w:rsidR="00883830" w:rsidRPr="00D7668E" w:rsidTr="00883830">
        <w:tc>
          <w:tcPr>
            <w:tcW w:w="1530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34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883830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 w:rsidRPr="00044EB7">
              <w:rPr>
                <w:color w:val="000000"/>
                <w:sz w:val="16"/>
                <w:szCs w:val="16"/>
              </w:rPr>
              <w:t xml:space="preserve">Проект </w:t>
            </w:r>
            <w:r w:rsidR="006D0EDE">
              <w:rPr>
                <w:color w:val="000000"/>
                <w:sz w:val="16"/>
                <w:szCs w:val="16"/>
              </w:rPr>
              <w:t>«</w:t>
            </w:r>
            <w:r w:rsidRPr="00044EB7">
              <w:rPr>
                <w:color w:val="000000"/>
                <w:sz w:val="16"/>
                <w:szCs w:val="16"/>
              </w:rPr>
              <w:t>Диабет ИНФО</w:t>
            </w:r>
            <w:r w:rsidR="006D0EDE">
              <w:rPr>
                <w:color w:val="000000"/>
                <w:sz w:val="16"/>
                <w:szCs w:val="16"/>
              </w:rPr>
              <w:t>»</w:t>
            </w:r>
            <w:r w:rsidRPr="00044EB7">
              <w:rPr>
                <w:color w:val="000000"/>
                <w:sz w:val="16"/>
                <w:szCs w:val="16"/>
              </w:rPr>
              <w:t xml:space="preserve">, </w:t>
            </w:r>
          </w:p>
          <w:p w:rsidR="00883830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 w:rsidRPr="00044EB7">
              <w:rPr>
                <w:color w:val="000000"/>
                <w:sz w:val="16"/>
                <w:szCs w:val="16"/>
              </w:rPr>
              <w:t xml:space="preserve">ОООИ </w:t>
            </w:r>
            <w:r w:rsidR="006D0EDE">
              <w:rPr>
                <w:color w:val="000000"/>
                <w:sz w:val="16"/>
                <w:szCs w:val="16"/>
              </w:rPr>
              <w:t>«</w:t>
            </w:r>
            <w:r w:rsidRPr="00044EB7">
              <w:rPr>
                <w:color w:val="000000"/>
                <w:sz w:val="16"/>
                <w:szCs w:val="16"/>
              </w:rPr>
              <w:t>Диабетическое общество Курганской области</w:t>
            </w:r>
            <w:r w:rsidR="006D0EDE">
              <w:rPr>
                <w:color w:val="000000"/>
                <w:sz w:val="16"/>
                <w:szCs w:val="16"/>
              </w:rPr>
              <w:t>»</w:t>
            </w:r>
          </w:p>
          <w:p w:rsidR="00883830" w:rsidRPr="00EF5B74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</w:r>
          </w:p>
          <w:p w:rsidR="00883830" w:rsidRPr="00EF5B74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</w:p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color w:val="000000"/>
                <w:sz w:val="16"/>
                <w:szCs w:val="16"/>
              </w:rPr>
            </w:pP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Н.М. Воробьева, Курган</w:t>
            </w:r>
          </w:p>
        </w:tc>
        <w:tc>
          <w:tcPr>
            <w:tcW w:w="340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 w:rsidRPr="00044EB7">
              <w:rPr>
                <w:color w:val="000000"/>
                <w:sz w:val="16"/>
                <w:szCs w:val="16"/>
              </w:rPr>
              <w:t xml:space="preserve">Проект </w:t>
            </w:r>
            <w:r w:rsidR="006D0EDE">
              <w:rPr>
                <w:color w:val="000000"/>
                <w:sz w:val="16"/>
                <w:szCs w:val="16"/>
              </w:rPr>
              <w:t>«</w:t>
            </w:r>
            <w:r w:rsidRPr="00044EB7">
              <w:rPr>
                <w:color w:val="000000"/>
                <w:sz w:val="16"/>
                <w:szCs w:val="16"/>
              </w:rPr>
              <w:t>Эффективное взаимодействие НКО и СМИ при освещении и решении острых социальных проблем</w:t>
            </w:r>
            <w:r w:rsidR="006D0EDE">
              <w:rPr>
                <w:color w:val="000000"/>
                <w:sz w:val="16"/>
                <w:szCs w:val="16"/>
              </w:rPr>
              <w:t>»</w:t>
            </w:r>
            <w:r w:rsidRPr="00044EB7">
              <w:rPr>
                <w:color w:val="000000"/>
                <w:sz w:val="16"/>
                <w:szCs w:val="16"/>
              </w:rPr>
              <w:t>,</w:t>
            </w:r>
          </w:p>
          <w:p w:rsidR="00883830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sz w:val="16"/>
                <w:szCs w:val="16"/>
              </w:rPr>
            </w:pPr>
            <w:r w:rsidRPr="00044EB7">
              <w:rPr>
                <w:sz w:val="16"/>
                <w:szCs w:val="16"/>
              </w:rPr>
              <w:t xml:space="preserve">Астраханская </w:t>
            </w:r>
            <w:proofErr w:type="spellStart"/>
            <w:r w:rsidRPr="00044EB7">
              <w:rPr>
                <w:sz w:val="16"/>
                <w:szCs w:val="16"/>
              </w:rPr>
              <w:t>нефрологическая</w:t>
            </w:r>
            <w:proofErr w:type="spellEnd"/>
            <w:r w:rsidRPr="00044EB7">
              <w:rPr>
                <w:sz w:val="16"/>
                <w:szCs w:val="16"/>
              </w:rPr>
              <w:t xml:space="preserve"> лига </w:t>
            </w:r>
            <w:r w:rsidR="006D0EDE">
              <w:rPr>
                <w:sz w:val="16"/>
                <w:szCs w:val="16"/>
              </w:rPr>
              <w:t>«</w:t>
            </w:r>
            <w:r w:rsidRPr="00044EB7">
              <w:rPr>
                <w:sz w:val="16"/>
                <w:szCs w:val="16"/>
              </w:rPr>
              <w:t>НЕФРАСТ</w:t>
            </w:r>
            <w:r w:rsidR="006D0EDE">
              <w:rPr>
                <w:sz w:val="16"/>
                <w:szCs w:val="16"/>
              </w:rPr>
              <w:t>»</w:t>
            </w:r>
          </w:p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</w:p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color w:val="000000"/>
                <w:sz w:val="16"/>
                <w:szCs w:val="16"/>
              </w:rPr>
            </w:pP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 xml:space="preserve">Е.Н. </w:t>
            </w:r>
            <w:proofErr w:type="spellStart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Калиева</w:t>
            </w:r>
            <w:proofErr w:type="spellEnd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, Астрахань</w:t>
            </w:r>
          </w:p>
        </w:tc>
        <w:tc>
          <w:tcPr>
            <w:tcW w:w="34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Проект </w:t>
            </w:r>
            <w:r w:rsidR="006D0EDE">
              <w:rPr>
                <w:color w:val="000000"/>
                <w:sz w:val="16"/>
                <w:szCs w:val="16"/>
              </w:rPr>
              <w:t>«</w:t>
            </w:r>
            <w:r w:rsidRPr="00044EB7">
              <w:rPr>
                <w:color w:val="000000"/>
                <w:sz w:val="16"/>
                <w:szCs w:val="16"/>
              </w:rPr>
              <w:t xml:space="preserve">Включение родителей в процесс реабилитации и </w:t>
            </w:r>
            <w:proofErr w:type="spellStart"/>
            <w:r w:rsidRPr="00044EB7">
              <w:rPr>
                <w:color w:val="000000"/>
                <w:sz w:val="16"/>
                <w:szCs w:val="16"/>
              </w:rPr>
              <w:t>абилитации</w:t>
            </w:r>
            <w:proofErr w:type="spellEnd"/>
            <w:r w:rsidRPr="00044EB7">
              <w:rPr>
                <w:color w:val="000000"/>
                <w:sz w:val="16"/>
                <w:szCs w:val="16"/>
              </w:rPr>
              <w:t xml:space="preserve"> детей – </w:t>
            </w:r>
            <w:r w:rsidRPr="00044EB7">
              <w:rPr>
                <w:sz w:val="16"/>
                <w:szCs w:val="16"/>
              </w:rPr>
              <w:t>инвалидов,</w:t>
            </w:r>
          </w:p>
          <w:p w:rsidR="00883830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color w:val="000000"/>
                <w:sz w:val="16"/>
                <w:szCs w:val="16"/>
              </w:rPr>
            </w:pPr>
            <w:r w:rsidRPr="00044EB7">
              <w:rPr>
                <w:color w:val="000000"/>
                <w:sz w:val="16"/>
                <w:szCs w:val="16"/>
              </w:rPr>
              <w:t xml:space="preserve">Ассоциация </w:t>
            </w:r>
            <w:r w:rsidR="006D0EDE">
              <w:rPr>
                <w:color w:val="000000"/>
                <w:sz w:val="16"/>
                <w:szCs w:val="16"/>
              </w:rPr>
              <w:t>«</w:t>
            </w:r>
            <w:r w:rsidRPr="00044EB7">
              <w:rPr>
                <w:color w:val="000000"/>
                <w:sz w:val="16"/>
                <w:szCs w:val="16"/>
              </w:rPr>
              <w:t>Союз родителей детей-инвалидов</w:t>
            </w:r>
            <w:r w:rsidR="006D0EDE">
              <w:rPr>
                <w:color w:val="000000"/>
                <w:sz w:val="16"/>
                <w:szCs w:val="16"/>
              </w:rPr>
              <w:t>»</w:t>
            </w:r>
          </w:p>
          <w:p w:rsidR="00883830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Е.Г. Гончарова, Томск</w:t>
            </w:r>
          </w:p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Г.В. Терентьева, Томск</w:t>
            </w:r>
          </w:p>
          <w:p w:rsidR="00883830" w:rsidRPr="001D0B71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 w:rsidRPr="00044EB7">
              <w:rPr>
                <w:color w:val="000000"/>
                <w:sz w:val="16"/>
                <w:szCs w:val="16"/>
              </w:rPr>
              <w:t xml:space="preserve">Проект </w:t>
            </w:r>
            <w:r w:rsidR="006D0EDE">
              <w:rPr>
                <w:color w:val="000000"/>
                <w:sz w:val="16"/>
                <w:szCs w:val="16"/>
              </w:rPr>
              <w:t>«</w:t>
            </w:r>
            <w:r w:rsidRPr="00044EB7">
              <w:rPr>
                <w:sz w:val="16"/>
                <w:szCs w:val="16"/>
              </w:rPr>
              <w:t>Значимость психологической поддержки при аутоиммунных заболеваниях</w:t>
            </w:r>
            <w:r w:rsidR="006D0EDE">
              <w:rPr>
                <w:color w:val="000000"/>
                <w:sz w:val="16"/>
                <w:szCs w:val="16"/>
              </w:rPr>
              <w:t>»</w:t>
            </w:r>
            <w:r w:rsidRPr="00044EB7">
              <w:rPr>
                <w:color w:val="000000"/>
                <w:sz w:val="16"/>
                <w:szCs w:val="16"/>
              </w:rPr>
              <w:t xml:space="preserve">, </w:t>
            </w:r>
          </w:p>
          <w:p w:rsidR="00883830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sz w:val="16"/>
                <w:szCs w:val="16"/>
              </w:rPr>
            </w:pPr>
            <w:r w:rsidRPr="00044EB7">
              <w:rPr>
                <w:color w:val="000000"/>
                <w:sz w:val="16"/>
                <w:szCs w:val="16"/>
              </w:rPr>
              <w:t>Московское отделение Р</w:t>
            </w:r>
            <w:r w:rsidRPr="00044EB7">
              <w:rPr>
                <w:sz w:val="16"/>
                <w:szCs w:val="16"/>
              </w:rPr>
              <w:t>Р</w:t>
            </w:r>
            <w:r w:rsidRPr="00044EB7">
              <w:rPr>
                <w:color w:val="000000"/>
                <w:sz w:val="16"/>
                <w:szCs w:val="16"/>
              </w:rPr>
              <w:t xml:space="preserve">А </w:t>
            </w:r>
            <w:r w:rsidR="006D0EDE">
              <w:rPr>
                <w:color w:val="000000"/>
                <w:sz w:val="16"/>
                <w:szCs w:val="16"/>
              </w:rPr>
              <w:t>«</w:t>
            </w:r>
            <w:r w:rsidRPr="00044EB7">
              <w:rPr>
                <w:color w:val="000000"/>
                <w:sz w:val="16"/>
                <w:szCs w:val="16"/>
              </w:rPr>
              <w:t>Надежда</w:t>
            </w:r>
            <w:r w:rsidR="006D0EDE">
              <w:rPr>
                <w:color w:val="000000"/>
                <w:sz w:val="16"/>
                <w:szCs w:val="16"/>
              </w:rPr>
              <w:t>»</w:t>
            </w:r>
            <w:r w:rsidRPr="00044EB7">
              <w:rPr>
                <w:sz w:val="16"/>
                <w:szCs w:val="16"/>
              </w:rPr>
              <w:t xml:space="preserve"> </w:t>
            </w:r>
          </w:p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sz w:val="16"/>
                <w:szCs w:val="16"/>
              </w:rPr>
            </w:pPr>
          </w:p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Д.А. Краюхина, Москва</w:t>
            </w:r>
          </w:p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color w:val="000000"/>
                <w:sz w:val="16"/>
                <w:szCs w:val="16"/>
              </w:rPr>
            </w:pP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 xml:space="preserve">И.А. </w:t>
            </w:r>
            <w:proofErr w:type="spellStart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Кутилина</w:t>
            </w:r>
            <w:proofErr w:type="spellEnd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, Москва</w:t>
            </w:r>
          </w:p>
        </w:tc>
      </w:tr>
      <w:tr w:rsidR="00883830" w:rsidRPr="00D7668E" w:rsidTr="00883830">
        <w:tc>
          <w:tcPr>
            <w:tcW w:w="1530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  <w:r w:rsidRPr="00D7668E">
              <w:rPr>
                <w:rFonts w:cs="Arial"/>
                <w:b/>
                <w:color w:val="0070C0"/>
                <w:sz w:val="16"/>
                <w:szCs w:val="16"/>
              </w:rPr>
              <w:t>11.30 – 11.55</w:t>
            </w:r>
          </w:p>
        </w:tc>
        <w:tc>
          <w:tcPr>
            <w:tcW w:w="13746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883830" w:rsidRPr="0087431A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87431A">
              <w:rPr>
                <w:rFonts w:cs="Arial"/>
                <w:b/>
                <w:bCs/>
                <w:sz w:val="16"/>
                <w:szCs w:val="16"/>
              </w:rPr>
              <w:t xml:space="preserve">Актуальный успешный опыт </w:t>
            </w:r>
          </w:p>
          <w:p w:rsidR="00883830" w:rsidRPr="00044EB7" w:rsidRDefault="00883830" w:rsidP="006172E8">
            <w:pPr>
              <w:spacing w:before="60" w:after="60"/>
              <w:ind w:hanging="2"/>
              <w:jc w:val="left"/>
              <w:rPr>
                <w:i/>
                <w:sz w:val="16"/>
                <w:szCs w:val="16"/>
              </w:rPr>
            </w:pPr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Модераторы: Е.Е.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proofErr w:type="spellStart"/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Асташина</w:t>
            </w:r>
            <w:proofErr w:type="spellEnd"/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, С.Ю.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Сергеева</w:t>
            </w:r>
          </w:p>
        </w:tc>
      </w:tr>
      <w:tr w:rsidR="00883830" w:rsidRPr="00D7668E" w:rsidTr="00883830">
        <w:tc>
          <w:tcPr>
            <w:tcW w:w="1530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34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883830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 w:rsidRPr="00044EB7">
              <w:rPr>
                <w:sz w:val="16"/>
                <w:szCs w:val="16"/>
              </w:rPr>
              <w:t>П</w:t>
            </w:r>
            <w:r w:rsidRPr="00044EB7">
              <w:rPr>
                <w:color w:val="000000"/>
                <w:sz w:val="16"/>
                <w:szCs w:val="16"/>
              </w:rPr>
              <w:t xml:space="preserve">роект </w:t>
            </w:r>
            <w:r w:rsidR="006D0EDE">
              <w:rPr>
                <w:color w:val="000000"/>
                <w:sz w:val="16"/>
                <w:szCs w:val="16"/>
              </w:rPr>
              <w:t>«</w:t>
            </w:r>
            <w:r w:rsidRPr="00044EB7">
              <w:rPr>
                <w:color w:val="000000"/>
                <w:sz w:val="16"/>
                <w:szCs w:val="16"/>
              </w:rPr>
              <w:t>Активно жить не запретишь!</w:t>
            </w:r>
            <w:r w:rsidR="006D0EDE">
              <w:rPr>
                <w:color w:val="000000"/>
                <w:sz w:val="16"/>
                <w:szCs w:val="16"/>
              </w:rPr>
              <w:t>»</w:t>
            </w:r>
            <w:r w:rsidRPr="00044EB7">
              <w:rPr>
                <w:color w:val="000000"/>
                <w:sz w:val="16"/>
                <w:szCs w:val="16"/>
              </w:rPr>
              <w:t xml:space="preserve">, </w:t>
            </w:r>
          </w:p>
          <w:p w:rsidR="00883830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 w:rsidRPr="00044EB7">
              <w:rPr>
                <w:color w:val="000000"/>
                <w:sz w:val="16"/>
                <w:szCs w:val="16"/>
              </w:rPr>
              <w:t>Калининградское региональное отделение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6D0EDE">
              <w:rPr>
                <w:color w:val="000000"/>
                <w:sz w:val="16"/>
                <w:szCs w:val="16"/>
              </w:rPr>
              <w:t>«</w:t>
            </w:r>
            <w:r w:rsidRPr="00044EB7">
              <w:rPr>
                <w:color w:val="000000"/>
                <w:sz w:val="16"/>
                <w:szCs w:val="16"/>
              </w:rPr>
              <w:t>НЕФРО-ЛИГА</w:t>
            </w:r>
            <w:r w:rsidR="006D0EDE">
              <w:rPr>
                <w:color w:val="000000"/>
                <w:sz w:val="16"/>
                <w:szCs w:val="16"/>
              </w:rPr>
              <w:t>»</w:t>
            </w:r>
          </w:p>
          <w:p w:rsidR="00883830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</w:r>
          </w:p>
          <w:p w:rsidR="00883830" w:rsidRPr="001D0B71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Г.Р. Горецкая, Калининград</w:t>
            </w:r>
          </w:p>
        </w:tc>
        <w:tc>
          <w:tcPr>
            <w:tcW w:w="340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883830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color w:val="000000"/>
                <w:sz w:val="16"/>
                <w:szCs w:val="16"/>
              </w:rPr>
            </w:pPr>
            <w:r w:rsidRPr="00044EB7">
              <w:rPr>
                <w:color w:val="000000"/>
                <w:sz w:val="16"/>
                <w:szCs w:val="16"/>
              </w:rPr>
              <w:t xml:space="preserve">Проект </w:t>
            </w:r>
            <w:r w:rsidR="006D0EDE">
              <w:rPr>
                <w:color w:val="000000"/>
                <w:sz w:val="16"/>
                <w:szCs w:val="16"/>
              </w:rPr>
              <w:t>«</w:t>
            </w:r>
            <w:r w:rsidRPr="00044EB7">
              <w:rPr>
                <w:color w:val="000000"/>
                <w:sz w:val="16"/>
                <w:szCs w:val="16"/>
              </w:rPr>
              <w:t>Профилактика ВИЧ в возрастной группе 50+</w:t>
            </w:r>
            <w:r w:rsidR="006D0EDE">
              <w:rPr>
                <w:color w:val="000000"/>
                <w:sz w:val="16"/>
                <w:szCs w:val="16"/>
              </w:rPr>
              <w:t>»</w:t>
            </w:r>
            <w:r w:rsidRPr="00044EB7">
              <w:rPr>
                <w:color w:val="000000"/>
                <w:sz w:val="16"/>
                <w:szCs w:val="16"/>
              </w:rPr>
              <w:t xml:space="preserve">, Благотворительный фонд поддержки людей, больных раком, ВИЧ, </w:t>
            </w:r>
            <w:proofErr w:type="spellStart"/>
            <w:r w:rsidRPr="00044EB7">
              <w:rPr>
                <w:color w:val="000000"/>
                <w:sz w:val="16"/>
                <w:szCs w:val="16"/>
              </w:rPr>
              <w:t>СПИДом</w:t>
            </w:r>
            <w:proofErr w:type="spellEnd"/>
            <w:r w:rsidRPr="00044EB7">
              <w:rPr>
                <w:color w:val="000000"/>
                <w:sz w:val="16"/>
                <w:szCs w:val="16"/>
              </w:rPr>
              <w:t xml:space="preserve">, туберкулезом </w:t>
            </w:r>
          </w:p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color w:val="000000"/>
                <w:sz w:val="16"/>
                <w:szCs w:val="16"/>
              </w:rPr>
            </w:pPr>
          </w:p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Т.Б. Башкатова, Иркутск</w:t>
            </w:r>
          </w:p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color w:val="000000"/>
                <w:sz w:val="16"/>
                <w:szCs w:val="16"/>
              </w:rPr>
            </w:pP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 xml:space="preserve">В.А. </w:t>
            </w:r>
            <w:proofErr w:type="spellStart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Бучинский</w:t>
            </w:r>
            <w:proofErr w:type="spellEnd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, Иркутск</w:t>
            </w:r>
          </w:p>
        </w:tc>
        <w:tc>
          <w:tcPr>
            <w:tcW w:w="34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883830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color w:val="000000"/>
                <w:sz w:val="16"/>
                <w:szCs w:val="16"/>
              </w:rPr>
            </w:pPr>
            <w:r w:rsidRPr="00044EB7">
              <w:rPr>
                <w:color w:val="000000"/>
                <w:sz w:val="16"/>
                <w:szCs w:val="16"/>
              </w:rPr>
              <w:t xml:space="preserve">Проект </w:t>
            </w:r>
            <w:r w:rsidR="006D0EDE">
              <w:rPr>
                <w:color w:val="000000"/>
                <w:sz w:val="16"/>
                <w:szCs w:val="16"/>
              </w:rPr>
              <w:t>«</w:t>
            </w:r>
            <w:r w:rsidRPr="00044EB7">
              <w:rPr>
                <w:color w:val="000000"/>
                <w:sz w:val="16"/>
                <w:szCs w:val="16"/>
              </w:rPr>
              <w:t>Диета как основа жизни!</w:t>
            </w:r>
            <w:r w:rsidR="006D0EDE">
              <w:rPr>
                <w:color w:val="000000"/>
                <w:sz w:val="16"/>
                <w:szCs w:val="16"/>
              </w:rPr>
              <w:t>»</w:t>
            </w:r>
            <w:r w:rsidRPr="00044EB7">
              <w:rPr>
                <w:color w:val="000000"/>
                <w:sz w:val="16"/>
                <w:szCs w:val="16"/>
              </w:rPr>
              <w:t xml:space="preserve">, РОО помощи людям с </w:t>
            </w:r>
            <w:proofErr w:type="spellStart"/>
            <w:r w:rsidRPr="00044EB7">
              <w:rPr>
                <w:color w:val="000000"/>
                <w:sz w:val="16"/>
                <w:szCs w:val="16"/>
              </w:rPr>
              <w:t>фенилкетонурией</w:t>
            </w:r>
            <w:proofErr w:type="spellEnd"/>
            <w:r w:rsidRPr="00044EB7">
              <w:rPr>
                <w:color w:val="000000"/>
                <w:sz w:val="16"/>
                <w:szCs w:val="16"/>
              </w:rPr>
              <w:t xml:space="preserve"> и другими редкими заболеваниями </w:t>
            </w:r>
            <w:r w:rsidR="006D0EDE">
              <w:rPr>
                <w:color w:val="000000"/>
                <w:sz w:val="16"/>
                <w:szCs w:val="16"/>
              </w:rPr>
              <w:t>«</w:t>
            </w:r>
            <w:proofErr w:type="spellStart"/>
            <w:r w:rsidRPr="00044EB7">
              <w:rPr>
                <w:color w:val="000000"/>
                <w:sz w:val="16"/>
                <w:szCs w:val="16"/>
              </w:rPr>
              <w:t>Фенилкетонурия</w:t>
            </w:r>
            <w:proofErr w:type="spellEnd"/>
            <w:r w:rsidRPr="00044EB7">
              <w:rPr>
                <w:color w:val="000000"/>
                <w:sz w:val="16"/>
                <w:szCs w:val="16"/>
              </w:rPr>
              <w:t xml:space="preserve"> Башкортостан</w:t>
            </w:r>
            <w:r w:rsidR="006D0EDE">
              <w:rPr>
                <w:color w:val="000000"/>
                <w:sz w:val="16"/>
                <w:szCs w:val="16"/>
              </w:rPr>
              <w:t>»</w:t>
            </w:r>
            <w:r w:rsidRPr="00044EB7">
              <w:rPr>
                <w:color w:val="000000"/>
                <w:sz w:val="16"/>
                <w:szCs w:val="16"/>
              </w:rPr>
              <w:t xml:space="preserve"> по Республике Башкортостан </w:t>
            </w:r>
          </w:p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color w:val="000000"/>
                <w:sz w:val="16"/>
                <w:szCs w:val="16"/>
              </w:rPr>
            </w:pPr>
          </w:p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color w:val="000000"/>
                <w:sz w:val="16"/>
                <w:szCs w:val="16"/>
              </w:rPr>
            </w:pP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М.А. Хакимова, Уфа</w:t>
            </w:r>
          </w:p>
        </w:tc>
        <w:tc>
          <w:tcPr>
            <w:tcW w:w="345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883830" w:rsidRDefault="00883830" w:rsidP="006172E8">
            <w:pPr>
              <w:spacing w:before="60" w:after="60"/>
              <w:ind w:left="2" w:hanging="2"/>
              <w:jc w:val="left"/>
              <w:rPr>
                <w:sz w:val="16"/>
                <w:szCs w:val="16"/>
              </w:rPr>
            </w:pPr>
            <w:r w:rsidRPr="00044EB7">
              <w:rPr>
                <w:sz w:val="16"/>
                <w:szCs w:val="16"/>
              </w:rPr>
              <w:t>Правовой учебник для новичков (</w:t>
            </w:r>
            <w:r w:rsidRPr="00044EB7">
              <w:rPr>
                <w:color w:val="000000"/>
                <w:sz w:val="16"/>
                <w:szCs w:val="16"/>
              </w:rPr>
              <w:t>результаты проекта</w:t>
            </w:r>
            <w:r w:rsidRPr="00044EB7">
              <w:rPr>
                <w:sz w:val="16"/>
                <w:szCs w:val="16"/>
              </w:rPr>
              <w:t xml:space="preserve"> </w:t>
            </w:r>
            <w:r w:rsidR="006D0EDE">
              <w:rPr>
                <w:sz w:val="16"/>
                <w:szCs w:val="16"/>
              </w:rPr>
              <w:t>«</w:t>
            </w:r>
            <w:r w:rsidRPr="00044EB7">
              <w:rPr>
                <w:sz w:val="16"/>
                <w:szCs w:val="16"/>
              </w:rPr>
              <w:t>Коммуникация - доверие -</w:t>
            </w:r>
            <w:r>
              <w:rPr>
                <w:sz w:val="16"/>
                <w:szCs w:val="16"/>
              </w:rPr>
              <w:t xml:space="preserve"> </w:t>
            </w:r>
            <w:r w:rsidRPr="00044EB7">
              <w:rPr>
                <w:sz w:val="16"/>
                <w:szCs w:val="16"/>
              </w:rPr>
              <w:t>помощь</w:t>
            </w:r>
            <w:r w:rsidR="006D0EDE">
              <w:rPr>
                <w:sz w:val="16"/>
                <w:szCs w:val="16"/>
              </w:rPr>
              <w:t>»</w:t>
            </w:r>
            <w:r w:rsidRPr="00044EB7">
              <w:rPr>
                <w:sz w:val="16"/>
                <w:szCs w:val="16"/>
              </w:rPr>
              <w:t xml:space="preserve"> СРОО </w:t>
            </w:r>
            <w:r w:rsidR="006D0EDE">
              <w:rPr>
                <w:sz w:val="16"/>
                <w:szCs w:val="16"/>
              </w:rPr>
              <w:t>«</w:t>
            </w:r>
            <w:r w:rsidRPr="00044EB7">
              <w:rPr>
                <w:sz w:val="16"/>
                <w:szCs w:val="16"/>
              </w:rPr>
              <w:t>Центр поддержки инициатив</w:t>
            </w:r>
            <w:r w:rsidR="006D0EDE">
              <w:rPr>
                <w:sz w:val="16"/>
                <w:szCs w:val="16"/>
              </w:rPr>
              <w:t>»</w:t>
            </w:r>
            <w:r w:rsidRPr="00044EB7">
              <w:rPr>
                <w:sz w:val="16"/>
                <w:szCs w:val="16"/>
              </w:rPr>
              <w:t>)</w:t>
            </w:r>
          </w:p>
          <w:p w:rsidR="00883830" w:rsidRPr="00044EB7" w:rsidRDefault="00883830" w:rsidP="006172E8">
            <w:pPr>
              <w:spacing w:before="60" w:after="60"/>
              <w:ind w:left="2" w:hanging="2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 xml:space="preserve">Д.Г. </w:t>
            </w:r>
            <w:proofErr w:type="spellStart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Сафронкин</w:t>
            </w:r>
            <w:proofErr w:type="spellEnd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, Пенза</w:t>
            </w:r>
          </w:p>
          <w:p w:rsidR="00883830" w:rsidRPr="00752F49" w:rsidRDefault="00883830" w:rsidP="006172E8">
            <w:pPr>
              <w:spacing w:before="60" w:after="60"/>
              <w:ind w:left="2" w:hanging="2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Д.Е. Черненко, Киров</w:t>
            </w:r>
          </w:p>
        </w:tc>
      </w:tr>
      <w:tr w:rsidR="00883830" w:rsidRPr="00D7668E" w:rsidTr="00883830">
        <w:tc>
          <w:tcPr>
            <w:tcW w:w="1530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  <w:r w:rsidRPr="00D7668E">
              <w:rPr>
                <w:rFonts w:cs="Arial"/>
                <w:b/>
                <w:color w:val="0070C0"/>
                <w:sz w:val="16"/>
                <w:szCs w:val="16"/>
              </w:rPr>
              <w:t>12.00 – 12.25</w:t>
            </w:r>
          </w:p>
        </w:tc>
        <w:tc>
          <w:tcPr>
            <w:tcW w:w="13746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883830" w:rsidRPr="0087431A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87431A">
              <w:rPr>
                <w:rFonts w:cs="Arial"/>
                <w:b/>
                <w:bCs/>
                <w:sz w:val="16"/>
                <w:szCs w:val="16"/>
              </w:rPr>
              <w:t xml:space="preserve">Актуальный успешный опыт </w:t>
            </w:r>
          </w:p>
          <w:p w:rsidR="00883830" w:rsidRPr="00044EB7" w:rsidRDefault="00883830" w:rsidP="006172E8">
            <w:pPr>
              <w:spacing w:before="60" w:after="60"/>
              <w:ind w:hanging="2"/>
              <w:jc w:val="left"/>
              <w:rPr>
                <w:i/>
                <w:sz w:val="16"/>
                <w:szCs w:val="16"/>
              </w:rPr>
            </w:pPr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Модераторы: Е.Е.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proofErr w:type="spellStart"/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Асташина</w:t>
            </w:r>
            <w:proofErr w:type="spellEnd"/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, С.Ю.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Сергеева</w:t>
            </w:r>
          </w:p>
        </w:tc>
      </w:tr>
      <w:tr w:rsidR="00883830" w:rsidRPr="00D7668E" w:rsidTr="00883830">
        <w:tc>
          <w:tcPr>
            <w:tcW w:w="1530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34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883830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 w:rsidRPr="00044EB7">
              <w:rPr>
                <w:color w:val="000000"/>
                <w:sz w:val="16"/>
                <w:szCs w:val="16"/>
              </w:rPr>
              <w:t xml:space="preserve">Проект </w:t>
            </w:r>
            <w:r w:rsidR="006D0EDE">
              <w:rPr>
                <w:color w:val="000000"/>
                <w:sz w:val="16"/>
                <w:szCs w:val="16"/>
              </w:rPr>
              <w:t>«</w:t>
            </w:r>
            <w:r w:rsidRPr="00044EB7">
              <w:rPr>
                <w:color w:val="000000"/>
                <w:sz w:val="16"/>
                <w:szCs w:val="16"/>
              </w:rPr>
              <w:t>Цвета жизни</w:t>
            </w:r>
            <w:r w:rsidR="006D0EDE">
              <w:rPr>
                <w:color w:val="000000"/>
                <w:sz w:val="16"/>
                <w:szCs w:val="16"/>
              </w:rPr>
              <w:t>»</w:t>
            </w:r>
            <w:r w:rsidRPr="00044EB7">
              <w:rPr>
                <w:color w:val="000000"/>
                <w:sz w:val="16"/>
                <w:szCs w:val="16"/>
              </w:rPr>
              <w:t xml:space="preserve">, </w:t>
            </w:r>
          </w:p>
          <w:p w:rsidR="00883830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 w:rsidRPr="00044EB7">
              <w:rPr>
                <w:color w:val="000000"/>
                <w:sz w:val="16"/>
                <w:szCs w:val="16"/>
              </w:rPr>
              <w:t>С</w:t>
            </w:r>
            <w:r w:rsidRPr="00044EB7">
              <w:rPr>
                <w:sz w:val="16"/>
                <w:szCs w:val="16"/>
              </w:rPr>
              <w:t>Р</w:t>
            </w:r>
            <w:r>
              <w:rPr>
                <w:color w:val="000000"/>
                <w:sz w:val="16"/>
                <w:szCs w:val="16"/>
              </w:rPr>
              <w:t xml:space="preserve">ООИ </w:t>
            </w:r>
            <w:r w:rsidR="006D0EDE">
              <w:rPr>
                <w:color w:val="000000"/>
                <w:sz w:val="16"/>
                <w:szCs w:val="16"/>
              </w:rPr>
              <w:t>«</w:t>
            </w:r>
            <w:r>
              <w:rPr>
                <w:color w:val="000000"/>
                <w:sz w:val="16"/>
                <w:szCs w:val="16"/>
              </w:rPr>
              <w:t xml:space="preserve">Общество </w:t>
            </w:r>
            <w:r w:rsidR="006D0EDE">
              <w:rPr>
                <w:color w:val="000000"/>
                <w:sz w:val="16"/>
                <w:szCs w:val="16"/>
              </w:rPr>
              <w:t>«</w:t>
            </w:r>
            <w:r>
              <w:rPr>
                <w:color w:val="000000"/>
                <w:sz w:val="16"/>
                <w:szCs w:val="16"/>
              </w:rPr>
              <w:t xml:space="preserve">Даун </w:t>
            </w:r>
            <w:r w:rsidRPr="00044EB7">
              <w:rPr>
                <w:color w:val="000000"/>
                <w:sz w:val="16"/>
                <w:szCs w:val="16"/>
              </w:rPr>
              <w:t>Синдром</w:t>
            </w:r>
            <w:r w:rsidR="006D0EDE">
              <w:rPr>
                <w:color w:val="000000"/>
                <w:sz w:val="16"/>
                <w:szCs w:val="16"/>
              </w:rPr>
              <w:t>»</w:t>
            </w:r>
          </w:p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А.А.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proofErr w:type="spellStart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Мальгинова</w:t>
            </w:r>
            <w:proofErr w:type="spellEnd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, Самара</w:t>
            </w:r>
          </w:p>
        </w:tc>
        <w:tc>
          <w:tcPr>
            <w:tcW w:w="340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883830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 w:rsidRPr="00044EB7">
              <w:rPr>
                <w:color w:val="000000"/>
                <w:sz w:val="16"/>
                <w:szCs w:val="16"/>
              </w:rPr>
              <w:t xml:space="preserve">Проект </w:t>
            </w:r>
            <w:r w:rsidR="006D0EDE">
              <w:rPr>
                <w:color w:val="000000"/>
                <w:sz w:val="16"/>
                <w:szCs w:val="16"/>
              </w:rPr>
              <w:t>«</w:t>
            </w:r>
            <w:r w:rsidRPr="00044EB7">
              <w:rPr>
                <w:color w:val="000000"/>
                <w:sz w:val="16"/>
                <w:szCs w:val="16"/>
              </w:rPr>
              <w:t xml:space="preserve">11 лет: от </w:t>
            </w:r>
            <w:r w:rsidR="006D0EDE">
              <w:rPr>
                <w:color w:val="000000"/>
                <w:sz w:val="16"/>
                <w:szCs w:val="16"/>
              </w:rPr>
              <w:t>«</w:t>
            </w:r>
            <w:r w:rsidRPr="00044EB7">
              <w:rPr>
                <w:color w:val="000000"/>
                <w:sz w:val="16"/>
                <w:szCs w:val="16"/>
              </w:rPr>
              <w:t>просто поговорить</w:t>
            </w:r>
            <w:r w:rsidR="006D0EDE">
              <w:rPr>
                <w:color w:val="000000"/>
                <w:sz w:val="16"/>
                <w:szCs w:val="16"/>
              </w:rPr>
              <w:t>»</w:t>
            </w:r>
            <w:r w:rsidRPr="00044EB7">
              <w:rPr>
                <w:color w:val="000000"/>
                <w:sz w:val="16"/>
                <w:szCs w:val="16"/>
              </w:rPr>
              <w:t xml:space="preserve"> до п</w:t>
            </w:r>
            <w:r>
              <w:rPr>
                <w:color w:val="000000"/>
                <w:sz w:val="16"/>
                <w:szCs w:val="16"/>
              </w:rPr>
              <w:t>рофессиональной равной помощи</w:t>
            </w:r>
            <w:r w:rsidR="006D0EDE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</w:p>
          <w:p w:rsidR="00883830" w:rsidRPr="00F17B9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 w:rsidRPr="00044EB7">
              <w:rPr>
                <w:color w:val="000000"/>
                <w:sz w:val="16"/>
                <w:szCs w:val="16"/>
              </w:rPr>
              <w:t xml:space="preserve">Общество </w:t>
            </w:r>
            <w:r w:rsidR="006D0EDE">
              <w:rPr>
                <w:color w:val="000000"/>
                <w:sz w:val="16"/>
                <w:szCs w:val="16"/>
              </w:rPr>
              <w:t>«</w:t>
            </w:r>
            <w:r w:rsidRPr="00044EB7">
              <w:rPr>
                <w:color w:val="000000"/>
                <w:sz w:val="16"/>
                <w:szCs w:val="16"/>
              </w:rPr>
              <w:t>Вместе против рака</w:t>
            </w:r>
            <w:r w:rsidR="006D0EDE">
              <w:rPr>
                <w:color w:val="000000"/>
                <w:sz w:val="16"/>
                <w:szCs w:val="16"/>
              </w:rPr>
              <w:t>»</w:t>
            </w:r>
          </w:p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Т.П. Золотарева, Красноярск</w:t>
            </w:r>
          </w:p>
        </w:tc>
        <w:tc>
          <w:tcPr>
            <w:tcW w:w="34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883830" w:rsidRPr="00044EB7" w:rsidRDefault="00883830" w:rsidP="006172E8">
            <w:pPr>
              <w:spacing w:before="60" w:after="60"/>
              <w:jc w:val="left"/>
              <w:rPr>
                <w:i/>
                <w:sz w:val="16"/>
                <w:szCs w:val="16"/>
              </w:rPr>
            </w:pPr>
            <w:r w:rsidRPr="00044EB7">
              <w:rPr>
                <w:color w:val="000000"/>
                <w:sz w:val="16"/>
                <w:szCs w:val="16"/>
              </w:rPr>
              <w:t xml:space="preserve">Проект </w:t>
            </w:r>
            <w:r w:rsidR="006D0EDE">
              <w:rPr>
                <w:color w:val="000000"/>
                <w:sz w:val="16"/>
                <w:szCs w:val="16"/>
              </w:rPr>
              <w:t>«</w:t>
            </w:r>
            <w:r w:rsidRPr="00044EB7">
              <w:rPr>
                <w:color w:val="000000"/>
                <w:sz w:val="16"/>
                <w:szCs w:val="16"/>
              </w:rPr>
              <w:t>Правовое информирование пациентов с ревматическими заболеваниями</w:t>
            </w:r>
            <w:r w:rsidR="006D0EDE">
              <w:rPr>
                <w:color w:val="000000"/>
                <w:sz w:val="16"/>
                <w:szCs w:val="16"/>
              </w:rPr>
              <w:t>»</w:t>
            </w:r>
            <w:r w:rsidRPr="00044EB7">
              <w:rPr>
                <w:color w:val="000000"/>
                <w:sz w:val="16"/>
                <w:szCs w:val="16"/>
              </w:rPr>
              <w:t>,</w:t>
            </w:r>
          </w:p>
          <w:p w:rsidR="00883830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color w:val="000000"/>
                <w:sz w:val="16"/>
                <w:szCs w:val="16"/>
              </w:rPr>
            </w:pPr>
            <w:r w:rsidRPr="00044EB7">
              <w:rPr>
                <w:sz w:val="16"/>
                <w:szCs w:val="16"/>
              </w:rPr>
              <w:t xml:space="preserve">Воронежское областное отделение </w:t>
            </w:r>
            <w:r w:rsidRPr="00044EB7">
              <w:rPr>
                <w:color w:val="000000"/>
                <w:sz w:val="16"/>
                <w:szCs w:val="16"/>
              </w:rPr>
              <w:t>Р</w:t>
            </w:r>
            <w:r w:rsidRPr="00044EB7">
              <w:rPr>
                <w:sz w:val="16"/>
                <w:szCs w:val="16"/>
              </w:rPr>
              <w:t>Р</w:t>
            </w:r>
            <w:r w:rsidRPr="00044EB7">
              <w:rPr>
                <w:color w:val="000000"/>
                <w:sz w:val="16"/>
                <w:szCs w:val="16"/>
              </w:rPr>
              <w:t xml:space="preserve">А </w:t>
            </w:r>
            <w:r w:rsidR="006D0EDE">
              <w:rPr>
                <w:color w:val="000000"/>
                <w:sz w:val="16"/>
                <w:szCs w:val="16"/>
              </w:rPr>
              <w:t>«</w:t>
            </w:r>
            <w:r w:rsidRPr="00044EB7">
              <w:rPr>
                <w:color w:val="000000"/>
                <w:sz w:val="16"/>
                <w:szCs w:val="16"/>
              </w:rPr>
              <w:t>Надежда</w:t>
            </w:r>
            <w:r w:rsidR="006D0EDE">
              <w:rPr>
                <w:color w:val="000000"/>
                <w:sz w:val="16"/>
                <w:szCs w:val="16"/>
              </w:rPr>
              <w:t>»</w:t>
            </w:r>
          </w:p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 xml:space="preserve">Т.С. </w:t>
            </w:r>
            <w:proofErr w:type="spellStart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Дацко</w:t>
            </w:r>
            <w:proofErr w:type="spellEnd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, Иваново</w:t>
            </w:r>
          </w:p>
          <w:p w:rsidR="00883830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 xml:space="preserve">Т.В. </w:t>
            </w:r>
            <w:proofErr w:type="spellStart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Кустовинова</w:t>
            </w:r>
            <w:proofErr w:type="spellEnd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, Воронеж</w:t>
            </w:r>
          </w:p>
          <w:p w:rsidR="00883830" w:rsidRPr="00A069EB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</w:p>
        </w:tc>
        <w:tc>
          <w:tcPr>
            <w:tcW w:w="345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883830" w:rsidRDefault="00883830" w:rsidP="006172E8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044EB7">
              <w:rPr>
                <w:sz w:val="16"/>
                <w:szCs w:val="16"/>
              </w:rPr>
              <w:t xml:space="preserve">Права пациента в кейсах и задачах - </w:t>
            </w:r>
            <w:r w:rsidR="006D0EDE">
              <w:rPr>
                <w:sz w:val="16"/>
                <w:szCs w:val="16"/>
              </w:rPr>
              <w:t>«</w:t>
            </w:r>
            <w:r w:rsidRPr="00044EB7">
              <w:rPr>
                <w:sz w:val="16"/>
                <w:szCs w:val="16"/>
              </w:rPr>
              <w:t>Своя игра</w:t>
            </w:r>
            <w:r w:rsidR="006D0EDE">
              <w:rPr>
                <w:sz w:val="16"/>
                <w:szCs w:val="16"/>
              </w:rPr>
              <w:t>»</w:t>
            </w:r>
            <w:r w:rsidRPr="00044EB7">
              <w:rPr>
                <w:sz w:val="16"/>
                <w:szCs w:val="16"/>
              </w:rPr>
              <w:t xml:space="preserve"> (</w:t>
            </w:r>
            <w:r w:rsidRPr="00044EB7">
              <w:rPr>
                <w:color w:val="000000"/>
                <w:sz w:val="16"/>
                <w:szCs w:val="16"/>
              </w:rPr>
              <w:t>результаты проекта</w:t>
            </w:r>
            <w:r w:rsidRPr="00044EB7">
              <w:rPr>
                <w:sz w:val="16"/>
                <w:szCs w:val="16"/>
              </w:rPr>
              <w:t xml:space="preserve"> </w:t>
            </w:r>
            <w:r w:rsidR="006D0EDE">
              <w:rPr>
                <w:sz w:val="16"/>
                <w:szCs w:val="16"/>
              </w:rPr>
              <w:t>«</w:t>
            </w:r>
            <w:r w:rsidRPr="00044EB7">
              <w:rPr>
                <w:sz w:val="16"/>
                <w:szCs w:val="16"/>
              </w:rPr>
              <w:t>Коммуникация – доверие -</w:t>
            </w:r>
            <w:r>
              <w:rPr>
                <w:sz w:val="16"/>
                <w:szCs w:val="16"/>
              </w:rPr>
              <w:t xml:space="preserve"> </w:t>
            </w:r>
            <w:r w:rsidRPr="00044EB7">
              <w:rPr>
                <w:sz w:val="16"/>
                <w:szCs w:val="16"/>
              </w:rPr>
              <w:t>помощь</w:t>
            </w:r>
            <w:r w:rsidR="006D0EDE">
              <w:rPr>
                <w:sz w:val="16"/>
                <w:szCs w:val="16"/>
              </w:rPr>
              <w:t>»</w:t>
            </w:r>
            <w:r w:rsidRPr="00044EB7">
              <w:rPr>
                <w:sz w:val="16"/>
                <w:szCs w:val="16"/>
              </w:rPr>
              <w:t xml:space="preserve"> СРОО </w:t>
            </w:r>
            <w:r w:rsidR="006D0EDE">
              <w:rPr>
                <w:sz w:val="16"/>
                <w:szCs w:val="16"/>
              </w:rPr>
              <w:t>«</w:t>
            </w:r>
            <w:r w:rsidRPr="00044EB7">
              <w:rPr>
                <w:sz w:val="16"/>
                <w:szCs w:val="16"/>
              </w:rPr>
              <w:t>Центр поддержки инициатив</w:t>
            </w:r>
            <w:r w:rsidR="006D0EDE">
              <w:rPr>
                <w:sz w:val="16"/>
                <w:szCs w:val="16"/>
              </w:rPr>
              <w:t>»</w:t>
            </w:r>
            <w:r w:rsidRPr="00044EB7">
              <w:rPr>
                <w:sz w:val="16"/>
                <w:szCs w:val="16"/>
              </w:rPr>
              <w:t>)</w:t>
            </w:r>
          </w:p>
          <w:p w:rsidR="00883830" w:rsidRPr="00044EB7" w:rsidRDefault="00883830" w:rsidP="006172E8">
            <w:pPr>
              <w:spacing w:before="60" w:after="60"/>
              <w:ind w:left="2" w:hanging="2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>
              <w:rPr>
                <w:rFonts w:cs="Arial"/>
                <w:b/>
                <w:color w:val="0073B5"/>
                <w:sz w:val="16"/>
                <w:szCs w:val="16"/>
              </w:rPr>
              <w:br/>
              <w:t>-*</w:t>
            </w: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 xml:space="preserve">Д.Г. </w:t>
            </w:r>
            <w:proofErr w:type="spellStart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Сафронкин</w:t>
            </w:r>
            <w:proofErr w:type="spellEnd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, Пенза</w:t>
            </w:r>
          </w:p>
          <w:p w:rsidR="00883830" w:rsidRPr="00044EB7" w:rsidRDefault="00883830" w:rsidP="006172E8">
            <w:pPr>
              <w:spacing w:before="60" w:after="60"/>
              <w:ind w:left="2" w:hanging="2"/>
              <w:jc w:val="left"/>
              <w:rPr>
                <w:sz w:val="16"/>
                <w:szCs w:val="16"/>
              </w:rPr>
            </w:pP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Д.Е. Черненко, Киров</w:t>
            </w:r>
          </w:p>
        </w:tc>
      </w:tr>
      <w:tr w:rsidR="00883830" w:rsidRPr="00D7668E" w:rsidTr="006172E8">
        <w:tc>
          <w:tcPr>
            <w:tcW w:w="1530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  <w:r w:rsidRPr="00D7668E">
              <w:rPr>
                <w:rFonts w:cs="Arial"/>
                <w:b/>
                <w:color w:val="0070C0"/>
                <w:sz w:val="16"/>
                <w:szCs w:val="16"/>
              </w:rPr>
              <w:t>12.30 – 12.55</w:t>
            </w:r>
          </w:p>
        </w:tc>
        <w:tc>
          <w:tcPr>
            <w:tcW w:w="13746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83830" w:rsidRPr="0087431A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Актуальный успешный опыт</w:t>
            </w:r>
          </w:p>
          <w:p w:rsidR="00883830" w:rsidRPr="00044EB7" w:rsidRDefault="00883830" w:rsidP="006172E8">
            <w:pPr>
              <w:spacing w:before="60" w:after="60"/>
              <w:ind w:left="2" w:hanging="2"/>
              <w:jc w:val="left"/>
              <w:rPr>
                <w:i/>
                <w:sz w:val="16"/>
                <w:szCs w:val="16"/>
              </w:rPr>
            </w:pPr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Модераторы: Е.Е.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proofErr w:type="spellStart"/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Асташина</w:t>
            </w:r>
            <w:proofErr w:type="spellEnd"/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, С.Ю.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Сергеева</w:t>
            </w:r>
          </w:p>
        </w:tc>
      </w:tr>
      <w:tr w:rsidR="00883830" w:rsidRPr="00D7668E" w:rsidTr="006172E8">
        <w:tc>
          <w:tcPr>
            <w:tcW w:w="1530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34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83830" w:rsidRDefault="00883830" w:rsidP="006172E8">
            <w:pPr>
              <w:widowControl w:val="0"/>
              <w:spacing w:before="60" w:after="60"/>
              <w:jc w:val="left"/>
              <w:rPr>
                <w:sz w:val="16"/>
                <w:szCs w:val="16"/>
              </w:rPr>
            </w:pPr>
            <w:r w:rsidRPr="00044EB7">
              <w:rPr>
                <w:sz w:val="16"/>
                <w:szCs w:val="16"/>
              </w:rPr>
              <w:t xml:space="preserve">Проект </w:t>
            </w:r>
            <w:r w:rsidR="006D0EDE">
              <w:rPr>
                <w:sz w:val="16"/>
                <w:szCs w:val="16"/>
              </w:rPr>
              <w:t>«</w:t>
            </w:r>
            <w:r w:rsidRPr="00044EB7">
              <w:rPr>
                <w:sz w:val="16"/>
                <w:szCs w:val="16"/>
              </w:rPr>
              <w:t xml:space="preserve">Юный шеф </w:t>
            </w:r>
            <w:proofErr w:type="spellStart"/>
            <w:r w:rsidRPr="00044EB7">
              <w:rPr>
                <w:sz w:val="16"/>
                <w:szCs w:val="16"/>
              </w:rPr>
              <w:t>фенилкетонуриец</w:t>
            </w:r>
            <w:proofErr w:type="spellEnd"/>
            <w:r w:rsidR="006D0EDE">
              <w:rPr>
                <w:sz w:val="16"/>
                <w:szCs w:val="16"/>
              </w:rPr>
              <w:t>»</w:t>
            </w:r>
            <w:r w:rsidRPr="00044EB7">
              <w:rPr>
                <w:sz w:val="16"/>
                <w:szCs w:val="16"/>
              </w:rPr>
              <w:t>,</w:t>
            </w:r>
          </w:p>
          <w:p w:rsidR="00883830" w:rsidRDefault="00883830" w:rsidP="006172E8">
            <w:pPr>
              <w:widowControl w:val="0"/>
              <w:spacing w:before="60" w:after="60"/>
              <w:jc w:val="left"/>
              <w:rPr>
                <w:sz w:val="16"/>
                <w:szCs w:val="16"/>
              </w:rPr>
            </w:pPr>
            <w:r w:rsidRPr="00044EB7">
              <w:rPr>
                <w:sz w:val="16"/>
                <w:szCs w:val="16"/>
              </w:rPr>
              <w:t xml:space="preserve">КООО родителей детей с диагнозом </w:t>
            </w:r>
            <w:proofErr w:type="spellStart"/>
            <w:r w:rsidRPr="00044EB7">
              <w:rPr>
                <w:sz w:val="16"/>
                <w:szCs w:val="16"/>
              </w:rPr>
              <w:t>фенилкетонурия</w:t>
            </w:r>
            <w:proofErr w:type="spellEnd"/>
          </w:p>
          <w:p w:rsidR="00883830" w:rsidRPr="00044EB7" w:rsidRDefault="00883830" w:rsidP="006172E8">
            <w:pPr>
              <w:spacing w:before="60" w:after="60"/>
              <w:ind w:left="2" w:hanging="2"/>
              <w:jc w:val="left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 xml:space="preserve">Е.И. </w:t>
            </w:r>
            <w:proofErr w:type="spellStart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Мареченкова</w:t>
            </w:r>
            <w:proofErr w:type="spellEnd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, Кемерово</w:t>
            </w:r>
          </w:p>
        </w:tc>
        <w:tc>
          <w:tcPr>
            <w:tcW w:w="340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 w:rsidRPr="00044EB7">
              <w:rPr>
                <w:color w:val="000000"/>
                <w:sz w:val="16"/>
                <w:szCs w:val="16"/>
              </w:rPr>
              <w:t xml:space="preserve">Проект </w:t>
            </w:r>
            <w:r w:rsidR="006D0EDE">
              <w:rPr>
                <w:color w:val="000000"/>
                <w:sz w:val="16"/>
                <w:szCs w:val="16"/>
              </w:rPr>
              <w:t>«</w:t>
            </w:r>
            <w:r w:rsidRPr="00044EB7">
              <w:rPr>
                <w:color w:val="000000"/>
                <w:sz w:val="16"/>
                <w:szCs w:val="16"/>
              </w:rPr>
              <w:t>Академия капитанов – клуб адаптивного туризма для семей, воспитывающих детей с множес</w:t>
            </w:r>
            <w:r>
              <w:rPr>
                <w:color w:val="000000"/>
                <w:sz w:val="16"/>
                <w:szCs w:val="16"/>
              </w:rPr>
              <w:t>твенными нарушениями развития</w:t>
            </w:r>
            <w:r w:rsidR="006D0EDE">
              <w:rPr>
                <w:color w:val="000000"/>
                <w:sz w:val="16"/>
                <w:szCs w:val="16"/>
              </w:rPr>
              <w:t>»</w:t>
            </w:r>
            <w:r>
              <w:rPr>
                <w:color w:val="000000"/>
                <w:sz w:val="16"/>
                <w:szCs w:val="16"/>
              </w:rPr>
              <w:t>,</w:t>
            </w:r>
          </w:p>
          <w:p w:rsidR="00883830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color w:val="000000"/>
                <w:sz w:val="16"/>
                <w:szCs w:val="16"/>
              </w:rPr>
            </w:pPr>
            <w:r w:rsidRPr="00044EB7">
              <w:rPr>
                <w:color w:val="000000"/>
                <w:sz w:val="16"/>
                <w:szCs w:val="16"/>
              </w:rPr>
              <w:t xml:space="preserve">ИОООРДОВ </w:t>
            </w:r>
            <w:r w:rsidR="006D0EDE">
              <w:rPr>
                <w:color w:val="000000"/>
                <w:sz w:val="16"/>
                <w:szCs w:val="16"/>
              </w:rPr>
              <w:t>«</w:t>
            </w:r>
            <w:r w:rsidRPr="00044EB7">
              <w:rPr>
                <w:color w:val="000000"/>
                <w:sz w:val="16"/>
                <w:szCs w:val="16"/>
              </w:rPr>
              <w:t>Радуга</w:t>
            </w:r>
            <w:r w:rsidR="006D0EDE">
              <w:rPr>
                <w:color w:val="000000"/>
                <w:sz w:val="16"/>
                <w:szCs w:val="16"/>
              </w:rPr>
              <w:t>»</w:t>
            </w:r>
          </w:p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color w:val="000000"/>
                <w:sz w:val="16"/>
                <w:szCs w:val="16"/>
              </w:rPr>
            </w:pPr>
          </w:p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 xml:space="preserve">Л.В. </w:t>
            </w:r>
            <w:proofErr w:type="spellStart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Щеглачева</w:t>
            </w:r>
            <w:proofErr w:type="spellEnd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, Иркутск</w:t>
            </w:r>
          </w:p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color w:val="000000"/>
                <w:sz w:val="16"/>
                <w:szCs w:val="16"/>
              </w:rPr>
            </w:pP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О.С. Зимина, Иркутск</w:t>
            </w:r>
          </w:p>
        </w:tc>
        <w:tc>
          <w:tcPr>
            <w:tcW w:w="34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83830" w:rsidRDefault="00883830" w:rsidP="006172E8">
            <w:pPr>
              <w:spacing w:before="60" w:after="60"/>
              <w:jc w:val="left"/>
              <w:rPr>
                <w:sz w:val="16"/>
                <w:szCs w:val="16"/>
              </w:rPr>
            </w:pPr>
            <w:r w:rsidRPr="00044EB7">
              <w:rPr>
                <w:sz w:val="16"/>
                <w:szCs w:val="16"/>
              </w:rPr>
              <w:t xml:space="preserve">Проект </w:t>
            </w:r>
            <w:r w:rsidR="006D0EDE">
              <w:rPr>
                <w:sz w:val="16"/>
                <w:szCs w:val="16"/>
              </w:rPr>
              <w:t>«</w:t>
            </w:r>
            <w:r w:rsidRPr="00044EB7">
              <w:rPr>
                <w:sz w:val="16"/>
                <w:szCs w:val="16"/>
              </w:rPr>
              <w:t>Предупрежден - вооружен!</w:t>
            </w:r>
            <w:r w:rsidR="006D0EDE">
              <w:rPr>
                <w:sz w:val="16"/>
                <w:szCs w:val="16"/>
              </w:rPr>
              <w:t>»</w:t>
            </w:r>
            <w:r w:rsidRPr="00044EB7">
              <w:rPr>
                <w:sz w:val="16"/>
                <w:szCs w:val="16"/>
              </w:rPr>
              <w:t xml:space="preserve">, АНО помощи детям и взрослым с сахарным диабетом </w:t>
            </w:r>
            <w:r w:rsidR="006D0EDE">
              <w:rPr>
                <w:sz w:val="16"/>
                <w:szCs w:val="16"/>
              </w:rPr>
              <w:t>«</w:t>
            </w:r>
            <w:proofErr w:type="spellStart"/>
            <w:r w:rsidRPr="00044EB7">
              <w:rPr>
                <w:sz w:val="16"/>
                <w:szCs w:val="16"/>
              </w:rPr>
              <w:t>Диамапы</w:t>
            </w:r>
            <w:proofErr w:type="spellEnd"/>
            <w:r w:rsidR="006D0EDE">
              <w:rPr>
                <w:sz w:val="16"/>
                <w:szCs w:val="16"/>
              </w:rPr>
              <w:t>»</w:t>
            </w:r>
          </w:p>
          <w:p w:rsidR="00883830" w:rsidRPr="00044EB7" w:rsidRDefault="00883830" w:rsidP="006172E8">
            <w:pPr>
              <w:spacing w:before="60" w:after="60"/>
              <w:ind w:left="2" w:hanging="2"/>
              <w:jc w:val="left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 xml:space="preserve">Г.Г. </w:t>
            </w:r>
            <w:proofErr w:type="spellStart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Щанина</w:t>
            </w:r>
            <w:proofErr w:type="spellEnd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, Уфа</w:t>
            </w:r>
          </w:p>
        </w:tc>
        <w:tc>
          <w:tcPr>
            <w:tcW w:w="345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83830" w:rsidRPr="00044EB7" w:rsidRDefault="00883830" w:rsidP="006172E8">
            <w:pPr>
              <w:spacing w:before="60" w:after="60"/>
              <w:jc w:val="left"/>
              <w:rPr>
                <w:i/>
                <w:sz w:val="16"/>
                <w:szCs w:val="16"/>
              </w:rPr>
            </w:pPr>
            <w:r w:rsidRPr="00044EB7">
              <w:rPr>
                <w:sz w:val="16"/>
                <w:szCs w:val="16"/>
              </w:rPr>
              <w:t xml:space="preserve">Проект </w:t>
            </w:r>
            <w:r w:rsidR="006D0EDE">
              <w:rPr>
                <w:sz w:val="16"/>
                <w:szCs w:val="16"/>
              </w:rPr>
              <w:t>«</w:t>
            </w:r>
            <w:r w:rsidRPr="00044EB7">
              <w:rPr>
                <w:sz w:val="16"/>
                <w:szCs w:val="16"/>
              </w:rPr>
              <w:t>Семь пятниц</w:t>
            </w:r>
            <w:r w:rsidR="006D0EDE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</w:t>
            </w:r>
          </w:p>
          <w:p w:rsidR="00883830" w:rsidRDefault="00883830" w:rsidP="006172E8">
            <w:pPr>
              <w:spacing w:before="60" w:after="60"/>
              <w:ind w:left="2" w:hanging="2"/>
              <w:jc w:val="left"/>
              <w:rPr>
                <w:sz w:val="16"/>
                <w:szCs w:val="16"/>
              </w:rPr>
            </w:pPr>
            <w:r w:rsidRPr="00044EB7">
              <w:rPr>
                <w:sz w:val="16"/>
                <w:szCs w:val="16"/>
              </w:rPr>
              <w:t>Кировская региональная общественная организация инвалидов - больных рассеянным склерозом</w:t>
            </w:r>
          </w:p>
          <w:p w:rsidR="00883830" w:rsidRPr="00044EB7" w:rsidRDefault="00883830" w:rsidP="006172E8">
            <w:pPr>
              <w:spacing w:before="60" w:after="60"/>
              <w:ind w:left="2" w:hanging="2"/>
              <w:jc w:val="left"/>
              <w:rPr>
                <w:sz w:val="16"/>
                <w:szCs w:val="16"/>
              </w:rPr>
            </w:pP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Е.А. Рыкова, Киров</w:t>
            </w:r>
          </w:p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2" w:hanging="2"/>
              <w:jc w:val="left"/>
              <w:rPr>
                <w:sz w:val="16"/>
                <w:szCs w:val="16"/>
              </w:rPr>
            </w:pPr>
          </w:p>
        </w:tc>
      </w:tr>
      <w:tr w:rsidR="00883830" w:rsidRPr="00D7668E" w:rsidTr="006172E8">
        <w:tc>
          <w:tcPr>
            <w:tcW w:w="1530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  <w:r w:rsidRPr="00D7668E">
              <w:rPr>
                <w:rFonts w:cs="Arial"/>
                <w:b/>
                <w:color w:val="0070C0"/>
                <w:sz w:val="16"/>
                <w:szCs w:val="16"/>
              </w:rPr>
              <w:t>13.00 – 13.</w:t>
            </w:r>
            <w:r>
              <w:rPr>
                <w:rFonts w:cs="Arial"/>
                <w:b/>
                <w:color w:val="0070C0"/>
                <w:sz w:val="16"/>
                <w:szCs w:val="16"/>
              </w:rPr>
              <w:t>5</w:t>
            </w:r>
            <w:r w:rsidRPr="00D7668E">
              <w:rPr>
                <w:rFonts w:cs="Arial"/>
                <w:b/>
                <w:color w:val="0070C0"/>
                <w:sz w:val="16"/>
                <w:szCs w:val="16"/>
              </w:rPr>
              <w:t>5</w:t>
            </w:r>
          </w:p>
        </w:tc>
        <w:tc>
          <w:tcPr>
            <w:tcW w:w="13746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83830" w:rsidRPr="00044EB7" w:rsidRDefault="00883830" w:rsidP="006172E8">
            <w:pPr>
              <w:spacing w:before="60" w:after="60"/>
              <w:ind w:left="2" w:hanging="2"/>
              <w:jc w:val="left"/>
              <w:rPr>
                <w:b/>
                <w:bCs/>
                <w:iCs/>
                <w:sz w:val="16"/>
                <w:szCs w:val="16"/>
              </w:rPr>
            </w:pPr>
            <w:r w:rsidRPr="00044EB7">
              <w:rPr>
                <w:b/>
                <w:bCs/>
                <w:iCs/>
                <w:sz w:val="16"/>
                <w:szCs w:val="16"/>
              </w:rPr>
              <w:t>Системный подход НКО</w:t>
            </w:r>
          </w:p>
          <w:p w:rsidR="00883830" w:rsidRPr="00044EB7" w:rsidRDefault="00883830" w:rsidP="006172E8">
            <w:pPr>
              <w:spacing w:before="60" w:after="60"/>
              <w:ind w:left="2" w:hanging="2"/>
              <w:jc w:val="left"/>
              <w:rPr>
                <w:i/>
                <w:sz w:val="16"/>
                <w:szCs w:val="16"/>
              </w:rPr>
            </w:pPr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Модераторы: Е.Е.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proofErr w:type="spellStart"/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Асташина</w:t>
            </w:r>
            <w:proofErr w:type="spellEnd"/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, С.Ю.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Сергеева</w:t>
            </w:r>
          </w:p>
        </w:tc>
      </w:tr>
      <w:tr w:rsidR="00883830" w:rsidRPr="00D7668E" w:rsidTr="006172E8">
        <w:tc>
          <w:tcPr>
            <w:tcW w:w="1530" w:type="dxa"/>
            <w:vMerge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34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 w:rsidRPr="00044EB7">
              <w:rPr>
                <w:sz w:val="16"/>
                <w:szCs w:val="16"/>
              </w:rPr>
              <w:t xml:space="preserve">Вовлечение добровольцев в общественную деятельность на примере реализации постоянных программ МООИ </w:t>
            </w:r>
            <w:proofErr w:type="spellStart"/>
            <w:r w:rsidRPr="00044EB7">
              <w:rPr>
                <w:sz w:val="16"/>
                <w:szCs w:val="16"/>
              </w:rPr>
              <w:t>МосОР</w:t>
            </w:r>
            <w:r w:rsidRPr="00044EB7">
              <w:rPr>
                <w:rFonts w:eastAsia="Arial" w:cs="Arial"/>
                <w:sz w:val="16"/>
                <w:szCs w:val="16"/>
              </w:rPr>
              <w:t>С</w:t>
            </w:r>
            <w:proofErr w:type="spellEnd"/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О.В. Матвиевская, Москва</w:t>
            </w:r>
          </w:p>
        </w:tc>
        <w:tc>
          <w:tcPr>
            <w:tcW w:w="340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83830" w:rsidRPr="00044EB7" w:rsidRDefault="00883830" w:rsidP="006172E8">
            <w:p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 w:rsidRPr="00044EB7">
              <w:rPr>
                <w:sz w:val="16"/>
                <w:szCs w:val="16"/>
              </w:rPr>
              <w:t xml:space="preserve">Проект </w:t>
            </w:r>
            <w:r>
              <w:rPr>
                <w:sz w:val="16"/>
                <w:szCs w:val="16"/>
              </w:rPr>
              <w:t xml:space="preserve">- </w:t>
            </w:r>
            <w:r w:rsidRPr="00044EB7">
              <w:rPr>
                <w:sz w:val="16"/>
                <w:szCs w:val="16"/>
              </w:rPr>
              <w:t>это вызов и достижение. Дивиденды проектной деятельности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 xml:space="preserve">Н.М. </w:t>
            </w:r>
            <w:proofErr w:type="spellStart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Воробъева</w:t>
            </w:r>
            <w:proofErr w:type="spellEnd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, Курган</w:t>
            </w:r>
          </w:p>
        </w:tc>
        <w:tc>
          <w:tcPr>
            <w:tcW w:w="34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83830" w:rsidRPr="00044EB7" w:rsidRDefault="006D0EDE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883830" w:rsidRPr="00044EB7">
              <w:rPr>
                <w:sz w:val="16"/>
                <w:szCs w:val="16"/>
              </w:rPr>
              <w:t>Возрождение</w:t>
            </w:r>
            <w:r>
              <w:rPr>
                <w:sz w:val="16"/>
                <w:szCs w:val="16"/>
              </w:rPr>
              <w:t>»</w:t>
            </w:r>
            <w:r w:rsidR="00883830" w:rsidRPr="00044EB7">
              <w:rPr>
                <w:sz w:val="16"/>
                <w:szCs w:val="16"/>
              </w:rPr>
              <w:t xml:space="preserve"> организации через проектную деятельность</w:t>
            </w:r>
            <w:r w:rsidR="00883830">
              <w:rPr>
                <w:sz w:val="16"/>
                <w:szCs w:val="16"/>
              </w:rPr>
              <w:br/>
            </w:r>
            <w:r w:rsidR="00883830">
              <w:rPr>
                <w:sz w:val="16"/>
                <w:szCs w:val="16"/>
              </w:rPr>
              <w:br/>
            </w:r>
            <w:r w:rsidR="00883830">
              <w:rPr>
                <w:sz w:val="16"/>
                <w:szCs w:val="16"/>
              </w:rPr>
              <w:br/>
            </w:r>
            <w:r w:rsidR="00883830"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 w:rsidR="00883830" w:rsidRPr="00044EB7">
              <w:rPr>
                <w:rFonts w:cs="Arial"/>
                <w:b/>
                <w:color w:val="0073B5"/>
                <w:sz w:val="16"/>
                <w:szCs w:val="16"/>
              </w:rPr>
              <w:t>Д.Е. Черненко, Киров</w:t>
            </w:r>
          </w:p>
        </w:tc>
        <w:tc>
          <w:tcPr>
            <w:tcW w:w="345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 w:rsidRPr="00044EB7">
              <w:rPr>
                <w:sz w:val="16"/>
                <w:szCs w:val="16"/>
              </w:rPr>
              <w:t>Меняющаяся среда – мобильность проекта. Реализация проект</w:t>
            </w:r>
            <w:proofErr w:type="gramStart"/>
            <w:r w:rsidRPr="00044EB7">
              <w:rPr>
                <w:sz w:val="16"/>
                <w:szCs w:val="16"/>
              </w:rPr>
              <w:t>а ООО</w:t>
            </w:r>
            <w:proofErr w:type="gramEnd"/>
            <w:r w:rsidRPr="00044EB7">
              <w:rPr>
                <w:sz w:val="16"/>
                <w:szCs w:val="16"/>
              </w:rPr>
              <w:t xml:space="preserve"> ИБРС в условиях напряженной эпидемиологической обстановки</w:t>
            </w:r>
            <w:r>
              <w:rPr>
                <w:sz w:val="16"/>
                <w:szCs w:val="16"/>
              </w:rPr>
              <w:br/>
            </w:r>
            <w:r>
              <w:rPr>
                <w:rFonts w:cs="Arial"/>
                <w:b/>
                <w:color w:val="0073B5"/>
                <w:sz w:val="16"/>
                <w:szCs w:val="16"/>
              </w:rPr>
              <w:br/>
            </w: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 xml:space="preserve">И.В. </w:t>
            </w:r>
            <w:proofErr w:type="spellStart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Цикорин</w:t>
            </w:r>
            <w:proofErr w:type="spellEnd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, Москва</w:t>
            </w:r>
          </w:p>
        </w:tc>
      </w:tr>
      <w:tr w:rsidR="00883830" w:rsidRPr="00D7668E" w:rsidTr="006172E8"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83830" w:rsidRPr="00D7668E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2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  <w:r w:rsidRPr="00D7668E">
              <w:rPr>
                <w:rFonts w:cs="Arial"/>
                <w:b/>
                <w:color w:val="0070C0"/>
                <w:sz w:val="16"/>
                <w:szCs w:val="16"/>
              </w:rPr>
              <w:t>14.00 – 14.55</w:t>
            </w:r>
          </w:p>
        </w:tc>
        <w:tc>
          <w:tcPr>
            <w:tcW w:w="13746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Основа деятельности НКО</w:t>
            </w:r>
          </w:p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b/>
                <w:bCs/>
                <w:iCs/>
                <w:sz w:val="16"/>
                <w:szCs w:val="16"/>
              </w:rPr>
            </w:pPr>
            <w:r w:rsidRPr="00044EB7">
              <w:rPr>
                <w:b/>
                <w:bCs/>
                <w:iCs/>
                <w:sz w:val="16"/>
                <w:szCs w:val="16"/>
              </w:rPr>
              <w:t>Источники грантовых средств</w:t>
            </w:r>
          </w:p>
          <w:p w:rsidR="00883830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rFonts w:cs="Arial"/>
                <w:b/>
                <w:color w:val="0073B5"/>
                <w:sz w:val="16"/>
                <w:szCs w:val="16"/>
              </w:rPr>
            </w:pPr>
          </w:p>
          <w:p w:rsidR="00883830" w:rsidRPr="00044EB7" w:rsidRDefault="00883830" w:rsidP="00617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left"/>
              <w:rPr>
                <w:b/>
                <w:bCs/>
                <w:iCs/>
                <w:sz w:val="16"/>
                <w:szCs w:val="16"/>
              </w:rPr>
            </w:pPr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С.Ю.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r w:rsidRPr="0087431A">
              <w:rPr>
                <w:rFonts w:cs="Arial"/>
                <w:b/>
                <w:color w:val="0073B5"/>
                <w:sz w:val="16"/>
                <w:szCs w:val="16"/>
              </w:rPr>
              <w:t>Сергеева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>, Самара</w:t>
            </w:r>
          </w:p>
        </w:tc>
      </w:tr>
      <w:tr w:rsidR="00883830" w:rsidRPr="00D7668E" w:rsidTr="006172E8">
        <w:tc>
          <w:tcPr>
            <w:tcW w:w="153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83830" w:rsidRPr="00D7668E" w:rsidRDefault="00883830" w:rsidP="006172E8">
            <w:pPr>
              <w:ind w:left="2" w:hanging="2"/>
              <w:jc w:val="left"/>
              <w:rPr>
                <w:rFonts w:cs="Arial"/>
                <w:b/>
                <w:color w:val="0070C0"/>
                <w:sz w:val="16"/>
                <w:szCs w:val="16"/>
              </w:rPr>
            </w:pPr>
            <w:r w:rsidRPr="00D7668E">
              <w:rPr>
                <w:rFonts w:cs="Arial"/>
                <w:b/>
                <w:color w:val="0070C0"/>
                <w:sz w:val="16"/>
                <w:szCs w:val="16"/>
              </w:rPr>
              <w:t>15.00 – 16.00</w:t>
            </w:r>
          </w:p>
        </w:tc>
        <w:tc>
          <w:tcPr>
            <w:tcW w:w="13746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83830" w:rsidRDefault="00883830" w:rsidP="006172E8">
            <w:pPr>
              <w:spacing w:before="60" w:after="60"/>
              <w:jc w:val="left"/>
              <w:rPr>
                <w:b/>
                <w:bCs/>
                <w:iCs/>
                <w:sz w:val="16"/>
                <w:szCs w:val="16"/>
              </w:rPr>
            </w:pPr>
            <w:r w:rsidRPr="00044EB7">
              <w:rPr>
                <w:b/>
                <w:bCs/>
                <w:iCs/>
                <w:sz w:val="16"/>
                <w:szCs w:val="16"/>
              </w:rPr>
              <w:t>Подведение итогов работы</w:t>
            </w:r>
          </w:p>
          <w:p w:rsidR="00883830" w:rsidRPr="00044EB7" w:rsidRDefault="00883830" w:rsidP="006172E8">
            <w:pPr>
              <w:spacing w:before="60" w:after="60"/>
              <w:jc w:val="left"/>
              <w:rPr>
                <w:b/>
                <w:bCs/>
                <w:iCs/>
                <w:sz w:val="16"/>
                <w:szCs w:val="16"/>
              </w:rPr>
            </w:pPr>
          </w:p>
          <w:p w:rsidR="00883830" w:rsidRPr="00044EB7" w:rsidRDefault="00883830" w:rsidP="006172E8">
            <w:pPr>
              <w:spacing w:before="60" w:after="60"/>
              <w:jc w:val="left"/>
              <w:rPr>
                <w:b/>
                <w:bCs/>
                <w:iCs/>
                <w:sz w:val="16"/>
                <w:szCs w:val="16"/>
              </w:rPr>
            </w:pP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Я.В.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Власов, Ю.А.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Жулев, М.В.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Чураков, Е.А.</w:t>
            </w:r>
            <w:r>
              <w:rPr>
                <w:rFonts w:cs="Arial"/>
                <w:b/>
                <w:color w:val="0073B5"/>
                <w:sz w:val="16"/>
                <w:szCs w:val="16"/>
              </w:rPr>
              <w:t xml:space="preserve"> </w:t>
            </w:r>
            <w:proofErr w:type="spellStart"/>
            <w:r w:rsidRPr="00044EB7">
              <w:rPr>
                <w:rFonts w:cs="Arial"/>
                <w:b/>
                <w:color w:val="0073B5"/>
                <w:sz w:val="16"/>
                <w:szCs w:val="16"/>
              </w:rPr>
              <w:t>Асташина</w:t>
            </w:r>
            <w:proofErr w:type="spellEnd"/>
          </w:p>
        </w:tc>
      </w:tr>
    </w:tbl>
    <w:p w:rsidR="00883830" w:rsidRPr="000141A3" w:rsidRDefault="00883830" w:rsidP="00883830">
      <w:pPr>
        <w:suppressAutoHyphens w:val="0"/>
        <w:jc w:val="left"/>
        <w:rPr>
          <w:rFonts w:ascii="Arial" w:hAnsi="Arial" w:cs="Arial"/>
          <w:sz w:val="10"/>
          <w:szCs w:val="10"/>
        </w:rPr>
      </w:pPr>
    </w:p>
    <w:p w:rsidR="00883830" w:rsidRDefault="00883830" w:rsidP="00883830">
      <w:pPr>
        <w:pBdr>
          <w:top w:val="nil"/>
          <w:left w:val="nil"/>
          <w:bottom w:val="nil"/>
          <w:right w:val="nil"/>
          <w:between w:val="nil"/>
        </w:pBdr>
        <w:ind w:left="2"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3830" w:rsidRDefault="00883830" w:rsidP="00883830">
      <w:pPr>
        <w:pBdr>
          <w:top w:val="nil"/>
          <w:left w:val="nil"/>
          <w:bottom w:val="nil"/>
          <w:right w:val="nil"/>
          <w:between w:val="nil"/>
        </w:pBdr>
        <w:ind w:left="2" w:hanging="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3830" w:rsidRDefault="00883830" w:rsidP="00883830">
      <w:pPr>
        <w:suppressAutoHyphens w:val="0"/>
        <w:jc w:val="left"/>
        <w:rPr>
          <w:rFonts w:ascii="Times New Roman" w:hAnsi="Times New Roman"/>
          <w:color w:val="000000"/>
          <w:sz w:val="24"/>
          <w:szCs w:val="24"/>
        </w:rPr>
      </w:pPr>
    </w:p>
    <w:sectPr w:rsidR="00883830" w:rsidSect="006D0EDE">
      <w:pgSz w:w="16838" w:h="11906" w:orient="landscape"/>
      <w:pgMar w:top="709" w:right="253" w:bottom="0" w:left="1134" w:header="340" w:footer="426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D0C" w:rsidRDefault="00027D0C" w:rsidP="00FE3090">
      <w:r>
        <w:separator/>
      </w:r>
    </w:p>
  </w:endnote>
  <w:endnote w:type="continuationSeparator" w:id="0">
    <w:p w:rsidR="00027D0C" w:rsidRDefault="00027D0C" w:rsidP="00FE3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otham Pro">
    <w:altName w:val="Times New Roman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F UI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70C0"/>
        <w:sz w:val="40"/>
        <w:szCs w:val="40"/>
      </w:rPr>
      <w:id w:val="-11602270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172E8" w:rsidRPr="00B32858" w:rsidRDefault="006172E8" w:rsidP="00E67575">
        <w:pPr>
          <w:pStyle w:val="ad"/>
          <w:ind w:right="425"/>
          <w:rPr>
            <w:color w:val="0070C0"/>
            <w:sz w:val="28"/>
            <w:szCs w:val="28"/>
          </w:rPr>
        </w:pPr>
        <w:r>
          <w:rPr>
            <w:color w:val="0070C0"/>
            <w:sz w:val="40"/>
            <w:szCs w:val="40"/>
            <w:lang w:val="en-US"/>
          </w:rPr>
          <w:t xml:space="preserve"> </w:t>
        </w:r>
        <w:r>
          <w:rPr>
            <w:color w:val="0070C0"/>
            <w:sz w:val="40"/>
            <w:szCs w:val="40"/>
            <w:lang w:val="en-US"/>
          </w:rPr>
          <w:tab/>
        </w:r>
        <w:r>
          <w:rPr>
            <w:color w:val="0070C0"/>
            <w:sz w:val="40"/>
            <w:szCs w:val="40"/>
            <w:lang w:val="en-US"/>
          </w:rPr>
          <w:tab/>
        </w:r>
        <w:r>
          <w:rPr>
            <w:color w:val="0070C0"/>
            <w:sz w:val="40"/>
            <w:szCs w:val="40"/>
            <w:lang w:val="en-US"/>
          </w:rPr>
          <w:tab/>
        </w:r>
        <w:r>
          <w:rPr>
            <w:color w:val="0070C0"/>
            <w:sz w:val="40"/>
            <w:szCs w:val="40"/>
            <w:lang w:val="en-US"/>
          </w:rPr>
          <w:tab/>
          <w:t xml:space="preserve"> </w:t>
        </w:r>
        <w:r>
          <w:rPr>
            <w:color w:val="0070C0"/>
            <w:sz w:val="40"/>
            <w:szCs w:val="40"/>
            <w:lang w:val="en-US"/>
          </w:rPr>
          <w:tab/>
        </w:r>
        <w:r w:rsidR="004817C4" w:rsidRPr="00B32858">
          <w:rPr>
            <w:color w:val="0070C0"/>
            <w:sz w:val="28"/>
            <w:szCs w:val="28"/>
          </w:rPr>
          <w:fldChar w:fldCharType="begin"/>
        </w:r>
        <w:r w:rsidRPr="00B32858">
          <w:rPr>
            <w:color w:val="0070C0"/>
            <w:sz w:val="28"/>
            <w:szCs w:val="28"/>
          </w:rPr>
          <w:instrText>PAGE   \* MERGEFORMAT</w:instrText>
        </w:r>
        <w:r w:rsidR="004817C4" w:rsidRPr="00B32858">
          <w:rPr>
            <w:color w:val="0070C0"/>
            <w:sz w:val="28"/>
            <w:szCs w:val="28"/>
          </w:rPr>
          <w:fldChar w:fldCharType="separate"/>
        </w:r>
        <w:r w:rsidR="007C4986">
          <w:rPr>
            <w:noProof/>
            <w:color w:val="0070C0"/>
            <w:sz w:val="28"/>
            <w:szCs w:val="28"/>
          </w:rPr>
          <w:t>15</w:t>
        </w:r>
        <w:r w:rsidR="004817C4" w:rsidRPr="00B32858">
          <w:rPr>
            <w:color w:val="0070C0"/>
            <w:sz w:val="28"/>
            <w:szCs w:val="28"/>
          </w:rPr>
          <w:fldChar w:fldCharType="end"/>
        </w:r>
      </w:p>
    </w:sdtContent>
  </w:sdt>
  <w:p w:rsidR="006172E8" w:rsidRDefault="006172E8" w:rsidP="00DC7241">
    <w:pPr>
      <w:pStyle w:val="ad"/>
      <w:ind w:left="-851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D0C" w:rsidRDefault="00027D0C" w:rsidP="00FE3090">
      <w:r>
        <w:separator/>
      </w:r>
    </w:p>
  </w:footnote>
  <w:footnote w:type="continuationSeparator" w:id="0">
    <w:p w:rsidR="00027D0C" w:rsidRDefault="00027D0C" w:rsidP="00FE3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2E8" w:rsidRDefault="006172E8" w:rsidP="00C064C7">
    <w:pPr>
      <w:pStyle w:val="ab"/>
      <w:tabs>
        <w:tab w:val="clear" w:pos="4677"/>
        <w:tab w:val="clear" w:pos="9355"/>
        <w:tab w:val="left" w:pos="145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/>
        <w:sz w:val="18"/>
      </w:rPr>
    </w:lvl>
  </w:abstractNum>
  <w:abstractNum w:abstractNumId="1">
    <w:nsid w:val="0053208E"/>
    <w:multiLevelType w:val="multilevel"/>
    <w:tmpl w:val="00532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4539"/>
    <w:multiLevelType w:val="hybridMultilevel"/>
    <w:tmpl w:val="AF4C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F05BA"/>
    <w:multiLevelType w:val="hybridMultilevel"/>
    <w:tmpl w:val="784A18B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4906F58"/>
    <w:multiLevelType w:val="hybridMultilevel"/>
    <w:tmpl w:val="AF2499E2"/>
    <w:lvl w:ilvl="0" w:tplc="1C5425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8259F"/>
    <w:multiLevelType w:val="hybridMultilevel"/>
    <w:tmpl w:val="2EB43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04EB2"/>
    <w:multiLevelType w:val="hybridMultilevel"/>
    <w:tmpl w:val="729A0A42"/>
    <w:lvl w:ilvl="0" w:tplc="0CBA77F6">
      <w:start w:val="1"/>
      <w:numFmt w:val="decimal"/>
      <w:lvlText w:val="%1."/>
      <w:lvlJc w:val="left"/>
      <w:pPr>
        <w:ind w:left="1430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E0670"/>
    <w:multiLevelType w:val="hybridMultilevel"/>
    <w:tmpl w:val="3006C614"/>
    <w:lvl w:ilvl="0" w:tplc="A44436E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134A2"/>
    <w:multiLevelType w:val="multilevel"/>
    <w:tmpl w:val="DBE8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C8059C"/>
    <w:multiLevelType w:val="hybridMultilevel"/>
    <w:tmpl w:val="CDD87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27C1E"/>
    <w:multiLevelType w:val="multilevel"/>
    <w:tmpl w:val="E0162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9"/>
  <w:defaultTableStyle w:val="a"/>
  <w:drawingGridHorizontalSpacing w:val="90"/>
  <w:drawingGridVerticalSpacing w:val="0"/>
  <w:displayHorizontalDrawingGridEvery w:val="0"/>
  <w:displayVerticalDrawingGridEvery w:val="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780120"/>
    <w:rsid w:val="00001F29"/>
    <w:rsid w:val="00003D89"/>
    <w:rsid w:val="0000408B"/>
    <w:rsid w:val="000042DC"/>
    <w:rsid w:val="00005708"/>
    <w:rsid w:val="00006A2E"/>
    <w:rsid w:val="00006BB9"/>
    <w:rsid w:val="00007120"/>
    <w:rsid w:val="00007194"/>
    <w:rsid w:val="000078ED"/>
    <w:rsid w:val="00007C6C"/>
    <w:rsid w:val="00011459"/>
    <w:rsid w:val="0001368C"/>
    <w:rsid w:val="000141A3"/>
    <w:rsid w:val="0001626A"/>
    <w:rsid w:val="000168C2"/>
    <w:rsid w:val="00020F54"/>
    <w:rsid w:val="0002184F"/>
    <w:rsid w:val="00022E92"/>
    <w:rsid w:val="00023380"/>
    <w:rsid w:val="00023419"/>
    <w:rsid w:val="00024571"/>
    <w:rsid w:val="00024829"/>
    <w:rsid w:val="00026127"/>
    <w:rsid w:val="000264DF"/>
    <w:rsid w:val="00026F9F"/>
    <w:rsid w:val="00027CB8"/>
    <w:rsid w:val="00027D0C"/>
    <w:rsid w:val="00027E67"/>
    <w:rsid w:val="00031C83"/>
    <w:rsid w:val="00032683"/>
    <w:rsid w:val="00033394"/>
    <w:rsid w:val="00034FAF"/>
    <w:rsid w:val="00036ACA"/>
    <w:rsid w:val="0003799F"/>
    <w:rsid w:val="00040478"/>
    <w:rsid w:val="0004147B"/>
    <w:rsid w:val="00041ADE"/>
    <w:rsid w:val="000441B2"/>
    <w:rsid w:val="00044C5C"/>
    <w:rsid w:val="00045ED8"/>
    <w:rsid w:val="00046B24"/>
    <w:rsid w:val="00047C36"/>
    <w:rsid w:val="00050831"/>
    <w:rsid w:val="0005138C"/>
    <w:rsid w:val="000523CC"/>
    <w:rsid w:val="00052930"/>
    <w:rsid w:val="00053FA7"/>
    <w:rsid w:val="0005450B"/>
    <w:rsid w:val="0005576D"/>
    <w:rsid w:val="00055A5F"/>
    <w:rsid w:val="00055AC8"/>
    <w:rsid w:val="00055B9B"/>
    <w:rsid w:val="0005641E"/>
    <w:rsid w:val="00057E9D"/>
    <w:rsid w:val="0006018F"/>
    <w:rsid w:val="00060A0D"/>
    <w:rsid w:val="0006343A"/>
    <w:rsid w:val="00064D2E"/>
    <w:rsid w:val="00070486"/>
    <w:rsid w:val="00071B12"/>
    <w:rsid w:val="000724FA"/>
    <w:rsid w:val="00072730"/>
    <w:rsid w:val="000729FE"/>
    <w:rsid w:val="00072B4E"/>
    <w:rsid w:val="00072E1E"/>
    <w:rsid w:val="00074125"/>
    <w:rsid w:val="0007431C"/>
    <w:rsid w:val="00075EDA"/>
    <w:rsid w:val="000766E5"/>
    <w:rsid w:val="00080107"/>
    <w:rsid w:val="000808F2"/>
    <w:rsid w:val="00080A92"/>
    <w:rsid w:val="000813C4"/>
    <w:rsid w:val="00081922"/>
    <w:rsid w:val="00081C1A"/>
    <w:rsid w:val="00082678"/>
    <w:rsid w:val="00082AFA"/>
    <w:rsid w:val="00084BAB"/>
    <w:rsid w:val="00086450"/>
    <w:rsid w:val="00087ABA"/>
    <w:rsid w:val="00090C97"/>
    <w:rsid w:val="0009175D"/>
    <w:rsid w:val="00092614"/>
    <w:rsid w:val="000927D9"/>
    <w:rsid w:val="000932A6"/>
    <w:rsid w:val="00093767"/>
    <w:rsid w:val="0009416E"/>
    <w:rsid w:val="00094895"/>
    <w:rsid w:val="00095219"/>
    <w:rsid w:val="00097FB0"/>
    <w:rsid w:val="000A3B62"/>
    <w:rsid w:val="000A3C0F"/>
    <w:rsid w:val="000A41FC"/>
    <w:rsid w:val="000A4687"/>
    <w:rsid w:val="000A4816"/>
    <w:rsid w:val="000A5236"/>
    <w:rsid w:val="000A5E7A"/>
    <w:rsid w:val="000A71DD"/>
    <w:rsid w:val="000A72F7"/>
    <w:rsid w:val="000A7938"/>
    <w:rsid w:val="000A7DDC"/>
    <w:rsid w:val="000A7F77"/>
    <w:rsid w:val="000B08AF"/>
    <w:rsid w:val="000B0C59"/>
    <w:rsid w:val="000B1F15"/>
    <w:rsid w:val="000B1F8D"/>
    <w:rsid w:val="000B354F"/>
    <w:rsid w:val="000B3651"/>
    <w:rsid w:val="000B3B25"/>
    <w:rsid w:val="000B44C9"/>
    <w:rsid w:val="000B6450"/>
    <w:rsid w:val="000B6DE5"/>
    <w:rsid w:val="000B7880"/>
    <w:rsid w:val="000C0449"/>
    <w:rsid w:val="000C04D4"/>
    <w:rsid w:val="000C0CAC"/>
    <w:rsid w:val="000C0F43"/>
    <w:rsid w:val="000C2C9D"/>
    <w:rsid w:val="000C3E2F"/>
    <w:rsid w:val="000C430F"/>
    <w:rsid w:val="000C535E"/>
    <w:rsid w:val="000C617C"/>
    <w:rsid w:val="000D19C6"/>
    <w:rsid w:val="000D1A8C"/>
    <w:rsid w:val="000D2F63"/>
    <w:rsid w:val="000D3B93"/>
    <w:rsid w:val="000D50FF"/>
    <w:rsid w:val="000D592C"/>
    <w:rsid w:val="000D5E02"/>
    <w:rsid w:val="000D5F86"/>
    <w:rsid w:val="000D616C"/>
    <w:rsid w:val="000D6C97"/>
    <w:rsid w:val="000D758E"/>
    <w:rsid w:val="000E089C"/>
    <w:rsid w:val="000E109F"/>
    <w:rsid w:val="000E13D8"/>
    <w:rsid w:val="000E1B33"/>
    <w:rsid w:val="000E21FF"/>
    <w:rsid w:val="000E26D0"/>
    <w:rsid w:val="000E29C4"/>
    <w:rsid w:val="000E2A69"/>
    <w:rsid w:val="000E2D22"/>
    <w:rsid w:val="000E45FE"/>
    <w:rsid w:val="000E5383"/>
    <w:rsid w:val="000E61C3"/>
    <w:rsid w:val="000E7E8B"/>
    <w:rsid w:val="000F02AC"/>
    <w:rsid w:val="000F10B9"/>
    <w:rsid w:val="000F16B1"/>
    <w:rsid w:val="000F284C"/>
    <w:rsid w:val="000F2F69"/>
    <w:rsid w:val="000F3DBF"/>
    <w:rsid w:val="000F40E1"/>
    <w:rsid w:val="000F5272"/>
    <w:rsid w:val="000F5D5E"/>
    <w:rsid w:val="000F6A1B"/>
    <w:rsid w:val="000F6AFD"/>
    <w:rsid w:val="000F7228"/>
    <w:rsid w:val="001030D7"/>
    <w:rsid w:val="00104BA7"/>
    <w:rsid w:val="001063D8"/>
    <w:rsid w:val="001066C8"/>
    <w:rsid w:val="00110398"/>
    <w:rsid w:val="00110C8F"/>
    <w:rsid w:val="001110DF"/>
    <w:rsid w:val="00111354"/>
    <w:rsid w:val="00111F98"/>
    <w:rsid w:val="00112688"/>
    <w:rsid w:val="00112AF5"/>
    <w:rsid w:val="001131F4"/>
    <w:rsid w:val="00113596"/>
    <w:rsid w:val="001136B7"/>
    <w:rsid w:val="00113CF2"/>
    <w:rsid w:val="00114383"/>
    <w:rsid w:val="001157BD"/>
    <w:rsid w:val="0011598C"/>
    <w:rsid w:val="001160D7"/>
    <w:rsid w:val="0011611B"/>
    <w:rsid w:val="001164E9"/>
    <w:rsid w:val="0011725A"/>
    <w:rsid w:val="0011741C"/>
    <w:rsid w:val="001174CB"/>
    <w:rsid w:val="00117B2A"/>
    <w:rsid w:val="00123416"/>
    <w:rsid w:val="0012381A"/>
    <w:rsid w:val="001239D4"/>
    <w:rsid w:val="001243C2"/>
    <w:rsid w:val="001254B6"/>
    <w:rsid w:val="001255AF"/>
    <w:rsid w:val="00125B55"/>
    <w:rsid w:val="00126E86"/>
    <w:rsid w:val="001277FB"/>
    <w:rsid w:val="00130E56"/>
    <w:rsid w:val="0013161E"/>
    <w:rsid w:val="001334B9"/>
    <w:rsid w:val="00133A58"/>
    <w:rsid w:val="001345DD"/>
    <w:rsid w:val="00134647"/>
    <w:rsid w:val="001352DF"/>
    <w:rsid w:val="001355C6"/>
    <w:rsid w:val="0013587F"/>
    <w:rsid w:val="00136689"/>
    <w:rsid w:val="00137643"/>
    <w:rsid w:val="00142721"/>
    <w:rsid w:val="001444A1"/>
    <w:rsid w:val="00144CB1"/>
    <w:rsid w:val="00145A6D"/>
    <w:rsid w:val="00145B36"/>
    <w:rsid w:val="00147402"/>
    <w:rsid w:val="0014792B"/>
    <w:rsid w:val="00147B34"/>
    <w:rsid w:val="0015014C"/>
    <w:rsid w:val="00150359"/>
    <w:rsid w:val="001503E2"/>
    <w:rsid w:val="0015048D"/>
    <w:rsid w:val="00151931"/>
    <w:rsid w:val="0015202D"/>
    <w:rsid w:val="0015233A"/>
    <w:rsid w:val="00152440"/>
    <w:rsid w:val="00153810"/>
    <w:rsid w:val="00153B97"/>
    <w:rsid w:val="00155473"/>
    <w:rsid w:val="001558FD"/>
    <w:rsid w:val="00156CEF"/>
    <w:rsid w:val="001571EB"/>
    <w:rsid w:val="00157412"/>
    <w:rsid w:val="00160D39"/>
    <w:rsid w:val="00161116"/>
    <w:rsid w:val="00161205"/>
    <w:rsid w:val="001616B6"/>
    <w:rsid w:val="00163CC7"/>
    <w:rsid w:val="001644A2"/>
    <w:rsid w:val="00164F23"/>
    <w:rsid w:val="00166102"/>
    <w:rsid w:val="001710D0"/>
    <w:rsid w:val="001712BF"/>
    <w:rsid w:val="001739BC"/>
    <w:rsid w:val="00173A99"/>
    <w:rsid w:val="00173C19"/>
    <w:rsid w:val="00173D10"/>
    <w:rsid w:val="001744D4"/>
    <w:rsid w:val="001747EB"/>
    <w:rsid w:val="00174A13"/>
    <w:rsid w:val="00176339"/>
    <w:rsid w:val="00177921"/>
    <w:rsid w:val="00182484"/>
    <w:rsid w:val="00183C11"/>
    <w:rsid w:val="00184123"/>
    <w:rsid w:val="001848F2"/>
    <w:rsid w:val="00184966"/>
    <w:rsid w:val="00184F0A"/>
    <w:rsid w:val="001864FC"/>
    <w:rsid w:val="00186B42"/>
    <w:rsid w:val="00186D5B"/>
    <w:rsid w:val="00187CB3"/>
    <w:rsid w:val="00190A93"/>
    <w:rsid w:val="00190B0A"/>
    <w:rsid w:val="00192024"/>
    <w:rsid w:val="001932F3"/>
    <w:rsid w:val="001941F0"/>
    <w:rsid w:val="001969E3"/>
    <w:rsid w:val="00196DCF"/>
    <w:rsid w:val="0019727C"/>
    <w:rsid w:val="001975B5"/>
    <w:rsid w:val="00197674"/>
    <w:rsid w:val="0019767A"/>
    <w:rsid w:val="001976A6"/>
    <w:rsid w:val="0019782C"/>
    <w:rsid w:val="00197AB8"/>
    <w:rsid w:val="001A0AA6"/>
    <w:rsid w:val="001A1971"/>
    <w:rsid w:val="001A20E8"/>
    <w:rsid w:val="001A2E1E"/>
    <w:rsid w:val="001A2F6D"/>
    <w:rsid w:val="001A338B"/>
    <w:rsid w:val="001A470E"/>
    <w:rsid w:val="001A51F4"/>
    <w:rsid w:val="001A6F28"/>
    <w:rsid w:val="001A7EC0"/>
    <w:rsid w:val="001B0604"/>
    <w:rsid w:val="001B1B02"/>
    <w:rsid w:val="001B2439"/>
    <w:rsid w:val="001B3042"/>
    <w:rsid w:val="001B3CAB"/>
    <w:rsid w:val="001B4F92"/>
    <w:rsid w:val="001B591E"/>
    <w:rsid w:val="001B6233"/>
    <w:rsid w:val="001B6D92"/>
    <w:rsid w:val="001B7751"/>
    <w:rsid w:val="001C065F"/>
    <w:rsid w:val="001C09BE"/>
    <w:rsid w:val="001C10AF"/>
    <w:rsid w:val="001C23C8"/>
    <w:rsid w:val="001C38F9"/>
    <w:rsid w:val="001C5D0D"/>
    <w:rsid w:val="001C5EC8"/>
    <w:rsid w:val="001C6EF9"/>
    <w:rsid w:val="001D0572"/>
    <w:rsid w:val="001D23BF"/>
    <w:rsid w:val="001D3544"/>
    <w:rsid w:val="001D365A"/>
    <w:rsid w:val="001D3B17"/>
    <w:rsid w:val="001D41D8"/>
    <w:rsid w:val="001D564C"/>
    <w:rsid w:val="001D5EC6"/>
    <w:rsid w:val="001D77B2"/>
    <w:rsid w:val="001D7873"/>
    <w:rsid w:val="001D7F18"/>
    <w:rsid w:val="001E0253"/>
    <w:rsid w:val="001E0CAF"/>
    <w:rsid w:val="001E0F00"/>
    <w:rsid w:val="001E1687"/>
    <w:rsid w:val="001E1712"/>
    <w:rsid w:val="001E1BA3"/>
    <w:rsid w:val="001E3FC2"/>
    <w:rsid w:val="001E4278"/>
    <w:rsid w:val="001E49DC"/>
    <w:rsid w:val="001E50A1"/>
    <w:rsid w:val="001E5570"/>
    <w:rsid w:val="001E5F35"/>
    <w:rsid w:val="001E611F"/>
    <w:rsid w:val="001F0385"/>
    <w:rsid w:val="001F1F9E"/>
    <w:rsid w:val="001F2686"/>
    <w:rsid w:val="001F454F"/>
    <w:rsid w:val="001F55A8"/>
    <w:rsid w:val="001F6D2B"/>
    <w:rsid w:val="001F7001"/>
    <w:rsid w:val="001F7ED8"/>
    <w:rsid w:val="002007D2"/>
    <w:rsid w:val="00200944"/>
    <w:rsid w:val="00200D10"/>
    <w:rsid w:val="0020152E"/>
    <w:rsid w:val="002025E3"/>
    <w:rsid w:val="002035D7"/>
    <w:rsid w:val="002036D8"/>
    <w:rsid w:val="00203F69"/>
    <w:rsid w:val="00205C2A"/>
    <w:rsid w:val="00206335"/>
    <w:rsid w:val="002069D7"/>
    <w:rsid w:val="002069F9"/>
    <w:rsid w:val="00207EDA"/>
    <w:rsid w:val="00210042"/>
    <w:rsid w:val="002104BE"/>
    <w:rsid w:val="002108CC"/>
    <w:rsid w:val="00210A22"/>
    <w:rsid w:val="00210B62"/>
    <w:rsid w:val="002156F2"/>
    <w:rsid w:val="0021571B"/>
    <w:rsid w:val="002170FC"/>
    <w:rsid w:val="002174DF"/>
    <w:rsid w:val="002228C4"/>
    <w:rsid w:val="00223B85"/>
    <w:rsid w:val="0022432A"/>
    <w:rsid w:val="00224EAE"/>
    <w:rsid w:val="0022584A"/>
    <w:rsid w:val="0022650D"/>
    <w:rsid w:val="002273DB"/>
    <w:rsid w:val="002277E9"/>
    <w:rsid w:val="0023055A"/>
    <w:rsid w:val="0023156B"/>
    <w:rsid w:val="00232A7D"/>
    <w:rsid w:val="00232B2F"/>
    <w:rsid w:val="00233A3B"/>
    <w:rsid w:val="002348B4"/>
    <w:rsid w:val="00234C57"/>
    <w:rsid w:val="00235014"/>
    <w:rsid w:val="00235AF6"/>
    <w:rsid w:val="0023639C"/>
    <w:rsid w:val="0023675E"/>
    <w:rsid w:val="00236860"/>
    <w:rsid w:val="00236B58"/>
    <w:rsid w:val="002375A6"/>
    <w:rsid w:val="00237923"/>
    <w:rsid w:val="00237E3C"/>
    <w:rsid w:val="0024081B"/>
    <w:rsid w:val="00242C50"/>
    <w:rsid w:val="0024368B"/>
    <w:rsid w:val="00243EC3"/>
    <w:rsid w:val="00244FC1"/>
    <w:rsid w:val="00245137"/>
    <w:rsid w:val="002454AF"/>
    <w:rsid w:val="002455BC"/>
    <w:rsid w:val="002457A5"/>
    <w:rsid w:val="00245B27"/>
    <w:rsid w:val="00245F65"/>
    <w:rsid w:val="002464AF"/>
    <w:rsid w:val="00247042"/>
    <w:rsid w:val="00250039"/>
    <w:rsid w:val="0025186C"/>
    <w:rsid w:val="002519BC"/>
    <w:rsid w:val="00253E4D"/>
    <w:rsid w:val="00254147"/>
    <w:rsid w:val="00254A51"/>
    <w:rsid w:val="00255124"/>
    <w:rsid w:val="00256100"/>
    <w:rsid w:val="00256AFA"/>
    <w:rsid w:val="00256B69"/>
    <w:rsid w:val="002578AB"/>
    <w:rsid w:val="002579B5"/>
    <w:rsid w:val="002605B8"/>
    <w:rsid w:val="00260C06"/>
    <w:rsid w:val="00261AA6"/>
    <w:rsid w:val="00262A34"/>
    <w:rsid w:val="00262D8F"/>
    <w:rsid w:val="00262DB8"/>
    <w:rsid w:val="0026382F"/>
    <w:rsid w:val="00263C12"/>
    <w:rsid w:val="00264C54"/>
    <w:rsid w:val="002652D1"/>
    <w:rsid w:val="0026538C"/>
    <w:rsid w:val="00265518"/>
    <w:rsid w:val="0026556E"/>
    <w:rsid w:val="0026561F"/>
    <w:rsid w:val="00265667"/>
    <w:rsid w:val="00265668"/>
    <w:rsid w:val="00267155"/>
    <w:rsid w:val="00267656"/>
    <w:rsid w:val="0027165E"/>
    <w:rsid w:val="00271C28"/>
    <w:rsid w:val="0027212F"/>
    <w:rsid w:val="002723C8"/>
    <w:rsid w:val="00272B43"/>
    <w:rsid w:val="00272BDA"/>
    <w:rsid w:val="0027302C"/>
    <w:rsid w:val="00273C0A"/>
    <w:rsid w:val="002742D6"/>
    <w:rsid w:val="00274891"/>
    <w:rsid w:val="00274C66"/>
    <w:rsid w:val="0027571A"/>
    <w:rsid w:val="00275DFC"/>
    <w:rsid w:val="002765A2"/>
    <w:rsid w:val="00276682"/>
    <w:rsid w:val="002767E5"/>
    <w:rsid w:val="0027733A"/>
    <w:rsid w:val="002773F0"/>
    <w:rsid w:val="00277FA9"/>
    <w:rsid w:val="00281627"/>
    <w:rsid w:val="00281A0C"/>
    <w:rsid w:val="00281DD8"/>
    <w:rsid w:val="00283B1F"/>
    <w:rsid w:val="00283CFC"/>
    <w:rsid w:val="00284D7F"/>
    <w:rsid w:val="00285106"/>
    <w:rsid w:val="0028591E"/>
    <w:rsid w:val="0028637F"/>
    <w:rsid w:val="0028644D"/>
    <w:rsid w:val="002866A2"/>
    <w:rsid w:val="00286B03"/>
    <w:rsid w:val="00286EBE"/>
    <w:rsid w:val="00287016"/>
    <w:rsid w:val="00291270"/>
    <w:rsid w:val="002933A1"/>
    <w:rsid w:val="00294042"/>
    <w:rsid w:val="00294A86"/>
    <w:rsid w:val="00294AF0"/>
    <w:rsid w:val="00296A56"/>
    <w:rsid w:val="00296AC1"/>
    <w:rsid w:val="002A072F"/>
    <w:rsid w:val="002A1E35"/>
    <w:rsid w:val="002A402C"/>
    <w:rsid w:val="002A420A"/>
    <w:rsid w:val="002A46FF"/>
    <w:rsid w:val="002A4CB3"/>
    <w:rsid w:val="002A671F"/>
    <w:rsid w:val="002B0CB8"/>
    <w:rsid w:val="002B1232"/>
    <w:rsid w:val="002B1340"/>
    <w:rsid w:val="002B21C7"/>
    <w:rsid w:val="002B30A7"/>
    <w:rsid w:val="002B425C"/>
    <w:rsid w:val="002B4825"/>
    <w:rsid w:val="002B4F17"/>
    <w:rsid w:val="002B56EC"/>
    <w:rsid w:val="002C06AC"/>
    <w:rsid w:val="002C224A"/>
    <w:rsid w:val="002C27C8"/>
    <w:rsid w:val="002C3050"/>
    <w:rsid w:val="002C3210"/>
    <w:rsid w:val="002C7575"/>
    <w:rsid w:val="002D0745"/>
    <w:rsid w:val="002D0E08"/>
    <w:rsid w:val="002D1E3C"/>
    <w:rsid w:val="002D4AAC"/>
    <w:rsid w:val="002D56C9"/>
    <w:rsid w:val="002D5834"/>
    <w:rsid w:val="002D62C9"/>
    <w:rsid w:val="002D6A1F"/>
    <w:rsid w:val="002D7F7A"/>
    <w:rsid w:val="002E0155"/>
    <w:rsid w:val="002E0C10"/>
    <w:rsid w:val="002E0DC2"/>
    <w:rsid w:val="002E15BA"/>
    <w:rsid w:val="002E1A3E"/>
    <w:rsid w:val="002E1A7E"/>
    <w:rsid w:val="002E2340"/>
    <w:rsid w:val="002E45F8"/>
    <w:rsid w:val="002E4B53"/>
    <w:rsid w:val="002E4FC7"/>
    <w:rsid w:val="002E5B23"/>
    <w:rsid w:val="002E65D7"/>
    <w:rsid w:val="002E7A41"/>
    <w:rsid w:val="002F02BF"/>
    <w:rsid w:val="002F0EA9"/>
    <w:rsid w:val="002F1505"/>
    <w:rsid w:val="002F1AE7"/>
    <w:rsid w:val="002F1B82"/>
    <w:rsid w:val="002F1CEC"/>
    <w:rsid w:val="002F386B"/>
    <w:rsid w:val="002F3C21"/>
    <w:rsid w:val="002F3C22"/>
    <w:rsid w:val="002F4125"/>
    <w:rsid w:val="002F459C"/>
    <w:rsid w:val="002F4628"/>
    <w:rsid w:val="002F4F45"/>
    <w:rsid w:val="002F4F57"/>
    <w:rsid w:val="002F5CA3"/>
    <w:rsid w:val="002F6203"/>
    <w:rsid w:val="002F6BED"/>
    <w:rsid w:val="002F7AD0"/>
    <w:rsid w:val="00300F36"/>
    <w:rsid w:val="00301300"/>
    <w:rsid w:val="00301CFD"/>
    <w:rsid w:val="00305D4F"/>
    <w:rsid w:val="003070FB"/>
    <w:rsid w:val="0031088C"/>
    <w:rsid w:val="003116BD"/>
    <w:rsid w:val="00312238"/>
    <w:rsid w:val="003134F4"/>
    <w:rsid w:val="0031534D"/>
    <w:rsid w:val="0031536E"/>
    <w:rsid w:val="00315D99"/>
    <w:rsid w:val="003168BD"/>
    <w:rsid w:val="00317E4F"/>
    <w:rsid w:val="003207A4"/>
    <w:rsid w:val="00320EEB"/>
    <w:rsid w:val="00322347"/>
    <w:rsid w:val="00322665"/>
    <w:rsid w:val="003240AC"/>
    <w:rsid w:val="0032530D"/>
    <w:rsid w:val="00326307"/>
    <w:rsid w:val="00330251"/>
    <w:rsid w:val="003306B6"/>
    <w:rsid w:val="003316E9"/>
    <w:rsid w:val="0033199E"/>
    <w:rsid w:val="00331ED7"/>
    <w:rsid w:val="003374B7"/>
    <w:rsid w:val="00337ED8"/>
    <w:rsid w:val="00337F54"/>
    <w:rsid w:val="00340B4D"/>
    <w:rsid w:val="00342400"/>
    <w:rsid w:val="0034286E"/>
    <w:rsid w:val="0034344E"/>
    <w:rsid w:val="0034347C"/>
    <w:rsid w:val="0034412B"/>
    <w:rsid w:val="003447FE"/>
    <w:rsid w:val="00344BCF"/>
    <w:rsid w:val="00345407"/>
    <w:rsid w:val="003458C7"/>
    <w:rsid w:val="0034617A"/>
    <w:rsid w:val="00347383"/>
    <w:rsid w:val="00347B62"/>
    <w:rsid w:val="003520E9"/>
    <w:rsid w:val="00353F02"/>
    <w:rsid w:val="00354608"/>
    <w:rsid w:val="00355D2B"/>
    <w:rsid w:val="00356275"/>
    <w:rsid w:val="00357DAE"/>
    <w:rsid w:val="00357F70"/>
    <w:rsid w:val="003632DE"/>
    <w:rsid w:val="003637E5"/>
    <w:rsid w:val="00364664"/>
    <w:rsid w:val="00364DAB"/>
    <w:rsid w:val="003651B1"/>
    <w:rsid w:val="00365DDB"/>
    <w:rsid w:val="00366A16"/>
    <w:rsid w:val="00371BC9"/>
    <w:rsid w:val="00372300"/>
    <w:rsid w:val="00373152"/>
    <w:rsid w:val="00373BBE"/>
    <w:rsid w:val="0037485D"/>
    <w:rsid w:val="00375AC8"/>
    <w:rsid w:val="0037757E"/>
    <w:rsid w:val="003779D3"/>
    <w:rsid w:val="0038000A"/>
    <w:rsid w:val="00380044"/>
    <w:rsid w:val="00380E9A"/>
    <w:rsid w:val="00381B14"/>
    <w:rsid w:val="00381BAB"/>
    <w:rsid w:val="003829C0"/>
    <w:rsid w:val="00383DBA"/>
    <w:rsid w:val="003842AD"/>
    <w:rsid w:val="003855CF"/>
    <w:rsid w:val="00385A46"/>
    <w:rsid w:val="00387AA6"/>
    <w:rsid w:val="00390C11"/>
    <w:rsid w:val="00391C46"/>
    <w:rsid w:val="00392AC3"/>
    <w:rsid w:val="0039442A"/>
    <w:rsid w:val="00394CFF"/>
    <w:rsid w:val="00395742"/>
    <w:rsid w:val="0039597E"/>
    <w:rsid w:val="00396921"/>
    <w:rsid w:val="00396C11"/>
    <w:rsid w:val="0039786D"/>
    <w:rsid w:val="0039795E"/>
    <w:rsid w:val="003A197D"/>
    <w:rsid w:val="003A22A8"/>
    <w:rsid w:val="003A5EB7"/>
    <w:rsid w:val="003A62AA"/>
    <w:rsid w:val="003A7B72"/>
    <w:rsid w:val="003B066B"/>
    <w:rsid w:val="003B0DEB"/>
    <w:rsid w:val="003B200B"/>
    <w:rsid w:val="003B32F8"/>
    <w:rsid w:val="003B47FA"/>
    <w:rsid w:val="003B4A67"/>
    <w:rsid w:val="003B6CA3"/>
    <w:rsid w:val="003B7393"/>
    <w:rsid w:val="003C00EB"/>
    <w:rsid w:val="003C037F"/>
    <w:rsid w:val="003C1422"/>
    <w:rsid w:val="003C1A09"/>
    <w:rsid w:val="003C1B0C"/>
    <w:rsid w:val="003C1D49"/>
    <w:rsid w:val="003C2826"/>
    <w:rsid w:val="003C329C"/>
    <w:rsid w:val="003C3BF5"/>
    <w:rsid w:val="003C3FD3"/>
    <w:rsid w:val="003C4AE9"/>
    <w:rsid w:val="003C67F4"/>
    <w:rsid w:val="003C6C25"/>
    <w:rsid w:val="003C6E8D"/>
    <w:rsid w:val="003C6F6E"/>
    <w:rsid w:val="003C780A"/>
    <w:rsid w:val="003C7D9F"/>
    <w:rsid w:val="003D02CE"/>
    <w:rsid w:val="003D1839"/>
    <w:rsid w:val="003D198B"/>
    <w:rsid w:val="003D1E7A"/>
    <w:rsid w:val="003D23B3"/>
    <w:rsid w:val="003D25A1"/>
    <w:rsid w:val="003D2CE2"/>
    <w:rsid w:val="003D398B"/>
    <w:rsid w:val="003D408B"/>
    <w:rsid w:val="003D5660"/>
    <w:rsid w:val="003D59DC"/>
    <w:rsid w:val="003D674A"/>
    <w:rsid w:val="003D6ADA"/>
    <w:rsid w:val="003D72A6"/>
    <w:rsid w:val="003D7314"/>
    <w:rsid w:val="003D7541"/>
    <w:rsid w:val="003D7863"/>
    <w:rsid w:val="003E035C"/>
    <w:rsid w:val="003E06F8"/>
    <w:rsid w:val="003E07E7"/>
    <w:rsid w:val="003E0CD7"/>
    <w:rsid w:val="003E1438"/>
    <w:rsid w:val="003E28A4"/>
    <w:rsid w:val="003E2B99"/>
    <w:rsid w:val="003E3636"/>
    <w:rsid w:val="003E4A3A"/>
    <w:rsid w:val="003E4E2B"/>
    <w:rsid w:val="003E50BE"/>
    <w:rsid w:val="003E5392"/>
    <w:rsid w:val="003E5708"/>
    <w:rsid w:val="003E6534"/>
    <w:rsid w:val="003E7E30"/>
    <w:rsid w:val="003F0897"/>
    <w:rsid w:val="003F18E5"/>
    <w:rsid w:val="003F1C03"/>
    <w:rsid w:val="003F1DE9"/>
    <w:rsid w:val="003F376C"/>
    <w:rsid w:val="003F43DC"/>
    <w:rsid w:val="003F59B5"/>
    <w:rsid w:val="003F741C"/>
    <w:rsid w:val="0040042F"/>
    <w:rsid w:val="00401649"/>
    <w:rsid w:val="00402CCB"/>
    <w:rsid w:val="00403151"/>
    <w:rsid w:val="0040496A"/>
    <w:rsid w:val="00404B68"/>
    <w:rsid w:val="00404E45"/>
    <w:rsid w:val="004050BF"/>
    <w:rsid w:val="00405969"/>
    <w:rsid w:val="004066D4"/>
    <w:rsid w:val="00407A0E"/>
    <w:rsid w:val="0041036A"/>
    <w:rsid w:val="00410473"/>
    <w:rsid w:val="00413065"/>
    <w:rsid w:val="0041391A"/>
    <w:rsid w:val="00413C78"/>
    <w:rsid w:val="0041464F"/>
    <w:rsid w:val="0041540F"/>
    <w:rsid w:val="00415DD6"/>
    <w:rsid w:val="00416B37"/>
    <w:rsid w:val="00417E5C"/>
    <w:rsid w:val="00420F2E"/>
    <w:rsid w:val="00421961"/>
    <w:rsid w:val="00422968"/>
    <w:rsid w:val="00422C2B"/>
    <w:rsid w:val="004248F0"/>
    <w:rsid w:val="00431384"/>
    <w:rsid w:val="00432157"/>
    <w:rsid w:val="00433537"/>
    <w:rsid w:val="00434610"/>
    <w:rsid w:val="00435140"/>
    <w:rsid w:val="00435951"/>
    <w:rsid w:val="00436116"/>
    <w:rsid w:val="00436A1E"/>
    <w:rsid w:val="00437C00"/>
    <w:rsid w:val="004411D9"/>
    <w:rsid w:val="00442C77"/>
    <w:rsid w:val="004435D9"/>
    <w:rsid w:val="0044382F"/>
    <w:rsid w:val="00445902"/>
    <w:rsid w:val="00446A04"/>
    <w:rsid w:val="00446F78"/>
    <w:rsid w:val="004476DA"/>
    <w:rsid w:val="00447735"/>
    <w:rsid w:val="004516F4"/>
    <w:rsid w:val="00451791"/>
    <w:rsid w:val="0045188F"/>
    <w:rsid w:val="004518DC"/>
    <w:rsid w:val="004533EE"/>
    <w:rsid w:val="00453EF1"/>
    <w:rsid w:val="004543AB"/>
    <w:rsid w:val="00455E42"/>
    <w:rsid w:val="00456FA6"/>
    <w:rsid w:val="004570D7"/>
    <w:rsid w:val="00460470"/>
    <w:rsid w:val="0046065F"/>
    <w:rsid w:val="00460814"/>
    <w:rsid w:val="0046296D"/>
    <w:rsid w:val="00462E20"/>
    <w:rsid w:val="00464396"/>
    <w:rsid w:val="00464539"/>
    <w:rsid w:val="004646AE"/>
    <w:rsid w:val="0046547E"/>
    <w:rsid w:val="004660C5"/>
    <w:rsid w:val="004665F2"/>
    <w:rsid w:val="00466ED1"/>
    <w:rsid w:val="00467036"/>
    <w:rsid w:val="0046790F"/>
    <w:rsid w:val="0047105A"/>
    <w:rsid w:val="00471350"/>
    <w:rsid w:val="0047168A"/>
    <w:rsid w:val="004725EA"/>
    <w:rsid w:val="0047349A"/>
    <w:rsid w:val="004748AF"/>
    <w:rsid w:val="004753C0"/>
    <w:rsid w:val="00475A68"/>
    <w:rsid w:val="00475A7B"/>
    <w:rsid w:val="00476666"/>
    <w:rsid w:val="00476EEA"/>
    <w:rsid w:val="00477A35"/>
    <w:rsid w:val="00477E61"/>
    <w:rsid w:val="004809C0"/>
    <w:rsid w:val="004817C4"/>
    <w:rsid w:val="00481A66"/>
    <w:rsid w:val="00481D9B"/>
    <w:rsid w:val="0048274A"/>
    <w:rsid w:val="0048314B"/>
    <w:rsid w:val="0048679C"/>
    <w:rsid w:val="00490D85"/>
    <w:rsid w:val="0049274C"/>
    <w:rsid w:val="00492971"/>
    <w:rsid w:val="00494028"/>
    <w:rsid w:val="0049716C"/>
    <w:rsid w:val="0049753C"/>
    <w:rsid w:val="00497823"/>
    <w:rsid w:val="004A0025"/>
    <w:rsid w:val="004A024F"/>
    <w:rsid w:val="004A0332"/>
    <w:rsid w:val="004A186E"/>
    <w:rsid w:val="004A5A22"/>
    <w:rsid w:val="004A5E57"/>
    <w:rsid w:val="004A5EBC"/>
    <w:rsid w:val="004A6F87"/>
    <w:rsid w:val="004A7040"/>
    <w:rsid w:val="004B0474"/>
    <w:rsid w:val="004B0BF7"/>
    <w:rsid w:val="004B135C"/>
    <w:rsid w:val="004B1FD3"/>
    <w:rsid w:val="004B2C78"/>
    <w:rsid w:val="004B3B9C"/>
    <w:rsid w:val="004B408A"/>
    <w:rsid w:val="004B42BA"/>
    <w:rsid w:val="004B4919"/>
    <w:rsid w:val="004B51E0"/>
    <w:rsid w:val="004B5F21"/>
    <w:rsid w:val="004B659E"/>
    <w:rsid w:val="004B68EB"/>
    <w:rsid w:val="004B7172"/>
    <w:rsid w:val="004B749B"/>
    <w:rsid w:val="004B7CF9"/>
    <w:rsid w:val="004B7E6B"/>
    <w:rsid w:val="004C075B"/>
    <w:rsid w:val="004C0B11"/>
    <w:rsid w:val="004C0BC3"/>
    <w:rsid w:val="004C13AC"/>
    <w:rsid w:val="004C3409"/>
    <w:rsid w:val="004C3496"/>
    <w:rsid w:val="004C3D9D"/>
    <w:rsid w:val="004C40CE"/>
    <w:rsid w:val="004C46B9"/>
    <w:rsid w:val="004C584E"/>
    <w:rsid w:val="004C699C"/>
    <w:rsid w:val="004C6E4B"/>
    <w:rsid w:val="004D0562"/>
    <w:rsid w:val="004D25A7"/>
    <w:rsid w:val="004D2662"/>
    <w:rsid w:val="004D2B3A"/>
    <w:rsid w:val="004D2D9D"/>
    <w:rsid w:val="004D3FBA"/>
    <w:rsid w:val="004D447D"/>
    <w:rsid w:val="004D4D6C"/>
    <w:rsid w:val="004D5D29"/>
    <w:rsid w:val="004E1A1B"/>
    <w:rsid w:val="004E2586"/>
    <w:rsid w:val="004E2FF6"/>
    <w:rsid w:val="004E30E9"/>
    <w:rsid w:val="004E546F"/>
    <w:rsid w:val="004E6274"/>
    <w:rsid w:val="004E66D1"/>
    <w:rsid w:val="004E76E9"/>
    <w:rsid w:val="004F0B98"/>
    <w:rsid w:val="004F21EF"/>
    <w:rsid w:val="004F3ED7"/>
    <w:rsid w:val="004F449A"/>
    <w:rsid w:val="004F4A68"/>
    <w:rsid w:val="004F5A50"/>
    <w:rsid w:val="004F60A6"/>
    <w:rsid w:val="004F6CD6"/>
    <w:rsid w:val="004F7E7A"/>
    <w:rsid w:val="0050110A"/>
    <w:rsid w:val="005021B9"/>
    <w:rsid w:val="005027FF"/>
    <w:rsid w:val="00502CA0"/>
    <w:rsid w:val="00502F6F"/>
    <w:rsid w:val="005042EC"/>
    <w:rsid w:val="00504960"/>
    <w:rsid w:val="005052B9"/>
    <w:rsid w:val="00511B32"/>
    <w:rsid w:val="005134A0"/>
    <w:rsid w:val="005144A1"/>
    <w:rsid w:val="00514F9E"/>
    <w:rsid w:val="00514FB8"/>
    <w:rsid w:val="0051594D"/>
    <w:rsid w:val="005168AA"/>
    <w:rsid w:val="00516F86"/>
    <w:rsid w:val="005217F1"/>
    <w:rsid w:val="005238B4"/>
    <w:rsid w:val="00524B1B"/>
    <w:rsid w:val="00525031"/>
    <w:rsid w:val="005250A5"/>
    <w:rsid w:val="00525D98"/>
    <w:rsid w:val="00526E8C"/>
    <w:rsid w:val="005273A0"/>
    <w:rsid w:val="0052783D"/>
    <w:rsid w:val="00527E98"/>
    <w:rsid w:val="005301EF"/>
    <w:rsid w:val="0053085C"/>
    <w:rsid w:val="0053108D"/>
    <w:rsid w:val="0053167B"/>
    <w:rsid w:val="00531A3A"/>
    <w:rsid w:val="00532B84"/>
    <w:rsid w:val="00533944"/>
    <w:rsid w:val="00533D0B"/>
    <w:rsid w:val="00533F76"/>
    <w:rsid w:val="00534138"/>
    <w:rsid w:val="00534674"/>
    <w:rsid w:val="005367EE"/>
    <w:rsid w:val="00536C1C"/>
    <w:rsid w:val="00536C32"/>
    <w:rsid w:val="005433D8"/>
    <w:rsid w:val="0054390E"/>
    <w:rsid w:val="00544FEA"/>
    <w:rsid w:val="005456F0"/>
    <w:rsid w:val="00545CA9"/>
    <w:rsid w:val="005479B0"/>
    <w:rsid w:val="00552FCE"/>
    <w:rsid w:val="00554FAA"/>
    <w:rsid w:val="005578C7"/>
    <w:rsid w:val="00557CBD"/>
    <w:rsid w:val="00562237"/>
    <w:rsid w:val="00562C0A"/>
    <w:rsid w:val="00563385"/>
    <w:rsid w:val="005634D4"/>
    <w:rsid w:val="005634FF"/>
    <w:rsid w:val="005650E8"/>
    <w:rsid w:val="0056537C"/>
    <w:rsid w:val="0056603C"/>
    <w:rsid w:val="00566D9E"/>
    <w:rsid w:val="00566F8B"/>
    <w:rsid w:val="00567044"/>
    <w:rsid w:val="00570D4F"/>
    <w:rsid w:val="005718A9"/>
    <w:rsid w:val="0057240D"/>
    <w:rsid w:val="0057303C"/>
    <w:rsid w:val="005736E9"/>
    <w:rsid w:val="005737F7"/>
    <w:rsid w:val="00574BE3"/>
    <w:rsid w:val="00574F3E"/>
    <w:rsid w:val="0057598D"/>
    <w:rsid w:val="00575F30"/>
    <w:rsid w:val="00580846"/>
    <w:rsid w:val="005809E9"/>
    <w:rsid w:val="00580F38"/>
    <w:rsid w:val="00582556"/>
    <w:rsid w:val="00582AAC"/>
    <w:rsid w:val="005831F3"/>
    <w:rsid w:val="00583593"/>
    <w:rsid w:val="005837A3"/>
    <w:rsid w:val="00583D3A"/>
    <w:rsid w:val="00583E49"/>
    <w:rsid w:val="005840F1"/>
    <w:rsid w:val="005851C1"/>
    <w:rsid w:val="00586138"/>
    <w:rsid w:val="005864B5"/>
    <w:rsid w:val="00587FB1"/>
    <w:rsid w:val="005913CB"/>
    <w:rsid w:val="0059572F"/>
    <w:rsid w:val="0059624C"/>
    <w:rsid w:val="005969E7"/>
    <w:rsid w:val="00596DCD"/>
    <w:rsid w:val="00596FBB"/>
    <w:rsid w:val="005A14EC"/>
    <w:rsid w:val="005A14F3"/>
    <w:rsid w:val="005A1EA0"/>
    <w:rsid w:val="005A2302"/>
    <w:rsid w:val="005A3444"/>
    <w:rsid w:val="005A40AA"/>
    <w:rsid w:val="005A450F"/>
    <w:rsid w:val="005A5090"/>
    <w:rsid w:val="005A70E4"/>
    <w:rsid w:val="005B05E3"/>
    <w:rsid w:val="005B10ED"/>
    <w:rsid w:val="005B1D71"/>
    <w:rsid w:val="005B33EE"/>
    <w:rsid w:val="005B3B06"/>
    <w:rsid w:val="005B549F"/>
    <w:rsid w:val="005B5FFB"/>
    <w:rsid w:val="005B6033"/>
    <w:rsid w:val="005B64EF"/>
    <w:rsid w:val="005B6745"/>
    <w:rsid w:val="005B73E9"/>
    <w:rsid w:val="005B7834"/>
    <w:rsid w:val="005C06C7"/>
    <w:rsid w:val="005C250B"/>
    <w:rsid w:val="005C2885"/>
    <w:rsid w:val="005C3D85"/>
    <w:rsid w:val="005C4125"/>
    <w:rsid w:val="005C6059"/>
    <w:rsid w:val="005C69C9"/>
    <w:rsid w:val="005C6CC4"/>
    <w:rsid w:val="005C7C9B"/>
    <w:rsid w:val="005D09E4"/>
    <w:rsid w:val="005D20C6"/>
    <w:rsid w:val="005D2AF0"/>
    <w:rsid w:val="005D2EDB"/>
    <w:rsid w:val="005D50C7"/>
    <w:rsid w:val="005D519B"/>
    <w:rsid w:val="005D5510"/>
    <w:rsid w:val="005D62CC"/>
    <w:rsid w:val="005D677E"/>
    <w:rsid w:val="005D6C46"/>
    <w:rsid w:val="005D6DAE"/>
    <w:rsid w:val="005D779E"/>
    <w:rsid w:val="005D7C00"/>
    <w:rsid w:val="005E04AE"/>
    <w:rsid w:val="005E1B69"/>
    <w:rsid w:val="005E2101"/>
    <w:rsid w:val="005E37B7"/>
    <w:rsid w:val="005E4798"/>
    <w:rsid w:val="005E5DB6"/>
    <w:rsid w:val="005E63FA"/>
    <w:rsid w:val="005E71BD"/>
    <w:rsid w:val="005F0A1C"/>
    <w:rsid w:val="005F17B5"/>
    <w:rsid w:val="005F36D3"/>
    <w:rsid w:val="005F5A39"/>
    <w:rsid w:val="005F5BB8"/>
    <w:rsid w:val="005F62AC"/>
    <w:rsid w:val="005F699E"/>
    <w:rsid w:val="005F6C6A"/>
    <w:rsid w:val="005F6CBD"/>
    <w:rsid w:val="005F722C"/>
    <w:rsid w:val="005F7862"/>
    <w:rsid w:val="005F7C2D"/>
    <w:rsid w:val="00600672"/>
    <w:rsid w:val="00600BB9"/>
    <w:rsid w:val="0060252E"/>
    <w:rsid w:val="006029BA"/>
    <w:rsid w:val="00602CBB"/>
    <w:rsid w:val="00602DC7"/>
    <w:rsid w:val="00603974"/>
    <w:rsid w:val="00603DDD"/>
    <w:rsid w:val="006047AA"/>
    <w:rsid w:val="00604A4A"/>
    <w:rsid w:val="006078D9"/>
    <w:rsid w:val="0061096C"/>
    <w:rsid w:val="00610BAA"/>
    <w:rsid w:val="00611AB6"/>
    <w:rsid w:val="00612E4E"/>
    <w:rsid w:val="00613D80"/>
    <w:rsid w:val="00614337"/>
    <w:rsid w:val="00614D8F"/>
    <w:rsid w:val="006166EC"/>
    <w:rsid w:val="00616E6A"/>
    <w:rsid w:val="006172E8"/>
    <w:rsid w:val="00617BBE"/>
    <w:rsid w:val="00617E4F"/>
    <w:rsid w:val="00620CAE"/>
    <w:rsid w:val="00621156"/>
    <w:rsid w:val="006212B9"/>
    <w:rsid w:val="00621430"/>
    <w:rsid w:val="00621514"/>
    <w:rsid w:val="00621CAB"/>
    <w:rsid w:val="00621E5B"/>
    <w:rsid w:val="00621FB2"/>
    <w:rsid w:val="006233AF"/>
    <w:rsid w:val="00623AE4"/>
    <w:rsid w:val="006249A5"/>
    <w:rsid w:val="006249B3"/>
    <w:rsid w:val="0062553E"/>
    <w:rsid w:val="00625741"/>
    <w:rsid w:val="0062625D"/>
    <w:rsid w:val="006264B0"/>
    <w:rsid w:val="006307D3"/>
    <w:rsid w:val="00631113"/>
    <w:rsid w:val="00631142"/>
    <w:rsid w:val="00631201"/>
    <w:rsid w:val="00631707"/>
    <w:rsid w:val="0063178D"/>
    <w:rsid w:val="006337B5"/>
    <w:rsid w:val="00634923"/>
    <w:rsid w:val="00634F89"/>
    <w:rsid w:val="0063535F"/>
    <w:rsid w:val="00635AEC"/>
    <w:rsid w:val="00636383"/>
    <w:rsid w:val="00636A62"/>
    <w:rsid w:val="00641134"/>
    <w:rsid w:val="00641F42"/>
    <w:rsid w:val="00642286"/>
    <w:rsid w:val="006425CD"/>
    <w:rsid w:val="00643359"/>
    <w:rsid w:val="0064401B"/>
    <w:rsid w:val="00644D33"/>
    <w:rsid w:val="00644E47"/>
    <w:rsid w:val="00645B58"/>
    <w:rsid w:val="006471CF"/>
    <w:rsid w:val="00647300"/>
    <w:rsid w:val="00650A11"/>
    <w:rsid w:val="00650DD1"/>
    <w:rsid w:val="0065289C"/>
    <w:rsid w:val="00652FF4"/>
    <w:rsid w:val="00653186"/>
    <w:rsid w:val="006532B4"/>
    <w:rsid w:val="00653E72"/>
    <w:rsid w:val="0065552F"/>
    <w:rsid w:val="00656312"/>
    <w:rsid w:val="00656D4A"/>
    <w:rsid w:val="0066103C"/>
    <w:rsid w:val="0066198B"/>
    <w:rsid w:val="006626AB"/>
    <w:rsid w:val="00662AFA"/>
    <w:rsid w:val="00664A63"/>
    <w:rsid w:val="00665698"/>
    <w:rsid w:val="006662AA"/>
    <w:rsid w:val="00671770"/>
    <w:rsid w:val="0067265F"/>
    <w:rsid w:val="00673621"/>
    <w:rsid w:val="00673AC9"/>
    <w:rsid w:val="00675641"/>
    <w:rsid w:val="00676DCA"/>
    <w:rsid w:val="00677456"/>
    <w:rsid w:val="00677847"/>
    <w:rsid w:val="00683AC0"/>
    <w:rsid w:val="006854B9"/>
    <w:rsid w:val="00685E1A"/>
    <w:rsid w:val="00686D03"/>
    <w:rsid w:val="006870E6"/>
    <w:rsid w:val="006912E1"/>
    <w:rsid w:val="00691ED2"/>
    <w:rsid w:val="00692C5F"/>
    <w:rsid w:val="006935D3"/>
    <w:rsid w:val="00693803"/>
    <w:rsid w:val="00693C52"/>
    <w:rsid w:val="0069412C"/>
    <w:rsid w:val="006943E5"/>
    <w:rsid w:val="006945DE"/>
    <w:rsid w:val="00694CF8"/>
    <w:rsid w:val="00694F8B"/>
    <w:rsid w:val="006952ED"/>
    <w:rsid w:val="006972E6"/>
    <w:rsid w:val="006A057E"/>
    <w:rsid w:val="006A1399"/>
    <w:rsid w:val="006A2300"/>
    <w:rsid w:val="006A37BB"/>
    <w:rsid w:val="006A389E"/>
    <w:rsid w:val="006A52A3"/>
    <w:rsid w:val="006A5329"/>
    <w:rsid w:val="006A7974"/>
    <w:rsid w:val="006B021E"/>
    <w:rsid w:val="006B06F5"/>
    <w:rsid w:val="006B1573"/>
    <w:rsid w:val="006B1692"/>
    <w:rsid w:val="006B3727"/>
    <w:rsid w:val="006B451A"/>
    <w:rsid w:val="006B58D6"/>
    <w:rsid w:val="006B6291"/>
    <w:rsid w:val="006B6FEF"/>
    <w:rsid w:val="006B7BCC"/>
    <w:rsid w:val="006C044F"/>
    <w:rsid w:val="006C08E2"/>
    <w:rsid w:val="006C2C22"/>
    <w:rsid w:val="006C2EEB"/>
    <w:rsid w:val="006C3189"/>
    <w:rsid w:val="006C36FE"/>
    <w:rsid w:val="006C39C3"/>
    <w:rsid w:val="006C4597"/>
    <w:rsid w:val="006C5251"/>
    <w:rsid w:val="006C5975"/>
    <w:rsid w:val="006C626A"/>
    <w:rsid w:val="006C71F7"/>
    <w:rsid w:val="006D00A3"/>
    <w:rsid w:val="006D09D3"/>
    <w:rsid w:val="006D0EDE"/>
    <w:rsid w:val="006D1797"/>
    <w:rsid w:val="006D2985"/>
    <w:rsid w:val="006D2D9C"/>
    <w:rsid w:val="006D388A"/>
    <w:rsid w:val="006D3A60"/>
    <w:rsid w:val="006D5DF3"/>
    <w:rsid w:val="006D76E2"/>
    <w:rsid w:val="006E3142"/>
    <w:rsid w:val="006E46E6"/>
    <w:rsid w:val="006E51B9"/>
    <w:rsid w:val="006E56D1"/>
    <w:rsid w:val="006E579E"/>
    <w:rsid w:val="006E6A10"/>
    <w:rsid w:val="006E7784"/>
    <w:rsid w:val="006F0C10"/>
    <w:rsid w:val="006F0D6B"/>
    <w:rsid w:val="006F0E70"/>
    <w:rsid w:val="006F1518"/>
    <w:rsid w:val="006F1CC5"/>
    <w:rsid w:val="006F1F78"/>
    <w:rsid w:val="006F373D"/>
    <w:rsid w:val="006F4778"/>
    <w:rsid w:val="006F6165"/>
    <w:rsid w:val="006F7500"/>
    <w:rsid w:val="007002ED"/>
    <w:rsid w:val="0070157E"/>
    <w:rsid w:val="00702243"/>
    <w:rsid w:val="007036D4"/>
    <w:rsid w:val="00703ED1"/>
    <w:rsid w:val="007041B3"/>
    <w:rsid w:val="00704396"/>
    <w:rsid w:val="00704709"/>
    <w:rsid w:val="0070533C"/>
    <w:rsid w:val="00705B74"/>
    <w:rsid w:val="00706D01"/>
    <w:rsid w:val="00707147"/>
    <w:rsid w:val="0070777C"/>
    <w:rsid w:val="00707D2F"/>
    <w:rsid w:val="00707D5C"/>
    <w:rsid w:val="007103FC"/>
    <w:rsid w:val="0071094D"/>
    <w:rsid w:val="00712C4A"/>
    <w:rsid w:val="007142C5"/>
    <w:rsid w:val="0071684A"/>
    <w:rsid w:val="00717C76"/>
    <w:rsid w:val="00720073"/>
    <w:rsid w:val="00720B37"/>
    <w:rsid w:val="00720FF7"/>
    <w:rsid w:val="007215B8"/>
    <w:rsid w:val="0072180F"/>
    <w:rsid w:val="00721CC3"/>
    <w:rsid w:val="00721D8B"/>
    <w:rsid w:val="00721EFA"/>
    <w:rsid w:val="00722094"/>
    <w:rsid w:val="0072267E"/>
    <w:rsid w:val="00723D2F"/>
    <w:rsid w:val="007262E6"/>
    <w:rsid w:val="007270F0"/>
    <w:rsid w:val="0072760A"/>
    <w:rsid w:val="007277FE"/>
    <w:rsid w:val="00730C08"/>
    <w:rsid w:val="007311CD"/>
    <w:rsid w:val="0073123A"/>
    <w:rsid w:val="00731402"/>
    <w:rsid w:val="00734894"/>
    <w:rsid w:val="00735F07"/>
    <w:rsid w:val="007365F0"/>
    <w:rsid w:val="00736AF7"/>
    <w:rsid w:val="0073709F"/>
    <w:rsid w:val="007379CB"/>
    <w:rsid w:val="0074002E"/>
    <w:rsid w:val="007402BA"/>
    <w:rsid w:val="00740356"/>
    <w:rsid w:val="00741AD4"/>
    <w:rsid w:val="00744AE6"/>
    <w:rsid w:val="00744EB0"/>
    <w:rsid w:val="0074535B"/>
    <w:rsid w:val="007470B3"/>
    <w:rsid w:val="00747645"/>
    <w:rsid w:val="007477CE"/>
    <w:rsid w:val="00750D73"/>
    <w:rsid w:val="007510B7"/>
    <w:rsid w:val="00751617"/>
    <w:rsid w:val="00751C8D"/>
    <w:rsid w:val="0075226A"/>
    <w:rsid w:val="00752890"/>
    <w:rsid w:val="00753EF5"/>
    <w:rsid w:val="0075423D"/>
    <w:rsid w:val="007548AF"/>
    <w:rsid w:val="00754DDC"/>
    <w:rsid w:val="00755E46"/>
    <w:rsid w:val="00756EB9"/>
    <w:rsid w:val="007579BF"/>
    <w:rsid w:val="007602FF"/>
    <w:rsid w:val="00760A57"/>
    <w:rsid w:val="0076371C"/>
    <w:rsid w:val="007667E7"/>
    <w:rsid w:val="00766941"/>
    <w:rsid w:val="007718F2"/>
    <w:rsid w:val="00773328"/>
    <w:rsid w:val="0077483C"/>
    <w:rsid w:val="007770B4"/>
    <w:rsid w:val="007771B2"/>
    <w:rsid w:val="007776A0"/>
    <w:rsid w:val="00780120"/>
    <w:rsid w:val="007802FB"/>
    <w:rsid w:val="007805AE"/>
    <w:rsid w:val="0078437F"/>
    <w:rsid w:val="00787919"/>
    <w:rsid w:val="00791441"/>
    <w:rsid w:val="007926B9"/>
    <w:rsid w:val="00793133"/>
    <w:rsid w:val="00793430"/>
    <w:rsid w:val="00794677"/>
    <w:rsid w:val="00795072"/>
    <w:rsid w:val="0079524B"/>
    <w:rsid w:val="007954D0"/>
    <w:rsid w:val="0079560F"/>
    <w:rsid w:val="00795C0B"/>
    <w:rsid w:val="007962B1"/>
    <w:rsid w:val="00796FB4"/>
    <w:rsid w:val="0079730C"/>
    <w:rsid w:val="007A00E1"/>
    <w:rsid w:val="007A01A4"/>
    <w:rsid w:val="007A0BA1"/>
    <w:rsid w:val="007A1104"/>
    <w:rsid w:val="007A126C"/>
    <w:rsid w:val="007A2A69"/>
    <w:rsid w:val="007A2B60"/>
    <w:rsid w:val="007A3851"/>
    <w:rsid w:val="007A3CC5"/>
    <w:rsid w:val="007A40F9"/>
    <w:rsid w:val="007A4375"/>
    <w:rsid w:val="007A48DA"/>
    <w:rsid w:val="007A4C87"/>
    <w:rsid w:val="007A5594"/>
    <w:rsid w:val="007A5E67"/>
    <w:rsid w:val="007A6DB9"/>
    <w:rsid w:val="007B1F5E"/>
    <w:rsid w:val="007B2375"/>
    <w:rsid w:val="007B393F"/>
    <w:rsid w:val="007B43C4"/>
    <w:rsid w:val="007B44CC"/>
    <w:rsid w:val="007B5297"/>
    <w:rsid w:val="007B5EC0"/>
    <w:rsid w:val="007B79C2"/>
    <w:rsid w:val="007C0591"/>
    <w:rsid w:val="007C09CA"/>
    <w:rsid w:val="007C0A96"/>
    <w:rsid w:val="007C0F40"/>
    <w:rsid w:val="007C15D0"/>
    <w:rsid w:val="007C24ED"/>
    <w:rsid w:val="007C261B"/>
    <w:rsid w:val="007C375B"/>
    <w:rsid w:val="007C3882"/>
    <w:rsid w:val="007C46A6"/>
    <w:rsid w:val="007C4986"/>
    <w:rsid w:val="007C4E0D"/>
    <w:rsid w:val="007C676A"/>
    <w:rsid w:val="007C6FC5"/>
    <w:rsid w:val="007C7435"/>
    <w:rsid w:val="007C7852"/>
    <w:rsid w:val="007D0B1C"/>
    <w:rsid w:val="007D217E"/>
    <w:rsid w:val="007D2BCB"/>
    <w:rsid w:val="007D2E9C"/>
    <w:rsid w:val="007D3163"/>
    <w:rsid w:val="007D33E9"/>
    <w:rsid w:val="007D3986"/>
    <w:rsid w:val="007D3F7E"/>
    <w:rsid w:val="007D4089"/>
    <w:rsid w:val="007D457D"/>
    <w:rsid w:val="007D59FC"/>
    <w:rsid w:val="007D5A2D"/>
    <w:rsid w:val="007D621F"/>
    <w:rsid w:val="007D7523"/>
    <w:rsid w:val="007E0D18"/>
    <w:rsid w:val="007E3D20"/>
    <w:rsid w:val="007E4247"/>
    <w:rsid w:val="007E4498"/>
    <w:rsid w:val="007E5463"/>
    <w:rsid w:val="007E640E"/>
    <w:rsid w:val="007E6551"/>
    <w:rsid w:val="007E6F0D"/>
    <w:rsid w:val="007E7711"/>
    <w:rsid w:val="007F1E15"/>
    <w:rsid w:val="007F22FD"/>
    <w:rsid w:val="007F2340"/>
    <w:rsid w:val="007F2C85"/>
    <w:rsid w:val="007F3688"/>
    <w:rsid w:val="007F3BCC"/>
    <w:rsid w:val="007F5102"/>
    <w:rsid w:val="007F51CE"/>
    <w:rsid w:val="007F5529"/>
    <w:rsid w:val="007F55E3"/>
    <w:rsid w:val="007F5BC5"/>
    <w:rsid w:val="00800835"/>
    <w:rsid w:val="00801DF5"/>
    <w:rsid w:val="00801E76"/>
    <w:rsid w:val="00804760"/>
    <w:rsid w:val="0080488C"/>
    <w:rsid w:val="008056E1"/>
    <w:rsid w:val="00805895"/>
    <w:rsid w:val="008058BF"/>
    <w:rsid w:val="00806737"/>
    <w:rsid w:val="008072F0"/>
    <w:rsid w:val="00811FC3"/>
    <w:rsid w:val="00813AAE"/>
    <w:rsid w:val="00813C24"/>
    <w:rsid w:val="00814720"/>
    <w:rsid w:val="008147C8"/>
    <w:rsid w:val="008152F9"/>
    <w:rsid w:val="008216CE"/>
    <w:rsid w:val="0082170B"/>
    <w:rsid w:val="008223CD"/>
    <w:rsid w:val="00822562"/>
    <w:rsid w:val="00822BF0"/>
    <w:rsid w:val="00824686"/>
    <w:rsid w:val="00824E49"/>
    <w:rsid w:val="00825182"/>
    <w:rsid w:val="00826A73"/>
    <w:rsid w:val="00827675"/>
    <w:rsid w:val="00831813"/>
    <w:rsid w:val="00831914"/>
    <w:rsid w:val="00831941"/>
    <w:rsid w:val="00832071"/>
    <w:rsid w:val="00832104"/>
    <w:rsid w:val="00832580"/>
    <w:rsid w:val="0083270D"/>
    <w:rsid w:val="00833D57"/>
    <w:rsid w:val="008342DD"/>
    <w:rsid w:val="00834527"/>
    <w:rsid w:val="0083495D"/>
    <w:rsid w:val="0083654F"/>
    <w:rsid w:val="00837AF8"/>
    <w:rsid w:val="0084078E"/>
    <w:rsid w:val="00840B90"/>
    <w:rsid w:val="008410AE"/>
    <w:rsid w:val="00841861"/>
    <w:rsid w:val="008419AF"/>
    <w:rsid w:val="00843177"/>
    <w:rsid w:val="00843E38"/>
    <w:rsid w:val="008443BE"/>
    <w:rsid w:val="00845484"/>
    <w:rsid w:val="0084646D"/>
    <w:rsid w:val="00846ED4"/>
    <w:rsid w:val="0085052D"/>
    <w:rsid w:val="00850C27"/>
    <w:rsid w:val="00850C69"/>
    <w:rsid w:val="00850F17"/>
    <w:rsid w:val="00851E81"/>
    <w:rsid w:val="00851EDD"/>
    <w:rsid w:val="00852097"/>
    <w:rsid w:val="00852A1C"/>
    <w:rsid w:val="0085424E"/>
    <w:rsid w:val="0085452B"/>
    <w:rsid w:val="00855336"/>
    <w:rsid w:val="00856DBE"/>
    <w:rsid w:val="00857C74"/>
    <w:rsid w:val="00857E73"/>
    <w:rsid w:val="00862FBD"/>
    <w:rsid w:val="00863523"/>
    <w:rsid w:val="00863B42"/>
    <w:rsid w:val="008649AE"/>
    <w:rsid w:val="008656EB"/>
    <w:rsid w:val="008661F6"/>
    <w:rsid w:val="0087043A"/>
    <w:rsid w:val="00870B35"/>
    <w:rsid w:val="00871E9F"/>
    <w:rsid w:val="008745B1"/>
    <w:rsid w:val="008772FE"/>
    <w:rsid w:val="008777DD"/>
    <w:rsid w:val="008805D5"/>
    <w:rsid w:val="00880B86"/>
    <w:rsid w:val="00882288"/>
    <w:rsid w:val="00883830"/>
    <w:rsid w:val="00884699"/>
    <w:rsid w:val="00884E6F"/>
    <w:rsid w:val="00884E7A"/>
    <w:rsid w:val="00885016"/>
    <w:rsid w:val="00886B96"/>
    <w:rsid w:val="00890429"/>
    <w:rsid w:val="00890B69"/>
    <w:rsid w:val="0089143C"/>
    <w:rsid w:val="00892901"/>
    <w:rsid w:val="008938AF"/>
    <w:rsid w:val="0089418C"/>
    <w:rsid w:val="00895036"/>
    <w:rsid w:val="00895408"/>
    <w:rsid w:val="008957EA"/>
    <w:rsid w:val="008968B2"/>
    <w:rsid w:val="00896FA4"/>
    <w:rsid w:val="008970E2"/>
    <w:rsid w:val="008972FE"/>
    <w:rsid w:val="008A0C51"/>
    <w:rsid w:val="008A0EBE"/>
    <w:rsid w:val="008A197A"/>
    <w:rsid w:val="008A1CBD"/>
    <w:rsid w:val="008A31B8"/>
    <w:rsid w:val="008A346C"/>
    <w:rsid w:val="008A3A28"/>
    <w:rsid w:val="008A4634"/>
    <w:rsid w:val="008A5E88"/>
    <w:rsid w:val="008A615E"/>
    <w:rsid w:val="008A7135"/>
    <w:rsid w:val="008A77D5"/>
    <w:rsid w:val="008A7C30"/>
    <w:rsid w:val="008B130A"/>
    <w:rsid w:val="008B17A2"/>
    <w:rsid w:val="008B254E"/>
    <w:rsid w:val="008B402D"/>
    <w:rsid w:val="008B4A7B"/>
    <w:rsid w:val="008B5741"/>
    <w:rsid w:val="008B5ABC"/>
    <w:rsid w:val="008B700F"/>
    <w:rsid w:val="008B790C"/>
    <w:rsid w:val="008B7AC3"/>
    <w:rsid w:val="008C0E3D"/>
    <w:rsid w:val="008C11EF"/>
    <w:rsid w:val="008C1742"/>
    <w:rsid w:val="008C181F"/>
    <w:rsid w:val="008C202C"/>
    <w:rsid w:val="008C2851"/>
    <w:rsid w:val="008C350C"/>
    <w:rsid w:val="008C3C11"/>
    <w:rsid w:val="008C427E"/>
    <w:rsid w:val="008C4396"/>
    <w:rsid w:val="008C47B4"/>
    <w:rsid w:val="008C5D61"/>
    <w:rsid w:val="008C5F8A"/>
    <w:rsid w:val="008C6AE2"/>
    <w:rsid w:val="008C7152"/>
    <w:rsid w:val="008D048C"/>
    <w:rsid w:val="008D08B2"/>
    <w:rsid w:val="008D14B2"/>
    <w:rsid w:val="008D2645"/>
    <w:rsid w:val="008D32AF"/>
    <w:rsid w:val="008D36B0"/>
    <w:rsid w:val="008D4B0C"/>
    <w:rsid w:val="008D6FBA"/>
    <w:rsid w:val="008D766A"/>
    <w:rsid w:val="008D79D1"/>
    <w:rsid w:val="008E12EA"/>
    <w:rsid w:val="008E1823"/>
    <w:rsid w:val="008E22BA"/>
    <w:rsid w:val="008E2C3C"/>
    <w:rsid w:val="008E3BF5"/>
    <w:rsid w:val="008E3DAF"/>
    <w:rsid w:val="008E500C"/>
    <w:rsid w:val="008E6403"/>
    <w:rsid w:val="008E68E4"/>
    <w:rsid w:val="008E6DE2"/>
    <w:rsid w:val="008E7115"/>
    <w:rsid w:val="008E7458"/>
    <w:rsid w:val="008F38FE"/>
    <w:rsid w:val="008F39E4"/>
    <w:rsid w:val="008F7B6E"/>
    <w:rsid w:val="008F7C43"/>
    <w:rsid w:val="008F7EB1"/>
    <w:rsid w:val="009008D4"/>
    <w:rsid w:val="009009B4"/>
    <w:rsid w:val="009016D1"/>
    <w:rsid w:val="0090173F"/>
    <w:rsid w:val="00902602"/>
    <w:rsid w:val="009027B3"/>
    <w:rsid w:val="00902DA4"/>
    <w:rsid w:val="00902E0F"/>
    <w:rsid w:val="009036D6"/>
    <w:rsid w:val="009037E9"/>
    <w:rsid w:val="009048A3"/>
    <w:rsid w:val="009071DD"/>
    <w:rsid w:val="00907CB9"/>
    <w:rsid w:val="00907EEB"/>
    <w:rsid w:val="00911FED"/>
    <w:rsid w:val="00912A00"/>
    <w:rsid w:val="00912C8C"/>
    <w:rsid w:val="009138DF"/>
    <w:rsid w:val="00913EA5"/>
    <w:rsid w:val="00914287"/>
    <w:rsid w:val="00915A78"/>
    <w:rsid w:val="00915B81"/>
    <w:rsid w:val="00915FD5"/>
    <w:rsid w:val="00916E0A"/>
    <w:rsid w:val="0091799C"/>
    <w:rsid w:val="00920440"/>
    <w:rsid w:val="00920D21"/>
    <w:rsid w:val="0092195F"/>
    <w:rsid w:val="00922142"/>
    <w:rsid w:val="00922D04"/>
    <w:rsid w:val="00923F4F"/>
    <w:rsid w:val="0092442C"/>
    <w:rsid w:val="009246F3"/>
    <w:rsid w:val="009267CD"/>
    <w:rsid w:val="00926B6C"/>
    <w:rsid w:val="00927DD1"/>
    <w:rsid w:val="00930C37"/>
    <w:rsid w:val="009316A7"/>
    <w:rsid w:val="00933B08"/>
    <w:rsid w:val="00933B95"/>
    <w:rsid w:val="00933C62"/>
    <w:rsid w:val="0093400E"/>
    <w:rsid w:val="009354E3"/>
    <w:rsid w:val="0093638E"/>
    <w:rsid w:val="00936C88"/>
    <w:rsid w:val="00936CE1"/>
    <w:rsid w:val="009408C8"/>
    <w:rsid w:val="00940F86"/>
    <w:rsid w:val="0094132B"/>
    <w:rsid w:val="00941877"/>
    <w:rsid w:val="009420BD"/>
    <w:rsid w:val="009422F8"/>
    <w:rsid w:val="009429FD"/>
    <w:rsid w:val="009441B0"/>
    <w:rsid w:val="009445C7"/>
    <w:rsid w:val="00944BB1"/>
    <w:rsid w:val="00945256"/>
    <w:rsid w:val="00945B2B"/>
    <w:rsid w:val="00946401"/>
    <w:rsid w:val="00946DA4"/>
    <w:rsid w:val="00946FD0"/>
    <w:rsid w:val="0095120F"/>
    <w:rsid w:val="00952DA0"/>
    <w:rsid w:val="00953EC4"/>
    <w:rsid w:val="00955D33"/>
    <w:rsid w:val="009568D0"/>
    <w:rsid w:val="009568E7"/>
    <w:rsid w:val="00957FB6"/>
    <w:rsid w:val="00960218"/>
    <w:rsid w:val="00962109"/>
    <w:rsid w:val="009629D9"/>
    <w:rsid w:val="00962FB2"/>
    <w:rsid w:val="00963829"/>
    <w:rsid w:val="00964316"/>
    <w:rsid w:val="009647D8"/>
    <w:rsid w:val="00964F1C"/>
    <w:rsid w:val="00965197"/>
    <w:rsid w:val="00965299"/>
    <w:rsid w:val="00965F12"/>
    <w:rsid w:val="009701E9"/>
    <w:rsid w:val="0097055D"/>
    <w:rsid w:val="00970BE9"/>
    <w:rsid w:val="009710D6"/>
    <w:rsid w:val="00971E23"/>
    <w:rsid w:val="0097395A"/>
    <w:rsid w:val="0097595E"/>
    <w:rsid w:val="009766F0"/>
    <w:rsid w:val="009767BA"/>
    <w:rsid w:val="00977025"/>
    <w:rsid w:val="009830CD"/>
    <w:rsid w:val="009836FF"/>
    <w:rsid w:val="00985C2B"/>
    <w:rsid w:val="009874F5"/>
    <w:rsid w:val="00991745"/>
    <w:rsid w:val="00991E10"/>
    <w:rsid w:val="00993754"/>
    <w:rsid w:val="009937DE"/>
    <w:rsid w:val="00994740"/>
    <w:rsid w:val="00995674"/>
    <w:rsid w:val="00995704"/>
    <w:rsid w:val="00996BB3"/>
    <w:rsid w:val="00997B67"/>
    <w:rsid w:val="009A1806"/>
    <w:rsid w:val="009A3E84"/>
    <w:rsid w:val="009A5234"/>
    <w:rsid w:val="009A5AE2"/>
    <w:rsid w:val="009A61C8"/>
    <w:rsid w:val="009A6320"/>
    <w:rsid w:val="009B0679"/>
    <w:rsid w:val="009B1131"/>
    <w:rsid w:val="009B16F6"/>
    <w:rsid w:val="009B2AF2"/>
    <w:rsid w:val="009B4386"/>
    <w:rsid w:val="009B48B2"/>
    <w:rsid w:val="009B5E17"/>
    <w:rsid w:val="009B60C0"/>
    <w:rsid w:val="009B65C9"/>
    <w:rsid w:val="009B6788"/>
    <w:rsid w:val="009B7356"/>
    <w:rsid w:val="009C02E2"/>
    <w:rsid w:val="009C09B9"/>
    <w:rsid w:val="009C0B0D"/>
    <w:rsid w:val="009C1723"/>
    <w:rsid w:val="009C18CE"/>
    <w:rsid w:val="009C1DE3"/>
    <w:rsid w:val="009C2447"/>
    <w:rsid w:val="009C24CF"/>
    <w:rsid w:val="009C2AE0"/>
    <w:rsid w:val="009C4031"/>
    <w:rsid w:val="009C487F"/>
    <w:rsid w:val="009C6B01"/>
    <w:rsid w:val="009C746D"/>
    <w:rsid w:val="009C7CEA"/>
    <w:rsid w:val="009D027C"/>
    <w:rsid w:val="009D0E3F"/>
    <w:rsid w:val="009D12C4"/>
    <w:rsid w:val="009D1909"/>
    <w:rsid w:val="009D23A1"/>
    <w:rsid w:val="009D275F"/>
    <w:rsid w:val="009D2B92"/>
    <w:rsid w:val="009D30A3"/>
    <w:rsid w:val="009D30BD"/>
    <w:rsid w:val="009D5E58"/>
    <w:rsid w:val="009D6D9E"/>
    <w:rsid w:val="009D70C6"/>
    <w:rsid w:val="009D7AEF"/>
    <w:rsid w:val="009E0937"/>
    <w:rsid w:val="009E1486"/>
    <w:rsid w:val="009E1CCA"/>
    <w:rsid w:val="009E2D13"/>
    <w:rsid w:val="009E2E52"/>
    <w:rsid w:val="009E3427"/>
    <w:rsid w:val="009E402D"/>
    <w:rsid w:val="009E6DA4"/>
    <w:rsid w:val="009E6EFF"/>
    <w:rsid w:val="009E755F"/>
    <w:rsid w:val="009E761B"/>
    <w:rsid w:val="009E7891"/>
    <w:rsid w:val="009F052A"/>
    <w:rsid w:val="009F124E"/>
    <w:rsid w:val="009F14CA"/>
    <w:rsid w:val="009F291A"/>
    <w:rsid w:val="009F2D7E"/>
    <w:rsid w:val="009F4D59"/>
    <w:rsid w:val="009F518C"/>
    <w:rsid w:val="009F5976"/>
    <w:rsid w:val="009F692F"/>
    <w:rsid w:val="009F6DF9"/>
    <w:rsid w:val="009F74CB"/>
    <w:rsid w:val="00A00B38"/>
    <w:rsid w:val="00A02507"/>
    <w:rsid w:val="00A04872"/>
    <w:rsid w:val="00A05842"/>
    <w:rsid w:val="00A07111"/>
    <w:rsid w:val="00A07A5D"/>
    <w:rsid w:val="00A102A1"/>
    <w:rsid w:val="00A106F7"/>
    <w:rsid w:val="00A10BDF"/>
    <w:rsid w:val="00A10CEF"/>
    <w:rsid w:val="00A10F56"/>
    <w:rsid w:val="00A132F3"/>
    <w:rsid w:val="00A13558"/>
    <w:rsid w:val="00A13B75"/>
    <w:rsid w:val="00A145A5"/>
    <w:rsid w:val="00A14663"/>
    <w:rsid w:val="00A15B5A"/>
    <w:rsid w:val="00A16148"/>
    <w:rsid w:val="00A168F0"/>
    <w:rsid w:val="00A1728E"/>
    <w:rsid w:val="00A1759A"/>
    <w:rsid w:val="00A20172"/>
    <w:rsid w:val="00A2051B"/>
    <w:rsid w:val="00A207C2"/>
    <w:rsid w:val="00A20D9F"/>
    <w:rsid w:val="00A22106"/>
    <w:rsid w:val="00A225E2"/>
    <w:rsid w:val="00A22F84"/>
    <w:rsid w:val="00A238C1"/>
    <w:rsid w:val="00A23E0A"/>
    <w:rsid w:val="00A23FE8"/>
    <w:rsid w:val="00A24103"/>
    <w:rsid w:val="00A2500D"/>
    <w:rsid w:val="00A264B1"/>
    <w:rsid w:val="00A27E37"/>
    <w:rsid w:val="00A3139F"/>
    <w:rsid w:val="00A316CB"/>
    <w:rsid w:val="00A317B8"/>
    <w:rsid w:val="00A31A9B"/>
    <w:rsid w:val="00A31F12"/>
    <w:rsid w:val="00A321FE"/>
    <w:rsid w:val="00A323CE"/>
    <w:rsid w:val="00A3300D"/>
    <w:rsid w:val="00A337BD"/>
    <w:rsid w:val="00A33DCC"/>
    <w:rsid w:val="00A35172"/>
    <w:rsid w:val="00A351FE"/>
    <w:rsid w:val="00A36008"/>
    <w:rsid w:val="00A373AB"/>
    <w:rsid w:val="00A4004B"/>
    <w:rsid w:val="00A40421"/>
    <w:rsid w:val="00A40EAE"/>
    <w:rsid w:val="00A420D9"/>
    <w:rsid w:val="00A42E62"/>
    <w:rsid w:val="00A432A2"/>
    <w:rsid w:val="00A45C3E"/>
    <w:rsid w:val="00A477DF"/>
    <w:rsid w:val="00A501F2"/>
    <w:rsid w:val="00A5264A"/>
    <w:rsid w:val="00A5402C"/>
    <w:rsid w:val="00A544AC"/>
    <w:rsid w:val="00A54724"/>
    <w:rsid w:val="00A54D7C"/>
    <w:rsid w:val="00A56A52"/>
    <w:rsid w:val="00A578BB"/>
    <w:rsid w:val="00A579BC"/>
    <w:rsid w:val="00A57E1C"/>
    <w:rsid w:val="00A603E2"/>
    <w:rsid w:val="00A611E9"/>
    <w:rsid w:val="00A62AA6"/>
    <w:rsid w:val="00A62BDF"/>
    <w:rsid w:val="00A63A63"/>
    <w:rsid w:val="00A64251"/>
    <w:rsid w:val="00A64509"/>
    <w:rsid w:val="00A6456C"/>
    <w:rsid w:val="00A648A1"/>
    <w:rsid w:val="00A64AD8"/>
    <w:rsid w:val="00A64B4C"/>
    <w:rsid w:val="00A64C9E"/>
    <w:rsid w:val="00A65B39"/>
    <w:rsid w:val="00A669BC"/>
    <w:rsid w:val="00A67127"/>
    <w:rsid w:val="00A67B0C"/>
    <w:rsid w:val="00A708EC"/>
    <w:rsid w:val="00A71040"/>
    <w:rsid w:val="00A71AD8"/>
    <w:rsid w:val="00A71E7B"/>
    <w:rsid w:val="00A74047"/>
    <w:rsid w:val="00A7446E"/>
    <w:rsid w:val="00A75148"/>
    <w:rsid w:val="00A75AFC"/>
    <w:rsid w:val="00A76ED5"/>
    <w:rsid w:val="00A7753F"/>
    <w:rsid w:val="00A80CE3"/>
    <w:rsid w:val="00A81BEB"/>
    <w:rsid w:val="00A846D9"/>
    <w:rsid w:val="00A84EB7"/>
    <w:rsid w:val="00A86B84"/>
    <w:rsid w:val="00A91CEC"/>
    <w:rsid w:val="00A92ABB"/>
    <w:rsid w:val="00A9338E"/>
    <w:rsid w:val="00A94E7F"/>
    <w:rsid w:val="00A95AA2"/>
    <w:rsid w:val="00A97399"/>
    <w:rsid w:val="00A97FDC"/>
    <w:rsid w:val="00AA1657"/>
    <w:rsid w:val="00AA184D"/>
    <w:rsid w:val="00AA18B3"/>
    <w:rsid w:val="00AA218D"/>
    <w:rsid w:val="00AA28FE"/>
    <w:rsid w:val="00AA2C2C"/>
    <w:rsid w:val="00AA3269"/>
    <w:rsid w:val="00AA3874"/>
    <w:rsid w:val="00AA399D"/>
    <w:rsid w:val="00AA5F24"/>
    <w:rsid w:val="00AA67E2"/>
    <w:rsid w:val="00AA6A0A"/>
    <w:rsid w:val="00AA7401"/>
    <w:rsid w:val="00AA788C"/>
    <w:rsid w:val="00AA793C"/>
    <w:rsid w:val="00AB0051"/>
    <w:rsid w:val="00AB2405"/>
    <w:rsid w:val="00AB50D0"/>
    <w:rsid w:val="00AB68BC"/>
    <w:rsid w:val="00AB69E3"/>
    <w:rsid w:val="00AB6B23"/>
    <w:rsid w:val="00AB735C"/>
    <w:rsid w:val="00AB774D"/>
    <w:rsid w:val="00AB7BBE"/>
    <w:rsid w:val="00AC0897"/>
    <w:rsid w:val="00AC11E7"/>
    <w:rsid w:val="00AC4598"/>
    <w:rsid w:val="00AC4992"/>
    <w:rsid w:val="00AC5131"/>
    <w:rsid w:val="00AC51CA"/>
    <w:rsid w:val="00AC52C8"/>
    <w:rsid w:val="00AC5A6C"/>
    <w:rsid w:val="00AC5F96"/>
    <w:rsid w:val="00AC6C86"/>
    <w:rsid w:val="00AD0B97"/>
    <w:rsid w:val="00AD1FD1"/>
    <w:rsid w:val="00AD24C2"/>
    <w:rsid w:val="00AD5914"/>
    <w:rsid w:val="00AD6218"/>
    <w:rsid w:val="00AD6263"/>
    <w:rsid w:val="00AD7A9B"/>
    <w:rsid w:val="00AE0D80"/>
    <w:rsid w:val="00AE1256"/>
    <w:rsid w:val="00AE1EC1"/>
    <w:rsid w:val="00AE7B49"/>
    <w:rsid w:val="00AF0350"/>
    <w:rsid w:val="00AF23E4"/>
    <w:rsid w:val="00AF484A"/>
    <w:rsid w:val="00AF6D90"/>
    <w:rsid w:val="00B008F3"/>
    <w:rsid w:val="00B0168F"/>
    <w:rsid w:val="00B035FC"/>
    <w:rsid w:val="00B04EA6"/>
    <w:rsid w:val="00B05230"/>
    <w:rsid w:val="00B06A9C"/>
    <w:rsid w:val="00B073E2"/>
    <w:rsid w:val="00B07A1E"/>
    <w:rsid w:val="00B10953"/>
    <w:rsid w:val="00B111F6"/>
    <w:rsid w:val="00B118F3"/>
    <w:rsid w:val="00B12AB6"/>
    <w:rsid w:val="00B12DDD"/>
    <w:rsid w:val="00B13145"/>
    <w:rsid w:val="00B13228"/>
    <w:rsid w:val="00B13677"/>
    <w:rsid w:val="00B14601"/>
    <w:rsid w:val="00B16013"/>
    <w:rsid w:val="00B16737"/>
    <w:rsid w:val="00B16C79"/>
    <w:rsid w:val="00B20180"/>
    <w:rsid w:val="00B205AC"/>
    <w:rsid w:val="00B22FFF"/>
    <w:rsid w:val="00B24646"/>
    <w:rsid w:val="00B25592"/>
    <w:rsid w:val="00B2581D"/>
    <w:rsid w:val="00B265B7"/>
    <w:rsid w:val="00B27682"/>
    <w:rsid w:val="00B2769C"/>
    <w:rsid w:val="00B279D0"/>
    <w:rsid w:val="00B30128"/>
    <w:rsid w:val="00B3082D"/>
    <w:rsid w:val="00B309D9"/>
    <w:rsid w:val="00B30F16"/>
    <w:rsid w:val="00B322EA"/>
    <w:rsid w:val="00B32858"/>
    <w:rsid w:val="00B349E5"/>
    <w:rsid w:val="00B35077"/>
    <w:rsid w:val="00B3533B"/>
    <w:rsid w:val="00B35FCC"/>
    <w:rsid w:val="00B36676"/>
    <w:rsid w:val="00B369B5"/>
    <w:rsid w:val="00B3761C"/>
    <w:rsid w:val="00B37862"/>
    <w:rsid w:val="00B42A9D"/>
    <w:rsid w:val="00B42D82"/>
    <w:rsid w:val="00B4346C"/>
    <w:rsid w:val="00B44AF2"/>
    <w:rsid w:val="00B4558D"/>
    <w:rsid w:val="00B45850"/>
    <w:rsid w:val="00B508D6"/>
    <w:rsid w:val="00B553C7"/>
    <w:rsid w:val="00B56885"/>
    <w:rsid w:val="00B602D2"/>
    <w:rsid w:val="00B614EC"/>
    <w:rsid w:val="00B61F4D"/>
    <w:rsid w:val="00B61F91"/>
    <w:rsid w:val="00B620B9"/>
    <w:rsid w:val="00B62E26"/>
    <w:rsid w:val="00B6310D"/>
    <w:rsid w:val="00B6335C"/>
    <w:rsid w:val="00B64239"/>
    <w:rsid w:val="00B6427C"/>
    <w:rsid w:val="00B64511"/>
    <w:rsid w:val="00B645E3"/>
    <w:rsid w:val="00B64D07"/>
    <w:rsid w:val="00B64E11"/>
    <w:rsid w:val="00B67C8A"/>
    <w:rsid w:val="00B67E23"/>
    <w:rsid w:val="00B67F33"/>
    <w:rsid w:val="00B71283"/>
    <w:rsid w:val="00B71956"/>
    <w:rsid w:val="00B71C42"/>
    <w:rsid w:val="00B724C2"/>
    <w:rsid w:val="00B72542"/>
    <w:rsid w:val="00B7285E"/>
    <w:rsid w:val="00B743C9"/>
    <w:rsid w:val="00B74A33"/>
    <w:rsid w:val="00B75848"/>
    <w:rsid w:val="00B759E5"/>
    <w:rsid w:val="00B76BC1"/>
    <w:rsid w:val="00B8276A"/>
    <w:rsid w:val="00B868AA"/>
    <w:rsid w:val="00B900DA"/>
    <w:rsid w:val="00B91117"/>
    <w:rsid w:val="00B9218F"/>
    <w:rsid w:val="00B94E52"/>
    <w:rsid w:val="00B96348"/>
    <w:rsid w:val="00BA08C1"/>
    <w:rsid w:val="00BA0B8F"/>
    <w:rsid w:val="00BA1988"/>
    <w:rsid w:val="00BA2315"/>
    <w:rsid w:val="00BA24CC"/>
    <w:rsid w:val="00BA24F8"/>
    <w:rsid w:val="00BA2540"/>
    <w:rsid w:val="00BA2EB3"/>
    <w:rsid w:val="00BA2FF9"/>
    <w:rsid w:val="00BA404E"/>
    <w:rsid w:val="00BA5E12"/>
    <w:rsid w:val="00BA6D9F"/>
    <w:rsid w:val="00BA6E25"/>
    <w:rsid w:val="00BA6FA9"/>
    <w:rsid w:val="00BA7188"/>
    <w:rsid w:val="00BA78E1"/>
    <w:rsid w:val="00BB10B2"/>
    <w:rsid w:val="00BB127C"/>
    <w:rsid w:val="00BB18E8"/>
    <w:rsid w:val="00BB319C"/>
    <w:rsid w:val="00BB39DF"/>
    <w:rsid w:val="00BB3E12"/>
    <w:rsid w:val="00BB48C4"/>
    <w:rsid w:val="00BB4C5E"/>
    <w:rsid w:val="00BB7885"/>
    <w:rsid w:val="00BB7C0B"/>
    <w:rsid w:val="00BC08A3"/>
    <w:rsid w:val="00BC092C"/>
    <w:rsid w:val="00BC0DF2"/>
    <w:rsid w:val="00BC24A1"/>
    <w:rsid w:val="00BC2BBA"/>
    <w:rsid w:val="00BC3D99"/>
    <w:rsid w:val="00BC3FF8"/>
    <w:rsid w:val="00BC42E1"/>
    <w:rsid w:val="00BC4DA3"/>
    <w:rsid w:val="00BC5CBD"/>
    <w:rsid w:val="00BC62B8"/>
    <w:rsid w:val="00BD102D"/>
    <w:rsid w:val="00BD194B"/>
    <w:rsid w:val="00BD21DE"/>
    <w:rsid w:val="00BD31EB"/>
    <w:rsid w:val="00BD3F29"/>
    <w:rsid w:val="00BD4375"/>
    <w:rsid w:val="00BD49A7"/>
    <w:rsid w:val="00BD5504"/>
    <w:rsid w:val="00BD55F3"/>
    <w:rsid w:val="00BD5D02"/>
    <w:rsid w:val="00BD6C01"/>
    <w:rsid w:val="00BE05B7"/>
    <w:rsid w:val="00BE121B"/>
    <w:rsid w:val="00BE256C"/>
    <w:rsid w:val="00BE374E"/>
    <w:rsid w:val="00BE4A3F"/>
    <w:rsid w:val="00BE515F"/>
    <w:rsid w:val="00BE52A2"/>
    <w:rsid w:val="00BE5F6E"/>
    <w:rsid w:val="00BE5FD1"/>
    <w:rsid w:val="00BE6F49"/>
    <w:rsid w:val="00BE71D3"/>
    <w:rsid w:val="00BE7686"/>
    <w:rsid w:val="00BE7C5A"/>
    <w:rsid w:val="00BE7E7A"/>
    <w:rsid w:val="00BF079F"/>
    <w:rsid w:val="00BF14C8"/>
    <w:rsid w:val="00BF2551"/>
    <w:rsid w:val="00BF39A9"/>
    <w:rsid w:val="00BF404C"/>
    <w:rsid w:val="00BF4F8A"/>
    <w:rsid w:val="00BF5ADB"/>
    <w:rsid w:val="00BF65D0"/>
    <w:rsid w:val="00BF71BC"/>
    <w:rsid w:val="00BF7BD3"/>
    <w:rsid w:val="00C00D4F"/>
    <w:rsid w:val="00C00D91"/>
    <w:rsid w:val="00C00F46"/>
    <w:rsid w:val="00C0236E"/>
    <w:rsid w:val="00C0274A"/>
    <w:rsid w:val="00C027CA"/>
    <w:rsid w:val="00C03CA3"/>
    <w:rsid w:val="00C04FDA"/>
    <w:rsid w:val="00C054CD"/>
    <w:rsid w:val="00C05BA6"/>
    <w:rsid w:val="00C064C7"/>
    <w:rsid w:val="00C077C7"/>
    <w:rsid w:val="00C07A32"/>
    <w:rsid w:val="00C10481"/>
    <w:rsid w:val="00C1270F"/>
    <w:rsid w:val="00C12938"/>
    <w:rsid w:val="00C12B63"/>
    <w:rsid w:val="00C13838"/>
    <w:rsid w:val="00C14DB7"/>
    <w:rsid w:val="00C15DFD"/>
    <w:rsid w:val="00C20DC7"/>
    <w:rsid w:val="00C21C5F"/>
    <w:rsid w:val="00C221AB"/>
    <w:rsid w:val="00C22F09"/>
    <w:rsid w:val="00C2416A"/>
    <w:rsid w:val="00C247E1"/>
    <w:rsid w:val="00C24BE9"/>
    <w:rsid w:val="00C25D62"/>
    <w:rsid w:val="00C25E0A"/>
    <w:rsid w:val="00C260E6"/>
    <w:rsid w:val="00C2746B"/>
    <w:rsid w:val="00C30688"/>
    <w:rsid w:val="00C316B1"/>
    <w:rsid w:val="00C32860"/>
    <w:rsid w:val="00C334BC"/>
    <w:rsid w:val="00C336EA"/>
    <w:rsid w:val="00C34499"/>
    <w:rsid w:val="00C348D2"/>
    <w:rsid w:val="00C354DC"/>
    <w:rsid w:val="00C35753"/>
    <w:rsid w:val="00C359A4"/>
    <w:rsid w:val="00C361CC"/>
    <w:rsid w:val="00C36E8C"/>
    <w:rsid w:val="00C37150"/>
    <w:rsid w:val="00C372F7"/>
    <w:rsid w:val="00C41FFC"/>
    <w:rsid w:val="00C4277B"/>
    <w:rsid w:val="00C43FCB"/>
    <w:rsid w:val="00C4432C"/>
    <w:rsid w:val="00C44354"/>
    <w:rsid w:val="00C44E8D"/>
    <w:rsid w:val="00C45B27"/>
    <w:rsid w:val="00C519B7"/>
    <w:rsid w:val="00C52C96"/>
    <w:rsid w:val="00C5360E"/>
    <w:rsid w:val="00C53642"/>
    <w:rsid w:val="00C544E8"/>
    <w:rsid w:val="00C54B8C"/>
    <w:rsid w:val="00C5576A"/>
    <w:rsid w:val="00C55799"/>
    <w:rsid w:val="00C55FAD"/>
    <w:rsid w:val="00C61034"/>
    <w:rsid w:val="00C620B4"/>
    <w:rsid w:val="00C62278"/>
    <w:rsid w:val="00C62E0E"/>
    <w:rsid w:val="00C641D1"/>
    <w:rsid w:val="00C667EB"/>
    <w:rsid w:val="00C6755B"/>
    <w:rsid w:val="00C67CA2"/>
    <w:rsid w:val="00C70ACF"/>
    <w:rsid w:val="00C714D1"/>
    <w:rsid w:val="00C71818"/>
    <w:rsid w:val="00C719FB"/>
    <w:rsid w:val="00C72037"/>
    <w:rsid w:val="00C73400"/>
    <w:rsid w:val="00C7399B"/>
    <w:rsid w:val="00C7401D"/>
    <w:rsid w:val="00C7627B"/>
    <w:rsid w:val="00C764EF"/>
    <w:rsid w:val="00C80390"/>
    <w:rsid w:val="00C80B64"/>
    <w:rsid w:val="00C8194E"/>
    <w:rsid w:val="00C81FD4"/>
    <w:rsid w:val="00C843D9"/>
    <w:rsid w:val="00C84FAE"/>
    <w:rsid w:val="00C853B5"/>
    <w:rsid w:val="00C85D38"/>
    <w:rsid w:val="00C86582"/>
    <w:rsid w:val="00C866A0"/>
    <w:rsid w:val="00C9100A"/>
    <w:rsid w:val="00C91378"/>
    <w:rsid w:val="00C9214C"/>
    <w:rsid w:val="00C92FB9"/>
    <w:rsid w:val="00C9304F"/>
    <w:rsid w:val="00C9356B"/>
    <w:rsid w:val="00C9358D"/>
    <w:rsid w:val="00C944BA"/>
    <w:rsid w:val="00C95594"/>
    <w:rsid w:val="00C95C4E"/>
    <w:rsid w:val="00CA1551"/>
    <w:rsid w:val="00CA15A8"/>
    <w:rsid w:val="00CA1DB4"/>
    <w:rsid w:val="00CA5995"/>
    <w:rsid w:val="00CA6830"/>
    <w:rsid w:val="00CB019F"/>
    <w:rsid w:val="00CB1648"/>
    <w:rsid w:val="00CB1668"/>
    <w:rsid w:val="00CB1E9B"/>
    <w:rsid w:val="00CB1F8E"/>
    <w:rsid w:val="00CB28F8"/>
    <w:rsid w:val="00CB35D2"/>
    <w:rsid w:val="00CB4B91"/>
    <w:rsid w:val="00CB66F9"/>
    <w:rsid w:val="00CC2956"/>
    <w:rsid w:val="00CC2D04"/>
    <w:rsid w:val="00CC3233"/>
    <w:rsid w:val="00CC390E"/>
    <w:rsid w:val="00CC5255"/>
    <w:rsid w:val="00CC648D"/>
    <w:rsid w:val="00CC69B0"/>
    <w:rsid w:val="00CD01D9"/>
    <w:rsid w:val="00CD0FE7"/>
    <w:rsid w:val="00CD1417"/>
    <w:rsid w:val="00CD153B"/>
    <w:rsid w:val="00CD182C"/>
    <w:rsid w:val="00CD19FC"/>
    <w:rsid w:val="00CD21D0"/>
    <w:rsid w:val="00CD2768"/>
    <w:rsid w:val="00CD46A0"/>
    <w:rsid w:val="00CD5078"/>
    <w:rsid w:val="00CD5084"/>
    <w:rsid w:val="00CD51FB"/>
    <w:rsid w:val="00CD52A1"/>
    <w:rsid w:val="00CD54A8"/>
    <w:rsid w:val="00CD5BBD"/>
    <w:rsid w:val="00CD60C9"/>
    <w:rsid w:val="00CD77B8"/>
    <w:rsid w:val="00CE0BDE"/>
    <w:rsid w:val="00CE27BA"/>
    <w:rsid w:val="00CE28BE"/>
    <w:rsid w:val="00CE463F"/>
    <w:rsid w:val="00CE4D2E"/>
    <w:rsid w:val="00CE75D9"/>
    <w:rsid w:val="00CF1393"/>
    <w:rsid w:val="00CF2192"/>
    <w:rsid w:val="00CF4080"/>
    <w:rsid w:val="00CF43CF"/>
    <w:rsid w:val="00CF48AD"/>
    <w:rsid w:val="00CF4902"/>
    <w:rsid w:val="00CF5629"/>
    <w:rsid w:val="00D004BF"/>
    <w:rsid w:val="00D0053D"/>
    <w:rsid w:val="00D00FE9"/>
    <w:rsid w:val="00D014B4"/>
    <w:rsid w:val="00D01798"/>
    <w:rsid w:val="00D02358"/>
    <w:rsid w:val="00D032D0"/>
    <w:rsid w:val="00D045D4"/>
    <w:rsid w:val="00D050DC"/>
    <w:rsid w:val="00D06500"/>
    <w:rsid w:val="00D06E13"/>
    <w:rsid w:val="00D0714D"/>
    <w:rsid w:val="00D11148"/>
    <w:rsid w:val="00D11F69"/>
    <w:rsid w:val="00D12490"/>
    <w:rsid w:val="00D1270F"/>
    <w:rsid w:val="00D1571B"/>
    <w:rsid w:val="00D1634F"/>
    <w:rsid w:val="00D17E62"/>
    <w:rsid w:val="00D21500"/>
    <w:rsid w:val="00D22070"/>
    <w:rsid w:val="00D221FE"/>
    <w:rsid w:val="00D22EB9"/>
    <w:rsid w:val="00D23EB2"/>
    <w:rsid w:val="00D2417F"/>
    <w:rsid w:val="00D24316"/>
    <w:rsid w:val="00D257FF"/>
    <w:rsid w:val="00D25F51"/>
    <w:rsid w:val="00D3279B"/>
    <w:rsid w:val="00D33B8A"/>
    <w:rsid w:val="00D347F3"/>
    <w:rsid w:val="00D34C12"/>
    <w:rsid w:val="00D3500A"/>
    <w:rsid w:val="00D35FB3"/>
    <w:rsid w:val="00D361B6"/>
    <w:rsid w:val="00D36710"/>
    <w:rsid w:val="00D3757D"/>
    <w:rsid w:val="00D37C12"/>
    <w:rsid w:val="00D40477"/>
    <w:rsid w:val="00D42128"/>
    <w:rsid w:val="00D423BF"/>
    <w:rsid w:val="00D42B0D"/>
    <w:rsid w:val="00D43FFC"/>
    <w:rsid w:val="00D443C9"/>
    <w:rsid w:val="00D44913"/>
    <w:rsid w:val="00D4557D"/>
    <w:rsid w:val="00D45BB3"/>
    <w:rsid w:val="00D469FB"/>
    <w:rsid w:val="00D50CA2"/>
    <w:rsid w:val="00D5107A"/>
    <w:rsid w:val="00D510B5"/>
    <w:rsid w:val="00D51EDA"/>
    <w:rsid w:val="00D51FEB"/>
    <w:rsid w:val="00D53930"/>
    <w:rsid w:val="00D53A1E"/>
    <w:rsid w:val="00D55CD3"/>
    <w:rsid w:val="00D571EF"/>
    <w:rsid w:val="00D57593"/>
    <w:rsid w:val="00D579E1"/>
    <w:rsid w:val="00D57FC4"/>
    <w:rsid w:val="00D600B9"/>
    <w:rsid w:val="00D6105E"/>
    <w:rsid w:val="00D612BC"/>
    <w:rsid w:val="00D62743"/>
    <w:rsid w:val="00D63835"/>
    <w:rsid w:val="00D6478A"/>
    <w:rsid w:val="00D650AF"/>
    <w:rsid w:val="00D65A39"/>
    <w:rsid w:val="00D65BB6"/>
    <w:rsid w:val="00D66028"/>
    <w:rsid w:val="00D66616"/>
    <w:rsid w:val="00D67816"/>
    <w:rsid w:val="00D714E8"/>
    <w:rsid w:val="00D7194C"/>
    <w:rsid w:val="00D71A57"/>
    <w:rsid w:val="00D71D25"/>
    <w:rsid w:val="00D7267B"/>
    <w:rsid w:val="00D72AF4"/>
    <w:rsid w:val="00D744D3"/>
    <w:rsid w:val="00D744F6"/>
    <w:rsid w:val="00D7458A"/>
    <w:rsid w:val="00D745E6"/>
    <w:rsid w:val="00D76D8E"/>
    <w:rsid w:val="00D76F94"/>
    <w:rsid w:val="00D77B8B"/>
    <w:rsid w:val="00D81184"/>
    <w:rsid w:val="00D81D11"/>
    <w:rsid w:val="00D81E43"/>
    <w:rsid w:val="00D81F77"/>
    <w:rsid w:val="00D821AA"/>
    <w:rsid w:val="00D82460"/>
    <w:rsid w:val="00D8259B"/>
    <w:rsid w:val="00D82C56"/>
    <w:rsid w:val="00D82E8E"/>
    <w:rsid w:val="00D8310C"/>
    <w:rsid w:val="00D837F6"/>
    <w:rsid w:val="00D86127"/>
    <w:rsid w:val="00D8670A"/>
    <w:rsid w:val="00D87FA1"/>
    <w:rsid w:val="00D90122"/>
    <w:rsid w:val="00D90744"/>
    <w:rsid w:val="00D90AF1"/>
    <w:rsid w:val="00D915AB"/>
    <w:rsid w:val="00D917D7"/>
    <w:rsid w:val="00D93051"/>
    <w:rsid w:val="00D932E4"/>
    <w:rsid w:val="00D93562"/>
    <w:rsid w:val="00D93FC5"/>
    <w:rsid w:val="00D96BA9"/>
    <w:rsid w:val="00D97722"/>
    <w:rsid w:val="00D97757"/>
    <w:rsid w:val="00D97A82"/>
    <w:rsid w:val="00DA02D6"/>
    <w:rsid w:val="00DA13CB"/>
    <w:rsid w:val="00DA2A6B"/>
    <w:rsid w:val="00DA4885"/>
    <w:rsid w:val="00DA4E3D"/>
    <w:rsid w:val="00DA5A21"/>
    <w:rsid w:val="00DA7F2F"/>
    <w:rsid w:val="00DB027B"/>
    <w:rsid w:val="00DB0EFF"/>
    <w:rsid w:val="00DB2037"/>
    <w:rsid w:val="00DB29E7"/>
    <w:rsid w:val="00DB3B70"/>
    <w:rsid w:val="00DB54B7"/>
    <w:rsid w:val="00DB5AAA"/>
    <w:rsid w:val="00DB64EC"/>
    <w:rsid w:val="00DB679F"/>
    <w:rsid w:val="00DB6EAC"/>
    <w:rsid w:val="00DB7DED"/>
    <w:rsid w:val="00DC0797"/>
    <w:rsid w:val="00DC176F"/>
    <w:rsid w:val="00DC1954"/>
    <w:rsid w:val="00DC1DF5"/>
    <w:rsid w:val="00DC1E55"/>
    <w:rsid w:val="00DC39C0"/>
    <w:rsid w:val="00DC42F8"/>
    <w:rsid w:val="00DC4D54"/>
    <w:rsid w:val="00DC6F20"/>
    <w:rsid w:val="00DC7241"/>
    <w:rsid w:val="00DC7432"/>
    <w:rsid w:val="00DC78F8"/>
    <w:rsid w:val="00DC7EAD"/>
    <w:rsid w:val="00DD0BF8"/>
    <w:rsid w:val="00DD0C96"/>
    <w:rsid w:val="00DD104E"/>
    <w:rsid w:val="00DD161C"/>
    <w:rsid w:val="00DD1F26"/>
    <w:rsid w:val="00DD2A44"/>
    <w:rsid w:val="00DD304E"/>
    <w:rsid w:val="00DD3B3B"/>
    <w:rsid w:val="00DD4279"/>
    <w:rsid w:val="00DD4BA9"/>
    <w:rsid w:val="00DD5025"/>
    <w:rsid w:val="00DD5F10"/>
    <w:rsid w:val="00DD6164"/>
    <w:rsid w:val="00DD71A3"/>
    <w:rsid w:val="00DE0F1F"/>
    <w:rsid w:val="00DE11AD"/>
    <w:rsid w:val="00DE2F29"/>
    <w:rsid w:val="00DE67DC"/>
    <w:rsid w:val="00DE7823"/>
    <w:rsid w:val="00DF1F6E"/>
    <w:rsid w:val="00DF1F90"/>
    <w:rsid w:val="00DF3220"/>
    <w:rsid w:val="00DF4017"/>
    <w:rsid w:val="00DF42FD"/>
    <w:rsid w:val="00DF589C"/>
    <w:rsid w:val="00DF6121"/>
    <w:rsid w:val="00E022CE"/>
    <w:rsid w:val="00E04561"/>
    <w:rsid w:val="00E05395"/>
    <w:rsid w:val="00E05656"/>
    <w:rsid w:val="00E0591C"/>
    <w:rsid w:val="00E05A97"/>
    <w:rsid w:val="00E05C71"/>
    <w:rsid w:val="00E05D59"/>
    <w:rsid w:val="00E0657D"/>
    <w:rsid w:val="00E06658"/>
    <w:rsid w:val="00E06757"/>
    <w:rsid w:val="00E070B2"/>
    <w:rsid w:val="00E101F6"/>
    <w:rsid w:val="00E11E89"/>
    <w:rsid w:val="00E134AD"/>
    <w:rsid w:val="00E13707"/>
    <w:rsid w:val="00E13924"/>
    <w:rsid w:val="00E15EDA"/>
    <w:rsid w:val="00E1710A"/>
    <w:rsid w:val="00E17818"/>
    <w:rsid w:val="00E17B1E"/>
    <w:rsid w:val="00E20FBE"/>
    <w:rsid w:val="00E21809"/>
    <w:rsid w:val="00E21ECB"/>
    <w:rsid w:val="00E22254"/>
    <w:rsid w:val="00E24FDA"/>
    <w:rsid w:val="00E25AD1"/>
    <w:rsid w:val="00E26808"/>
    <w:rsid w:val="00E31E55"/>
    <w:rsid w:val="00E32409"/>
    <w:rsid w:val="00E32472"/>
    <w:rsid w:val="00E3274B"/>
    <w:rsid w:val="00E35134"/>
    <w:rsid w:val="00E35342"/>
    <w:rsid w:val="00E353DB"/>
    <w:rsid w:val="00E36B54"/>
    <w:rsid w:val="00E36BC1"/>
    <w:rsid w:val="00E36C42"/>
    <w:rsid w:val="00E4095F"/>
    <w:rsid w:val="00E42F25"/>
    <w:rsid w:val="00E43870"/>
    <w:rsid w:val="00E441CC"/>
    <w:rsid w:val="00E44BDA"/>
    <w:rsid w:val="00E469E4"/>
    <w:rsid w:val="00E46FC2"/>
    <w:rsid w:val="00E471FC"/>
    <w:rsid w:val="00E472D7"/>
    <w:rsid w:val="00E47913"/>
    <w:rsid w:val="00E52387"/>
    <w:rsid w:val="00E52571"/>
    <w:rsid w:val="00E52BD8"/>
    <w:rsid w:val="00E53014"/>
    <w:rsid w:val="00E53494"/>
    <w:rsid w:val="00E5575A"/>
    <w:rsid w:val="00E55B16"/>
    <w:rsid w:val="00E56D53"/>
    <w:rsid w:val="00E5701F"/>
    <w:rsid w:val="00E57DFB"/>
    <w:rsid w:val="00E60929"/>
    <w:rsid w:val="00E629EE"/>
    <w:rsid w:val="00E62F86"/>
    <w:rsid w:val="00E636E5"/>
    <w:rsid w:val="00E63E0C"/>
    <w:rsid w:val="00E641D5"/>
    <w:rsid w:val="00E64BCB"/>
    <w:rsid w:val="00E64F8B"/>
    <w:rsid w:val="00E653FA"/>
    <w:rsid w:val="00E65AB0"/>
    <w:rsid w:val="00E67436"/>
    <w:rsid w:val="00E67575"/>
    <w:rsid w:val="00E67600"/>
    <w:rsid w:val="00E709F9"/>
    <w:rsid w:val="00E72342"/>
    <w:rsid w:val="00E729A5"/>
    <w:rsid w:val="00E72CBE"/>
    <w:rsid w:val="00E72D41"/>
    <w:rsid w:val="00E73FB0"/>
    <w:rsid w:val="00E749B6"/>
    <w:rsid w:val="00E75322"/>
    <w:rsid w:val="00E76BD9"/>
    <w:rsid w:val="00E80048"/>
    <w:rsid w:val="00E818C6"/>
    <w:rsid w:val="00E821E2"/>
    <w:rsid w:val="00E8351E"/>
    <w:rsid w:val="00E83A5F"/>
    <w:rsid w:val="00E865C4"/>
    <w:rsid w:val="00E86655"/>
    <w:rsid w:val="00E86F80"/>
    <w:rsid w:val="00E86FB7"/>
    <w:rsid w:val="00E87F1A"/>
    <w:rsid w:val="00E87FFC"/>
    <w:rsid w:val="00E907DD"/>
    <w:rsid w:val="00E90A43"/>
    <w:rsid w:val="00E91D36"/>
    <w:rsid w:val="00E922B6"/>
    <w:rsid w:val="00E9231A"/>
    <w:rsid w:val="00E923E7"/>
    <w:rsid w:val="00E92A7A"/>
    <w:rsid w:val="00E9482A"/>
    <w:rsid w:val="00E94B49"/>
    <w:rsid w:val="00E94C5A"/>
    <w:rsid w:val="00E94FA3"/>
    <w:rsid w:val="00E96B59"/>
    <w:rsid w:val="00E97DB1"/>
    <w:rsid w:val="00EA062B"/>
    <w:rsid w:val="00EA13DB"/>
    <w:rsid w:val="00EA1B79"/>
    <w:rsid w:val="00EA3BB0"/>
    <w:rsid w:val="00EA46DC"/>
    <w:rsid w:val="00EA574E"/>
    <w:rsid w:val="00EA6C6A"/>
    <w:rsid w:val="00EA6FF1"/>
    <w:rsid w:val="00EB0E52"/>
    <w:rsid w:val="00EB1190"/>
    <w:rsid w:val="00EB15D6"/>
    <w:rsid w:val="00EB1623"/>
    <w:rsid w:val="00EB1A20"/>
    <w:rsid w:val="00EB3229"/>
    <w:rsid w:val="00EB32BB"/>
    <w:rsid w:val="00EB55B6"/>
    <w:rsid w:val="00EC1D22"/>
    <w:rsid w:val="00EC1F55"/>
    <w:rsid w:val="00EC2109"/>
    <w:rsid w:val="00EC260C"/>
    <w:rsid w:val="00EC2818"/>
    <w:rsid w:val="00EC32C0"/>
    <w:rsid w:val="00EC42A2"/>
    <w:rsid w:val="00EC45B4"/>
    <w:rsid w:val="00EC4A16"/>
    <w:rsid w:val="00EC5754"/>
    <w:rsid w:val="00EC5FC0"/>
    <w:rsid w:val="00EC6118"/>
    <w:rsid w:val="00EC6D1A"/>
    <w:rsid w:val="00EC6EE2"/>
    <w:rsid w:val="00EC7390"/>
    <w:rsid w:val="00ED00D5"/>
    <w:rsid w:val="00ED1A9B"/>
    <w:rsid w:val="00ED5C71"/>
    <w:rsid w:val="00ED6473"/>
    <w:rsid w:val="00EE0066"/>
    <w:rsid w:val="00EE3501"/>
    <w:rsid w:val="00EE3EA6"/>
    <w:rsid w:val="00EE4711"/>
    <w:rsid w:val="00EE4A3D"/>
    <w:rsid w:val="00EE4BDD"/>
    <w:rsid w:val="00EE5177"/>
    <w:rsid w:val="00EE616E"/>
    <w:rsid w:val="00EE7AEF"/>
    <w:rsid w:val="00EE7D75"/>
    <w:rsid w:val="00EF005F"/>
    <w:rsid w:val="00EF00AF"/>
    <w:rsid w:val="00EF1479"/>
    <w:rsid w:val="00EF14A4"/>
    <w:rsid w:val="00EF1FEB"/>
    <w:rsid w:val="00EF276B"/>
    <w:rsid w:val="00EF289D"/>
    <w:rsid w:val="00EF3124"/>
    <w:rsid w:val="00EF35CA"/>
    <w:rsid w:val="00EF3824"/>
    <w:rsid w:val="00EF4C25"/>
    <w:rsid w:val="00EF59E8"/>
    <w:rsid w:val="00EF603E"/>
    <w:rsid w:val="00EF7734"/>
    <w:rsid w:val="00EF7AEF"/>
    <w:rsid w:val="00EF7BDC"/>
    <w:rsid w:val="00F000F4"/>
    <w:rsid w:val="00F01137"/>
    <w:rsid w:val="00F01F6F"/>
    <w:rsid w:val="00F02D46"/>
    <w:rsid w:val="00F041BB"/>
    <w:rsid w:val="00F04907"/>
    <w:rsid w:val="00F0531E"/>
    <w:rsid w:val="00F0651A"/>
    <w:rsid w:val="00F06B3C"/>
    <w:rsid w:val="00F10AD4"/>
    <w:rsid w:val="00F111DF"/>
    <w:rsid w:val="00F117DA"/>
    <w:rsid w:val="00F12631"/>
    <w:rsid w:val="00F134B9"/>
    <w:rsid w:val="00F14E90"/>
    <w:rsid w:val="00F15374"/>
    <w:rsid w:val="00F1574E"/>
    <w:rsid w:val="00F16C04"/>
    <w:rsid w:val="00F175A0"/>
    <w:rsid w:val="00F17962"/>
    <w:rsid w:val="00F17E31"/>
    <w:rsid w:val="00F20FA6"/>
    <w:rsid w:val="00F215F9"/>
    <w:rsid w:val="00F21C87"/>
    <w:rsid w:val="00F265A8"/>
    <w:rsid w:val="00F278E3"/>
    <w:rsid w:val="00F30C45"/>
    <w:rsid w:val="00F30DAA"/>
    <w:rsid w:val="00F31B87"/>
    <w:rsid w:val="00F31C86"/>
    <w:rsid w:val="00F32195"/>
    <w:rsid w:val="00F322D0"/>
    <w:rsid w:val="00F32835"/>
    <w:rsid w:val="00F329E4"/>
    <w:rsid w:val="00F32A1F"/>
    <w:rsid w:val="00F336CC"/>
    <w:rsid w:val="00F34041"/>
    <w:rsid w:val="00F35F8A"/>
    <w:rsid w:val="00F36310"/>
    <w:rsid w:val="00F36F0B"/>
    <w:rsid w:val="00F37A60"/>
    <w:rsid w:val="00F4324B"/>
    <w:rsid w:val="00F4402E"/>
    <w:rsid w:val="00F442F7"/>
    <w:rsid w:val="00F463AD"/>
    <w:rsid w:val="00F50A22"/>
    <w:rsid w:val="00F5140D"/>
    <w:rsid w:val="00F51487"/>
    <w:rsid w:val="00F52276"/>
    <w:rsid w:val="00F52B34"/>
    <w:rsid w:val="00F53019"/>
    <w:rsid w:val="00F53BD6"/>
    <w:rsid w:val="00F55F08"/>
    <w:rsid w:val="00F56847"/>
    <w:rsid w:val="00F56CA4"/>
    <w:rsid w:val="00F60009"/>
    <w:rsid w:val="00F60631"/>
    <w:rsid w:val="00F60BE7"/>
    <w:rsid w:val="00F60DF5"/>
    <w:rsid w:val="00F61042"/>
    <w:rsid w:val="00F638A6"/>
    <w:rsid w:val="00F63B8F"/>
    <w:rsid w:val="00F65B44"/>
    <w:rsid w:val="00F65D31"/>
    <w:rsid w:val="00F66399"/>
    <w:rsid w:val="00F663D3"/>
    <w:rsid w:val="00F70479"/>
    <w:rsid w:val="00F71112"/>
    <w:rsid w:val="00F71B11"/>
    <w:rsid w:val="00F72322"/>
    <w:rsid w:val="00F72A02"/>
    <w:rsid w:val="00F72CCF"/>
    <w:rsid w:val="00F73E92"/>
    <w:rsid w:val="00F74724"/>
    <w:rsid w:val="00F748A9"/>
    <w:rsid w:val="00F751AB"/>
    <w:rsid w:val="00F75C34"/>
    <w:rsid w:val="00F75EEF"/>
    <w:rsid w:val="00F77C92"/>
    <w:rsid w:val="00F80671"/>
    <w:rsid w:val="00F80C6A"/>
    <w:rsid w:val="00F8147E"/>
    <w:rsid w:val="00F81679"/>
    <w:rsid w:val="00F816C9"/>
    <w:rsid w:val="00F81981"/>
    <w:rsid w:val="00F819E6"/>
    <w:rsid w:val="00F82138"/>
    <w:rsid w:val="00F823AB"/>
    <w:rsid w:val="00F82838"/>
    <w:rsid w:val="00F82FC8"/>
    <w:rsid w:val="00F8413D"/>
    <w:rsid w:val="00F844C1"/>
    <w:rsid w:val="00F848F6"/>
    <w:rsid w:val="00F85032"/>
    <w:rsid w:val="00F8740C"/>
    <w:rsid w:val="00F87711"/>
    <w:rsid w:val="00F87AE5"/>
    <w:rsid w:val="00F87AFF"/>
    <w:rsid w:val="00F90306"/>
    <w:rsid w:val="00F9054E"/>
    <w:rsid w:val="00F907C6"/>
    <w:rsid w:val="00F91104"/>
    <w:rsid w:val="00F911C7"/>
    <w:rsid w:val="00F913B5"/>
    <w:rsid w:val="00F95594"/>
    <w:rsid w:val="00F956B9"/>
    <w:rsid w:val="00F95CD3"/>
    <w:rsid w:val="00FA0DE0"/>
    <w:rsid w:val="00FA20B3"/>
    <w:rsid w:val="00FA20DB"/>
    <w:rsid w:val="00FA2308"/>
    <w:rsid w:val="00FA2703"/>
    <w:rsid w:val="00FA31E7"/>
    <w:rsid w:val="00FA3203"/>
    <w:rsid w:val="00FA5011"/>
    <w:rsid w:val="00FA5440"/>
    <w:rsid w:val="00FA588F"/>
    <w:rsid w:val="00FA5DEF"/>
    <w:rsid w:val="00FA5F48"/>
    <w:rsid w:val="00FA6999"/>
    <w:rsid w:val="00FA76EB"/>
    <w:rsid w:val="00FB0424"/>
    <w:rsid w:val="00FB05FB"/>
    <w:rsid w:val="00FB078C"/>
    <w:rsid w:val="00FB3561"/>
    <w:rsid w:val="00FB4094"/>
    <w:rsid w:val="00FB4F80"/>
    <w:rsid w:val="00FB65BF"/>
    <w:rsid w:val="00FB73F9"/>
    <w:rsid w:val="00FC0564"/>
    <w:rsid w:val="00FC0631"/>
    <w:rsid w:val="00FC0E9A"/>
    <w:rsid w:val="00FC12A8"/>
    <w:rsid w:val="00FC3DA4"/>
    <w:rsid w:val="00FC44C5"/>
    <w:rsid w:val="00FC487E"/>
    <w:rsid w:val="00FC4AB5"/>
    <w:rsid w:val="00FC6EC3"/>
    <w:rsid w:val="00FD1D87"/>
    <w:rsid w:val="00FD25F4"/>
    <w:rsid w:val="00FD2C6D"/>
    <w:rsid w:val="00FD35D2"/>
    <w:rsid w:val="00FD4124"/>
    <w:rsid w:val="00FD6514"/>
    <w:rsid w:val="00FD6BD5"/>
    <w:rsid w:val="00FD6C7A"/>
    <w:rsid w:val="00FD6F08"/>
    <w:rsid w:val="00FD73E3"/>
    <w:rsid w:val="00FD7433"/>
    <w:rsid w:val="00FD7F4E"/>
    <w:rsid w:val="00FE002C"/>
    <w:rsid w:val="00FE1961"/>
    <w:rsid w:val="00FE3090"/>
    <w:rsid w:val="00FE358E"/>
    <w:rsid w:val="00FE3849"/>
    <w:rsid w:val="00FE3B67"/>
    <w:rsid w:val="00FE4CB8"/>
    <w:rsid w:val="00FE5085"/>
    <w:rsid w:val="00FE51BC"/>
    <w:rsid w:val="00FE5363"/>
    <w:rsid w:val="00FE5FF1"/>
    <w:rsid w:val="00FE7177"/>
    <w:rsid w:val="00FF00A5"/>
    <w:rsid w:val="00FF14F1"/>
    <w:rsid w:val="00FF16BD"/>
    <w:rsid w:val="00FF19CC"/>
    <w:rsid w:val="00FF2086"/>
    <w:rsid w:val="00FF3887"/>
    <w:rsid w:val="00FF42BE"/>
    <w:rsid w:val="00FF45EB"/>
    <w:rsid w:val="00FF55CC"/>
    <w:rsid w:val="00FF56A0"/>
    <w:rsid w:val="00FF5FF2"/>
    <w:rsid w:val="00FF62B6"/>
    <w:rsid w:val="00FF76F9"/>
    <w:rsid w:val="00FF7B47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sz w:val="18"/>
        <w:szCs w:val="18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footer" w:uiPriority="99"/>
    <w:lsdException w:name="caption" w:qFormat="1"/>
    <w:lsdException w:name="page number" w:uiPriority="99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F7"/>
    <w:pPr>
      <w:suppressAutoHyphens/>
      <w:jc w:val="right"/>
    </w:pPr>
  </w:style>
  <w:style w:type="paragraph" w:styleId="1">
    <w:name w:val="heading 1"/>
    <w:basedOn w:val="a"/>
    <w:link w:val="10"/>
    <w:uiPriority w:val="9"/>
    <w:qFormat/>
    <w:rsid w:val="00760A57"/>
    <w:pPr>
      <w:suppressAutoHyphens w:val="0"/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C0F4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851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6033"/>
    <w:rPr>
      <w:rFonts w:ascii="Times New Roman" w:hAnsi="Times New Roman"/>
      <w:sz w:val="18"/>
    </w:rPr>
  </w:style>
  <w:style w:type="character" w:customStyle="1" w:styleId="Absatz-Standardschriftart">
    <w:name w:val="Absatz-Standardschriftart"/>
    <w:rsid w:val="005B6033"/>
  </w:style>
  <w:style w:type="character" w:customStyle="1" w:styleId="WW-Absatz-Standardschriftart">
    <w:name w:val="WW-Absatz-Standardschriftart"/>
    <w:rsid w:val="005B6033"/>
  </w:style>
  <w:style w:type="character" w:customStyle="1" w:styleId="WW-Absatz-Standardschriftart1">
    <w:name w:val="WW-Absatz-Standardschriftart1"/>
    <w:rsid w:val="005B6033"/>
  </w:style>
  <w:style w:type="character" w:customStyle="1" w:styleId="WW-Absatz-Standardschriftart11">
    <w:name w:val="WW-Absatz-Standardschriftart11"/>
    <w:rsid w:val="005B6033"/>
  </w:style>
  <w:style w:type="character" w:customStyle="1" w:styleId="WW-Absatz-Standardschriftart111">
    <w:name w:val="WW-Absatz-Standardschriftart111"/>
    <w:rsid w:val="005B6033"/>
  </w:style>
  <w:style w:type="character" w:customStyle="1" w:styleId="21">
    <w:name w:val="Основной шрифт абзаца2"/>
    <w:rsid w:val="005B6033"/>
  </w:style>
  <w:style w:type="character" w:customStyle="1" w:styleId="WW-Absatz-Standardschriftart1111">
    <w:name w:val="WW-Absatz-Standardschriftart1111"/>
    <w:rsid w:val="005B6033"/>
  </w:style>
  <w:style w:type="character" w:customStyle="1" w:styleId="WW-Absatz-Standardschriftart11111">
    <w:name w:val="WW-Absatz-Standardschriftart11111"/>
    <w:rsid w:val="005B6033"/>
  </w:style>
  <w:style w:type="character" w:customStyle="1" w:styleId="11">
    <w:name w:val="Основной шрифт абзаца1"/>
    <w:rsid w:val="005B6033"/>
  </w:style>
  <w:style w:type="character" w:customStyle="1" w:styleId="apple-style-span">
    <w:name w:val="apple-style-span"/>
    <w:basedOn w:val="11"/>
    <w:rsid w:val="005B6033"/>
  </w:style>
  <w:style w:type="character" w:customStyle="1" w:styleId="apple-converted-space">
    <w:name w:val="apple-converted-space"/>
    <w:basedOn w:val="11"/>
    <w:rsid w:val="005B6033"/>
  </w:style>
  <w:style w:type="character" w:customStyle="1" w:styleId="a3">
    <w:name w:val="Символ нумерации"/>
    <w:rsid w:val="005B6033"/>
  </w:style>
  <w:style w:type="paragraph" w:styleId="a4">
    <w:name w:val="Title"/>
    <w:basedOn w:val="a"/>
    <w:next w:val="a5"/>
    <w:qFormat/>
    <w:rsid w:val="005B60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5B6033"/>
    <w:pPr>
      <w:spacing w:after="120"/>
    </w:pPr>
  </w:style>
  <w:style w:type="paragraph" w:styleId="a7">
    <w:name w:val="List"/>
    <w:basedOn w:val="a5"/>
    <w:rsid w:val="005B6033"/>
    <w:rPr>
      <w:rFonts w:ascii="Arial" w:hAnsi="Arial" w:cs="Mangal"/>
    </w:rPr>
  </w:style>
  <w:style w:type="paragraph" w:customStyle="1" w:styleId="22">
    <w:name w:val="Название2"/>
    <w:basedOn w:val="a"/>
    <w:rsid w:val="005B603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3">
    <w:name w:val="Указатель2"/>
    <w:basedOn w:val="a"/>
    <w:rsid w:val="005B6033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5B603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5B6033"/>
    <w:pPr>
      <w:suppressLineNumbers/>
    </w:pPr>
    <w:rPr>
      <w:rFonts w:ascii="Arial" w:hAnsi="Arial" w:cs="Mangal"/>
    </w:rPr>
  </w:style>
  <w:style w:type="paragraph" w:customStyle="1" w:styleId="a8">
    <w:name w:val="Содержимое таблицы"/>
    <w:basedOn w:val="a"/>
    <w:rsid w:val="005B6033"/>
    <w:pPr>
      <w:suppressLineNumbers/>
    </w:pPr>
  </w:style>
  <w:style w:type="paragraph" w:customStyle="1" w:styleId="14">
    <w:name w:val="Обычный текст1"/>
    <w:basedOn w:val="a"/>
    <w:rsid w:val="005B6033"/>
    <w:pPr>
      <w:suppressAutoHyphens w:val="0"/>
      <w:jc w:val="left"/>
    </w:pPr>
    <w:rPr>
      <w:rFonts w:ascii="Consolas" w:hAnsi="Consolas"/>
      <w:sz w:val="21"/>
      <w:szCs w:val="21"/>
    </w:rPr>
  </w:style>
  <w:style w:type="paragraph" w:customStyle="1" w:styleId="a9">
    <w:name w:val="Заголовок таблицы"/>
    <w:basedOn w:val="a8"/>
    <w:rsid w:val="005B6033"/>
    <w:pPr>
      <w:jc w:val="center"/>
    </w:pPr>
    <w:rPr>
      <w:b/>
      <w:bCs/>
    </w:rPr>
  </w:style>
  <w:style w:type="paragraph" w:styleId="aa">
    <w:name w:val="Normal (Web)"/>
    <w:basedOn w:val="a"/>
    <w:uiPriority w:val="99"/>
    <w:rsid w:val="00CD46A0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rsid w:val="00FE30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E3090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rsid w:val="00FE30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E3090"/>
    <w:rPr>
      <w:rFonts w:ascii="Calibri" w:hAnsi="Calibri" w:cs="Calibri"/>
      <w:sz w:val="22"/>
      <w:szCs w:val="22"/>
      <w:lang w:eastAsia="ar-SA"/>
    </w:rPr>
  </w:style>
  <w:style w:type="table" w:styleId="af">
    <w:name w:val="Table Grid"/>
    <w:basedOn w:val="a1"/>
    <w:rsid w:val="00A94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F265A8"/>
    <w:rPr>
      <w:sz w:val="16"/>
      <w:szCs w:val="16"/>
    </w:rPr>
  </w:style>
  <w:style w:type="paragraph" w:styleId="af1">
    <w:name w:val="annotation text"/>
    <w:basedOn w:val="a"/>
    <w:link w:val="af2"/>
    <w:rsid w:val="00F265A8"/>
    <w:rPr>
      <w:sz w:val="20"/>
      <w:szCs w:val="20"/>
    </w:rPr>
  </w:style>
  <w:style w:type="character" w:customStyle="1" w:styleId="af2">
    <w:name w:val="Текст примечания Знак"/>
    <w:link w:val="af1"/>
    <w:rsid w:val="00F265A8"/>
    <w:rPr>
      <w:rFonts w:ascii="Calibri" w:hAnsi="Calibri" w:cs="Calibri"/>
      <w:lang w:eastAsia="ar-SA"/>
    </w:rPr>
  </w:style>
  <w:style w:type="paragraph" w:styleId="af3">
    <w:name w:val="annotation subject"/>
    <w:basedOn w:val="af1"/>
    <w:next w:val="af1"/>
    <w:link w:val="af4"/>
    <w:rsid w:val="00F265A8"/>
    <w:rPr>
      <w:b/>
      <w:bCs/>
    </w:rPr>
  </w:style>
  <w:style w:type="character" w:customStyle="1" w:styleId="af4">
    <w:name w:val="Тема примечания Знак"/>
    <w:link w:val="af3"/>
    <w:rsid w:val="00F265A8"/>
    <w:rPr>
      <w:rFonts w:ascii="Calibri" w:hAnsi="Calibri" w:cs="Calibri"/>
      <w:b/>
      <w:bCs/>
      <w:lang w:eastAsia="ar-SA"/>
    </w:rPr>
  </w:style>
  <w:style w:type="paragraph" w:styleId="af5">
    <w:name w:val="Balloon Text"/>
    <w:basedOn w:val="a"/>
    <w:link w:val="af6"/>
    <w:rsid w:val="00F265A8"/>
    <w:rPr>
      <w:rFonts w:ascii="Segoe UI" w:hAnsi="Segoe UI"/>
    </w:rPr>
  </w:style>
  <w:style w:type="character" w:customStyle="1" w:styleId="af6">
    <w:name w:val="Текст выноски Знак"/>
    <w:link w:val="af5"/>
    <w:rsid w:val="00F265A8"/>
    <w:rPr>
      <w:rFonts w:ascii="Segoe UI" w:hAnsi="Segoe UI" w:cs="Segoe UI"/>
      <w:sz w:val="18"/>
      <w:szCs w:val="18"/>
      <w:lang w:eastAsia="ar-SA"/>
    </w:rPr>
  </w:style>
  <w:style w:type="character" w:styleId="af7">
    <w:name w:val="Hyperlink"/>
    <w:rsid w:val="002348B4"/>
    <w:rPr>
      <w:color w:val="0000FF"/>
      <w:u w:val="single"/>
    </w:rPr>
  </w:style>
  <w:style w:type="character" w:customStyle="1" w:styleId="a6">
    <w:name w:val="Основной текст Знак"/>
    <w:link w:val="a5"/>
    <w:rsid w:val="00070486"/>
    <w:rPr>
      <w:rFonts w:ascii="Calibri" w:hAnsi="Calibri" w:cs="Calibri"/>
      <w:sz w:val="22"/>
      <w:szCs w:val="22"/>
      <w:lang w:eastAsia="ar-SA"/>
    </w:rPr>
  </w:style>
  <w:style w:type="character" w:styleId="af8">
    <w:name w:val="FollowedHyperlink"/>
    <w:rsid w:val="002348B4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760A57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0C0F43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af9">
    <w:name w:val="List Paragraph"/>
    <w:basedOn w:val="a"/>
    <w:uiPriority w:val="34"/>
    <w:qFormat/>
    <w:rsid w:val="009F14CA"/>
    <w:pPr>
      <w:ind w:left="720"/>
      <w:contextualSpacing/>
    </w:pPr>
  </w:style>
  <w:style w:type="paragraph" w:customStyle="1" w:styleId="Default">
    <w:name w:val="Default"/>
    <w:rsid w:val="00294042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n-US"/>
    </w:rPr>
  </w:style>
  <w:style w:type="paragraph" w:customStyle="1" w:styleId="mcntmsonormal">
    <w:name w:val="mcntmsonormal"/>
    <w:basedOn w:val="a"/>
    <w:rsid w:val="00E90A43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afa">
    <w:name w:val="page number"/>
    <w:basedOn w:val="a0"/>
    <w:uiPriority w:val="99"/>
    <w:semiHidden/>
    <w:unhideWhenUsed/>
    <w:rsid w:val="008B402D"/>
  </w:style>
  <w:style w:type="character" w:styleId="afb">
    <w:name w:val="Emphasis"/>
    <w:basedOn w:val="a0"/>
    <w:uiPriority w:val="20"/>
    <w:qFormat/>
    <w:rsid w:val="00915FD5"/>
    <w:rPr>
      <w:i/>
      <w:iCs/>
    </w:rPr>
  </w:style>
  <w:style w:type="paragraph" w:customStyle="1" w:styleId="msonormalmailrucssattributepostfix">
    <w:name w:val="msonormal_mailru_css_attribute_postfix"/>
    <w:basedOn w:val="a"/>
    <w:rsid w:val="005C605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28mailrucssattributepostfix">
    <w:name w:val="s28_mailru_css_attribute_postfix"/>
    <w:basedOn w:val="a"/>
    <w:rsid w:val="005B3B06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s58mailrucssattributepostfix">
    <w:name w:val="s58_mailru_css_attribute_postfix"/>
    <w:basedOn w:val="a0"/>
    <w:rsid w:val="005B3B06"/>
  </w:style>
  <w:style w:type="character" w:customStyle="1" w:styleId="s59mailrucssattributepostfix">
    <w:name w:val="s59_mailru_css_attribute_postfix"/>
    <w:basedOn w:val="a0"/>
    <w:rsid w:val="005B3B06"/>
  </w:style>
  <w:style w:type="character" w:customStyle="1" w:styleId="s26mailrucssattributepostfix">
    <w:name w:val="s26_mailru_css_attribute_postfix"/>
    <w:basedOn w:val="a0"/>
    <w:rsid w:val="005B3B06"/>
  </w:style>
  <w:style w:type="character" w:customStyle="1" w:styleId="s60mailrucssattributepostfix">
    <w:name w:val="s60_mailru_css_attribute_postfix"/>
    <w:basedOn w:val="a0"/>
    <w:rsid w:val="005B3B06"/>
  </w:style>
  <w:style w:type="character" w:customStyle="1" w:styleId="s56mailrucssattributepostfix">
    <w:name w:val="s56_mailru_css_attribute_postfix"/>
    <w:basedOn w:val="a0"/>
    <w:rsid w:val="005B3B06"/>
  </w:style>
  <w:style w:type="character" w:styleId="afc">
    <w:name w:val="Strong"/>
    <w:basedOn w:val="a0"/>
    <w:uiPriority w:val="22"/>
    <w:qFormat/>
    <w:rsid w:val="0070777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255AF"/>
    <w:pPr>
      <w:widowControl w:val="0"/>
      <w:suppressAutoHyphens w:val="0"/>
      <w:autoSpaceDE w:val="0"/>
      <w:autoSpaceDN w:val="0"/>
      <w:jc w:val="left"/>
    </w:pPr>
    <w:rPr>
      <w:rFonts w:eastAsia="Verdana" w:cs="Verdana"/>
      <w:sz w:val="22"/>
      <w:szCs w:val="22"/>
      <w:lang w:bidi="ru-RU"/>
    </w:rPr>
  </w:style>
  <w:style w:type="paragraph" w:styleId="afd">
    <w:name w:val="No Spacing"/>
    <w:link w:val="afe"/>
    <w:uiPriority w:val="1"/>
    <w:qFormat/>
    <w:rsid w:val="000C535E"/>
    <w:rPr>
      <w:rFonts w:asciiTheme="minorHAnsi" w:eastAsiaTheme="minorEastAsia" w:hAnsiTheme="minorHAnsi" w:cstheme="minorBidi"/>
      <w:sz w:val="22"/>
      <w:szCs w:val="22"/>
    </w:rPr>
  </w:style>
  <w:style w:type="character" w:customStyle="1" w:styleId="afe">
    <w:name w:val="Без интервала Знак"/>
    <w:basedOn w:val="a0"/>
    <w:link w:val="afd"/>
    <w:uiPriority w:val="1"/>
    <w:rsid w:val="000C535E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5851C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A477DF"/>
    <w:rPr>
      <w:color w:val="605E5C"/>
      <w:shd w:val="clear" w:color="auto" w:fill="E1DFDD"/>
    </w:rPr>
  </w:style>
  <w:style w:type="paragraph" w:customStyle="1" w:styleId="mailrucssattributepostfix">
    <w:name w:val="_mailru_css_attribute_postfix"/>
    <w:basedOn w:val="a"/>
    <w:rsid w:val="00A501F2"/>
    <w:pPr>
      <w:suppressAutoHyphens w:val="0"/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16">
    <w:name w:val="Обычный1"/>
    <w:rsid w:val="00E53494"/>
    <w:rPr>
      <w:rFonts w:ascii="Calibri" w:eastAsia="Calibri" w:hAnsi="Calibri" w:cs="Calibri"/>
      <w:sz w:val="20"/>
      <w:szCs w:val="20"/>
    </w:rPr>
  </w:style>
  <w:style w:type="character" w:customStyle="1" w:styleId="js-phone-number">
    <w:name w:val="js-phone-number"/>
    <w:basedOn w:val="a0"/>
    <w:rsid w:val="005D7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6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ongress-vsp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congress-vs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ngress-vs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congress-vsp.ru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hyperlink" Target="http://congress-v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BDD4-E83C-4AA2-820E-0CCF5629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15</Pages>
  <Words>5240</Words>
  <Characters>29868</Characters>
  <Application>Microsoft Office Word</Application>
  <DocSecurity>0</DocSecurity>
  <Lines>248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Всероссийский конгресс пациентов</vt:lpstr>
      <vt:lpstr>ПРОЕКТ</vt:lpstr>
    </vt:vector>
  </TitlesOfParts>
  <Company>RePack by SPecialiST</Company>
  <LinksUpToDate>false</LinksUpToDate>
  <CharactersWithSpaces>35038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конгресс пациентов</dc:title>
  <dc:subject>«Взаимодействие власти и пациентского сообщества как основа построения пациент-ориентированного здравоохранения в Российской Федерации»</dc:subject>
  <dc:creator>.</dc:creator>
  <cp:lastModifiedBy>Владелец</cp:lastModifiedBy>
  <cp:revision>28</cp:revision>
  <cp:lastPrinted>2019-10-10T14:36:00Z</cp:lastPrinted>
  <dcterms:created xsi:type="dcterms:W3CDTF">2020-11-24T07:04:00Z</dcterms:created>
  <dcterms:modified xsi:type="dcterms:W3CDTF">2020-11-24T19:02:00Z</dcterms:modified>
</cp:coreProperties>
</file>