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5499"/>
        <w:gridCol w:w="4390"/>
      </w:tblGrid>
      <w:tr w:rsidR="00F11404" w:rsidRPr="00811E34" w:rsidTr="00F56BA7">
        <w:trPr>
          <w:trHeight w:val="4819"/>
        </w:trPr>
        <w:tc>
          <w:tcPr>
            <w:tcW w:w="5499" w:type="dxa"/>
          </w:tcPr>
          <w:p w:rsidR="00F11404" w:rsidRPr="00811E34" w:rsidRDefault="00CF4D29" w:rsidP="007E07D8"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13335</wp:posOffset>
                      </wp:positionV>
                      <wp:extent cx="3438525" cy="3028950"/>
                      <wp:effectExtent l="0" t="0" r="9525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302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3CAE" w:rsidRPr="00CD3873" w:rsidRDefault="001170DD" w:rsidP="00DD3CA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1170DD">
                                    <w:rPr>
                                      <w:rFonts w:eastAsia="Arial Unicode MS"/>
                                      <w:b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57200" cy="571500"/>
                                        <wp:effectExtent l="19050" t="0" r="0" b="0"/>
                                        <wp:docPr id="1" name="Рисунок 1" descr="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5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D3CAE" w:rsidRDefault="00DD3CAE" w:rsidP="00DD3CA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DD3CAE" w:rsidRDefault="00DD3CAE" w:rsidP="00DD3CAE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МИНИСТЕРСТВО  ТРУДА  И  СОЦИАЛЬНОГО</w:t>
                                  </w:r>
                                </w:p>
                                <w:p w:rsidR="00DD3CAE" w:rsidRDefault="00DD3CAE" w:rsidP="00DD3CAE">
                                  <w:pPr>
                                    <w:spacing w:line="720" w:lineRule="auto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РАЗВИТИЯ  ОМСКОЙ  ОБЛАСТИ</w:t>
                                  </w:r>
                                </w:p>
                                <w:p w:rsidR="00DD3CAE" w:rsidRPr="00800CE0" w:rsidRDefault="00DD3CAE" w:rsidP="00DD3CAE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800CE0">
                                    <w:rPr>
                                      <w:rFonts w:eastAsia="Arial Unicode MS"/>
                                    </w:rPr>
                                    <w:t>Яковлева</w:t>
                                  </w:r>
                                  <w:r>
                                    <w:rPr>
                                      <w:rFonts w:eastAsia="Arial Unicode MS"/>
                                    </w:rPr>
                                    <w:t xml:space="preserve"> ул.</w:t>
                                  </w:r>
                                  <w:r w:rsidRPr="00800CE0">
                                    <w:rPr>
                                      <w:rFonts w:eastAsia="Arial Unicode MS"/>
                                    </w:rPr>
                                    <w:t>, д. 6, Омск, 644007</w:t>
                                  </w:r>
                                </w:p>
                                <w:p w:rsidR="00DD3CAE" w:rsidRDefault="00DD3CAE" w:rsidP="00DD3CAE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</w:rPr>
                                    <w:t>т</w:t>
                                  </w:r>
                                  <w:r w:rsidRPr="00800CE0">
                                    <w:rPr>
                                      <w:rFonts w:eastAsia="Arial Unicode MS"/>
                                    </w:rPr>
                                    <w:t>ел</w:t>
                                  </w:r>
                                  <w:r>
                                    <w:rPr>
                                      <w:rFonts w:eastAsia="Arial Unicode MS"/>
                                    </w:rPr>
                                    <w:t>.</w:t>
                                  </w:r>
                                  <w:r w:rsidRPr="00800CE0">
                                    <w:rPr>
                                      <w:rFonts w:eastAsia="Arial Unicode MS"/>
                                    </w:rPr>
                                    <w:t xml:space="preserve"> (3812) 25-25-01</w:t>
                                  </w:r>
                                  <w:r>
                                    <w:rPr>
                                      <w:rFonts w:eastAsia="Arial Unicode MS"/>
                                    </w:rPr>
                                    <w:t>,ф</w:t>
                                  </w:r>
                                  <w:r w:rsidRPr="00800CE0">
                                    <w:rPr>
                                      <w:rFonts w:eastAsia="Arial Unicode MS"/>
                                    </w:rPr>
                                    <w:t>акс (3812) 24-23-34</w:t>
                                  </w:r>
                                </w:p>
                                <w:p w:rsidR="00DD3CAE" w:rsidRPr="003B615C" w:rsidRDefault="00DD3CAE" w:rsidP="00DD3CAE">
                                  <w:pPr>
                                    <w:jc w:val="center"/>
                                    <w:rPr>
                                      <w:rFonts w:eastAsia="Arial Unicode M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lang w:val="en-US"/>
                                    </w:rPr>
                                    <w:t>E</w:t>
                                  </w:r>
                                  <w:r w:rsidRPr="003B615C">
                                    <w:rPr>
                                      <w:rFonts w:eastAsia="Arial Unicode MS"/>
                                      <w:lang w:val="en-US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Arial Unicode MS"/>
                                      <w:lang w:val="en-US"/>
                                    </w:rPr>
                                    <w:t>mail</w:t>
                                  </w:r>
                                  <w:r w:rsidRPr="003B615C">
                                    <w:rPr>
                                      <w:rFonts w:eastAsia="Arial Unicode MS"/>
                                      <w:lang w:val="en-US"/>
                                    </w:rPr>
                                    <w:t xml:space="preserve">: </w:t>
                                  </w:r>
                                  <w:r w:rsidRPr="00BC79EF">
                                    <w:rPr>
                                      <w:rFonts w:eastAsia="Arial Unicode MS"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rFonts w:eastAsia="Arial Unicode MS"/>
                                      <w:lang w:val="en-US"/>
                                    </w:rPr>
                                    <w:t>ost</w:t>
                                  </w:r>
                                  <w:r w:rsidRPr="003B615C">
                                    <w:rPr>
                                      <w:rFonts w:eastAsia="Arial Unicode MS"/>
                                      <w:lang w:val="en-US"/>
                                    </w:rPr>
                                    <w:t>@</w:t>
                                  </w:r>
                                  <w:r w:rsidRPr="00BC79EF">
                                    <w:rPr>
                                      <w:rFonts w:eastAsia="Arial Unicode MS"/>
                                      <w:lang w:val="en-US"/>
                                    </w:rPr>
                                    <w:t>mintrud</w:t>
                                  </w:r>
                                  <w:r w:rsidRPr="003B615C">
                                    <w:rPr>
                                      <w:rFonts w:eastAsia="Arial Unicode MS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Arial Unicode MS"/>
                                      <w:lang w:val="en-US"/>
                                    </w:rPr>
                                    <w:t>omskportal</w:t>
                                  </w:r>
                                  <w:r w:rsidRPr="003B615C">
                                    <w:rPr>
                                      <w:rFonts w:eastAsia="Arial Unicode MS"/>
                                      <w:lang w:val="en-US"/>
                                    </w:rPr>
                                    <w:t>.</w:t>
                                  </w:r>
                                  <w:r w:rsidRPr="00BC79EF">
                                    <w:rPr>
                                      <w:rFonts w:eastAsia="Arial Unicode MS"/>
                                      <w:lang w:val="en-US"/>
                                    </w:rPr>
                                    <w:t>ru</w:t>
                                  </w:r>
                                </w:p>
                                <w:p w:rsidR="00FC29B0" w:rsidRPr="00D13161" w:rsidRDefault="00FC29B0" w:rsidP="00FC29B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="Arial Unicode MS"/>
                                      <w:lang w:val="en-US"/>
                                    </w:rPr>
                                  </w:pPr>
                                  <w:r w:rsidRPr="001C3A6D">
                                    <w:rPr>
                                      <w:lang w:val="en-US"/>
                                    </w:rPr>
                                    <w:t>http</w:t>
                                  </w:r>
                                  <w:r w:rsidRPr="00D13161">
                                    <w:rPr>
                                      <w:lang w:val="en-US"/>
                                    </w:rPr>
                                    <w:t>://</w:t>
                                  </w:r>
                                  <w:r w:rsidRPr="001C3A6D">
                                    <w:rPr>
                                      <w:lang w:val="en-US"/>
                                    </w:rPr>
                                    <w:t>www</w:t>
                                  </w:r>
                                  <w:r w:rsidRPr="00D13161">
                                    <w:rPr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mtsr</w:t>
                                  </w:r>
                                  <w:r w:rsidRPr="00D13161">
                                    <w:rPr>
                                      <w:lang w:val="en-US"/>
                                    </w:rPr>
                                    <w:t>.</w:t>
                                  </w:r>
                                  <w:r w:rsidRPr="001C3A6D">
                                    <w:rPr>
                                      <w:lang w:val="en-US"/>
                                    </w:rPr>
                                    <w:t>omsk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portal</w:t>
                                  </w:r>
                                  <w:r w:rsidRPr="00D13161">
                                    <w:rPr>
                                      <w:lang w:val="en-US"/>
                                    </w:rPr>
                                    <w:t>.</w:t>
                                  </w:r>
                                  <w:r w:rsidRPr="001C3A6D">
                                    <w:rPr>
                                      <w:lang w:val="en-US"/>
                                    </w:rPr>
                                    <w:t>ru</w:t>
                                  </w:r>
                                </w:p>
                                <w:p w:rsidR="00FC29B0" w:rsidRPr="00D13161" w:rsidRDefault="00FC29B0" w:rsidP="00FC29B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="Arial Unicode MS"/>
                                      <w:lang w:val="en-US"/>
                                    </w:rPr>
                                  </w:pPr>
                                  <w:r w:rsidRPr="001C3A6D">
                                    <w:rPr>
                                      <w:lang w:val="en-US"/>
                                    </w:rPr>
                                    <w:t>http</w:t>
                                  </w:r>
                                  <w:r w:rsidRPr="00D13161">
                                    <w:rPr>
                                      <w:lang w:val="en-US"/>
                                    </w:rPr>
                                    <w:t>://</w:t>
                                  </w:r>
                                  <w:r w:rsidRPr="001C3A6D">
                                    <w:rPr>
                                      <w:lang w:val="en-US"/>
                                    </w:rPr>
                                    <w:t>www</w:t>
                                  </w:r>
                                  <w:r w:rsidRPr="00D13161">
                                    <w:rPr>
                                      <w:lang w:val="en-US"/>
                                    </w:rPr>
                                    <w:t>.</w:t>
                                  </w:r>
                                  <w:r w:rsidRPr="001C3A6D">
                                    <w:rPr>
                                      <w:lang w:val="en-US"/>
                                    </w:rPr>
                                    <w:t>omsk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mintrud</w:t>
                                  </w:r>
                                  <w:r w:rsidRPr="00D13161">
                                    <w:rPr>
                                      <w:lang w:val="en-US"/>
                                    </w:rPr>
                                    <w:t>.</w:t>
                                  </w:r>
                                  <w:r w:rsidRPr="001C3A6D">
                                    <w:rPr>
                                      <w:lang w:val="en-US"/>
                                    </w:rPr>
                                    <w:t>ru</w:t>
                                  </w:r>
                                </w:p>
                                <w:p w:rsidR="00DD3CAE" w:rsidRPr="00800CE0" w:rsidRDefault="00DD3CAE" w:rsidP="00DD3CAE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800CE0">
                                    <w:rPr>
                                      <w:rFonts w:eastAsia="Arial Unicode MS"/>
                                    </w:rPr>
                                    <w:t>ОКПО 71083863, ОГРН 1045504007603,</w:t>
                                  </w:r>
                                </w:p>
                                <w:p w:rsidR="00DD3CAE" w:rsidRDefault="00DD3CAE" w:rsidP="00DD3CAE">
                                  <w:pPr>
                                    <w:spacing w:line="360" w:lineRule="auto"/>
                                    <w:jc w:val="center"/>
                                  </w:pPr>
                                  <w:r w:rsidRPr="00800CE0">
                                    <w:rPr>
                                      <w:rFonts w:eastAsia="Arial Unicode MS"/>
                                    </w:rPr>
                                    <w:t>ИНН/КПП 5503079341/550301001</w:t>
                                  </w:r>
                                </w:p>
                                <w:p w:rsidR="00DD3CAE" w:rsidRDefault="00DD3CAE" w:rsidP="00DD3CAE">
                                  <w:pPr>
                                    <w:jc w:val="center"/>
                                  </w:pPr>
                                  <w:r>
                                    <w:t>__________</w:t>
                                  </w:r>
                                  <w:r w:rsidR="009B2AC0">
                                    <w:t>_______________________</w:t>
                                  </w:r>
                                  <w:r w:rsidRPr="00190AF2">
                                    <w:t>_____</w:t>
                                  </w:r>
                                </w:p>
                                <w:p w:rsidR="00DD3CAE" w:rsidRDefault="00DD3CAE" w:rsidP="00DD3CAE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>
                                    <w:t>На №_____________от  __________________</w:t>
                                  </w:r>
                                </w:p>
                                <w:p w:rsidR="00F11404" w:rsidRPr="00800CE0" w:rsidRDefault="00F11404" w:rsidP="00F11404">
                                  <w:pPr>
                                    <w:spacing w:after="40"/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2.65pt;margin-top:1.05pt;width:270.75pt;height:23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8KhAIAABA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" stroked="f">
                      <v:textbox>
                        <w:txbxContent>
                          <w:p w:rsidR="00DD3CAE" w:rsidRPr="00CD3873" w:rsidRDefault="001170DD" w:rsidP="00DD3CA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170DD">
                              <w:rPr>
                                <w:rFonts w:eastAsia="Arial Unicode MS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457200" cy="571500"/>
                                  <wp:effectExtent l="19050" t="0" r="0" b="0"/>
                                  <wp:docPr id="1" name="Рисунок 1" descr="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3CAE" w:rsidRDefault="00DD3CAE" w:rsidP="00DD3CA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DD3CAE" w:rsidRDefault="00DD3CAE" w:rsidP="00DD3CAE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</w:rPr>
                              <w:t>МИНИСТЕРСТВО  ТРУДА  И  СОЦИАЛЬНОГО</w:t>
                            </w:r>
                          </w:p>
                          <w:p w:rsidR="00DD3CAE" w:rsidRDefault="00DD3CAE" w:rsidP="00DD3CAE">
                            <w:pPr>
                              <w:spacing w:line="72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РАЗВИТИЯ  ОМСКОЙ  ОБЛАСТИ</w:t>
                            </w:r>
                          </w:p>
                          <w:p w:rsidR="00DD3CAE" w:rsidRPr="00800CE0" w:rsidRDefault="00DD3CAE" w:rsidP="00DD3CAE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800CE0">
                              <w:rPr>
                                <w:rFonts w:eastAsia="Arial Unicode MS"/>
                              </w:rPr>
                              <w:t>Яковлева</w:t>
                            </w:r>
                            <w:r>
                              <w:rPr>
                                <w:rFonts w:eastAsia="Arial Unicode MS"/>
                              </w:rPr>
                              <w:t xml:space="preserve"> ул.</w:t>
                            </w:r>
                            <w:r w:rsidRPr="00800CE0">
                              <w:rPr>
                                <w:rFonts w:eastAsia="Arial Unicode MS"/>
                              </w:rPr>
                              <w:t>, д. 6, Омск, 644007</w:t>
                            </w:r>
                          </w:p>
                          <w:p w:rsidR="00DD3CAE" w:rsidRDefault="00DD3CAE" w:rsidP="00DD3CAE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>т</w:t>
                            </w:r>
                            <w:r w:rsidRPr="00800CE0">
                              <w:rPr>
                                <w:rFonts w:eastAsia="Arial Unicode MS"/>
                              </w:rPr>
                              <w:t>ел</w:t>
                            </w:r>
                            <w:r>
                              <w:rPr>
                                <w:rFonts w:eastAsia="Arial Unicode MS"/>
                              </w:rPr>
                              <w:t>.</w:t>
                            </w:r>
                            <w:r w:rsidRPr="00800CE0">
                              <w:rPr>
                                <w:rFonts w:eastAsia="Arial Unicode MS"/>
                              </w:rPr>
                              <w:t xml:space="preserve"> (3812) 25-25-01</w:t>
                            </w:r>
                            <w:r>
                              <w:rPr>
                                <w:rFonts w:eastAsia="Arial Unicode MS"/>
                              </w:rPr>
                              <w:t>,ф</w:t>
                            </w:r>
                            <w:r w:rsidRPr="00800CE0">
                              <w:rPr>
                                <w:rFonts w:eastAsia="Arial Unicode MS"/>
                              </w:rPr>
                              <w:t>акс (3812) 24-23-34</w:t>
                            </w:r>
                          </w:p>
                          <w:p w:rsidR="00DD3CAE" w:rsidRPr="003B615C" w:rsidRDefault="00DD3CAE" w:rsidP="00DD3CAE">
                            <w:pPr>
                              <w:jc w:val="center"/>
                              <w:rPr>
                                <w:rFonts w:eastAsia="Arial Unicode MS"/>
                                <w:lang w:val="en-US"/>
                              </w:rPr>
                            </w:pPr>
                            <w:r>
                              <w:rPr>
                                <w:rFonts w:eastAsia="Arial Unicode MS"/>
                                <w:lang w:val="en-US"/>
                              </w:rPr>
                              <w:t>E</w:t>
                            </w:r>
                            <w:r w:rsidRPr="003B615C">
                              <w:rPr>
                                <w:rFonts w:eastAsia="Arial Unicode MS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eastAsia="Arial Unicode MS"/>
                                <w:lang w:val="en-US"/>
                              </w:rPr>
                              <w:t>mail</w:t>
                            </w:r>
                            <w:r w:rsidRPr="003B615C">
                              <w:rPr>
                                <w:rFonts w:eastAsia="Arial Unicode MS"/>
                                <w:lang w:val="en-US"/>
                              </w:rPr>
                              <w:t xml:space="preserve">: </w:t>
                            </w:r>
                            <w:r w:rsidRPr="00BC79EF">
                              <w:rPr>
                                <w:rFonts w:eastAsia="Arial Unicode MS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eastAsia="Arial Unicode MS"/>
                                <w:lang w:val="en-US"/>
                              </w:rPr>
                              <w:t>ost</w:t>
                            </w:r>
                            <w:r w:rsidRPr="003B615C">
                              <w:rPr>
                                <w:rFonts w:eastAsia="Arial Unicode MS"/>
                                <w:lang w:val="en-US"/>
                              </w:rPr>
                              <w:t>@</w:t>
                            </w:r>
                            <w:r w:rsidRPr="00BC79EF">
                              <w:rPr>
                                <w:rFonts w:eastAsia="Arial Unicode MS"/>
                                <w:lang w:val="en-US"/>
                              </w:rPr>
                              <w:t>mintrud</w:t>
                            </w:r>
                            <w:r w:rsidRPr="003B615C">
                              <w:rPr>
                                <w:rFonts w:eastAsia="Arial Unicode MS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eastAsia="Arial Unicode MS"/>
                                <w:lang w:val="en-US"/>
                              </w:rPr>
                              <w:t>omskportal</w:t>
                            </w:r>
                            <w:r w:rsidRPr="003B615C">
                              <w:rPr>
                                <w:rFonts w:eastAsia="Arial Unicode MS"/>
                                <w:lang w:val="en-US"/>
                              </w:rPr>
                              <w:t>.</w:t>
                            </w:r>
                            <w:r w:rsidRPr="00BC79EF">
                              <w:rPr>
                                <w:rFonts w:eastAsia="Arial Unicode MS"/>
                                <w:lang w:val="en-US"/>
                              </w:rPr>
                              <w:t>ru</w:t>
                            </w:r>
                          </w:p>
                          <w:p w:rsidR="00FC29B0" w:rsidRPr="00D13161" w:rsidRDefault="00FC29B0" w:rsidP="00FC29B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Arial Unicode MS"/>
                                <w:lang w:val="en-US"/>
                              </w:rPr>
                            </w:pPr>
                            <w:r w:rsidRPr="001C3A6D">
                              <w:rPr>
                                <w:lang w:val="en-US"/>
                              </w:rPr>
                              <w:t>http</w:t>
                            </w:r>
                            <w:r w:rsidRPr="00D13161">
                              <w:rPr>
                                <w:lang w:val="en-US"/>
                              </w:rPr>
                              <w:t>://</w:t>
                            </w:r>
                            <w:r w:rsidRPr="001C3A6D">
                              <w:rPr>
                                <w:lang w:val="en-US"/>
                              </w:rPr>
                              <w:t>www</w:t>
                            </w:r>
                            <w:r w:rsidRPr="00D13161"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mtsr</w:t>
                            </w:r>
                            <w:r w:rsidRPr="00D13161">
                              <w:rPr>
                                <w:lang w:val="en-US"/>
                              </w:rPr>
                              <w:t>.</w:t>
                            </w:r>
                            <w:r w:rsidRPr="001C3A6D">
                              <w:rPr>
                                <w:lang w:val="en-US"/>
                              </w:rPr>
                              <w:t>omsk</w:t>
                            </w:r>
                            <w:r>
                              <w:rPr>
                                <w:lang w:val="en-US"/>
                              </w:rPr>
                              <w:t>portal</w:t>
                            </w:r>
                            <w:r w:rsidRPr="00D13161">
                              <w:rPr>
                                <w:lang w:val="en-US"/>
                              </w:rPr>
                              <w:t>.</w:t>
                            </w:r>
                            <w:r w:rsidRPr="001C3A6D">
                              <w:rPr>
                                <w:lang w:val="en-US"/>
                              </w:rPr>
                              <w:t>ru</w:t>
                            </w:r>
                          </w:p>
                          <w:p w:rsidR="00FC29B0" w:rsidRPr="00D13161" w:rsidRDefault="00FC29B0" w:rsidP="00FC29B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Arial Unicode MS"/>
                                <w:lang w:val="en-US"/>
                              </w:rPr>
                            </w:pPr>
                            <w:r w:rsidRPr="001C3A6D">
                              <w:rPr>
                                <w:lang w:val="en-US"/>
                              </w:rPr>
                              <w:t>http</w:t>
                            </w:r>
                            <w:r w:rsidRPr="00D13161">
                              <w:rPr>
                                <w:lang w:val="en-US"/>
                              </w:rPr>
                              <w:t>://</w:t>
                            </w:r>
                            <w:r w:rsidRPr="001C3A6D">
                              <w:rPr>
                                <w:lang w:val="en-US"/>
                              </w:rPr>
                              <w:t>www</w:t>
                            </w:r>
                            <w:r w:rsidRPr="00D13161">
                              <w:rPr>
                                <w:lang w:val="en-US"/>
                              </w:rPr>
                              <w:t>.</w:t>
                            </w:r>
                            <w:r w:rsidRPr="001C3A6D">
                              <w:rPr>
                                <w:lang w:val="en-US"/>
                              </w:rPr>
                              <w:t>omsk</w:t>
                            </w:r>
                            <w:r>
                              <w:rPr>
                                <w:lang w:val="en-US"/>
                              </w:rPr>
                              <w:t>mintrud</w:t>
                            </w:r>
                            <w:r w:rsidRPr="00D13161">
                              <w:rPr>
                                <w:lang w:val="en-US"/>
                              </w:rPr>
                              <w:t>.</w:t>
                            </w:r>
                            <w:r w:rsidRPr="001C3A6D">
                              <w:rPr>
                                <w:lang w:val="en-US"/>
                              </w:rPr>
                              <w:t>ru</w:t>
                            </w:r>
                          </w:p>
                          <w:p w:rsidR="00DD3CAE" w:rsidRPr="00800CE0" w:rsidRDefault="00DD3CAE" w:rsidP="00DD3CAE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800CE0">
                              <w:rPr>
                                <w:rFonts w:eastAsia="Arial Unicode MS"/>
                              </w:rPr>
                              <w:t>ОКПО 71083863, ОГРН 1045504007603,</w:t>
                            </w:r>
                          </w:p>
                          <w:p w:rsidR="00DD3CAE" w:rsidRDefault="00DD3CAE" w:rsidP="00DD3CAE">
                            <w:pPr>
                              <w:spacing w:line="360" w:lineRule="auto"/>
                              <w:jc w:val="center"/>
                            </w:pPr>
                            <w:r w:rsidRPr="00800CE0">
                              <w:rPr>
                                <w:rFonts w:eastAsia="Arial Unicode MS"/>
                              </w:rPr>
                              <w:t>ИНН/КПП 5503079341/550301001</w:t>
                            </w:r>
                          </w:p>
                          <w:p w:rsidR="00DD3CAE" w:rsidRDefault="00DD3CAE" w:rsidP="00DD3CAE">
                            <w:pPr>
                              <w:jc w:val="center"/>
                            </w:pPr>
                            <w:r>
                              <w:t>__________</w:t>
                            </w:r>
                            <w:r w:rsidR="009B2AC0">
                              <w:t>_______________________</w:t>
                            </w:r>
                            <w:r w:rsidRPr="00190AF2">
                              <w:t>_____</w:t>
                            </w:r>
                          </w:p>
                          <w:p w:rsidR="00DD3CAE" w:rsidRDefault="00DD3CAE" w:rsidP="00DD3CA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t>На №_____________от  __________________</w:t>
                            </w:r>
                          </w:p>
                          <w:p w:rsidR="00F11404" w:rsidRPr="00800CE0" w:rsidRDefault="00F11404" w:rsidP="00F11404">
                            <w:pPr>
                              <w:spacing w:after="40"/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1404" w:rsidRPr="00811E34" w:rsidRDefault="00F11404" w:rsidP="007E07D8"/>
          <w:p w:rsidR="00F11404" w:rsidRPr="00811E34" w:rsidRDefault="00F11404" w:rsidP="007E07D8"/>
          <w:p w:rsidR="00F11404" w:rsidRPr="00811E34" w:rsidRDefault="00F11404" w:rsidP="007E07D8"/>
          <w:p w:rsidR="00F11404" w:rsidRPr="00811E34" w:rsidRDefault="00F11404" w:rsidP="007E07D8"/>
          <w:p w:rsidR="00F11404" w:rsidRPr="00811E34" w:rsidRDefault="00F11404" w:rsidP="007E07D8"/>
          <w:p w:rsidR="00F11404" w:rsidRPr="00811E34" w:rsidRDefault="00F11404" w:rsidP="007E07D8"/>
          <w:p w:rsidR="00F11404" w:rsidRPr="00811E34" w:rsidRDefault="00F11404" w:rsidP="007E07D8"/>
          <w:p w:rsidR="00F11404" w:rsidRPr="00811E34" w:rsidRDefault="00F11404" w:rsidP="007E07D8"/>
          <w:p w:rsidR="00F11404" w:rsidRPr="00811E34" w:rsidRDefault="00F11404" w:rsidP="007E07D8"/>
          <w:p w:rsidR="00F11404" w:rsidRPr="00811E34" w:rsidRDefault="00F11404" w:rsidP="007E07D8"/>
          <w:p w:rsidR="00F11404" w:rsidRPr="00811E34" w:rsidRDefault="00F11404" w:rsidP="007E07D8"/>
          <w:p w:rsidR="00F11404" w:rsidRPr="00811E34" w:rsidRDefault="00F11404" w:rsidP="007E07D8"/>
          <w:p w:rsidR="00F11404" w:rsidRPr="00811E34" w:rsidRDefault="00F11404" w:rsidP="007E07D8"/>
          <w:p w:rsidR="00F11404" w:rsidRPr="00811E34" w:rsidRDefault="00F11404" w:rsidP="007E07D8"/>
          <w:p w:rsidR="00F11404" w:rsidRPr="00811E34" w:rsidRDefault="00F11404" w:rsidP="007E07D8"/>
          <w:p w:rsidR="00F11404" w:rsidRPr="00811E34" w:rsidRDefault="00F11404" w:rsidP="007E07D8"/>
          <w:p w:rsidR="00F11404" w:rsidRPr="00811E34" w:rsidRDefault="00F11404" w:rsidP="007E07D8">
            <w:pPr>
              <w:rPr>
                <w:sz w:val="8"/>
                <w:szCs w:val="8"/>
              </w:rPr>
            </w:pPr>
          </w:p>
        </w:tc>
        <w:tc>
          <w:tcPr>
            <w:tcW w:w="4390" w:type="dxa"/>
          </w:tcPr>
          <w:p w:rsidR="00F11404" w:rsidRPr="00811E34" w:rsidRDefault="00F11404" w:rsidP="007E07D8"/>
          <w:p w:rsidR="00F11404" w:rsidRPr="00811E34" w:rsidRDefault="00F11404" w:rsidP="007E07D8"/>
          <w:p w:rsidR="00F11404" w:rsidRDefault="00F11404" w:rsidP="007E07D8"/>
          <w:p w:rsidR="00552B30" w:rsidRPr="00942A82" w:rsidRDefault="00552B30" w:rsidP="007E07D8"/>
          <w:p w:rsidR="00F56BA7" w:rsidRPr="00F56BA7" w:rsidRDefault="00F56BA7" w:rsidP="00942A82">
            <w:pPr>
              <w:tabs>
                <w:tab w:val="left" w:pos="4282"/>
              </w:tabs>
              <w:ind w:left="1305" w:right="-108"/>
              <w:rPr>
                <w:sz w:val="28"/>
                <w:szCs w:val="28"/>
              </w:rPr>
            </w:pPr>
            <w:r w:rsidRPr="00F56BA7">
              <w:rPr>
                <w:sz w:val="28"/>
                <w:szCs w:val="28"/>
              </w:rPr>
              <w:t>Руководителям органов</w:t>
            </w:r>
          </w:p>
          <w:p w:rsidR="00C345AE" w:rsidRDefault="00F56BA7" w:rsidP="00942A82">
            <w:pPr>
              <w:tabs>
                <w:tab w:val="left" w:pos="4140"/>
                <w:tab w:val="left" w:pos="4282"/>
              </w:tabs>
              <w:ind w:left="1305"/>
              <w:rPr>
                <w:sz w:val="28"/>
                <w:szCs w:val="28"/>
              </w:rPr>
            </w:pPr>
            <w:r w:rsidRPr="00F56BA7">
              <w:rPr>
                <w:sz w:val="28"/>
                <w:szCs w:val="28"/>
              </w:rPr>
              <w:t>исполнительной власти Омской области</w:t>
            </w:r>
            <w:r w:rsidR="00C345AE">
              <w:rPr>
                <w:sz w:val="28"/>
                <w:szCs w:val="28"/>
              </w:rPr>
              <w:t xml:space="preserve"> </w:t>
            </w:r>
          </w:p>
          <w:p w:rsidR="00DF466F" w:rsidRPr="00811E34" w:rsidRDefault="00F56BA7" w:rsidP="00942A82">
            <w:pPr>
              <w:tabs>
                <w:tab w:val="left" w:pos="4140"/>
                <w:tab w:val="left" w:pos="4282"/>
              </w:tabs>
              <w:ind w:left="1305"/>
              <w:rPr>
                <w:sz w:val="28"/>
                <w:szCs w:val="28"/>
              </w:rPr>
            </w:pPr>
            <w:r w:rsidRPr="00F56BA7">
              <w:rPr>
                <w:sz w:val="28"/>
                <w:szCs w:val="28"/>
              </w:rPr>
              <w:t>(по списку)</w:t>
            </w:r>
          </w:p>
        </w:tc>
      </w:tr>
    </w:tbl>
    <w:p w:rsidR="00606C38" w:rsidRPr="00811E34" w:rsidRDefault="00A451F0" w:rsidP="004B6F23">
      <w:pPr>
        <w:ind w:left="851"/>
        <w:rPr>
          <w:sz w:val="28"/>
          <w:szCs w:val="28"/>
        </w:rPr>
      </w:pPr>
      <w:r w:rsidRPr="00811E34">
        <w:rPr>
          <w:sz w:val="28"/>
          <w:szCs w:val="28"/>
        </w:rPr>
        <w:t xml:space="preserve">О представлении материалов </w:t>
      </w:r>
    </w:p>
    <w:p w:rsidR="00A451F0" w:rsidRPr="00811E34" w:rsidRDefault="004B6F23" w:rsidP="004B6F23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51F0" w:rsidRPr="00811E34">
        <w:rPr>
          <w:sz w:val="28"/>
          <w:szCs w:val="28"/>
        </w:rPr>
        <w:t>на соискание премии</w:t>
      </w:r>
    </w:p>
    <w:p w:rsidR="00721A9C" w:rsidRPr="0026396A" w:rsidRDefault="00721A9C" w:rsidP="00721A9C"/>
    <w:p w:rsidR="00721A9C" w:rsidRPr="0026396A" w:rsidRDefault="00721A9C" w:rsidP="00721A9C"/>
    <w:p w:rsidR="00E76FC7" w:rsidRDefault="00E76FC7" w:rsidP="00E76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труда и социального развития Омской области (далее – Министерство) продолжает организационную работу по реализации Указа Губернатора Омской области от 30 июня 2008 года № 68 "Об учреждении ежегодной премии Губернатора Омской области "Семья года" (далее соответственно – Указ, премия).</w:t>
      </w:r>
    </w:p>
    <w:p w:rsidR="00E76FC7" w:rsidRDefault="00E76FC7" w:rsidP="00E76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Указу присуждение премии в Омской области проводится по</w:t>
      </w:r>
      <w:r w:rsidR="00107B79">
        <w:rPr>
          <w:sz w:val="28"/>
          <w:szCs w:val="28"/>
        </w:rPr>
        <w:t> </w:t>
      </w:r>
      <w:r>
        <w:rPr>
          <w:sz w:val="28"/>
          <w:szCs w:val="28"/>
        </w:rPr>
        <w:t>десяти номинациям: "Многодетная семья", "Молодая семья", "Династия", "Приемная семья", "Преодоление", "Социально активная семья", "Семейное дело", "Золотая семья", "Семья – хранитель традиций", "Сельская семья". Размер премии составляет 100 тыс. рублей. Семьи, которым присуждается премия, являются лауреатами премии.</w:t>
      </w:r>
    </w:p>
    <w:p w:rsidR="007E20BC" w:rsidRDefault="009761D9" w:rsidP="0083523C">
      <w:pPr>
        <w:ind w:firstLine="708"/>
        <w:jc w:val="both"/>
        <w:rPr>
          <w:sz w:val="28"/>
          <w:szCs w:val="28"/>
        </w:rPr>
      </w:pPr>
      <w:r w:rsidRPr="008878AF">
        <w:rPr>
          <w:rFonts w:eastAsia="Calibri"/>
          <w:sz w:val="28"/>
          <w:szCs w:val="28"/>
        </w:rPr>
        <w:t>В 202</w:t>
      </w:r>
      <w:r w:rsidR="00E06743">
        <w:rPr>
          <w:rFonts w:eastAsia="Calibri"/>
          <w:sz w:val="28"/>
          <w:szCs w:val="28"/>
        </w:rPr>
        <w:t>3</w:t>
      </w:r>
      <w:r w:rsidRPr="008878AF">
        <w:rPr>
          <w:rFonts w:eastAsia="Calibri"/>
          <w:sz w:val="28"/>
          <w:szCs w:val="28"/>
        </w:rPr>
        <w:t xml:space="preserve"> году на соискание премии </w:t>
      </w:r>
      <w:r>
        <w:rPr>
          <w:rFonts w:eastAsia="Calibri"/>
          <w:sz w:val="28"/>
          <w:szCs w:val="28"/>
        </w:rPr>
        <w:t xml:space="preserve">были </w:t>
      </w:r>
      <w:r w:rsidRPr="008878AF">
        <w:rPr>
          <w:rFonts w:eastAsia="Calibri"/>
          <w:sz w:val="28"/>
          <w:szCs w:val="28"/>
        </w:rPr>
        <w:t>представлены материалы и</w:t>
      </w:r>
      <w:r w:rsidR="00FF24DF">
        <w:rPr>
          <w:rFonts w:eastAsia="Calibri"/>
          <w:sz w:val="28"/>
          <w:szCs w:val="28"/>
        </w:rPr>
        <w:t> </w:t>
      </w:r>
      <w:r w:rsidRPr="008878AF">
        <w:rPr>
          <w:rFonts w:eastAsia="Calibri"/>
          <w:sz w:val="28"/>
          <w:szCs w:val="28"/>
        </w:rPr>
        <w:t>документы</w:t>
      </w:r>
      <w:r w:rsidR="000E569D">
        <w:rPr>
          <w:rFonts w:eastAsia="Calibri"/>
          <w:sz w:val="28"/>
          <w:szCs w:val="28"/>
        </w:rPr>
        <w:t xml:space="preserve"> </w:t>
      </w:r>
      <w:r w:rsidR="00567E3F">
        <w:rPr>
          <w:rFonts w:eastAsia="Calibri"/>
          <w:sz w:val="28"/>
          <w:szCs w:val="28"/>
        </w:rPr>
        <w:t>в отношении</w:t>
      </w:r>
      <w:r w:rsidRPr="008878AF">
        <w:rPr>
          <w:rFonts w:eastAsia="Calibri"/>
          <w:sz w:val="28"/>
          <w:szCs w:val="28"/>
        </w:rPr>
        <w:t xml:space="preserve"> </w:t>
      </w:r>
      <w:r w:rsidR="000E569D">
        <w:rPr>
          <w:sz w:val="28"/>
          <w:szCs w:val="28"/>
        </w:rPr>
        <w:t>173 сем</w:t>
      </w:r>
      <w:r w:rsidR="00567E3F">
        <w:rPr>
          <w:sz w:val="28"/>
          <w:szCs w:val="28"/>
        </w:rPr>
        <w:t>ей</w:t>
      </w:r>
      <w:r w:rsidR="000E569D" w:rsidRPr="00F052B1">
        <w:rPr>
          <w:sz w:val="28"/>
          <w:szCs w:val="28"/>
        </w:rPr>
        <w:t xml:space="preserve">, </w:t>
      </w:r>
      <w:r w:rsidR="000E569D">
        <w:rPr>
          <w:sz w:val="28"/>
          <w:szCs w:val="28"/>
        </w:rPr>
        <w:t xml:space="preserve">из них 3 </w:t>
      </w:r>
      <w:r w:rsidR="00567E3F">
        <w:rPr>
          <w:sz w:val="28"/>
          <w:szCs w:val="28"/>
        </w:rPr>
        <w:t xml:space="preserve">комплекта </w:t>
      </w:r>
      <w:r w:rsidR="000E569D">
        <w:rPr>
          <w:sz w:val="28"/>
          <w:szCs w:val="28"/>
        </w:rPr>
        <w:t xml:space="preserve">не соответствовали условиям конкурсного отбора и не были </w:t>
      </w:r>
      <w:r w:rsidR="000E569D" w:rsidRPr="001904F3">
        <w:rPr>
          <w:sz w:val="28"/>
          <w:szCs w:val="28"/>
        </w:rPr>
        <w:t xml:space="preserve">допущены </w:t>
      </w:r>
      <w:r w:rsidR="00567E3F">
        <w:rPr>
          <w:sz w:val="28"/>
          <w:szCs w:val="28"/>
        </w:rPr>
        <w:t>к</w:t>
      </w:r>
      <w:r w:rsidR="000E569D" w:rsidRPr="001904F3">
        <w:rPr>
          <w:sz w:val="28"/>
          <w:szCs w:val="28"/>
        </w:rPr>
        <w:t xml:space="preserve"> рассмотрени</w:t>
      </w:r>
      <w:r w:rsidR="00567E3F">
        <w:rPr>
          <w:sz w:val="28"/>
          <w:szCs w:val="28"/>
        </w:rPr>
        <w:t>ю</w:t>
      </w:r>
      <w:r w:rsidR="000E569D" w:rsidRPr="001904F3">
        <w:rPr>
          <w:sz w:val="28"/>
          <w:szCs w:val="28"/>
        </w:rPr>
        <w:t xml:space="preserve"> комиссией</w:t>
      </w:r>
      <w:r w:rsidR="000E569D">
        <w:rPr>
          <w:sz w:val="28"/>
          <w:szCs w:val="28"/>
        </w:rPr>
        <w:t xml:space="preserve">. </w:t>
      </w:r>
      <w:r w:rsidRPr="000C56B7">
        <w:rPr>
          <w:rFonts w:eastAsia="Calibri"/>
          <w:sz w:val="28"/>
          <w:szCs w:val="28"/>
        </w:rPr>
        <w:t>Все с</w:t>
      </w:r>
      <w:r w:rsidRPr="008878AF">
        <w:rPr>
          <w:rFonts w:eastAsia="Calibri"/>
          <w:sz w:val="28"/>
          <w:szCs w:val="28"/>
        </w:rPr>
        <w:t>ем</w:t>
      </w:r>
      <w:r w:rsidR="00513D66">
        <w:rPr>
          <w:rFonts w:eastAsia="Calibri"/>
          <w:sz w:val="28"/>
          <w:szCs w:val="28"/>
        </w:rPr>
        <w:t>ьи,</w:t>
      </w:r>
      <w:r>
        <w:rPr>
          <w:sz w:val="28"/>
          <w:szCs w:val="28"/>
        </w:rPr>
        <w:t xml:space="preserve"> соответств</w:t>
      </w:r>
      <w:r w:rsidR="00513D66">
        <w:rPr>
          <w:sz w:val="28"/>
          <w:szCs w:val="28"/>
        </w:rPr>
        <w:t>ующие</w:t>
      </w:r>
      <w:r w:rsidR="00513D66">
        <w:rPr>
          <w:rFonts w:eastAsia="Calibri"/>
          <w:sz w:val="28"/>
          <w:szCs w:val="28"/>
        </w:rPr>
        <w:t xml:space="preserve"> условиям конкурсного отбора, были </w:t>
      </w:r>
      <w:r w:rsidRPr="008878AF">
        <w:rPr>
          <w:rFonts w:eastAsia="Calibri"/>
          <w:sz w:val="28"/>
          <w:szCs w:val="28"/>
        </w:rPr>
        <w:t xml:space="preserve">допущены </w:t>
      </w:r>
      <w:r w:rsidR="00567E3F">
        <w:rPr>
          <w:rFonts w:eastAsia="Calibri"/>
          <w:sz w:val="28"/>
          <w:szCs w:val="28"/>
        </w:rPr>
        <w:t>к </w:t>
      </w:r>
      <w:r w:rsidRPr="008878AF">
        <w:rPr>
          <w:rFonts w:eastAsia="Calibri"/>
          <w:sz w:val="28"/>
          <w:szCs w:val="28"/>
        </w:rPr>
        <w:t>рассмотрени</w:t>
      </w:r>
      <w:r w:rsidR="00567E3F">
        <w:rPr>
          <w:rFonts w:eastAsia="Calibri"/>
          <w:sz w:val="28"/>
          <w:szCs w:val="28"/>
        </w:rPr>
        <w:t>ю</w:t>
      </w:r>
      <w:r w:rsidRPr="008878AF">
        <w:rPr>
          <w:rFonts w:eastAsia="Calibri"/>
          <w:sz w:val="28"/>
          <w:szCs w:val="28"/>
        </w:rPr>
        <w:t xml:space="preserve"> комиссией по заявленным номинациям:</w:t>
      </w:r>
      <w:r w:rsidR="0083523C">
        <w:rPr>
          <w:rFonts w:eastAsia="Calibri"/>
          <w:sz w:val="28"/>
          <w:szCs w:val="28"/>
        </w:rPr>
        <w:t> </w:t>
      </w:r>
      <w:r w:rsidR="007E20BC" w:rsidRPr="00F052B1">
        <w:rPr>
          <w:sz w:val="28"/>
          <w:szCs w:val="28"/>
        </w:rPr>
        <w:t xml:space="preserve">"Многодетная семья" – </w:t>
      </w:r>
      <w:r w:rsidR="00511199">
        <w:rPr>
          <w:sz w:val="28"/>
          <w:szCs w:val="28"/>
        </w:rPr>
        <w:t>30</w:t>
      </w:r>
      <w:r w:rsidR="00513D66">
        <w:rPr>
          <w:sz w:val="28"/>
          <w:szCs w:val="28"/>
        </w:rPr>
        <w:t> </w:t>
      </w:r>
      <w:r w:rsidR="007E20BC">
        <w:rPr>
          <w:sz w:val="28"/>
          <w:szCs w:val="28"/>
        </w:rPr>
        <w:t>семей;</w:t>
      </w:r>
      <w:r w:rsidR="0083523C">
        <w:rPr>
          <w:sz w:val="28"/>
          <w:szCs w:val="28"/>
        </w:rPr>
        <w:t> </w:t>
      </w:r>
      <w:r w:rsidR="007E20BC" w:rsidRPr="00F052B1">
        <w:rPr>
          <w:sz w:val="28"/>
          <w:szCs w:val="28"/>
        </w:rPr>
        <w:t xml:space="preserve">"Молодая семья" – </w:t>
      </w:r>
      <w:r w:rsidR="00511199">
        <w:rPr>
          <w:sz w:val="28"/>
          <w:szCs w:val="28"/>
        </w:rPr>
        <w:t>16</w:t>
      </w:r>
      <w:r w:rsidR="007E20BC">
        <w:rPr>
          <w:sz w:val="28"/>
          <w:szCs w:val="28"/>
        </w:rPr>
        <w:t> </w:t>
      </w:r>
      <w:r w:rsidR="007E20BC" w:rsidRPr="005C2B02">
        <w:rPr>
          <w:sz w:val="28"/>
          <w:szCs w:val="28"/>
        </w:rPr>
        <w:t>сем</w:t>
      </w:r>
      <w:r w:rsidR="00511199">
        <w:rPr>
          <w:sz w:val="28"/>
          <w:szCs w:val="28"/>
        </w:rPr>
        <w:t>ей</w:t>
      </w:r>
      <w:r w:rsidR="007E20BC">
        <w:rPr>
          <w:sz w:val="28"/>
          <w:szCs w:val="28"/>
        </w:rPr>
        <w:t>;</w:t>
      </w:r>
      <w:r w:rsidR="0083523C">
        <w:rPr>
          <w:sz w:val="28"/>
          <w:szCs w:val="28"/>
        </w:rPr>
        <w:t xml:space="preserve"> </w:t>
      </w:r>
      <w:r w:rsidR="007E20BC" w:rsidRPr="00F052B1">
        <w:rPr>
          <w:sz w:val="28"/>
          <w:szCs w:val="28"/>
        </w:rPr>
        <w:t xml:space="preserve">"Династия" – </w:t>
      </w:r>
      <w:r w:rsidR="00511199">
        <w:rPr>
          <w:sz w:val="28"/>
          <w:szCs w:val="28"/>
        </w:rPr>
        <w:t>11</w:t>
      </w:r>
      <w:r w:rsidR="007E20BC" w:rsidRPr="00F052B1">
        <w:rPr>
          <w:sz w:val="28"/>
          <w:szCs w:val="28"/>
        </w:rPr>
        <w:t> </w:t>
      </w:r>
      <w:r w:rsidR="007E20BC" w:rsidRPr="005C2B02">
        <w:rPr>
          <w:sz w:val="28"/>
          <w:szCs w:val="28"/>
        </w:rPr>
        <w:t>сем</w:t>
      </w:r>
      <w:r w:rsidR="00511199">
        <w:rPr>
          <w:sz w:val="28"/>
          <w:szCs w:val="28"/>
        </w:rPr>
        <w:t>ей</w:t>
      </w:r>
      <w:r w:rsidR="007E20BC" w:rsidRPr="005C2B02">
        <w:rPr>
          <w:sz w:val="28"/>
          <w:szCs w:val="28"/>
        </w:rPr>
        <w:t>;</w:t>
      </w:r>
      <w:r w:rsidR="0083523C">
        <w:rPr>
          <w:sz w:val="28"/>
          <w:szCs w:val="28"/>
        </w:rPr>
        <w:t> </w:t>
      </w:r>
      <w:r w:rsidR="007E20BC" w:rsidRPr="00F052B1">
        <w:rPr>
          <w:sz w:val="28"/>
          <w:szCs w:val="28"/>
        </w:rPr>
        <w:t>"Приемная семья"</w:t>
      </w:r>
      <w:r w:rsidR="00107B79">
        <w:rPr>
          <w:sz w:val="28"/>
          <w:szCs w:val="28"/>
        </w:rPr>
        <w:t> </w:t>
      </w:r>
      <w:r w:rsidR="007E20BC" w:rsidRPr="00F052B1">
        <w:rPr>
          <w:sz w:val="28"/>
          <w:szCs w:val="28"/>
        </w:rPr>
        <w:t xml:space="preserve">– </w:t>
      </w:r>
      <w:r w:rsidR="007E20BC">
        <w:rPr>
          <w:sz w:val="28"/>
          <w:szCs w:val="28"/>
        </w:rPr>
        <w:t>8 семей;</w:t>
      </w:r>
      <w:r w:rsidR="00513D66">
        <w:rPr>
          <w:sz w:val="28"/>
          <w:szCs w:val="28"/>
        </w:rPr>
        <w:t xml:space="preserve"> </w:t>
      </w:r>
      <w:r w:rsidR="007E20BC" w:rsidRPr="00F052B1">
        <w:rPr>
          <w:sz w:val="28"/>
          <w:szCs w:val="28"/>
        </w:rPr>
        <w:t xml:space="preserve">"Преодоление" – </w:t>
      </w:r>
      <w:r w:rsidR="007E20BC">
        <w:rPr>
          <w:sz w:val="28"/>
          <w:szCs w:val="28"/>
        </w:rPr>
        <w:t>15</w:t>
      </w:r>
      <w:r w:rsidR="007E20BC" w:rsidRPr="00F052B1">
        <w:rPr>
          <w:sz w:val="28"/>
          <w:szCs w:val="28"/>
        </w:rPr>
        <w:t xml:space="preserve"> сем</w:t>
      </w:r>
      <w:r w:rsidR="007E20BC">
        <w:rPr>
          <w:sz w:val="28"/>
          <w:szCs w:val="28"/>
        </w:rPr>
        <w:t>ей;</w:t>
      </w:r>
      <w:r w:rsidR="0083523C">
        <w:rPr>
          <w:sz w:val="28"/>
          <w:szCs w:val="28"/>
        </w:rPr>
        <w:t xml:space="preserve"> </w:t>
      </w:r>
      <w:r w:rsidR="007E20BC" w:rsidRPr="00F052B1">
        <w:rPr>
          <w:sz w:val="28"/>
          <w:szCs w:val="28"/>
        </w:rPr>
        <w:t xml:space="preserve">"Семейное дело" – </w:t>
      </w:r>
      <w:r w:rsidR="00511199">
        <w:rPr>
          <w:sz w:val="28"/>
          <w:szCs w:val="28"/>
        </w:rPr>
        <w:t>8</w:t>
      </w:r>
      <w:r w:rsidR="007E20BC">
        <w:rPr>
          <w:sz w:val="28"/>
          <w:szCs w:val="28"/>
        </w:rPr>
        <w:t> семей;</w:t>
      </w:r>
      <w:r w:rsidR="00513D66">
        <w:rPr>
          <w:sz w:val="28"/>
          <w:szCs w:val="28"/>
        </w:rPr>
        <w:t xml:space="preserve"> </w:t>
      </w:r>
      <w:r w:rsidR="007E20BC" w:rsidRPr="00F052B1">
        <w:rPr>
          <w:sz w:val="28"/>
          <w:szCs w:val="28"/>
        </w:rPr>
        <w:t xml:space="preserve">"Социально активная семья" – </w:t>
      </w:r>
      <w:r w:rsidR="00511199">
        <w:rPr>
          <w:sz w:val="28"/>
          <w:szCs w:val="28"/>
        </w:rPr>
        <w:t>46</w:t>
      </w:r>
      <w:r w:rsidR="007E20BC" w:rsidRPr="00F052B1">
        <w:rPr>
          <w:sz w:val="28"/>
          <w:szCs w:val="28"/>
        </w:rPr>
        <w:t> </w:t>
      </w:r>
      <w:r w:rsidR="007E20BC" w:rsidRPr="005C2B02">
        <w:rPr>
          <w:sz w:val="28"/>
          <w:szCs w:val="28"/>
        </w:rPr>
        <w:t>сем</w:t>
      </w:r>
      <w:r w:rsidR="00513D66">
        <w:rPr>
          <w:sz w:val="28"/>
          <w:szCs w:val="28"/>
        </w:rPr>
        <w:t>ей</w:t>
      </w:r>
      <w:r w:rsidR="007E20BC" w:rsidRPr="005C2B02">
        <w:rPr>
          <w:sz w:val="28"/>
          <w:szCs w:val="28"/>
        </w:rPr>
        <w:t>;</w:t>
      </w:r>
      <w:r w:rsidR="00513D66">
        <w:rPr>
          <w:sz w:val="28"/>
          <w:szCs w:val="28"/>
        </w:rPr>
        <w:t xml:space="preserve"> </w:t>
      </w:r>
      <w:r w:rsidR="007E20BC" w:rsidRPr="00F052B1">
        <w:rPr>
          <w:sz w:val="28"/>
          <w:szCs w:val="28"/>
        </w:rPr>
        <w:t xml:space="preserve">"Золотая семья – </w:t>
      </w:r>
      <w:r w:rsidR="00511199">
        <w:rPr>
          <w:sz w:val="28"/>
          <w:szCs w:val="28"/>
        </w:rPr>
        <w:t>16</w:t>
      </w:r>
      <w:r w:rsidR="007E20BC">
        <w:rPr>
          <w:sz w:val="28"/>
          <w:szCs w:val="28"/>
        </w:rPr>
        <w:t xml:space="preserve"> семей; </w:t>
      </w:r>
      <w:r w:rsidR="007E20BC" w:rsidRPr="00F052B1">
        <w:rPr>
          <w:sz w:val="28"/>
          <w:szCs w:val="28"/>
        </w:rPr>
        <w:t xml:space="preserve">"Семья – хранитель традиций" – </w:t>
      </w:r>
      <w:r w:rsidR="007E20BC">
        <w:rPr>
          <w:sz w:val="28"/>
          <w:szCs w:val="28"/>
        </w:rPr>
        <w:t>9 семей;</w:t>
      </w:r>
      <w:r w:rsidR="00370C46">
        <w:rPr>
          <w:sz w:val="28"/>
          <w:szCs w:val="28"/>
        </w:rPr>
        <w:t> </w:t>
      </w:r>
      <w:r w:rsidR="007E20BC">
        <w:rPr>
          <w:sz w:val="28"/>
          <w:szCs w:val="28"/>
        </w:rPr>
        <w:t xml:space="preserve">"Сельская семья" – </w:t>
      </w:r>
      <w:r w:rsidR="00511199">
        <w:rPr>
          <w:sz w:val="28"/>
          <w:szCs w:val="28"/>
        </w:rPr>
        <w:t>11</w:t>
      </w:r>
      <w:r w:rsidR="007E20BC" w:rsidRPr="00F052B1">
        <w:rPr>
          <w:sz w:val="28"/>
          <w:szCs w:val="28"/>
        </w:rPr>
        <w:t xml:space="preserve"> сем</w:t>
      </w:r>
      <w:r w:rsidR="007E20BC">
        <w:rPr>
          <w:sz w:val="28"/>
          <w:szCs w:val="28"/>
        </w:rPr>
        <w:t>ей</w:t>
      </w:r>
      <w:r w:rsidR="007E20BC" w:rsidRPr="00F052B1">
        <w:rPr>
          <w:sz w:val="28"/>
          <w:szCs w:val="28"/>
        </w:rPr>
        <w:t xml:space="preserve">. </w:t>
      </w:r>
    </w:p>
    <w:p w:rsidR="00E76FC7" w:rsidRDefault="00C54FBD" w:rsidP="00E76FC7">
      <w:pPr>
        <w:shd w:val="clear" w:color="auto" w:fill="FFFFFF"/>
        <w:ind w:firstLine="708"/>
        <w:jc w:val="both"/>
        <w:textAlignment w:val="top"/>
        <w:rPr>
          <w:rStyle w:val="af3"/>
          <w:b w:val="0"/>
          <w:sz w:val="28"/>
          <w:szCs w:val="28"/>
          <w:bdr w:val="none" w:sz="0" w:space="0" w:color="auto" w:frame="1"/>
        </w:rPr>
      </w:pPr>
      <w:r w:rsidRPr="00370C46">
        <w:rPr>
          <w:sz w:val="28"/>
          <w:szCs w:val="28"/>
        </w:rPr>
        <w:t>Решением комиссии</w:t>
      </w:r>
      <w:r w:rsidR="00984CD6">
        <w:rPr>
          <w:sz w:val="28"/>
          <w:szCs w:val="28"/>
        </w:rPr>
        <w:t xml:space="preserve"> </w:t>
      </w:r>
      <w:r w:rsidRPr="00370C46">
        <w:rPr>
          <w:sz w:val="28"/>
          <w:szCs w:val="28"/>
        </w:rPr>
        <w:t>в 202</w:t>
      </w:r>
      <w:r w:rsidR="00257861">
        <w:rPr>
          <w:sz w:val="28"/>
          <w:szCs w:val="28"/>
        </w:rPr>
        <w:t>3</w:t>
      </w:r>
      <w:r w:rsidR="00E76FC7" w:rsidRPr="00370C46">
        <w:rPr>
          <w:sz w:val="28"/>
          <w:szCs w:val="28"/>
        </w:rPr>
        <w:t xml:space="preserve"> году лауреатами премии по номинациям определены:</w:t>
      </w:r>
    </w:p>
    <w:p w:rsidR="00370C46" w:rsidRDefault="00370C46" w:rsidP="00370C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"Многодетная семья" – </w:t>
      </w:r>
      <w:r w:rsidR="006373AA">
        <w:rPr>
          <w:sz w:val="28"/>
          <w:szCs w:val="28"/>
        </w:rPr>
        <w:t>семья Свободиных (Москаленский район)</w:t>
      </w:r>
      <w:r>
        <w:rPr>
          <w:sz w:val="28"/>
          <w:szCs w:val="28"/>
        </w:rPr>
        <w:t>;</w:t>
      </w:r>
    </w:p>
    <w:p w:rsidR="00370C46" w:rsidRDefault="00370C46" w:rsidP="00370C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"Молодая семья" – семья </w:t>
      </w:r>
      <w:r w:rsidR="006373AA">
        <w:rPr>
          <w:sz w:val="28"/>
          <w:szCs w:val="28"/>
        </w:rPr>
        <w:t xml:space="preserve">Алферовых </w:t>
      </w:r>
      <w:r>
        <w:rPr>
          <w:sz w:val="28"/>
          <w:szCs w:val="28"/>
        </w:rPr>
        <w:t>(</w:t>
      </w:r>
      <w:r w:rsidR="00DC250E">
        <w:rPr>
          <w:sz w:val="28"/>
          <w:szCs w:val="28"/>
        </w:rPr>
        <w:t>Знаменский район</w:t>
      </w:r>
      <w:r>
        <w:rPr>
          <w:sz w:val="28"/>
          <w:szCs w:val="28"/>
        </w:rPr>
        <w:t>);</w:t>
      </w:r>
    </w:p>
    <w:p w:rsidR="00370C46" w:rsidRDefault="00370C46" w:rsidP="00370C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"Династия" – семья </w:t>
      </w:r>
      <w:r w:rsidR="00DC250E">
        <w:rPr>
          <w:sz w:val="28"/>
          <w:szCs w:val="28"/>
        </w:rPr>
        <w:t xml:space="preserve">Кемпф </w:t>
      </w:r>
      <w:r>
        <w:rPr>
          <w:sz w:val="28"/>
          <w:szCs w:val="28"/>
        </w:rPr>
        <w:t>(</w:t>
      </w:r>
      <w:r w:rsidR="00DC250E">
        <w:rPr>
          <w:sz w:val="28"/>
          <w:szCs w:val="28"/>
        </w:rPr>
        <w:t xml:space="preserve">Шербакульский </w:t>
      </w:r>
      <w:r>
        <w:rPr>
          <w:sz w:val="28"/>
          <w:szCs w:val="28"/>
        </w:rPr>
        <w:t>район);</w:t>
      </w:r>
    </w:p>
    <w:p w:rsidR="00370C46" w:rsidRDefault="00370C46" w:rsidP="00370C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"Приемная семья" – семья </w:t>
      </w:r>
      <w:r w:rsidR="00376565">
        <w:rPr>
          <w:sz w:val="28"/>
          <w:szCs w:val="28"/>
        </w:rPr>
        <w:t xml:space="preserve">Асписовых </w:t>
      </w:r>
      <w:r>
        <w:rPr>
          <w:sz w:val="28"/>
          <w:szCs w:val="28"/>
        </w:rPr>
        <w:t>(</w:t>
      </w:r>
      <w:r w:rsidR="00376565">
        <w:rPr>
          <w:sz w:val="28"/>
          <w:szCs w:val="28"/>
        </w:rPr>
        <w:t>Большереченский район</w:t>
      </w:r>
      <w:r>
        <w:rPr>
          <w:sz w:val="28"/>
          <w:szCs w:val="28"/>
        </w:rPr>
        <w:t>);</w:t>
      </w:r>
    </w:p>
    <w:p w:rsidR="00370C46" w:rsidRDefault="00370C46" w:rsidP="00370C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"Преодоление" – семья </w:t>
      </w:r>
      <w:r w:rsidR="00376565">
        <w:rPr>
          <w:sz w:val="28"/>
          <w:szCs w:val="28"/>
        </w:rPr>
        <w:t xml:space="preserve">Огородниковых </w:t>
      </w:r>
      <w:r>
        <w:rPr>
          <w:sz w:val="28"/>
          <w:szCs w:val="28"/>
        </w:rPr>
        <w:t>(</w:t>
      </w:r>
      <w:r w:rsidR="00376565">
        <w:rPr>
          <w:sz w:val="28"/>
          <w:szCs w:val="28"/>
        </w:rPr>
        <w:t>Марьяновский район</w:t>
      </w:r>
      <w:r>
        <w:rPr>
          <w:sz w:val="28"/>
          <w:szCs w:val="28"/>
        </w:rPr>
        <w:t>);</w:t>
      </w:r>
    </w:p>
    <w:p w:rsidR="00370C46" w:rsidRDefault="00370C46" w:rsidP="00370C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"Социально активная семья" – семья </w:t>
      </w:r>
      <w:r w:rsidR="00376565">
        <w:rPr>
          <w:sz w:val="28"/>
          <w:szCs w:val="28"/>
        </w:rPr>
        <w:t xml:space="preserve">Мукашевых </w:t>
      </w:r>
      <w:r>
        <w:rPr>
          <w:sz w:val="28"/>
          <w:szCs w:val="28"/>
        </w:rPr>
        <w:t>(город Омск);</w:t>
      </w:r>
    </w:p>
    <w:p w:rsidR="00370C46" w:rsidRDefault="00370C46" w:rsidP="00370C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 "Семейное дело" – семья </w:t>
      </w:r>
      <w:r w:rsidR="00376565">
        <w:rPr>
          <w:sz w:val="28"/>
          <w:szCs w:val="28"/>
        </w:rPr>
        <w:t xml:space="preserve">Соловьевых </w:t>
      </w:r>
      <w:r>
        <w:rPr>
          <w:sz w:val="28"/>
          <w:szCs w:val="28"/>
        </w:rPr>
        <w:t>(город Омск);</w:t>
      </w:r>
    </w:p>
    <w:p w:rsidR="00370C46" w:rsidRDefault="00370C46" w:rsidP="00370C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"Золотая семья" – семья </w:t>
      </w:r>
      <w:r w:rsidR="00376565">
        <w:rPr>
          <w:sz w:val="28"/>
          <w:szCs w:val="28"/>
        </w:rPr>
        <w:t xml:space="preserve">Авраменко </w:t>
      </w:r>
      <w:r>
        <w:rPr>
          <w:sz w:val="28"/>
          <w:szCs w:val="28"/>
        </w:rPr>
        <w:t>(</w:t>
      </w:r>
      <w:r w:rsidR="00376565">
        <w:rPr>
          <w:sz w:val="28"/>
          <w:szCs w:val="28"/>
        </w:rPr>
        <w:t xml:space="preserve">Марьяновский </w:t>
      </w:r>
      <w:r>
        <w:rPr>
          <w:sz w:val="28"/>
          <w:szCs w:val="28"/>
        </w:rPr>
        <w:t>район</w:t>
      </w:r>
      <w:r w:rsidR="0073794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70C46" w:rsidRDefault="00370C46" w:rsidP="00370C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"Семья – хранитель традиций" – семья </w:t>
      </w:r>
      <w:r w:rsidR="00376565">
        <w:rPr>
          <w:sz w:val="28"/>
          <w:szCs w:val="28"/>
        </w:rPr>
        <w:t xml:space="preserve">Зайцевых </w:t>
      </w:r>
      <w:r>
        <w:rPr>
          <w:sz w:val="28"/>
          <w:szCs w:val="28"/>
        </w:rPr>
        <w:t>(</w:t>
      </w:r>
      <w:r w:rsidR="00376565">
        <w:rPr>
          <w:sz w:val="28"/>
          <w:szCs w:val="28"/>
        </w:rPr>
        <w:t>город Омск</w:t>
      </w:r>
      <w:r>
        <w:rPr>
          <w:sz w:val="28"/>
          <w:szCs w:val="28"/>
        </w:rPr>
        <w:t>);</w:t>
      </w:r>
    </w:p>
    <w:p w:rsidR="00370C46" w:rsidRDefault="00370C46" w:rsidP="00370C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"Сельская семья" – семья </w:t>
      </w:r>
      <w:r w:rsidR="00376565">
        <w:rPr>
          <w:sz w:val="28"/>
          <w:szCs w:val="28"/>
        </w:rPr>
        <w:t xml:space="preserve">Серобабовых </w:t>
      </w:r>
      <w:r>
        <w:rPr>
          <w:sz w:val="28"/>
          <w:szCs w:val="28"/>
        </w:rPr>
        <w:t>(</w:t>
      </w:r>
      <w:r w:rsidR="00376565">
        <w:rPr>
          <w:sz w:val="28"/>
          <w:szCs w:val="28"/>
        </w:rPr>
        <w:t xml:space="preserve">Седельниковский </w:t>
      </w:r>
      <w:r>
        <w:rPr>
          <w:sz w:val="28"/>
          <w:szCs w:val="28"/>
        </w:rPr>
        <w:t>район).</w:t>
      </w:r>
    </w:p>
    <w:p w:rsidR="00E76FC7" w:rsidRPr="00C54FBD" w:rsidRDefault="00E76FC7" w:rsidP="00E76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FBD">
        <w:rPr>
          <w:sz w:val="28"/>
          <w:szCs w:val="28"/>
        </w:rPr>
        <w:t>В соответствии с Указом выдвижение кандидатов на соискание премии осуществляется путем направления в Министерство в форме электронного документа (подписанного электронной подписью) и (или) документа на</w:t>
      </w:r>
      <w:r w:rsidR="00FE3BC1">
        <w:rPr>
          <w:sz w:val="28"/>
          <w:szCs w:val="28"/>
        </w:rPr>
        <w:t> </w:t>
      </w:r>
      <w:r w:rsidRPr="00C54FBD">
        <w:rPr>
          <w:sz w:val="28"/>
          <w:szCs w:val="28"/>
        </w:rPr>
        <w:t>бумажном носителе (по выбору органов государственной власти Омской области) следующих материалов и документов:</w:t>
      </w:r>
    </w:p>
    <w:p w:rsidR="00E76FC7" w:rsidRPr="00C54FBD" w:rsidRDefault="00E76FC7" w:rsidP="00E76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FBD">
        <w:rPr>
          <w:sz w:val="28"/>
          <w:szCs w:val="28"/>
        </w:rPr>
        <w:t>1) представления с указанием фамилий, имен, отчеств, дат рождения, мест учебы (работы), видов деятельности, профессий, должностей членов семьи, их</w:t>
      </w:r>
      <w:r w:rsidR="00FE3BC1">
        <w:rPr>
          <w:sz w:val="28"/>
          <w:szCs w:val="28"/>
        </w:rPr>
        <w:t> </w:t>
      </w:r>
      <w:r w:rsidRPr="00C54FBD">
        <w:rPr>
          <w:sz w:val="28"/>
          <w:szCs w:val="28"/>
        </w:rPr>
        <w:t>адреса проживания, номера телефона, номинации, на которую выдвигается семья;</w:t>
      </w:r>
    </w:p>
    <w:p w:rsidR="00E76FC7" w:rsidRPr="00C54FBD" w:rsidRDefault="00E76FC7" w:rsidP="00E76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FBD">
        <w:rPr>
          <w:sz w:val="28"/>
          <w:szCs w:val="28"/>
        </w:rPr>
        <w:t>2) материалов, подтверждающих достижения членов семьи (копии дипломов, грамот, благодарственных писем и т.п.), оформленных в виде коллажа (не более 3 листов);</w:t>
      </w:r>
    </w:p>
    <w:p w:rsidR="00E76FC7" w:rsidRPr="00C54FBD" w:rsidRDefault="00E76FC7" w:rsidP="00E76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FBD">
        <w:rPr>
          <w:sz w:val="28"/>
          <w:szCs w:val="28"/>
        </w:rPr>
        <w:t>3) краткого обоснования выдвижения семьи (до 2 листов печатного текста);</w:t>
      </w:r>
    </w:p>
    <w:p w:rsidR="00E76FC7" w:rsidRPr="00C54FBD" w:rsidRDefault="00E76FC7" w:rsidP="00E76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FBD">
        <w:rPr>
          <w:sz w:val="28"/>
          <w:szCs w:val="28"/>
        </w:rPr>
        <w:t>4) заполненной таблицы с информацией о семье, выдвигаемой на</w:t>
      </w:r>
      <w:r w:rsidR="00FE3BC1">
        <w:rPr>
          <w:sz w:val="28"/>
          <w:szCs w:val="28"/>
        </w:rPr>
        <w:t> </w:t>
      </w:r>
      <w:r w:rsidRPr="00C54FBD">
        <w:rPr>
          <w:sz w:val="28"/>
          <w:szCs w:val="28"/>
        </w:rPr>
        <w:t xml:space="preserve">соискание премии, в соответствии с </w:t>
      </w:r>
      <w:r w:rsidR="00E560E0" w:rsidRPr="00C54FBD">
        <w:rPr>
          <w:sz w:val="28"/>
          <w:szCs w:val="28"/>
        </w:rPr>
        <w:t xml:space="preserve">номинацией согласно приложению </w:t>
      </w:r>
      <w:r w:rsidRPr="00C54FBD">
        <w:rPr>
          <w:sz w:val="28"/>
          <w:szCs w:val="28"/>
        </w:rPr>
        <w:t>№ 2 (не более 2 листов);</w:t>
      </w:r>
    </w:p>
    <w:p w:rsidR="00E76FC7" w:rsidRPr="00C54FBD" w:rsidRDefault="00E76FC7" w:rsidP="00E76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FBD">
        <w:rPr>
          <w:sz w:val="28"/>
          <w:szCs w:val="28"/>
        </w:rPr>
        <w:t>5) копии свидетельства о заключении брака (для полных семей);</w:t>
      </w:r>
    </w:p>
    <w:p w:rsidR="00E76FC7" w:rsidRPr="00C54FBD" w:rsidRDefault="00E76FC7" w:rsidP="00E76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FBD">
        <w:rPr>
          <w:sz w:val="28"/>
          <w:szCs w:val="28"/>
        </w:rPr>
        <w:t>6) согласия на обработку персональных данных совершеннолетних членов семьи согласно приложению № 3;</w:t>
      </w:r>
    </w:p>
    <w:p w:rsidR="00E76FC7" w:rsidRPr="00C54FBD" w:rsidRDefault="00E76FC7" w:rsidP="00E76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FBD">
        <w:rPr>
          <w:sz w:val="28"/>
          <w:szCs w:val="28"/>
        </w:rPr>
        <w:t>7) иных материалов и документов, подтверждающих наличие оснований для присуждения премии.</w:t>
      </w:r>
    </w:p>
    <w:p w:rsidR="00E76FC7" w:rsidRPr="00C54FBD" w:rsidRDefault="00E76FC7" w:rsidP="00E76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FBD">
        <w:rPr>
          <w:sz w:val="28"/>
          <w:szCs w:val="28"/>
        </w:rPr>
        <w:t xml:space="preserve">Материалы и документы представляются органами государственной власти Омской области в Министерство </w:t>
      </w:r>
      <w:r w:rsidR="00984CD6" w:rsidRPr="00984CD6">
        <w:rPr>
          <w:sz w:val="28"/>
          <w:szCs w:val="28"/>
        </w:rPr>
        <w:t xml:space="preserve">в срок </w:t>
      </w:r>
      <w:r w:rsidR="00984CD6" w:rsidRPr="000C56B7">
        <w:rPr>
          <w:sz w:val="28"/>
          <w:szCs w:val="28"/>
        </w:rPr>
        <w:t>до 1 апреля 202</w:t>
      </w:r>
      <w:r w:rsidR="005B4A8E" w:rsidRPr="000C56B7">
        <w:rPr>
          <w:sz w:val="28"/>
          <w:szCs w:val="28"/>
        </w:rPr>
        <w:t>4</w:t>
      </w:r>
      <w:r w:rsidRPr="000C56B7">
        <w:rPr>
          <w:sz w:val="28"/>
          <w:szCs w:val="28"/>
        </w:rPr>
        <w:t xml:space="preserve"> года</w:t>
      </w:r>
      <w:r w:rsidRPr="00C54FBD">
        <w:rPr>
          <w:sz w:val="28"/>
          <w:szCs w:val="28"/>
        </w:rPr>
        <w:t xml:space="preserve"> для</w:t>
      </w:r>
      <w:r w:rsidR="00835F09">
        <w:rPr>
          <w:sz w:val="28"/>
          <w:szCs w:val="28"/>
        </w:rPr>
        <w:t> </w:t>
      </w:r>
      <w:r w:rsidRPr="00C54FBD">
        <w:rPr>
          <w:sz w:val="28"/>
          <w:szCs w:val="28"/>
        </w:rPr>
        <w:t>рассмотрения комиссией по присуждению премии.</w:t>
      </w:r>
    </w:p>
    <w:p w:rsidR="00E76FC7" w:rsidRPr="00C54FBD" w:rsidRDefault="00E76FC7" w:rsidP="00E76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FBD">
        <w:rPr>
          <w:sz w:val="28"/>
          <w:szCs w:val="28"/>
        </w:rPr>
        <w:t xml:space="preserve">В связи с этим просим определить семьи-кандидаты </w:t>
      </w:r>
      <w:r w:rsidR="00D01C25">
        <w:rPr>
          <w:sz w:val="28"/>
          <w:szCs w:val="28"/>
        </w:rPr>
        <w:t>на</w:t>
      </w:r>
      <w:r w:rsidRPr="00C54FBD">
        <w:rPr>
          <w:sz w:val="28"/>
          <w:szCs w:val="28"/>
        </w:rPr>
        <w:t xml:space="preserve"> соискани</w:t>
      </w:r>
      <w:r w:rsidR="00D01C25">
        <w:rPr>
          <w:sz w:val="28"/>
          <w:szCs w:val="28"/>
        </w:rPr>
        <w:t>е</w:t>
      </w:r>
      <w:r w:rsidRPr="00C54FBD">
        <w:rPr>
          <w:sz w:val="28"/>
          <w:szCs w:val="28"/>
        </w:rPr>
        <w:t xml:space="preserve"> премии и в обозначенные сроки направить в Министерство материалы и документы </w:t>
      </w:r>
      <w:r w:rsidRPr="00C54FBD">
        <w:rPr>
          <w:sz w:val="28"/>
          <w:szCs w:val="28"/>
        </w:rPr>
        <w:br/>
        <w:t xml:space="preserve">о кандидатах на соискание премии. </w:t>
      </w:r>
    </w:p>
    <w:p w:rsidR="00E76FC7" w:rsidRDefault="00E76FC7" w:rsidP="00E76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FBD">
        <w:rPr>
          <w:sz w:val="28"/>
          <w:szCs w:val="28"/>
        </w:rPr>
        <w:t xml:space="preserve">При подготовке материалов и документов просим обратить внимание </w:t>
      </w:r>
      <w:r w:rsidRPr="00C54FBD">
        <w:rPr>
          <w:sz w:val="28"/>
          <w:szCs w:val="28"/>
        </w:rPr>
        <w:br/>
        <w:t>на следующее:</w:t>
      </w:r>
    </w:p>
    <w:p w:rsidR="00D47726" w:rsidRPr="00C54FBD" w:rsidRDefault="00D47726" w:rsidP="00E76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выдвижение кандидатов на соискание премии из числа</w:t>
      </w:r>
      <w:r w:rsidRPr="006E15B5">
        <w:rPr>
          <w:sz w:val="28"/>
          <w:szCs w:val="28"/>
        </w:rPr>
        <w:t xml:space="preserve"> </w:t>
      </w:r>
      <w:r>
        <w:rPr>
          <w:sz w:val="28"/>
          <w:szCs w:val="28"/>
        </w:rPr>
        <w:t>лауреатов премии</w:t>
      </w:r>
      <w:r w:rsidRPr="006E15B5">
        <w:rPr>
          <w:sz w:val="28"/>
          <w:szCs w:val="28"/>
        </w:rPr>
        <w:t xml:space="preserve"> </w:t>
      </w:r>
      <w:r>
        <w:rPr>
          <w:sz w:val="28"/>
          <w:szCs w:val="28"/>
        </w:rPr>
        <w:t>предыдущих лет не предусматривается;</w:t>
      </w:r>
    </w:p>
    <w:p w:rsidR="00E76FC7" w:rsidRPr="00C54FBD" w:rsidRDefault="00E76FC7" w:rsidP="00E76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FBD">
        <w:rPr>
          <w:sz w:val="28"/>
          <w:szCs w:val="28"/>
        </w:rPr>
        <w:t xml:space="preserve">- в номинации "Многодетная семья" необходимо наличие </w:t>
      </w:r>
      <w:r w:rsidRPr="00835F09">
        <w:rPr>
          <w:sz w:val="28"/>
          <w:szCs w:val="28"/>
        </w:rPr>
        <w:t>действительного</w:t>
      </w:r>
      <w:r w:rsidRPr="00C54FBD">
        <w:rPr>
          <w:sz w:val="28"/>
          <w:szCs w:val="28"/>
        </w:rPr>
        <w:t xml:space="preserve"> удостоверения многодетной семьи, выданного в установленном порядке (приложить копию удостоверения);</w:t>
      </w:r>
    </w:p>
    <w:p w:rsidR="00E76FC7" w:rsidRPr="007E20BC" w:rsidRDefault="00E76FC7" w:rsidP="00E76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0BC">
        <w:rPr>
          <w:sz w:val="28"/>
          <w:szCs w:val="28"/>
        </w:rPr>
        <w:t xml:space="preserve">- в номинации "Молодая семья" принимают участие семьи, имеющие детей, в которых </w:t>
      </w:r>
      <w:r w:rsidR="00C54FBD" w:rsidRPr="00D0346F">
        <w:rPr>
          <w:sz w:val="28"/>
          <w:szCs w:val="28"/>
        </w:rPr>
        <w:t>супруги</w:t>
      </w:r>
      <w:r w:rsidRPr="00D0346F">
        <w:rPr>
          <w:sz w:val="28"/>
          <w:szCs w:val="28"/>
        </w:rPr>
        <w:t xml:space="preserve"> не достиг</w:t>
      </w:r>
      <w:r w:rsidR="00C54FBD" w:rsidRPr="00D0346F">
        <w:rPr>
          <w:sz w:val="28"/>
          <w:szCs w:val="28"/>
        </w:rPr>
        <w:t>ли</w:t>
      </w:r>
      <w:r w:rsidRPr="00D0346F">
        <w:rPr>
          <w:sz w:val="28"/>
          <w:szCs w:val="28"/>
        </w:rPr>
        <w:t xml:space="preserve"> 35-летнего возраста</w:t>
      </w:r>
      <w:r w:rsidR="00C54FBD" w:rsidRPr="007E20BC">
        <w:rPr>
          <w:sz w:val="28"/>
          <w:szCs w:val="28"/>
        </w:rPr>
        <w:t xml:space="preserve"> </w:t>
      </w:r>
      <w:r w:rsidRPr="007E20BC">
        <w:rPr>
          <w:sz w:val="28"/>
          <w:szCs w:val="28"/>
        </w:rPr>
        <w:t>(по состоянию на</w:t>
      </w:r>
      <w:r w:rsidR="007341D1">
        <w:rPr>
          <w:sz w:val="28"/>
          <w:szCs w:val="28"/>
        </w:rPr>
        <w:t> </w:t>
      </w:r>
      <w:r w:rsidRPr="007E20BC">
        <w:rPr>
          <w:sz w:val="28"/>
          <w:szCs w:val="28"/>
        </w:rPr>
        <w:t>8</w:t>
      </w:r>
      <w:r w:rsidR="007341D1">
        <w:rPr>
          <w:sz w:val="28"/>
          <w:szCs w:val="28"/>
        </w:rPr>
        <w:t> </w:t>
      </w:r>
      <w:r w:rsidR="00C54FBD" w:rsidRPr="007E20BC">
        <w:rPr>
          <w:sz w:val="28"/>
          <w:szCs w:val="28"/>
        </w:rPr>
        <w:t>июля 202</w:t>
      </w:r>
      <w:r w:rsidR="00D0346F">
        <w:rPr>
          <w:sz w:val="28"/>
          <w:szCs w:val="28"/>
        </w:rPr>
        <w:t>4</w:t>
      </w:r>
      <w:r w:rsidRPr="007E20BC">
        <w:rPr>
          <w:sz w:val="28"/>
          <w:szCs w:val="28"/>
        </w:rPr>
        <w:t xml:space="preserve"> года);</w:t>
      </w:r>
    </w:p>
    <w:p w:rsidR="00E76FC7" w:rsidRPr="007E20BC" w:rsidRDefault="00E76FC7" w:rsidP="00E76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0BC">
        <w:rPr>
          <w:sz w:val="28"/>
          <w:szCs w:val="28"/>
        </w:rPr>
        <w:t xml:space="preserve">- в номинации "Династия" под трудовым стажем подразумевается работа членов семьи в одной сфере деятельности (по одной профессии); при подсчете стажа трудовой династии следует учитывать не сумму отдельных трудовых </w:t>
      </w:r>
      <w:r w:rsidRPr="007E20BC">
        <w:rPr>
          <w:sz w:val="28"/>
          <w:szCs w:val="28"/>
        </w:rPr>
        <w:lastRenderedPageBreak/>
        <w:t xml:space="preserve">стажей каждого из членов семьи, а общий стаж трудовой династии с момента </w:t>
      </w:r>
      <w:r w:rsidRPr="007E20BC">
        <w:rPr>
          <w:sz w:val="28"/>
          <w:szCs w:val="28"/>
        </w:rPr>
        <w:br/>
        <w:t>ее возникновения, т.е. отсчет стажа династии ведется с начала трудовой</w:t>
      </w:r>
      <w:r w:rsidR="0047390C" w:rsidRPr="007E20BC">
        <w:rPr>
          <w:sz w:val="28"/>
          <w:szCs w:val="28"/>
        </w:rPr>
        <w:t xml:space="preserve"> </w:t>
      </w:r>
      <w:r w:rsidRPr="007E20BC">
        <w:rPr>
          <w:sz w:val="28"/>
          <w:szCs w:val="28"/>
        </w:rPr>
        <w:t xml:space="preserve">деятельности ее родоначальника. </w:t>
      </w:r>
      <w:r w:rsidRPr="00835F09">
        <w:rPr>
          <w:sz w:val="28"/>
          <w:szCs w:val="28"/>
        </w:rPr>
        <w:t>Главой династии</w:t>
      </w:r>
      <w:r w:rsidRPr="007E20BC">
        <w:rPr>
          <w:sz w:val="28"/>
          <w:szCs w:val="28"/>
        </w:rPr>
        <w:t xml:space="preserve"> признается член семьи, ранее всех начавший работу в сфере деятельности;</w:t>
      </w:r>
    </w:p>
    <w:p w:rsidR="00E76FC7" w:rsidRPr="007E20BC" w:rsidRDefault="00E76FC7" w:rsidP="00E76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0BC">
        <w:rPr>
          <w:sz w:val="28"/>
          <w:szCs w:val="28"/>
        </w:rPr>
        <w:t xml:space="preserve">- в номинации "Приемная семья" необходимо приложить копию документа, подтверждающего статус приемной семьи в соответствии </w:t>
      </w:r>
      <w:r w:rsidRPr="007E20BC">
        <w:rPr>
          <w:sz w:val="28"/>
          <w:szCs w:val="28"/>
        </w:rPr>
        <w:br/>
        <w:t>с Федеральным законом от 21 декабря 1996 года № 159 "О дополнительных гарантиях по социальной поддержке детей-сирот и детей, оставшихся без</w:t>
      </w:r>
      <w:r w:rsidR="00A72D3C">
        <w:rPr>
          <w:sz w:val="28"/>
          <w:szCs w:val="28"/>
        </w:rPr>
        <w:t> </w:t>
      </w:r>
      <w:r w:rsidRPr="007E20BC">
        <w:rPr>
          <w:sz w:val="28"/>
          <w:szCs w:val="28"/>
        </w:rPr>
        <w:t xml:space="preserve">попечения родителей", также обязательно наличие </w:t>
      </w:r>
      <w:r w:rsidRPr="00256EA7">
        <w:rPr>
          <w:sz w:val="28"/>
          <w:szCs w:val="28"/>
        </w:rPr>
        <w:t>не менее трех лет стажа</w:t>
      </w:r>
      <w:r w:rsidRPr="007E20BC">
        <w:rPr>
          <w:sz w:val="28"/>
          <w:szCs w:val="28"/>
        </w:rPr>
        <w:t xml:space="preserve"> работы в качестве приемного родителя и воспитание за указанный период деятельности не менее пятерых приемных детей;</w:t>
      </w:r>
    </w:p>
    <w:p w:rsidR="00E76FC7" w:rsidRPr="007E20BC" w:rsidRDefault="00E76FC7" w:rsidP="00E76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0BC">
        <w:rPr>
          <w:sz w:val="28"/>
          <w:szCs w:val="28"/>
        </w:rPr>
        <w:t xml:space="preserve">- в номинации "Золотая семья" принимают участие семьи, </w:t>
      </w:r>
      <w:r w:rsidRPr="00835F09">
        <w:rPr>
          <w:sz w:val="28"/>
          <w:szCs w:val="28"/>
        </w:rPr>
        <w:t xml:space="preserve">состоящие </w:t>
      </w:r>
      <w:r w:rsidRPr="00835F09">
        <w:rPr>
          <w:sz w:val="28"/>
          <w:szCs w:val="28"/>
        </w:rPr>
        <w:br/>
        <w:t>в браке 50 и более лет</w:t>
      </w:r>
      <w:r w:rsidRPr="007E20BC">
        <w:rPr>
          <w:sz w:val="28"/>
          <w:szCs w:val="28"/>
        </w:rPr>
        <w:t xml:space="preserve"> (приложить свидетельство о заключении брака);</w:t>
      </w:r>
    </w:p>
    <w:p w:rsidR="00E76FC7" w:rsidRPr="007E20BC" w:rsidRDefault="007E20BC" w:rsidP="00E76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0BC">
        <w:rPr>
          <w:sz w:val="28"/>
          <w:szCs w:val="28"/>
        </w:rPr>
        <w:t>- </w:t>
      </w:r>
      <w:r w:rsidR="00E76FC7" w:rsidRPr="007E20BC">
        <w:rPr>
          <w:sz w:val="28"/>
          <w:szCs w:val="28"/>
        </w:rPr>
        <w:t>в номинации "Сельская семья" обязательным условием для участия является проживание семей в сельских поселениях, рабочих и дачных поселках, а также наличие нескольких поколений семьи, проживающих в сельской местности.</w:t>
      </w:r>
    </w:p>
    <w:p w:rsidR="00E76FC7" w:rsidRPr="007E20BC" w:rsidRDefault="00E76FC7" w:rsidP="00E76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0BC">
        <w:rPr>
          <w:sz w:val="28"/>
          <w:szCs w:val="28"/>
        </w:rPr>
        <w:t>Указанная в материалах о семьях информация должна соответствовать паспортным данным (данным свидетельства о рождении) граждан, место работы (учебы), наименование вида деятельности, профессии, должности членов семьи указываются без сокращений на основании документов, представленных гражданами.</w:t>
      </w:r>
    </w:p>
    <w:p w:rsidR="00E76FC7" w:rsidRPr="007E20BC" w:rsidRDefault="00E76FC7" w:rsidP="00E76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0BC">
        <w:rPr>
          <w:sz w:val="28"/>
          <w:szCs w:val="28"/>
        </w:rPr>
        <w:t>В соответствии с Указом рассмотрение конкурсной комиссией представленных материалов и документов на соискание пр</w:t>
      </w:r>
      <w:r w:rsidR="007E20BC" w:rsidRPr="007E20BC">
        <w:rPr>
          <w:sz w:val="28"/>
          <w:szCs w:val="28"/>
        </w:rPr>
        <w:t xml:space="preserve">емии планируется </w:t>
      </w:r>
      <w:r w:rsidR="007E20BC" w:rsidRPr="007E20BC">
        <w:rPr>
          <w:sz w:val="28"/>
          <w:szCs w:val="28"/>
        </w:rPr>
        <w:br/>
        <w:t>до 1 июня 202</w:t>
      </w:r>
      <w:r w:rsidR="00E03D7B">
        <w:rPr>
          <w:sz w:val="28"/>
          <w:szCs w:val="28"/>
        </w:rPr>
        <w:t>4</w:t>
      </w:r>
      <w:r w:rsidRPr="007E20BC">
        <w:rPr>
          <w:sz w:val="28"/>
          <w:szCs w:val="28"/>
        </w:rPr>
        <w:t xml:space="preserve"> года.</w:t>
      </w:r>
    </w:p>
    <w:p w:rsidR="00E76FC7" w:rsidRDefault="00E76FC7" w:rsidP="00E76FC7">
      <w:pPr>
        <w:ind w:firstLine="708"/>
        <w:jc w:val="both"/>
        <w:rPr>
          <w:sz w:val="28"/>
          <w:szCs w:val="28"/>
        </w:rPr>
      </w:pPr>
      <w:r w:rsidRPr="007E20BC">
        <w:rPr>
          <w:sz w:val="28"/>
          <w:szCs w:val="28"/>
        </w:rPr>
        <w:t>Награждение лауреатов премии запланировано в и</w:t>
      </w:r>
      <w:r w:rsidR="007E20BC" w:rsidRPr="007E20BC">
        <w:rPr>
          <w:sz w:val="28"/>
          <w:szCs w:val="28"/>
        </w:rPr>
        <w:t>юле 202</w:t>
      </w:r>
      <w:r w:rsidR="00E03D7B">
        <w:rPr>
          <w:sz w:val="28"/>
          <w:szCs w:val="28"/>
        </w:rPr>
        <w:t>4</w:t>
      </w:r>
      <w:r w:rsidRPr="007E20BC">
        <w:rPr>
          <w:sz w:val="28"/>
          <w:szCs w:val="28"/>
        </w:rPr>
        <w:t xml:space="preserve"> года в рамках мероприятий, посвященных Дню семьи, любви и верности.</w:t>
      </w:r>
    </w:p>
    <w:p w:rsidR="00E76FC7" w:rsidRPr="00370C46" w:rsidRDefault="00E76FC7" w:rsidP="0026396A">
      <w:pPr>
        <w:jc w:val="both"/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80"/>
      </w:tblGrid>
      <w:tr w:rsidR="00E76FC7" w:rsidTr="00E76FC7">
        <w:tc>
          <w:tcPr>
            <w:tcW w:w="1809" w:type="dxa"/>
            <w:hideMark/>
          </w:tcPr>
          <w:p w:rsidR="00E76FC7" w:rsidRDefault="00E76F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080" w:type="dxa"/>
          </w:tcPr>
          <w:p w:rsidR="00F3683A" w:rsidRDefault="00E76FC7" w:rsidP="00F3683A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Положение о премии на 4 л. в 1 экз.</w:t>
            </w:r>
          </w:p>
          <w:p w:rsidR="00E76FC7" w:rsidRDefault="00E76FC7" w:rsidP="00F3683A">
            <w:pPr>
              <w:pStyle w:val="ConsPlusNormal"/>
              <w:widowControl/>
              <w:ind w:left="-10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F3683A" w:rsidRPr="00F3683A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="00F3683A" w:rsidRPr="00DB14EE">
              <w:rPr>
                <w:rFonts w:ascii="Times New Roman" w:hAnsi="Times New Roman"/>
                <w:sz w:val="28"/>
                <w:szCs w:val="28"/>
              </w:rPr>
              <w:t>представления информации о семьях, выд</w:t>
            </w:r>
            <w:r w:rsidR="008357B4">
              <w:rPr>
                <w:rFonts w:ascii="Times New Roman" w:hAnsi="Times New Roman"/>
                <w:sz w:val="28"/>
                <w:szCs w:val="28"/>
              </w:rPr>
              <w:t>вигаемых на</w:t>
            </w:r>
            <w:r w:rsidR="00513D66">
              <w:rPr>
                <w:rFonts w:ascii="Times New Roman" w:hAnsi="Times New Roman"/>
                <w:sz w:val="28"/>
                <w:szCs w:val="28"/>
              </w:rPr>
              <w:t> </w:t>
            </w:r>
            <w:r w:rsidR="008357B4">
              <w:rPr>
                <w:rFonts w:ascii="Times New Roman" w:hAnsi="Times New Roman"/>
                <w:sz w:val="28"/>
                <w:szCs w:val="28"/>
              </w:rPr>
              <w:t xml:space="preserve">соискание </w:t>
            </w:r>
            <w:r w:rsidR="00F3683A" w:rsidRPr="00DB14EE">
              <w:rPr>
                <w:rFonts w:ascii="Times New Roman" w:hAnsi="Times New Roman"/>
                <w:sz w:val="28"/>
                <w:szCs w:val="28"/>
              </w:rPr>
              <w:t>премии</w:t>
            </w:r>
            <w:r w:rsidR="00530C0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10 л. в 1 экз.</w:t>
            </w:r>
          </w:p>
          <w:p w:rsidR="00E76FC7" w:rsidRDefault="00E76FC7" w:rsidP="00E35A89">
            <w:pPr>
              <w:pStyle w:val="ConsPlusNormal"/>
              <w:widowControl/>
              <w:ind w:left="-10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Форма согласия на обработку персональных данных членов семьи на 1 л. в 1 экз.</w:t>
            </w:r>
          </w:p>
        </w:tc>
      </w:tr>
    </w:tbl>
    <w:p w:rsidR="00E76FC7" w:rsidRPr="00370C46" w:rsidRDefault="00E76FC7" w:rsidP="00E76FC7">
      <w:pPr>
        <w:jc w:val="both"/>
      </w:pPr>
    </w:p>
    <w:p w:rsidR="00E76FC7" w:rsidRPr="00370C46" w:rsidRDefault="00E76FC7" w:rsidP="00E76FC7">
      <w:pPr>
        <w:jc w:val="both"/>
      </w:pPr>
    </w:p>
    <w:p w:rsidR="00E76FC7" w:rsidRDefault="00E76FC7" w:rsidP="00E76FC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</w:t>
      </w:r>
    </w:p>
    <w:p w:rsidR="00E76FC7" w:rsidRDefault="00E76FC7" w:rsidP="00E76FC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Правительства Омской области, </w:t>
      </w:r>
    </w:p>
    <w:p w:rsidR="00E76FC7" w:rsidRDefault="00E76FC7" w:rsidP="00E76FC7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Министр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В.В. Куприянов</w:t>
      </w:r>
    </w:p>
    <w:p w:rsidR="00E76FC7" w:rsidRPr="0026396A" w:rsidRDefault="00E76FC7" w:rsidP="00E76F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90C" w:rsidRDefault="0047390C" w:rsidP="00E76F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0C46" w:rsidRDefault="00370C46" w:rsidP="00E76F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0C46" w:rsidRDefault="00370C46" w:rsidP="00E76F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BC1" w:rsidRDefault="00FE3BC1" w:rsidP="00E76F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6FC7" w:rsidRPr="00370C46" w:rsidRDefault="00B55E37" w:rsidP="00E76FC7">
      <w:pPr>
        <w:autoSpaceDE w:val="0"/>
        <w:autoSpaceDN w:val="0"/>
        <w:adjustRightInd w:val="0"/>
        <w:jc w:val="both"/>
      </w:pPr>
      <w:r>
        <w:t>А.К. Абенова</w:t>
      </w:r>
    </w:p>
    <w:p w:rsidR="00E76FC7" w:rsidRPr="00370C46" w:rsidRDefault="005C0341" w:rsidP="00E76FC7">
      <w:pPr>
        <w:shd w:val="clear" w:color="auto" w:fill="FFFFFF"/>
        <w:textAlignment w:val="top"/>
        <w:rPr>
          <w:bCs/>
        </w:rPr>
      </w:pPr>
      <w:r>
        <w:t xml:space="preserve">(3812) </w:t>
      </w:r>
      <w:r w:rsidR="00B55E37">
        <w:t>25-27-39, 91-70</w:t>
      </w:r>
    </w:p>
    <w:sectPr w:rsidR="00E76FC7" w:rsidRPr="00370C46" w:rsidSect="00513D66">
      <w:headerReference w:type="even" r:id="rId10"/>
      <w:headerReference w:type="default" r:id="rId11"/>
      <w:pgSz w:w="11906" w:h="16838"/>
      <w:pgMar w:top="709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CE" w:rsidRDefault="00623DCE">
      <w:r>
        <w:separator/>
      </w:r>
    </w:p>
  </w:endnote>
  <w:endnote w:type="continuationSeparator" w:id="0">
    <w:p w:rsidR="00623DCE" w:rsidRDefault="0062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CE" w:rsidRDefault="00623DCE">
      <w:r>
        <w:separator/>
      </w:r>
    </w:p>
  </w:footnote>
  <w:footnote w:type="continuationSeparator" w:id="0">
    <w:p w:rsidR="00623DCE" w:rsidRDefault="00623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AC0" w:rsidRDefault="00FA7BAE" w:rsidP="00B5091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D3AC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3AC0" w:rsidRDefault="001D3AC0" w:rsidP="001D3AC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53" w:rsidRDefault="00FA7BAE">
    <w:pPr>
      <w:pStyle w:val="a6"/>
      <w:jc w:val="center"/>
    </w:pPr>
    <w:r>
      <w:fldChar w:fldCharType="begin"/>
    </w:r>
    <w:r w:rsidR="00207664">
      <w:instrText xml:space="preserve"> PAGE   \* MERGEFORMAT </w:instrText>
    </w:r>
    <w:r>
      <w:fldChar w:fldCharType="separate"/>
    </w:r>
    <w:r w:rsidR="00CF4D29">
      <w:rPr>
        <w:noProof/>
      </w:rPr>
      <w:t>2</w:t>
    </w:r>
    <w:r>
      <w:rPr>
        <w:noProof/>
      </w:rPr>
      <w:fldChar w:fldCharType="end"/>
    </w:r>
  </w:p>
  <w:p w:rsidR="001D3AC0" w:rsidRDefault="001D3AC0" w:rsidP="001D3AC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1D74"/>
    <w:multiLevelType w:val="hybridMultilevel"/>
    <w:tmpl w:val="C56E976A"/>
    <w:lvl w:ilvl="0" w:tplc="4F6674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B67C9C"/>
    <w:multiLevelType w:val="hybridMultilevel"/>
    <w:tmpl w:val="72B2B60A"/>
    <w:lvl w:ilvl="0" w:tplc="E2CC3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4D0EAA"/>
    <w:multiLevelType w:val="hybridMultilevel"/>
    <w:tmpl w:val="7B4A24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00"/>
    <w:rsid w:val="00004E23"/>
    <w:rsid w:val="00006CBC"/>
    <w:rsid w:val="00006EB9"/>
    <w:rsid w:val="00014BD4"/>
    <w:rsid w:val="000167D3"/>
    <w:rsid w:val="00017586"/>
    <w:rsid w:val="0002479E"/>
    <w:rsid w:val="00025B79"/>
    <w:rsid w:val="0002655E"/>
    <w:rsid w:val="00031057"/>
    <w:rsid w:val="00032727"/>
    <w:rsid w:val="00032D16"/>
    <w:rsid w:val="000347BF"/>
    <w:rsid w:val="00037E9F"/>
    <w:rsid w:val="00052E3F"/>
    <w:rsid w:val="00054DE0"/>
    <w:rsid w:val="0005757A"/>
    <w:rsid w:val="00061D15"/>
    <w:rsid w:val="00063D6B"/>
    <w:rsid w:val="00063D8A"/>
    <w:rsid w:val="000658FE"/>
    <w:rsid w:val="00065A5E"/>
    <w:rsid w:val="00066EB6"/>
    <w:rsid w:val="000673A1"/>
    <w:rsid w:val="00071D87"/>
    <w:rsid w:val="00075141"/>
    <w:rsid w:val="00075B8B"/>
    <w:rsid w:val="000762E4"/>
    <w:rsid w:val="00080678"/>
    <w:rsid w:val="000816E1"/>
    <w:rsid w:val="00082346"/>
    <w:rsid w:val="00091555"/>
    <w:rsid w:val="000969E0"/>
    <w:rsid w:val="000A634E"/>
    <w:rsid w:val="000A722D"/>
    <w:rsid w:val="000B2792"/>
    <w:rsid w:val="000C2C04"/>
    <w:rsid w:val="000C309F"/>
    <w:rsid w:val="000C56B7"/>
    <w:rsid w:val="000C65F4"/>
    <w:rsid w:val="000D1E05"/>
    <w:rsid w:val="000D210E"/>
    <w:rsid w:val="000E026E"/>
    <w:rsid w:val="000E5357"/>
    <w:rsid w:val="000E569D"/>
    <w:rsid w:val="000E6471"/>
    <w:rsid w:val="00103DA7"/>
    <w:rsid w:val="00105EC1"/>
    <w:rsid w:val="00107B79"/>
    <w:rsid w:val="001101BB"/>
    <w:rsid w:val="001104A5"/>
    <w:rsid w:val="00114342"/>
    <w:rsid w:val="00116853"/>
    <w:rsid w:val="001170DD"/>
    <w:rsid w:val="00122E34"/>
    <w:rsid w:val="001241C7"/>
    <w:rsid w:val="00125A60"/>
    <w:rsid w:val="001315FD"/>
    <w:rsid w:val="001334BD"/>
    <w:rsid w:val="00135886"/>
    <w:rsid w:val="001439BE"/>
    <w:rsid w:val="001506FE"/>
    <w:rsid w:val="0015077C"/>
    <w:rsid w:val="00160966"/>
    <w:rsid w:val="00160C0B"/>
    <w:rsid w:val="00162634"/>
    <w:rsid w:val="001639BE"/>
    <w:rsid w:val="001640F1"/>
    <w:rsid w:val="00165F88"/>
    <w:rsid w:val="00171A00"/>
    <w:rsid w:val="00173739"/>
    <w:rsid w:val="00173937"/>
    <w:rsid w:val="001748AC"/>
    <w:rsid w:val="00174A7E"/>
    <w:rsid w:val="001757D2"/>
    <w:rsid w:val="0017772D"/>
    <w:rsid w:val="00177CE8"/>
    <w:rsid w:val="00182171"/>
    <w:rsid w:val="00183114"/>
    <w:rsid w:val="00184196"/>
    <w:rsid w:val="001849C9"/>
    <w:rsid w:val="00186463"/>
    <w:rsid w:val="00186A69"/>
    <w:rsid w:val="001A25C0"/>
    <w:rsid w:val="001A2C87"/>
    <w:rsid w:val="001A5A89"/>
    <w:rsid w:val="001B081B"/>
    <w:rsid w:val="001B0F1B"/>
    <w:rsid w:val="001B11A6"/>
    <w:rsid w:val="001B1C2C"/>
    <w:rsid w:val="001B4C5B"/>
    <w:rsid w:val="001B5ACE"/>
    <w:rsid w:val="001B75B3"/>
    <w:rsid w:val="001C131E"/>
    <w:rsid w:val="001C17A6"/>
    <w:rsid w:val="001C641F"/>
    <w:rsid w:val="001D0B07"/>
    <w:rsid w:val="001D3AC0"/>
    <w:rsid w:val="001D59B7"/>
    <w:rsid w:val="001D68CC"/>
    <w:rsid w:val="001E1450"/>
    <w:rsid w:val="001E166E"/>
    <w:rsid w:val="001E5937"/>
    <w:rsid w:val="001F4466"/>
    <w:rsid w:val="001F66FC"/>
    <w:rsid w:val="001F7179"/>
    <w:rsid w:val="002027CD"/>
    <w:rsid w:val="00204B22"/>
    <w:rsid w:val="00207664"/>
    <w:rsid w:val="00210655"/>
    <w:rsid w:val="002120B4"/>
    <w:rsid w:val="00214A5D"/>
    <w:rsid w:val="00214F4E"/>
    <w:rsid w:val="002208C5"/>
    <w:rsid w:val="00221EA3"/>
    <w:rsid w:val="0022462C"/>
    <w:rsid w:val="002277D6"/>
    <w:rsid w:val="00230DBA"/>
    <w:rsid w:val="002340FA"/>
    <w:rsid w:val="00236FAC"/>
    <w:rsid w:val="002371F7"/>
    <w:rsid w:val="0024028C"/>
    <w:rsid w:val="0024579C"/>
    <w:rsid w:val="00247350"/>
    <w:rsid w:val="00250DD1"/>
    <w:rsid w:val="00256EA7"/>
    <w:rsid w:val="00257861"/>
    <w:rsid w:val="0026396A"/>
    <w:rsid w:val="00264CDB"/>
    <w:rsid w:val="00270E20"/>
    <w:rsid w:val="002750DD"/>
    <w:rsid w:val="00277CF7"/>
    <w:rsid w:val="00280688"/>
    <w:rsid w:val="00280BC8"/>
    <w:rsid w:val="002861C9"/>
    <w:rsid w:val="00286686"/>
    <w:rsid w:val="00290D4D"/>
    <w:rsid w:val="00293399"/>
    <w:rsid w:val="0029532D"/>
    <w:rsid w:val="00295671"/>
    <w:rsid w:val="002962EC"/>
    <w:rsid w:val="00296DA8"/>
    <w:rsid w:val="0029740C"/>
    <w:rsid w:val="002A0646"/>
    <w:rsid w:val="002A0DC0"/>
    <w:rsid w:val="002A1073"/>
    <w:rsid w:val="002A34D9"/>
    <w:rsid w:val="002A35E0"/>
    <w:rsid w:val="002A394D"/>
    <w:rsid w:val="002A6D02"/>
    <w:rsid w:val="002A719C"/>
    <w:rsid w:val="002A7980"/>
    <w:rsid w:val="002B0C91"/>
    <w:rsid w:val="002B4FF2"/>
    <w:rsid w:val="002B5472"/>
    <w:rsid w:val="002B573C"/>
    <w:rsid w:val="002B6CB2"/>
    <w:rsid w:val="002B6FE4"/>
    <w:rsid w:val="002B7626"/>
    <w:rsid w:val="002C045C"/>
    <w:rsid w:val="002C0528"/>
    <w:rsid w:val="002C31D5"/>
    <w:rsid w:val="002D062F"/>
    <w:rsid w:val="002D09C8"/>
    <w:rsid w:val="002D2CC5"/>
    <w:rsid w:val="002D3FC4"/>
    <w:rsid w:val="002D41C1"/>
    <w:rsid w:val="002D4517"/>
    <w:rsid w:val="002D648C"/>
    <w:rsid w:val="002E336E"/>
    <w:rsid w:val="002E5647"/>
    <w:rsid w:val="002E59E3"/>
    <w:rsid w:val="002E6EF8"/>
    <w:rsid w:val="002E7A07"/>
    <w:rsid w:val="002F0A5B"/>
    <w:rsid w:val="002F2F1B"/>
    <w:rsid w:val="002F3143"/>
    <w:rsid w:val="002F3217"/>
    <w:rsid w:val="002F7946"/>
    <w:rsid w:val="00302722"/>
    <w:rsid w:val="0030744A"/>
    <w:rsid w:val="00315549"/>
    <w:rsid w:val="00317F61"/>
    <w:rsid w:val="00320F2B"/>
    <w:rsid w:val="00323786"/>
    <w:rsid w:val="003245BB"/>
    <w:rsid w:val="0033366A"/>
    <w:rsid w:val="0033750F"/>
    <w:rsid w:val="00347A67"/>
    <w:rsid w:val="00353CD2"/>
    <w:rsid w:val="00361397"/>
    <w:rsid w:val="00362A18"/>
    <w:rsid w:val="00362FE7"/>
    <w:rsid w:val="00363899"/>
    <w:rsid w:val="003654A3"/>
    <w:rsid w:val="003708AB"/>
    <w:rsid w:val="00370C46"/>
    <w:rsid w:val="00374F19"/>
    <w:rsid w:val="00375E4C"/>
    <w:rsid w:val="00376093"/>
    <w:rsid w:val="00376565"/>
    <w:rsid w:val="00376B7F"/>
    <w:rsid w:val="003778D9"/>
    <w:rsid w:val="0038066F"/>
    <w:rsid w:val="00380C60"/>
    <w:rsid w:val="003824E1"/>
    <w:rsid w:val="003857E7"/>
    <w:rsid w:val="00387B71"/>
    <w:rsid w:val="003935B1"/>
    <w:rsid w:val="003A0238"/>
    <w:rsid w:val="003A144C"/>
    <w:rsid w:val="003A19CC"/>
    <w:rsid w:val="003A1BB0"/>
    <w:rsid w:val="003A3DA0"/>
    <w:rsid w:val="003A4C28"/>
    <w:rsid w:val="003B0C4B"/>
    <w:rsid w:val="003B3589"/>
    <w:rsid w:val="003B5151"/>
    <w:rsid w:val="003C214E"/>
    <w:rsid w:val="003C24F3"/>
    <w:rsid w:val="003C3DB9"/>
    <w:rsid w:val="003C47E3"/>
    <w:rsid w:val="003C4D12"/>
    <w:rsid w:val="003D047E"/>
    <w:rsid w:val="003D177C"/>
    <w:rsid w:val="003D24B3"/>
    <w:rsid w:val="003D3324"/>
    <w:rsid w:val="003D3933"/>
    <w:rsid w:val="003D4089"/>
    <w:rsid w:val="003D4253"/>
    <w:rsid w:val="003D7930"/>
    <w:rsid w:val="003E2B29"/>
    <w:rsid w:val="003E4EE9"/>
    <w:rsid w:val="003E5BA0"/>
    <w:rsid w:val="003E5F4F"/>
    <w:rsid w:val="003F2CCE"/>
    <w:rsid w:val="003F3016"/>
    <w:rsid w:val="00400B87"/>
    <w:rsid w:val="00400BAA"/>
    <w:rsid w:val="0040675D"/>
    <w:rsid w:val="00406FC2"/>
    <w:rsid w:val="00410463"/>
    <w:rsid w:val="004110BF"/>
    <w:rsid w:val="00411556"/>
    <w:rsid w:val="00412026"/>
    <w:rsid w:val="0041447A"/>
    <w:rsid w:val="00420C45"/>
    <w:rsid w:val="0042136D"/>
    <w:rsid w:val="00426AAE"/>
    <w:rsid w:val="004319AB"/>
    <w:rsid w:val="00432109"/>
    <w:rsid w:val="00434F07"/>
    <w:rsid w:val="00435368"/>
    <w:rsid w:val="004422BC"/>
    <w:rsid w:val="00443406"/>
    <w:rsid w:val="00447C39"/>
    <w:rsid w:val="00456191"/>
    <w:rsid w:val="00460B3B"/>
    <w:rsid w:val="00462617"/>
    <w:rsid w:val="00464EBB"/>
    <w:rsid w:val="00467F49"/>
    <w:rsid w:val="00473239"/>
    <w:rsid w:val="0047390C"/>
    <w:rsid w:val="00474F6A"/>
    <w:rsid w:val="00475FDA"/>
    <w:rsid w:val="00481F02"/>
    <w:rsid w:val="00484CCF"/>
    <w:rsid w:val="00485274"/>
    <w:rsid w:val="0048590E"/>
    <w:rsid w:val="00486DD2"/>
    <w:rsid w:val="00493AD8"/>
    <w:rsid w:val="0049460C"/>
    <w:rsid w:val="00496928"/>
    <w:rsid w:val="004A64C9"/>
    <w:rsid w:val="004A65D6"/>
    <w:rsid w:val="004A6CBA"/>
    <w:rsid w:val="004A767C"/>
    <w:rsid w:val="004B4EA0"/>
    <w:rsid w:val="004B5D79"/>
    <w:rsid w:val="004B6637"/>
    <w:rsid w:val="004B6F14"/>
    <w:rsid w:val="004B6F23"/>
    <w:rsid w:val="004D01E0"/>
    <w:rsid w:val="004D171B"/>
    <w:rsid w:val="004D37B7"/>
    <w:rsid w:val="004D4984"/>
    <w:rsid w:val="004D5063"/>
    <w:rsid w:val="004D650A"/>
    <w:rsid w:val="004E1A59"/>
    <w:rsid w:val="004E51D0"/>
    <w:rsid w:val="004E6A1B"/>
    <w:rsid w:val="004F0428"/>
    <w:rsid w:val="004F29D9"/>
    <w:rsid w:val="004F6121"/>
    <w:rsid w:val="00502BF6"/>
    <w:rsid w:val="0050404A"/>
    <w:rsid w:val="00506AED"/>
    <w:rsid w:val="005073A1"/>
    <w:rsid w:val="00507CAE"/>
    <w:rsid w:val="005103DF"/>
    <w:rsid w:val="00511199"/>
    <w:rsid w:val="00511FC4"/>
    <w:rsid w:val="00513D66"/>
    <w:rsid w:val="005147F2"/>
    <w:rsid w:val="005177AA"/>
    <w:rsid w:val="00517D3B"/>
    <w:rsid w:val="005200D7"/>
    <w:rsid w:val="00521A38"/>
    <w:rsid w:val="005254C3"/>
    <w:rsid w:val="00530C00"/>
    <w:rsid w:val="0053223E"/>
    <w:rsid w:val="005326C1"/>
    <w:rsid w:val="005361F9"/>
    <w:rsid w:val="00536A09"/>
    <w:rsid w:val="00540E3C"/>
    <w:rsid w:val="00542119"/>
    <w:rsid w:val="005444B4"/>
    <w:rsid w:val="00546382"/>
    <w:rsid w:val="00547FD3"/>
    <w:rsid w:val="00552187"/>
    <w:rsid w:val="00552B30"/>
    <w:rsid w:val="0055368B"/>
    <w:rsid w:val="0055491C"/>
    <w:rsid w:val="00556DCB"/>
    <w:rsid w:val="00562213"/>
    <w:rsid w:val="00567E3F"/>
    <w:rsid w:val="00571184"/>
    <w:rsid w:val="00577BD9"/>
    <w:rsid w:val="00582288"/>
    <w:rsid w:val="00585CCB"/>
    <w:rsid w:val="0059046D"/>
    <w:rsid w:val="0059246D"/>
    <w:rsid w:val="00592E57"/>
    <w:rsid w:val="00592FF3"/>
    <w:rsid w:val="005935CF"/>
    <w:rsid w:val="00596CF6"/>
    <w:rsid w:val="005A4074"/>
    <w:rsid w:val="005A78D7"/>
    <w:rsid w:val="005B4A8E"/>
    <w:rsid w:val="005B70AE"/>
    <w:rsid w:val="005C0341"/>
    <w:rsid w:val="005C793E"/>
    <w:rsid w:val="005D0625"/>
    <w:rsid w:val="005D1539"/>
    <w:rsid w:val="005D2383"/>
    <w:rsid w:val="005D260F"/>
    <w:rsid w:val="005D680A"/>
    <w:rsid w:val="005E02F5"/>
    <w:rsid w:val="005E099B"/>
    <w:rsid w:val="005E73AB"/>
    <w:rsid w:val="005E7668"/>
    <w:rsid w:val="005F0866"/>
    <w:rsid w:val="005F2174"/>
    <w:rsid w:val="005F3B5E"/>
    <w:rsid w:val="005F5BE6"/>
    <w:rsid w:val="0060309C"/>
    <w:rsid w:val="006048BD"/>
    <w:rsid w:val="0060692B"/>
    <w:rsid w:val="00606C38"/>
    <w:rsid w:val="00606FD9"/>
    <w:rsid w:val="0060778A"/>
    <w:rsid w:val="00607DDF"/>
    <w:rsid w:val="006104A4"/>
    <w:rsid w:val="00610C01"/>
    <w:rsid w:val="00611050"/>
    <w:rsid w:val="00611C39"/>
    <w:rsid w:val="00621D87"/>
    <w:rsid w:val="00623DCE"/>
    <w:rsid w:val="00626835"/>
    <w:rsid w:val="00633F12"/>
    <w:rsid w:val="00636C51"/>
    <w:rsid w:val="006373AA"/>
    <w:rsid w:val="00640ACC"/>
    <w:rsid w:val="00641F08"/>
    <w:rsid w:val="0064204B"/>
    <w:rsid w:val="0064479A"/>
    <w:rsid w:val="006466F3"/>
    <w:rsid w:val="0064673A"/>
    <w:rsid w:val="00651195"/>
    <w:rsid w:val="0065592F"/>
    <w:rsid w:val="00655D42"/>
    <w:rsid w:val="00657016"/>
    <w:rsid w:val="00657CB2"/>
    <w:rsid w:val="00663AE8"/>
    <w:rsid w:val="00664E9D"/>
    <w:rsid w:val="00665189"/>
    <w:rsid w:val="00665F86"/>
    <w:rsid w:val="006725BB"/>
    <w:rsid w:val="006744DC"/>
    <w:rsid w:val="0068175D"/>
    <w:rsid w:val="00683EA4"/>
    <w:rsid w:val="0068515B"/>
    <w:rsid w:val="00686821"/>
    <w:rsid w:val="0068738E"/>
    <w:rsid w:val="00692B87"/>
    <w:rsid w:val="006A02E0"/>
    <w:rsid w:val="006A07C8"/>
    <w:rsid w:val="006A0C72"/>
    <w:rsid w:val="006A3766"/>
    <w:rsid w:val="006A7E28"/>
    <w:rsid w:val="006B1A10"/>
    <w:rsid w:val="006B1A4D"/>
    <w:rsid w:val="006B5AC0"/>
    <w:rsid w:val="006B664C"/>
    <w:rsid w:val="006B77F9"/>
    <w:rsid w:val="006B7B58"/>
    <w:rsid w:val="006B7F22"/>
    <w:rsid w:val="006C1516"/>
    <w:rsid w:val="006C18CB"/>
    <w:rsid w:val="006C32B0"/>
    <w:rsid w:val="006C617F"/>
    <w:rsid w:val="006C647F"/>
    <w:rsid w:val="006D131F"/>
    <w:rsid w:val="006D6874"/>
    <w:rsid w:val="006E79CB"/>
    <w:rsid w:val="006F0AD8"/>
    <w:rsid w:val="006F1204"/>
    <w:rsid w:val="006F351D"/>
    <w:rsid w:val="006F3CE2"/>
    <w:rsid w:val="006F59A3"/>
    <w:rsid w:val="006F694D"/>
    <w:rsid w:val="00701827"/>
    <w:rsid w:val="007051CA"/>
    <w:rsid w:val="007052C8"/>
    <w:rsid w:val="007067AE"/>
    <w:rsid w:val="00710563"/>
    <w:rsid w:val="007113F1"/>
    <w:rsid w:val="00711E43"/>
    <w:rsid w:val="00712C8B"/>
    <w:rsid w:val="00714106"/>
    <w:rsid w:val="00716319"/>
    <w:rsid w:val="007179D0"/>
    <w:rsid w:val="007200A0"/>
    <w:rsid w:val="00720A21"/>
    <w:rsid w:val="00721A9C"/>
    <w:rsid w:val="00731600"/>
    <w:rsid w:val="007330CC"/>
    <w:rsid w:val="007332B6"/>
    <w:rsid w:val="007338B3"/>
    <w:rsid w:val="0073399B"/>
    <w:rsid w:val="007341D1"/>
    <w:rsid w:val="00734296"/>
    <w:rsid w:val="007345EF"/>
    <w:rsid w:val="007359EC"/>
    <w:rsid w:val="007365AE"/>
    <w:rsid w:val="0073794E"/>
    <w:rsid w:val="00740493"/>
    <w:rsid w:val="00744F0A"/>
    <w:rsid w:val="007464F4"/>
    <w:rsid w:val="00746C79"/>
    <w:rsid w:val="0074777A"/>
    <w:rsid w:val="00752039"/>
    <w:rsid w:val="00753F2C"/>
    <w:rsid w:val="00754B17"/>
    <w:rsid w:val="00754E28"/>
    <w:rsid w:val="00755B9C"/>
    <w:rsid w:val="00761F9C"/>
    <w:rsid w:val="007672C2"/>
    <w:rsid w:val="0077472A"/>
    <w:rsid w:val="00775AE5"/>
    <w:rsid w:val="007764C7"/>
    <w:rsid w:val="007773E1"/>
    <w:rsid w:val="00785FB7"/>
    <w:rsid w:val="00790EEF"/>
    <w:rsid w:val="00792294"/>
    <w:rsid w:val="00794C17"/>
    <w:rsid w:val="0079654E"/>
    <w:rsid w:val="007A216C"/>
    <w:rsid w:val="007A2BE9"/>
    <w:rsid w:val="007A67CB"/>
    <w:rsid w:val="007B16B3"/>
    <w:rsid w:val="007B1744"/>
    <w:rsid w:val="007B337C"/>
    <w:rsid w:val="007B5DDF"/>
    <w:rsid w:val="007B61DB"/>
    <w:rsid w:val="007B6C53"/>
    <w:rsid w:val="007B7F0D"/>
    <w:rsid w:val="007C06BE"/>
    <w:rsid w:val="007C4A85"/>
    <w:rsid w:val="007D02CE"/>
    <w:rsid w:val="007D253E"/>
    <w:rsid w:val="007D2DB5"/>
    <w:rsid w:val="007D5AA8"/>
    <w:rsid w:val="007E07D8"/>
    <w:rsid w:val="007E15BD"/>
    <w:rsid w:val="007E20BC"/>
    <w:rsid w:val="007E424C"/>
    <w:rsid w:val="007E466E"/>
    <w:rsid w:val="007E5402"/>
    <w:rsid w:val="007E67E7"/>
    <w:rsid w:val="007F1BD3"/>
    <w:rsid w:val="007F2665"/>
    <w:rsid w:val="007F2C67"/>
    <w:rsid w:val="007F5560"/>
    <w:rsid w:val="007F5BF4"/>
    <w:rsid w:val="007F7B56"/>
    <w:rsid w:val="0080129C"/>
    <w:rsid w:val="0080602B"/>
    <w:rsid w:val="00811E34"/>
    <w:rsid w:val="00812E47"/>
    <w:rsid w:val="008140F6"/>
    <w:rsid w:val="00817749"/>
    <w:rsid w:val="0082295B"/>
    <w:rsid w:val="00822C62"/>
    <w:rsid w:val="00832E44"/>
    <w:rsid w:val="008338A6"/>
    <w:rsid w:val="00834A3C"/>
    <w:rsid w:val="0083523C"/>
    <w:rsid w:val="008357B4"/>
    <w:rsid w:val="00835F09"/>
    <w:rsid w:val="008363D3"/>
    <w:rsid w:val="00836F77"/>
    <w:rsid w:val="008423C9"/>
    <w:rsid w:val="00842438"/>
    <w:rsid w:val="00842484"/>
    <w:rsid w:val="00842CC6"/>
    <w:rsid w:val="00844698"/>
    <w:rsid w:val="00850717"/>
    <w:rsid w:val="00851EC0"/>
    <w:rsid w:val="00851F7B"/>
    <w:rsid w:val="0085582F"/>
    <w:rsid w:val="00856525"/>
    <w:rsid w:val="00856827"/>
    <w:rsid w:val="0086021D"/>
    <w:rsid w:val="00861E11"/>
    <w:rsid w:val="008645CA"/>
    <w:rsid w:val="0086638B"/>
    <w:rsid w:val="008664CB"/>
    <w:rsid w:val="00867235"/>
    <w:rsid w:val="00867864"/>
    <w:rsid w:val="0087505B"/>
    <w:rsid w:val="008758C5"/>
    <w:rsid w:val="00875BB2"/>
    <w:rsid w:val="00876ADF"/>
    <w:rsid w:val="00882D75"/>
    <w:rsid w:val="00884878"/>
    <w:rsid w:val="00885BFA"/>
    <w:rsid w:val="00892AEB"/>
    <w:rsid w:val="0089559A"/>
    <w:rsid w:val="008A022E"/>
    <w:rsid w:val="008A2D9E"/>
    <w:rsid w:val="008B1BF9"/>
    <w:rsid w:val="008B45C5"/>
    <w:rsid w:val="008B5ECC"/>
    <w:rsid w:val="008B617C"/>
    <w:rsid w:val="008B6790"/>
    <w:rsid w:val="008C195B"/>
    <w:rsid w:val="008C7B7D"/>
    <w:rsid w:val="008C7EB1"/>
    <w:rsid w:val="008D1A0C"/>
    <w:rsid w:val="008D3DA5"/>
    <w:rsid w:val="008D490D"/>
    <w:rsid w:val="008D536E"/>
    <w:rsid w:val="008D54B1"/>
    <w:rsid w:val="008D569F"/>
    <w:rsid w:val="008D6DE2"/>
    <w:rsid w:val="008E15CA"/>
    <w:rsid w:val="008E547E"/>
    <w:rsid w:val="008F17C2"/>
    <w:rsid w:val="008F1F62"/>
    <w:rsid w:val="008F4E1D"/>
    <w:rsid w:val="008F517B"/>
    <w:rsid w:val="0090571D"/>
    <w:rsid w:val="00910224"/>
    <w:rsid w:val="00911405"/>
    <w:rsid w:val="00912F2D"/>
    <w:rsid w:val="009136A6"/>
    <w:rsid w:val="00914530"/>
    <w:rsid w:val="00914B94"/>
    <w:rsid w:val="00915CAF"/>
    <w:rsid w:val="00924D24"/>
    <w:rsid w:val="00934B65"/>
    <w:rsid w:val="00935F89"/>
    <w:rsid w:val="00936DD6"/>
    <w:rsid w:val="00937DA6"/>
    <w:rsid w:val="009429EE"/>
    <w:rsid w:val="00942A82"/>
    <w:rsid w:val="00943688"/>
    <w:rsid w:val="00943D09"/>
    <w:rsid w:val="00945AEE"/>
    <w:rsid w:val="009478B7"/>
    <w:rsid w:val="00950E64"/>
    <w:rsid w:val="00954BF5"/>
    <w:rsid w:val="009552D8"/>
    <w:rsid w:val="00957AE5"/>
    <w:rsid w:val="0096554D"/>
    <w:rsid w:val="00965A6B"/>
    <w:rsid w:val="00966951"/>
    <w:rsid w:val="009702EE"/>
    <w:rsid w:val="00972EC7"/>
    <w:rsid w:val="00973A29"/>
    <w:rsid w:val="009759A3"/>
    <w:rsid w:val="00975A8D"/>
    <w:rsid w:val="009761D9"/>
    <w:rsid w:val="00984CD6"/>
    <w:rsid w:val="00993EDE"/>
    <w:rsid w:val="00995364"/>
    <w:rsid w:val="009959F9"/>
    <w:rsid w:val="009A192B"/>
    <w:rsid w:val="009A6A14"/>
    <w:rsid w:val="009B2AC0"/>
    <w:rsid w:val="009B3278"/>
    <w:rsid w:val="009B5244"/>
    <w:rsid w:val="009B6D90"/>
    <w:rsid w:val="009C2614"/>
    <w:rsid w:val="009C5600"/>
    <w:rsid w:val="009C6EEC"/>
    <w:rsid w:val="009C7B19"/>
    <w:rsid w:val="009C7EDC"/>
    <w:rsid w:val="009D4394"/>
    <w:rsid w:val="009E4C2A"/>
    <w:rsid w:val="009F0632"/>
    <w:rsid w:val="009F11AE"/>
    <w:rsid w:val="009F4DA2"/>
    <w:rsid w:val="009F691A"/>
    <w:rsid w:val="00A00AC0"/>
    <w:rsid w:val="00A01164"/>
    <w:rsid w:val="00A014A3"/>
    <w:rsid w:val="00A03513"/>
    <w:rsid w:val="00A06016"/>
    <w:rsid w:val="00A06C4A"/>
    <w:rsid w:val="00A11342"/>
    <w:rsid w:val="00A21022"/>
    <w:rsid w:val="00A222E4"/>
    <w:rsid w:val="00A2572D"/>
    <w:rsid w:val="00A27A7E"/>
    <w:rsid w:val="00A353B5"/>
    <w:rsid w:val="00A35B42"/>
    <w:rsid w:val="00A41085"/>
    <w:rsid w:val="00A42B77"/>
    <w:rsid w:val="00A44626"/>
    <w:rsid w:val="00A451E7"/>
    <w:rsid w:val="00A451F0"/>
    <w:rsid w:val="00A47B3B"/>
    <w:rsid w:val="00A47BAA"/>
    <w:rsid w:val="00A51A83"/>
    <w:rsid w:val="00A60D3F"/>
    <w:rsid w:val="00A611D2"/>
    <w:rsid w:val="00A62B85"/>
    <w:rsid w:val="00A63B47"/>
    <w:rsid w:val="00A67AE2"/>
    <w:rsid w:val="00A72D3C"/>
    <w:rsid w:val="00A74437"/>
    <w:rsid w:val="00A749C3"/>
    <w:rsid w:val="00A77373"/>
    <w:rsid w:val="00A8085D"/>
    <w:rsid w:val="00A80FB1"/>
    <w:rsid w:val="00A8246A"/>
    <w:rsid w:val="00A84CD2"/>
    <w:rsid w:val="00A859CB"/>
    <w:rsid w:val="00A86DBE"/>
    <w:rsid w:val="00A872E9"/>
    <w:rsid w:val="00A90331"/>
    <w:rsid w:val="00A96030"/>
    <w:rsid w:val="00A9604A"/>
    <w:rsid w:val="00AA2A31"/>
    <w:rsid w:val="00AA3A7E"/>
    <w:rsid w:val="00AA3FA2"/>
    <w:rsid w:val="00AA760F"/>
    <w:rsid w:val="00AB18E3"/>
    <w:rsid w:val="00AB41D0"/>
    <w:rsid w:val="00AB4DDC"/>
    <w:rsid w:val="00AC62B4"/>
    <w:rsid w:val="00AC64EA"/>
    <w:rsid w:val="00AD01CE"/>
    <w:rsid w:val="00AD3A54"/>
    <w:rsid w:val="00AD74C4"/>
    <w:rsid w:val="00AD752D"/>
    <w:rsid w:val="00AE04EF"/>
    <w:rsid w:val="00AE0513"/>
    <w:rsid w:val="00AE145C"/>
    <w:rsid w:val="00AE7291"/>
    <w:rsid w:val="00AF16B8"/>
    <w:rsid w:val="00AF2491"/>
    <w:rsid w:val="00AF37CE"/>
    <w:rsid w:val="00AF3A1A"/>
    <w:rsid w:val="00AF3E26"/>
    <w:rsid w:val="00AF6035"/>
    <w:rsid w:val="00B005B4"/>
    <w:rsid w:val="00B01589"/>
    <w:rsid w:val="00B015E9"/>
    <w:rsid w:val="00B033C5"/>
    <w:rsid w:val="00B043B9"/>
    <w:rsid w:val="00B0656E"/>
    <w:rsid w:val="00B1123E"/>
    <w:rsid w:val="00B14E38"/>
    <w:rsid w:val="00B167E5"/>
    <w:rsid w:val="00B22592"/>
    <w:rsid w:val="00B23BF0"/>
    <w:rsid w:val="00B24AD0"/>
    <w:rsid w:val="00B26C7B"/>
    <w:rsid w:val="00B27989"/>
    <w:rsid w:val="00B32BCE"/>
    <w:rsid w:val="00B34B9B"/>
    <w:rsid w:val="00B36B5D"/>
    <w:rsid w:val="00B37878"/>
    <w:rsid w:val="00B401A3"/>
    <w:rsid w:val="00B46F14"/>
    <w:rsid w:val="00B5007C"/>
    <w:rsid w:val="00B504BA"/>
    <w:rsid w:val="00B5091E"/>
    <w:rsid w:val="00B52385"/>
    <w:rsid w:val="00B55E37"/>
    <w:rsid w:val="00B56DD6"/>
    <w:rsid w:val="00B57FF1"/>
    <w:rsid w:val="00B6083B"/>
    <w:rsid w:val="00B625EB"/>
    <w:rsid w:val="00B66314"/>
    <w:rsid w:val="00B7734D"/>
    <w:rsid w:val="00B77D89"/>
    <w:rsid w:val="00B8075F"/>
    <w:rsid w:val="00B80F7A"/>
    <w:rsid w:val="00B829EA"/>
    <w:rsid w:val="00B96F6A"/>
    <w:rsid w:val="00BA22EF"/>
    <w:rsid w:val="00BA3220"/>
    <w:rsid w:val="00BA6F12"/>
    <w:rsid w:val="00BA7589"/>
    <w:rsid w:val="00BB1051"/>
    <w:rsid w:val="00BB20FF"/>
    <w:rsid w:val="00BB3CB2"/>
    <w:rsid w:val="00BB55F5"/>
    <w:rsid w:val="00BB626B"/>
    <w:rsid w:val="00BB75EF"/>
    <w:rsid w:val="00BC04B2"/>
    <w:rsid w:val="00BC0C6E"/>
    <w:rsid w:val="00BC0E08"/>
    <w:rsid w:val="00BC5670"/>
    <w:rsid w:val="00BC6697"/>
    <w:rsid w:val="00BC74B0"/>
    <w:rsid w:val="00BD111B"/>
    <w:rsid w:val="00BD1F17"/>
    <w:rsid w:val="00BD7608"/>
    <w:rsid w:val="00BE2E65"/>
    <w:rsid w:val="00BE4038"/>
    <w:rsid w:val="00BE40DF"/>
    <w:rsid w:val="00BE4C08"/>
    <w:rsid w:val="00BE6331"/>
    <w:rsid w:val="00BE633A"/>
    <w:rsid w:val="00BF1EEC"/>
    <w:rsid w:val="00BF33B6"/>
    <w:rsid w:val="00BF33F1"/>
    <w:rsid w:val="00BF44C0"/>
    <w:rsid w:val="00C03CC9"/>
    <w:rsid w:val="00C040A3"/>
    <w:rsid w:val="00C101BC"/>
    <w:rsid w:val="00C13D15"/>
    <w:rsid w:val="00C15C3F"/>
    <w:rsid w:val="00C1662C"/>
    <w:rsid w:val="00C1756F"/>
    <w:rsid w:val="00C17AD8"/>
    <w:rsid w:val="00C21A1C"/>
    <w:rsid w:val="00C23542"/>
    <w:rsid w:val="00C26D9C"/>
    <w:rsid w:val="00C27263"/>
    <w:rsid w:val="00C345AE"/>
    <w:rsid w:val="00C34D76"/>
    <w:rsid w:val="00C35720"/>
    <w:rsid w:val="00C45F65"/>
    <w:rsid w:val="00C46B0F"/>
    <w:rsid w:val="00C50E12"/>
    <w:rsid w:val="00C53346"/>
    <w:rsid w:val="00C54B79"/>
    <w:rsid w:val="00C54FBD"/>
    <w:rsid w:val="00C55F90"/>
    <w:rsid w:val="00C5779C"/>
    <w:rsid w:val="00C57E67"/>
    <w:rsid w:val="00C63520"/>
    <w:rsid w:val="00C7005D"/>
    <w:rsid w:val="00C70D54"/>
    <w:rsid w:val="00C7162F"/>
    <w:rsid w:val="00C76965"/>
    <w:rsid w:val="00C82370"/>
    <w:rsid w:val="00C8256A"/>
    <w:rsid w:val="00C83284"/>
    <w:rsid w:val="00C842B0"/>
    <w:rsid w:val="00C87987"/>
    <w:rsid w:val="00C9260D"/>
    <w:rsid w:val="00C932FD"/>
    <w:rsid w:val="00C93F99"/>
    <w:rsid w:val="00C97C70"/>
    <w:rsid w:val="00CA22B7"/>
    <w:rsid w:val="00CA3033"/>
    <w:rsid w:val="00CA43B5"/>
    <w:rsid w:val="00CA4B89"/>
    <w:rsid w:val="00CB0006"/>
    <w:rsid w:val="00CB0343"/>
    <w:rsid w:val="00CB115B"/>
    <w:rsid w:val="00CB7858"/>
    <w:rsid w:val="00CC2835"/>
    <w:rsid w:val="00CC34EC"/>
    <w:rsid w:val="00CC5475"/>
    <w:rsid w:val="00CC5F58"/>
    <w:rsid w:val="00CD14EE"/>
    <w:rsid w:val="00CD3419"/>
    <w:rsid w:val="00CD3720"/>
    <w:rsid w:val="00CD3B8F"/>
    <w:rsid w:val="00CD41BF"/>
    <w:rsid w:val="00CD4249"/>
    <w:rsid w:val="00CD56A5"/>
    <w:rsid w:val="00CD5DE3"/>
    <w:rsid w:val="00CF3319"/>
    <w:rsid w:val="00CF34A3"/>
    <w:rsid w:val="00CF4D29"/>
    <w:rsid w:val="00D013F9"/>
    <w:rsid w:val="00D01C25"/>
    <w:rsid w:val="00D0346F"/>
    <w:rsid w:val="00D044E0"/>
    <w:rsid w:val="00D10EA7"/>
    <w:rsid w:val="00D12346"/>
    <w:rsid w:val="00D15911"/>
    <w:rsid w:val="00D25A57"/>
    <w:rsid w:val="00D27304"/>
    <w:rsid w:val="00D2757E"/>
    <w:rsid w:val="00D3081B"/>
    <w:rsid w:val="00D30C5C"/>
    <w:rsid w:val="00D32EC8"/>
    <w:rsid w:val="00D35F81"/>
    <w:rsid w:val="00D40953"/>
    <w:rsid w:val="00D43096"/>
    <w:rsid w:val="00D43F40"/>
    <w:rsid w:val="00D4615A"/>
    <w:rsid w:val="00D47184"/>
    <w:rsid w:val="00D47726"/>
    <w:rsid w:val="00D5016F"/>
    <w:rsid w:val="00D504C0"/>
    <w:rsid w:val="00D530AA"/>
    <w:rsid w:val="00D54EDE"/>
    <w:rsid w:val="00D628D6"/>
    <w:rsid w:val="00D6580B"/>
    <w:rsid w:val="00D66C62"/>
    <w:rsid w:val="00D71C0A"/>
    <w:rsid w:val="00D72631"/>
    <w:rsid w:val="00D72BEA"/>
    <w:rsid w:val="00D73CF9"/>
    <w:rsid w:val="00D74561"/>
    <w:rsid w:val="00D74653"/>
    <w:rsid w:val="00D75BA1"/>
    <w:rsid w:val="00D76236"/>
    <w:rsid w:val="00D82354"/>
    <w:rsid w:val="00D82B2D"/>
    <w:rsid w:val="00D8340E"/>
    <w:rsid w:val="00D86382"/>
    <w:rsid w:val="00D9370F"/>
    <w:rsid w:val="00D9642E"/>
    <w:rsid w:val="00D96E5E"/>
    <w:rsid w:val="00DA330F"/>
    <w:rsid w:val="00DA5610"/>
    <w:rsid w:val="00DA6278"/>
    <w:rsid w:val="00DB06F2"/>
    <w:rsid w:val="00DB3472"/>
    <w:rsid w:val="00DB76D6"/>
    <w:rsid w:val="00DB7DC3"/>
    <w:rsid w:val="00DC1EB4"/>
    <w:rsid w:val="00DC250E"/>
    <w:rsid w:val="00DC4445"/>
    <w:rsid w:val="00DC7C63"/>
    <w:rsid w:val="00DD3CAE"/>
    <w:rsid w:val="00DD3E8E"/>
    <w:rsid w:val="00DD418C"/>
    <w:rsid w:val="00DD44F3"/>
    <w:rsid w:val="00DD7479"/>
    <w:rsid w:val="00DD795D"/>
    <w:rsid w:val="00DD7EAF"/>
    <w:rsid w:val="00DE0CF7"/>
    <w:rsid w:val="00DE27A1"/>
    <w:rsid w:val="00DE44D8"/>
    <w:rsid w:val="00DE481E"/>
    <w:rsid w:val="00DE4E57"/>
    <w:rsid w:val="00DE5C5D"/>
    <w:rsid w:val="00DE7056"/>
    <w:rsid w:val="00DE71DA"/>
    <w:rsid w:val="00DF466F"/>
    <w:rsid w:val="00DF7D10"/>
    <w:rsid w:val="00E009FB"/>
    <w:rsid w:val="00E02357"/>
    <w:rsid w:val="00E03D7B"/>
    <w:rsid w:val="00E05674"/>
    <w:rsid w:val="00E06363"/>
    <w:rsid w:val="00E06743"/>
    <w:rsid w:val="00E076EB"/>
    <w:rsid w:val="00E1377C"/>
    <w:rsid w:val="00E16C38"/>
    <w:rsid w:val="00E22BEA"/>
    <w:rsid w:val="00E232A8"/>
    <w:rsid w:val="00E24330"/>
    <w:rsid w:val="00E2632F"/>
    <w:rsid w:val="00E3210D"/>
    <w:rsid w:val="00E34714"/>
    <w:rsid w:val="00E35A89"/>
    <w:rsid w:val="00E36ECC"/>
    <w:rsid w:val="00E4469A"/>
    <w:rsid w:val="00E45422"/>
    <w:rsid w:val="00E45904"/>
    <w:rsid w:val="00E560E0"/>
    <w:rsid w:val="00E57933"/>
    <w:rsid w:val="00E6115D"/>
    <w:rsid w:val="00E61E28"/>
    <w:rsid w:val="00E63E55"/>
    <w:rsid w:val="00E647E9"/>
    <w:rsid w:val="00E6568F"/>
    <w:rsid w:val="00E7012B"/>
    <w:rsid w:val="00E70BEA"/>
    <w:rsid w:val="00E7256C"/>
    <w:rsid w:val="00E75C51"/>
    <w:rsid w:val="00E76FC7"/>
    <w:rsid w:val="00E82DCA"/>
    <w:rsid w:val="00E86974"/>
    <w:rsid w:val="00E905BB"/>
    <w:rsid w:val="00E91C06"/>
    <w:rsid w:val="00E95AA2"/>
    <w:rsid w:val="00E95BCB"/>
    <w:rsid w:val="00EA1ECD"/>
    <w:rsid w:val="00EA38C8"/>
    <w:rsid w:val="00EB2731"/>
    <w:rsid w:val="00EB3374"/>
    <w:rsid w:val="00EB3575"/>
    <w:rsid w:val="00EB3BC7"/>
    <w:rsid w:val="00EB4733"/>
    <w:rsid w:val="00EB5905"/>
    <w:rsid w:val="00EB6603"/>
    <w:rsid w:val="00EC0042"/>
    <w:rsid w:val="00EC0916"/>
    <w:rsid w:val="00EC0948"/>
    <w:rsid w:val="00EC0E13"/>
    <w:rsid w:val="00EC4295"/>
    <w:rsid w:val="00EC74B6"/>
    <w:rsid w:val="00ED36A9"/>
    <w:rsid w:val="00ED4B5B"/>
    <w:rsid w:val="00ED59A5"/>
    <w:rsid w:val="00ED72E8"/>
    <w:rsid w:val="00EE5091"/>
    <w:rsid w:val="00EE7BD0"/>
    <w:rsid w:val="00EF3EF1"/>
    <w:rsid w:val="00F028B4"/>
    <w:rsid w:val="00F1011E"/>
    <w:rsid w:val="00F1036C"/>
    <w:rsid w:val="00F11404"/>
    <w:rsid w:val="00F13953"/>
    <w:rsid w:val="00F16732"/>
    <w:rsid w:val="00F16B54"/>
    <w:rsid w:val="00F208F4"/>
    <w:rsid w:val="00F20F30"/>
    <w:rsid w:val="00F21363"/>
    <w:rsid w:val="00F246ED"/>
    <w:rsid w:val="00F25A0E"/>
    <w:rsid w:val="00F32F9E"/>
    <w:rsid w:val="00F3413C"/>
    <w:rsid w:val="00F3683A"/>
    <w:rsid w:val="00F368F8"/>
    <w:rsid w:val="00F40CFE"/>
    <w:rsid w:val="00F43543"/>
    <w:rsid w:val="00F45094"/>
    <w:rsid w:val="00F45509"/>
    <w:rsid w:val="00F456E6"/>
    <w:rsid w:val="00F46CE9"/>
    <w:rsid w:val="00F51E59"/>
    <w:rsid w:val="00F55BA8"/>
    <w:rsid w:val="00F56BA7"/>
    <w:rsid w:val="00F600D5"/>
    <w:rsid w:val="00F611F4"/>
    <w:rsid w:val="00F6241A"/>
    <w:rsid w:val="00F633D5"/>
    <w:rsid w:val="00F637C1"/>
    <w:rsid w:val="00F6742F"/>
    <w:rsid w:val="00F70D71"/>
    <w:rsid w:val="00F72908"/>
    <w:rsid w:val="00F73A35"/>
    <w:rsid w:val="00F75652"/>
    <w:rsid w:val="00F8290F"/>
    <w:rsid w:val="00F86AAD"/>
    <w:rsid w:val="00F91381"/>
    <w:rsid w:val="00F91E9E"/>
    <w:rsid w:val="00F9236F"/>
    <w:rsid w:val="00F92896"/>
    <w:rsid w:val="00F93A3C"/>
    <w:rsid w:val="00F94D7B"/>
    <w:rsid w:val="00F95DD8"/>
    <w:rsid w:val="00FA0371"/>
    <w:rsid w:val="00FA74E0"/>
    <w:rsid w:val="00FA7883"/>
    <w:rsid w:val="00FA7BAE"/>
    <w:rsid w:val="00FB0B5E"/>
    <w:rsid w:val="00FC14FE"/>
    <w:rsid w:val="00FC1D30"/>
    <w:rsid w:val="00FC29B0"/>
    <w:rsid w:val="00FC35B6"/>
    <w:rsid w:val="00FC554D"/>
    <w:rsid w:val="00FC62CD"/>
    <w:rsid w:val="00FD0E20"/>
    <w:rsid w:val="00FD1123"/>
    <w:rsid w:val="00FD15CB"/>
    <w:rsid w:val="00FD1BD5"/>
    <w:rsid w:val="00FD380F"/>
    <w:rsid w:val="00FD5330"/>
    <w:rsid w:val="00FD5763"/>
    <w:rsid w:val="00FD69E1"/>
    <w:rsid w:val="00FD7807"/>
    <w:rsid w:val="00FE18D0"/>
    <w:rsid w:val="00FE3875"/>
    <w:rsid w:val="00FE3BC1"/>
    <w:rsid w:val="00FF1F1C"/>
    <w:rsid w:val="00FF24DF"/>
    <w:rsid w:val="00FF4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E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3EF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B7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D260F"/>
    <w:rPr>
      <w:color w:val="0000FF"/>
      <w:u w:val="single"/>
    </w:rPr>
  </w:style>
  <w:style w:type="paragraph" w:customStyle="1" w:styleId="1">
    <w:name w:val="Знак1"/>
    <w:basedOn w:val="a"/>
    <w:rsid w:val="00C166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EE50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"/>
    <w:basedOn w:val="a"/>
    <w:rsid w:val="001757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1D3A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1D3A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D3AC0"/>
  </w:style>
  <w:style w:type="paragraph" w:styleId="a9">
    <w:name w:val="footer"/>
    <w:basedOn w:val="a"/>
    <w:link w:val="aa"/>
    <w:rsid w:val="00CD5D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5DE3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77CF7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556DCB"/>
    <w:pPr>
      <w:spacing w:before="60" w:after="60"/>
      <w:ind w:firstLine="840"/>
      <w:jc w:val="center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556DCB"/>
    <w:rPr>
      <w:sz w:val="28"/>
      <w:szCs w:val="28"/>
    </w:rPr>
  </w:style>
  <w:style w:type="character" w:customStyle="1" w:styleId="s2">
    <w:name w:val="s2"/>
    <w:basedOn w:val="a0"/>
    <w:rsid w:val="00375E4C"/>
  </w:style>
  <w:style w:type="character" w:customStyle="1" w:styleId="A30">
    <w:name w:val="A3"/>
    <w:rsid w:val="00375E4C"/>
    <w:rPr>
      <w:color w:val="221E1F"/>
      <w:sz w:val="17"/>
      <w:szCs w:val="17"/>
    </w:rPr>
  </w:style>
  <w:style w:type="paragraph" w:styleId="ad">
    <w:name w:val="Title"/>
    <w:aliases w:val=" Знак"/>
    <w:basedOn w:val="a"/>
    <w:link w:val="ae"/>
    <w:qFormat/>
    <w:rsid w:val="00375E4C"/>
    <w:pPr>
      <w:spacing w:before="40" w:after="2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e">
    <w:name w:val="Название Знак"/>
    <w:aliases w:val=" Знак Знак"/>
    <w:basedOn w:val="a0"/>
    <w:link w:val="ad"/>
    <w:rsid w:val="00375E4C"/>
    <w:rPr>
      <w:rFonts w:ascii="Arial" w:hAnsi="Arial" w:cs="Arial"/>
      <w:b/>
      <w:bCs/>
      <w:sz w:val="28"/>
      <w:szCs w:val="28"/>
    </w:rPr>
  </w:style>
  <w:style w:type="paragraph" w:customStyle="1" w:styleId="Default">
    <w:name w:val="Default"/>
    <w:rsid w:val="00375E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B66314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Standard">
    <w:name w:val="Standard"/>
    <w:rsid w:val="003857E7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styleId="af0">
    <w:name w:val="caption"/>
    <w:basedOn w:val="a"/>
    <w:next w:val="a"/>
    <w:qFormat/>
    <w:rsid w:val="009B6D90"/>
    <w:pPr>
      <w:ind w:hanging="6"/>
      <w:jc w:val="center"/>
    </w:pPr>
    <w:rPr>
      <w:rFonts w:ascii="Arial" w:hAnsi="Arial" w:cs="Arial"/>
      <w:b/>
      <w:bCs/>
      <w:sz w:val="28"/>
      <w:szCs w:val="28"/>
    </w:rPr>
  </w:style>
  <w:style w:type="paragraph" w:styleId="af1">
    <w:name w:val="footnote text"/>
    <w:basedOn w:val="a"/>
    <w:link w:val="af2"/>
    <w:rsid w:val="009B6D90"/>
    <w:pPr>
      <w:ind w:hanging="6"/>
      <w:jc w:val="both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9B6D90"/>
  </w:style>
  <w:style w:type="character" w:styleId="af3">
    <w:name w:val="Strong"/>
    <w:basedOn w:val="a0"/>
    <w:uiPriority w:val="22"/>
    <w:qFormat/>
    <w:rsid w:val="00E76FC7"/>
    <w:rPr>
      <w:b/>
      <w:bCs/>
    </w:rPr>
  </w:style>
  <w:style w:type="paragraph" w:styleId="af4">
    <w:name w:val="No Spacing"/>
    <w:qFormat/>
    <w:rsid w:val="00F3683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E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3EF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B7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D260F"/>
    <w:rPr>
      <w:color w:val="0000FF"/>
      <w:u w:val="single"/>
    </w:rPr>
  </w:style>
  <w:style w:type="paragraph" w:customStyle="1" w:styleId="1">
    <w:name w:val="Знак1"/>
    <w:basedOn w:val="a"/>
    <w:rsid w:val="00C166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EE50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"/>
    <w:basedOn w:val="a"/>
    <w:rsid w:val="001757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1D3A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1D3A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D3AC0"/>
  </w:style>
  <w:style w:type="paragraph" w:styleId="a9">
    <w:name w:val="footer"/>
    <w:basedOn w:val="a"/>
    <w:link w:val="aa"/>
    <w:rsid w:val="00CD5D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5DE3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77CF7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556DCB"/>
    <w:pPr>
      <w:spacing w:before="60" w:after="60"/>
      <w:ind w:firstLine="840"/>
      <w:jc w:val="center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556DCB"/>
    <w:rPr>
      <w:sz w:val="28"/>
      <w:szCs w:val="28"/>
    </w:rPr>
  </w:style>
  <w:style w:type="character" w:customStyle="1" w:styleId="s2">
    <w:name w:val="s2"/>
    <w:basedOn w:val="a0"/>
    <w:rsid w:val="00375E4C"/>
  </w:style>
  <w:style w:type="character" w:customStyle="1" w:styleId="A30">
    <w:name w:val="A3"/>
    <w:rsid w:val="00375E4C"/>
    <w:rPr>
      <w:color w:val="221E1F"/>
      <w:sz w:val="17"/>
      <w:szCs w:val="17"/>
    </w:rPr>
  </w:style>
  <w:style w:type="paragraph" w:styleId="ad">
    <w:name w:val="Title"/>
    <w:aliases w:val=" Знак"/>
    <w:basedOn w:val="a"/>
    <w:link w:val="ae"/>
    <w:qFormat/>
    <w:rsid w:val="00375E4C"/>
    <w:pPr>
      <w:spacing w:before="40" w:after="2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e">
    <w:name w:val="Название Знак"/>
    <w:aliases w:val=" Знак Знак"/>
    <w:basedOn w:val="a0"/>
    <w:link w:val="ad"/>
    <w:rsid w:val="00375E4C"/>
    <w:rPr>
      <w:rFonts w:ascii="Arial" w:hAnsi="Arial" w:cs="Arial"/>
      <w:b/>
      <w:bCs/>
      <w:sz w:val="28"/>
      <w:szCs w:val="28"/>
    </w:rPr>
  </w:style>
  <w:style w:type="paragraph" w:customStyle="1" w:styleId="Default">
    <w:name w:val="Default"/>
    <w:rsid w:val="00375E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B66314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Standard">
    <w:name w:val="Standard"/>
    <w:rsid w:val="003857E7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styleId="af0">
    <w:name w:val="caption"/>
    <w:basedOn w:val="a"/>
    <w:next w:val="a"/>
    <w:qFormat/>
    <w:rsid w:val="009B6D90"/>
    <w:pPr>
      <w:ind w:hanging="6"/>
      <w:jc w:val="center"/>
    </w:pPr>
    <w:rPr>
      <w:rFonts w:ascii="Arial" w:hAnsi="Arial" w:cs="Arial"/>
      <w:b/>
      <w:bCs/>
      <w:sz w:val="28"/>
      <w:szCs w:val="28"/>
    </w:rPr>
  </w:style>
  <w:style w:type="paragraph" w:styleId="af1">
    <w:name w:val="footnote text"/>
    <w:basedOn w:val="a"/>
    <w:link w:val="af2"/>
    <w:rsid w:val="009B6D90"/>
    <w:pPr>
      <w:ind w:hanging="6"/>
      <w:jc w:val="both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9B6D90"/>
  </w:style>
  <w:style w:type="character" w:styleId="af3">
    <w:name w:val="Strong"/>
    <w:basedOn w:val="a0"/>
    <w:uiPriority w:val="22"/>
    <w:qFormat/>
    <w:rsid w:val="00E76FC7"/>
    <w:rPr>
      <w:b/>
      <w:bCs/>
    </w:rPr>
  </w:style>
  <w:style w:type="paragraph" w:styleId="af4">
    <w:name w:val="No Spacing"/>
    <w:qFormat/>
    <w:rsid w:val="00F3683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AA085-DA33-4FB8-AA98-3E987B8A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Бухалова Надежда Борисовна</dc:creator>
  <cp:lastModifiedBy>Афанасьева Татьяна Викторовна</cp:lastModifiedBy>
  <cp:revision>2</cp:revision>
  <cp:lastPrinted>2021-02-08T04:37:00Z</cp:lastPrinted>
  <dcterms:created xsi:type="dcterms:W3CDTF">2024-03-19T06:32:00Z</dcterms:created>
  <dcterms:modified xsi:type="dcterms:W3CDTF">2024-03-19T06:32:00Z</dcterms:modified>
</cp:coreProperties>
</file>