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81" w:rsidRPr="00187981" w:rsidRDefault="00187981" w:rsidP="00187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87981" w:rsidRDefault="00187981" w:rsidP="00281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81" w:rsidRDefault="00187981" w:rsidP="00281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75" w:rsidRPr="00A61DAC" w:rsidRDefault="00281A4C" w:rsidP="00281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1A4C" w:rsidRDefault="00A61DAC" w:rsidP="00281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AC">
        <w:rPr>
          <w:rFonts w:ascii="Times New Roman" w:hAnsi="Times New Roman" w:cs="Times New Roman"/>
          <w:b/>
          <w:sz w:val="28"/>
          <w:szCs w:val="28"/>
        </w:rPr>
        <w:t xml:space="preserve">необходимых материальных </w:t>
      </w:r>
      <w:r w:rsidR="00281A4C">
        <w:rPr>
          <w:rFonts w:ascii="Times New Roman" w:hAnsi="Times New Roman" w:cs="Times New Roman"/>
          <w:b/>
          <w:sz w:val="28"/>
          <w:szCs w:val="28"/>
        </w:rPr>
        <w:t>ценностей</w:t>
      </w:r>
      <w:r w:rsidRPr="00A61DA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61DAC" w:rsidRPr="00A61DAC" w:rsidRDefault="00A61DAC" w:rsidP="00281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AC">
        <w:rPr>
          <w:rFonts w:ascii="Times New Roman" w:hAnsi="Times New Roman" w:cs="Times New Roman"/>
          <w:b/>
          <w:sz w:val="28"/>
          <w:szCs w:val="28"/>
        </w:rPr>
        <w:t>для</w:t>
      </w:r>
      <w:r w:rsidR="00281A4C">
        <w:rPr>
          <w:rFonts w:ascii="Times New Roman" w:hAnsi="Times New Roman" w:cs="Times New Roman"/>
          <w:b/>
          <w:sz w:val="28"/>
          <w:szCs w:val="28"/>
        </w:rPr>
        <w:t xml:space="preserve"> жизнеобеспечения населения</w:t>
      </w:r>
      <w:r w:rsidRPr="00A61DA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61DAC" w:rsidRPr="00A61DAC" w:rsidRDefault="00A61DAC" w:rsidP="00A61D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9"/>
        <w:gridCol w:w="4167"/>
        <w:gridCol w:w="1801"/>
        <w:gridCol w:w="2984"/>
      </w:tblGrid>
      <w:tr w:rsidR="00281A4C" w:rsidRPr="00A61DAC" w:rsidTr="00281A4C">
        <w:trPr>
          <w:trHeight w:val="416"/>
        </w:trPr>
        <w:tc>
          <w:tcPr>
            <w:tcW w:w="323" w:type="pct"/>
            <w:vAlign w:val="center"/>
            <w:hideMark/>
          </w:tcPr>
          <w:p w:rsidR="00281A4C" w:rsidRPr="00A61DAC" w:rsidRDefault="00281A4C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61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61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77" w:type="pct"/>
            <w:vAlign w:val="center"/>
            <w:hideMark/>
          </w:tcPr>
          <w:p w:rsidR="00281A4C" w:rsidRPr="00A61DAC" w:rsidRDefault="00281A4C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41" w:type="pct"/>
          </w:tcPr>
          <w:p w:rsidR="00281A4C" w:rsidRPr="00281A4C" w:rsidRDefault="00281A4C" w:rsidP="00281A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A4C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r w:rsidR="001879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A4C" w:rsidRPr="00281A4C" w:rsidRDefault="00281A4C" w:rsidP="00187981">
            <w:pPr>
              <w:pStyle w:val="a4"/>
              <w:jc w:val="center"/>
              <w:rPr>
                <w:highlight w:val="yellow"/>
              </w:rPr>
            </w:pPr>
            <w:proofErr w:type="spellStart"/>
            <w:r w:rsidRPr="00281A4C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="001879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81A4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559" w:type="pct"/>
            <w:vAlign w:val="center"/>
          </w:tcPr>
          <w:p w:rsidR="00281A4C" w:rsidRPr="00A61DAC" w:rsidRDefault="00281A4C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81A4C" w:rsidRPr="00A61DAC" w:rsidTr="00281A4C">
        <w:trPr>
          <w:trHeight w:val="276"/>
        </w:trPr>
        <w:tc>
          <w:tcPr>
            <w:tcW w:w="323" w:type="pct"/>
          </w:tcPr>
          <w:p w:rsidR="00281A4C" w:rsidRPr="00A61DAC" w:rsidRDefault="00281A4C" w:rsidP="003C65B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81A4C" w:rsidRPr="0074406D" w:rsidRDefault="00281A4C" w:rsidP="0074406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 xml:space="preserve">Пледы, одеяла                                                                              </w:t>
            </w: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A4C" w:rsidRPr="00187981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1A4C" w:rsidRPr="0074406D" w:rsidRDefault="00281A4C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81A4C" w:rsidRPr="00A61DAC" w:rsidTr="00281A4C">
        <w:trPr>
          <w:trHeight w:val="70"/>
        </w:trPr>
        <w:tc>
          <w:tcPr>
            <w:tcW w:w="323" w:type="pct"/>
          </w:tcPr>
          <w:p w:rsidR="00281A4C" w:rsidRPr="00A61DAC" w:rsidRDefault="00281A4C" w:rsidP="00A61DA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81A4C" w:rsidRPr="0074406D" w:rsidRDefault="00281A4C" w:rsidP="0074406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 xml:space="preserve">Кровати, кровати раскладные                                                </w:t>
            </w: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A4C" w:rsidRPr="00187981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1A4C" w:rsidRPr="0074406D" w:rsidRDefault="00281A4C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87981" w:rsidRPr="00A61DAC" w:rsidTr="00281A4C">
        <w:trPr>
          <w:trHeight w:val="309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981" w:rsidRPr="0074406D" w:rsidRDefault="00187981" w:rsidP="0074406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 xml:space="preserve">Матрасы                                                                                   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87981" w:rsidRPr="00A61DAC" w:rsidTr="00281A4C">
        <w:trPr>
          <w:trHeight w:val="34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187981" w:rsidRPr="00A61DAC" w:rsidRDefault="00187981" w:rsidP="00A61DA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981" w:rsidRPr="0074406D" w:rsidRDefault="00187981" w:rsidP="0074406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 xml:space="preserve">Тепловентиляторы                                                                    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87981" w:rsidRPr="00A61DAC" w:rsidTr="00281A4C">
        <w:trPr>
          <w:trHeight w:val="151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187981" w:rsidRPr="00A61DAC" w:rsidRDefault="00187981" w:rsidP="00A61DA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87981" w:rsidRPr="00A61DAC" w:rsidTr="00281A4C">
        <w:trPr>
          <w:trHeight w:val="280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Термопоты</w:t>
            </w:r>
            <w:proofErr w:type="spellEnd"/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430</w:t>
            </w:r>
          </w:p>
        </w:tc>
      </w:tr>
      <w:tr w:rsidR="00187981" w:rsidRPr="00A61DAC" w:rsidTr="00281A4C">
        <w:trPr>
          <w:trHeight w:val="341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Стиральные машины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187981" w:rsidRPr="00A61DAC" w:rsidTr="00281A4C">
        <w:trPr>
          <w:trHeight w:val="248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Холодильники бытовые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187981" w:rsidRPr="00A61DAC" w:rsidTr="00281A4C">
        <w:trPr>
          <w:trHeight w:val="345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Микроволновые печи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</w:tr>
      <w:tr w:rsidR="00187981" w:rsidRPr="00A61DAC" w:rsidTr="00281A4C">
        <w:trPr>
          <w:trHeight w:val="345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Генераторы (от 10 кВт)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187981" w:rsidRPr="00A61DAC" w:rsidTr="00281A4C">
        <w:trPr>
          <w:trHeight w:val="209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Водонагреватели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87981" w:rsidRPr="00A61DAC" w:rsidTr="00281A4C">
        <w:trPr>
          <w:trHeight w:val="345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Наволочки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</w:tr>
      <w:tr w:rsidR="00187981" w:rsidRPr="00A61DAC" w:rsidTr="00281A4C">
        <w:trPr>
          <w:trHeight w:val="345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Простыни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187981" w:rsidRPr="00A61DAC" w:rsidTr="00281A4C">
        <w:trPr>
          <w:trHeight w:val="165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</w:tr>
      <w:tr w:rsidR="00187981" w:rsidRPr="00A61DAC" w:rsidTr="00281A4C"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77" w:type="pct"/>
          </w:tcPr>
          <w:p w:rsidR="00187981" w:rsidRPr="0074406D" w:rsidRDefault="00187981" w:rsidP="00FA4CC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Полотенца большие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187981" w:rsidRPr="00A61DAC" w:rsidTr="00281A4C">
        <w:tc>
          <w:tcPr>
            <w:tcW w:w="323" w:type="pct"/>
          </w:tcPr>
          <w:p w:rsidR="00187981" w:rsidRDefault="00187981" w:rsidP="00A61DA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77" w:type="pct"/>
          </w:tcPr>
          <w:p w:rsidR="00187981" w:rsidRPr="0074406D" w:rsidRDefault="00187981" w:rsidP="00FA4CC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Комплекты постельного белья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559" w:type="pct"/>
            <w:vAlign w:val="center"/>
          </w:tcPr>
          <w:p w:rsidR="00187981" w:rsidRPr="0074406D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87981" w:rsidRPr="00A61DAC" w:rsidTr="00281A4C">
        <w:trPr>
          <w:trHeight w:val="280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Повербанки</w:t>
            </w:r>
            <w:proofErr w:type="spellEnd"/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, блоки зарядные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87981" w:rsidRPr="00A61DAC" w:rsidTr="00281A4C">
        <w:trPr>
          <w:trHeight w:val="1395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77" w:type="pct"/>
          </w:tcPr>
          <w:p w:rsidR="00187981" w:rsidRPr="00281A4C" w:rsidRDefault="00187981" w:rsidP="00281A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>Кабели зарядные для телефонов:</w:t>
            </w:r>
          </w:p>
          <w:p w:rsidR="00187981" w:rsidRPr="00281A4C" w:rsidRDefault="00187981" w:rsidP="00281A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187981" w:rsidRPr="00281A4C" w:rsidRDefault="00187981" w:rsidP="00281A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Lightning</w:t>
            </w:r>
          </w:p>
          <w:p w:rsidR="00187981" w:rsidRPr="00281A4C" w:rsidRDefault="00187981" w:rsidP="00281A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281A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81" w:rsidRPr="0074406D" w:rsidRDefault="00187981" w:rsidP="007440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187981" w:rsidRPr="0074406D" w:rsidRDefault="00187981" w:rsidP="007440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187981" w:rsidRPr="0074406D" w:rsidRDefault="00187981" w:rsidP="0074406D">
            <w:pPr>
              <w:pStyle w:val="a4"/>
              <w:jc w:val="center"/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87981" w:rsidRPr="00A61DAC" w:rsidTr="00281A4C">
        <w:trPr>
          <w:trHeight w:val="300"/>
        </w:trPr>
        <w:tc>
          <w:tcPr>
            <w:tcW w:w="323" w:type="pct"/>
          </w:tcPr>
          <w:p w:rsidR="00187981" w:rsidRPr="00A61DAC" w:rsidRDefault="00187981" w:rsidP="00A61DA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77" w:type="pct"/>
          </w:tcPr>
          <w:p w:rsidR="00187981" w:rsidRPr="00281A4C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C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87981" w:rsidRPr="00A61DAC" w:rsidTr="00281A4C">
        <w:trPr>
          <w:trHeight w:val="320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Гладильные доски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87981" w:rsidRPr="00A61DAC" w:rsidTr="00281A4C">
        <w:trPr>
          <w:trHeight w:val="330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87981" w:rsidRPr="00A61DAC" w:rsidTr="00281A4C">
        <w:trPr>
          <w:trHeight w:val="170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Сотовые телефоны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87981" w:rsidRPr="00A61DAC" w:rsidTr="00281A4C">
        <w:trPr>
          <w:trHeight w:val="220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150/600</w:t>
            </w:r>
          </w:p>
        </w:tc>
      </w:tr>
      <w:tr w:rsidR="00187981" w:rsidRPr="00A61DAC" w:rsidTr="00281A4C">
        <w:trPr>
          <w:trHeight w:val="120"/>
        </w:trPr>
        <w:tc>
          <w:tcPr>
            <w:tcW w:w="323" w:type="pct"/>
          </w:tcPr>
          <w:p w:rsidR="00187981" w:rsidRPr="00A61DAC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Тумбочки, шкафы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D">
              <w:rPr>
                <w:rFonts w:ascii="Times New Roman" w:hAnsi="Times New Roman" w:cs="Times New Roman"/>
                <w:sz w:val="28"/>
                <w:szCs w:val="28"/>
              </w:rPr>
              <w:t>50/120</w:t>
            </w:r>
          </w:p>
        </w:tc>
      </w:tr>
      <w:tr w:rsidR="00187981" w:rsidRPr="00A61DAC" w:rsidTr="00281A4C">
        <w:trPr>
          <w:trHeight w:val="120"/>
        </w:trPr>
        <w:tc>
          <w:tcPr>
            <w:tcW w:w="323" w:type="pct"/>
          </w:tcPr>
          <w:p w:rsidR="00187981" w:rsidRDefault="00187981" w:rsidP="00281A4C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77" w:type="pct"/>
          </w:tcPr>
          <w:p w:rsidR="00187981" w:rsidRPr="0074406D" w:rsidRDefault="00187981" w:rsidP="00A61D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фасовочные</w:t>
            </w:r>
          </w:p>
        </w:tc>
        <w:tc>
          <w:tcPr>
            <w:tcW w:w="941" w:type="pct"/>
          </w:tcPr>
          <w:p w:rsidR="00187981" w:rsidRPr="00187981" w:rsidRDefault="00187981" w:rsidP="00FA4C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187981" w:rsidRPr="0074406D" w:rsidRDefault="00187981" w:rsidP="0074406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</w:tbl>
    <w:p w:rsidR="00A61DAC" w:rsidRPr="00A61DAC" w:rsidRDefault="00A61DAC" w:rsidP="00A61DAC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A61DAC" w:rsidRPr="00A61DAC" w:rsidRDefault="00A61DAC" w:rsidP="00A61D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61DAC" w:rsidRPr="00A6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B"/>
    <w:rsid w:val="00187981"/>
    <w:rsid w:val="001C2C80"/>
    <w:rsid w:val="00281A4C"/>
    <w:rsid w:val="0029245B"/>
    <w:rsid w:val="003C65BC"/>
    <w:rsid w:val="00471718"/>
    <w:rsid w:val="0051682F"/>
    <w:rsid w:val="0074406D"/>
    <w:rsid w:val="009A5BEC"/>
    <w:rsid w:val="00A61DAC"/>
    <w:rsid w:val="00AA6705"/>
    <w:rsid w:val="00E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8A02-340F-43AC-A241-18DA5CAB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 Иван Васильевич</dc:creator>
  <cp:lastModifiedBy>Афанасьева Татьяна Викторовна</cp:lastModifiedBy>
  <cp:revision>2</cp:revision>
  <cp:lastPrinted>2024-08-30T12:03:00Z</cp:lastPrinted>
  <dcterms:created xsi:type="dcterms:W3CDTF">2024-09-05T09:50:00Z</dcterms:created>
  <dcterms:modified xsi:type="dcterms:W3CDTF">2024-09-05T09:50:00Z</dcterms:modified>
</cp:coreProperties>
</file>